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92" w:type="dxa"/>
        <w:jc w:val="center"/>
        <w:tblLook w:val="04A0" w:firstRow="1" w:lastRow="0" w:firstColumn="1" w:lastColumn="0" w:noHBand="0" w:noVBand="1"/>
      </w:tblPr>
      <w:tblGrid>
        <w:gridCol w:w="1199"/>
        <w:gridCol w:w="4286"/>
        <w:gridCol w:w="1080"/>
        <w:gridCol w:w="1170"/>
        <w:gridCol w:w="900"/>
        <w:gridCol w:w="995"/>
        <w:gridCol w:w="662"/>
      </w:tblGrid>
      <w:tr w:rsidR="00096D31" w:rsidRPr="00096D31" w14:paraId="648F0E3C" w14:textId="77777777" w:rsidTr="00096D31">
        <w:trPr>
          <w:trHeight w:val="320"/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658E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Phase</w:t>
            </w:r>
          </w:p>
        </w:tc>
        <w:tc>
          <w:tcPr>
            <w:tcW w:w="4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C78F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Predictor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A406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434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Std. Error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1253" w14:textId="28AD27B3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</w:t>
            </w:r>
            <w:r w:rsidRPr="00096D31">
              <w:rPr>
                <w:rFonts w:ascii="Times New Roman" w:eastAsia="Times New Roman" w:hAnsi="Times New Roman" w:cs="Times New Roman"/>
                <w:color w:val="000000"/>
              </w:rPr>
              <w:t xml:space="preserve"> value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F82F" w14:textId="58CB91D4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 w:rsidRPr="00096D31">
              <w:rPr>
                <w:rFonts w:ascii="Times New Roman" w:eastAsia="Times New Roman" w:hAnsi="Times New Roman" w:cs="Times New Roman"/>
                <w:color w:val="000000"/>
              </w:rPr>
              <w:t xml:space="preserve"> value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EAA2" w14:textId="4647AAB4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7B657F56" w14:textId="77777777" w:rsidTr="00096D31">
        <w:trPr>
          <w:trHeight w:val="320"/>
          <w:jc w:val="center"/>
        </w:trPr>
        <w:tc>
          <w:tcPr>
            <w:tcW w:w="11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F547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Label</w:t>
            </w:r>
          </w:p>
        </w:tc>
        <w:tc>
          <w:tcPr>
            <w:tcW w:w="42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8AB2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A9B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1.44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2C78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B58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15.64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111C" w14:textId="3B4E3F25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096D31">
              <w:rPr>
                <w:rFonts w:ascii="Times New Roman" w:eastAsia="Times New Roman" w:hAnsi="Times New Roman" w:cs="Times New Roman"/>
                <w:color w:val="000000"/>
              </w:rPr>
              <w:t xml:space="preserve"> .001</w:t>
            </w: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10B3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***</w:t>
            </w:r>
          </w:p>
        </w:tc>
      </w:tr>
      <w:tr w:rsidR="00096D31" w:rsidRPr="00096D31" w14:paraId="5CDC3E6E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7FD2FE0D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5C6923A5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89529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7319EE1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A8F089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0.93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D208698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3D8525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07AEF97B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853E5D8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15A547D1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C0E72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371A9C7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8AF782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0460EC1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0.78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1AB0B22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1A389AC7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5EA5A2D9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13653D65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F1080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2CD1709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0F973B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1.97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CD9C75D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9C23359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96D31" w:rsidRPr="00096D31" w14:paraId="3706E1B8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89675AD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0F2D15DD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AC729C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5B5B4C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6E4CB3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2543101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0.77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2E8C62A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0F0AC1CD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1E0E2CFC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20E08190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D725C3" w14:textId="061B541A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61122"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BD0895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32F20D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-0.19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F7CD62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3318D69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3C39947E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2AB981FB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29BC4FFA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5502D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05A9D7E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58A4C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-1.16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6B5E3AC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AEC099D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28F3B513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802720E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60DE331D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 * 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5BC9E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75EACF8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61E631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6CC174A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EA632B2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16355F4C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28766EA6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627F9A7D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 * 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56927D" w14:textId="50D83163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61122"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83EA087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A109B9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DFEDE4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5A1AB4C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1A600D12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1895B48A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423BC203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Age * 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8EC98E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-0.02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5D7059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4FEEDEA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-1.16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2FA0559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6CABEAEA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49C07AE3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71E21AF7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0A31751D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 * Gaze (Gaze)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6684EC" w14:textId="3EFCCBAA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61122"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6060BB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FCCF09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D9F7EC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0.91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ACEC74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6D2EFAB5" w14:textId="77777777" w:rsidTr="00096D31">
        <w:trPr>
          <w:trHeight w:val="320"/>
          <w:jc w:val="center"/>
        </w:trPr>
        <w:tc>
          <w:tcPr>
            <w:tcW w:w="119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2CDB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B7F4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 * Gaze (Gaze) * Age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092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B3D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4D4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1.26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5969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E8F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24C18111" w14:textId="77777777" w:rsidTr="00096D31">
        <w:trPr>
          <w:trHeight w:val="320"/>
          <w:jc w:val="center"/>
        </w:trPr>
        <w:tc>
          <w:tcPr>
            <w:tcW w:w="11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EDB0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Slide</w:t>
            </w:r>
          </w:p>
        </w:tc>
        <w:tc>
          <w:tcPr>
            <w:tcW w:w="42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3D32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933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559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171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1.81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A9E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7641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96D31" w:rsidRPr="00096D31" w14:paraId="6EFB4585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2E8140C5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2F9E8602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87B64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4694498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79640C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2.68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CFFD841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E1822C9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**</w:t>
            </w:r>
          </w:p>
        </w:tc>
      </w:tr>
      <w:tr w:rsidR="00096D31" w:rsidRPr="00096D31" w14:paraId="57297E83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38A6EA9D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76836711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15F5CE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783B8C7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54751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1.99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A1C1804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2D2418D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  <w:tr w:rsidR="00096D31" w:rsidRPr="00096D31" w14:paraId="01E4C984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6DE73B96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5AE5CBB9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C55724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9ACDF3C" w14:textId="3BD2D631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61122"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FCF4DC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-1.51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E4A83B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BAB3388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598A64B6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41139004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2688B2BD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3DB980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C025039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FCC63B0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1.84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F192DA1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3F85966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96D31" w:rsidRPr="00096D31" w14:paraId="20009734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2D467EF9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0481DCAB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FB472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6E5F531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FC37F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1.69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1CFBA612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7D1EC1E0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96D31" w:rsidRPr="00096D31" w14:paraId="47577565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51B55DDC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35DEB510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D4EF1E" w14:textId="694D4AF4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61122"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2E63699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C9909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3BC677D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0.88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2DDB0B91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305A9E8A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13F749E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7A698B77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 * 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184BA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-0.08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51BB2A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A211E7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-1.67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E95A53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DEFB75F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96D31" w:rsidRPr="00096D31" w14:paraId="6FCC1A71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1F80E49C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2ECEEB4C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 * 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25860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-0.09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94401E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6C9CDD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-1.83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4CA7538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75FFC240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96D31" w:rsidRPr="00096D31" w14:paraId="3B1FC332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41F515F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408167C7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Age * 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7714F6" w14:textId="2D36D6F8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61122"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66BE8C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CDD1BE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6F42962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0.61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FE479C1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657BF5A3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4C902616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5111FA6D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 * Gaze (Gaze)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C0F8AC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B10A67E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8CFF89C" w14:textId="60C25D9B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-1</w:t>
            </w:r>
            <w:r w:rsidR="00D61122">
              <w:rPr>
                <w:rFonts w:ascii="Times New Roman" w:eastAsia="Times New Roman" w:hAnsi="Times New Roman" w:cs="Times New Roman"/>
                <w:color w:val="000000"/>
              </w:rPr>
              <w:t>.00</w:t>
            </w:r>
            <w:bookmarkStart w:id="0" w:name="_GoBack"/>
            <w:bookmarkEnd w:id="0"/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D811B11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CF81CF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77DDB180" w14:textId="77777777" w:rsidTr="00096D31">
        <w:trPr>
          <w:trHeight w:val="320"/>
          <w:jc w:val="center"/>
        </w:trPr>
        <w:tc>
          <w:tcPr>
            <w:tcW w:w="119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5A1C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D398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 * Gaze (Gaze) * Age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2585" w14:textId="2785880E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61122"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14BE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1B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CED4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0.89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8172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58005BA2" w14:textId="77777777" w:rsidTr="00096D31">
        <w:trPr>
          <w:trHeight w:val="320"/>
          <w:jc w:val="center"/>
        </w:trPr>
        <w:tc>
          <w:tcPr>
            <w:tcW w:w="11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7975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Planning</w:t>
            </w:r>
          </w:p>
        </w:tc>
        <w:tc>
          <w:tcPr>
            <w:tcW w:w="42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3E05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085A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49ED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CBC9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3.02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AAD2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1B19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**</w:t>
            </w:r>
          </w:p>
        </w:tc>
      </w:tr>
      <w:tr w:rsidR="00096D31" w:rsidRPr="00096D31" w14:paraId="2916C319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20C82F9E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3AD78B1A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0041F4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-0.11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6EF21DA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EF29DE8" w14:textId="0BA90CD8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-2</w:t>
            </w:r>
            <w:r w:rsidR="00D61122"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CA0B4E8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C490A23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  <w:tr w:rsidR="00096D31" w:rsidRPr="00096D31" w14:paraId="66BBEB6B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69475C83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71B503E6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63877D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D51A6D8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7A7D8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2.71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62F0580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4F2EEB2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**</w:t>
            </w:r>
          </w:p>
        </w:tc>
      </w:tr>
      <w:tr w:rsidR="00096D31" w:rsidRPr="00096D31" w14:paraId="5FBFCF97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52435005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7B61BC16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7983E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3C58AE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6DDDD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-1.49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DE43D7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8181A90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2FD51B00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5C8BC66B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7947ECA8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4ED78D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6B01312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D83AA9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-1.77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214F23D0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741DA1CD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96D31" w:rsidRPr="00096D31" w14:paraId="6E765AEF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1D79ADA3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60070980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0451B0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5BE8CC8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A2B7ED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1ADE20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6C63F47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462F30B8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4D8B825A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7C149686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DF9F19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9E744D7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848E63D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1.64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FB58ED9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335E8C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6D7F737D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1B6CDF4F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3ABFA9B9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 * 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DEF7B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5D3368D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E082BD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1.43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A04330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E26470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76588E0C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4D7E7919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07F88323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 * 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CB7B07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03BA6E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7F440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-1.67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C60FB3C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6F9305F5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96D31" w:rsidRPr="00096D31" w14:paraId="7817514E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3E4E60EA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5FE8C2E7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Age * 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8A063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D1D2DD7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374846C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808EBB0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946B19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192EC31D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319715AC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0C27368A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 * Gaze (Gaze)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63F172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0328DCA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E763D0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-0.49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90FE35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3190C051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2916104B" w14:textId="77777777" w:rsidTr="00096D31">
        <w:trPr>
          <w:trHeight w:val="320"/>
          <w:jc w:val="center"/>
        </w:trPr>
        <w:tc>
          <w:tcPr>
            <w:tcW w:w="119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E14A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9EBD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 * Gaze (Gaze) * Age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7DB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DF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7FA8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-0.96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4FF0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6010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2DF56744" w14:textId="77777777" w:rsidTr="00096D31">
        <w:trPr>
          <w:trHeight w:val="320"/>
          <w:jc w:val="center"/>
        </w:trPr>
        <w:tc>
          <w:tcPr>
            <w:tcW w:w="11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D5DA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Response</w:t>
            </w:r>
          </w:p>
        </w:tc>
        <w:tc>
          <w:tcPr>
            <w:tcW w:w="42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E668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184C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0.68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E078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32AA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7.71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59C9" w14:textId="7E94C7E8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096D31">
              <w:rPr>
                <w:rFonts w:ascii="Times New Roman" w:eastAsia="Times New Roman" w:hAnsi="Times New Roman" w:cs="Times New Roman"/>
                <w:color w:val="000000"/>
              </w:rPr>
              <w:t xml:space="preserve"> .001</w:t>
            </w:r>
          </w:p>
        </w:tc>
        <w:tc>
          <w:tcPr>
            <w:tcW w:w="6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2613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***</w:t>
            </w:r>
          </w:p>
        </w:tc>
      </w:tr>
      <w:tr w:rsidR="00096D31" w:rsidRPr="00096D31" w14:paraId="62BDD8A7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3A8776AB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79E0453A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CCAA5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-0.43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5B0D25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82D0B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-4.64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48DC648" w14:textId="45107C96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096D31">
              <w:rPr>
                <w:rFonts w:ascii="Times New Roman" w:eastAsia="Times New Roman" w:hAnsi="Times New Roman" w:cs="Times New Roman"/>
                <w:color w:val="000000"/>
              </w:rPr>
              <w:t xml:space="preserve"> .001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7DFCB522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***</w:t>
            </w:r>
          </w:p>
        </w:tc>
      </w:tr>
      <w:tr w:rsidR="00096D31" w:rsidRPr="00096D31" w14:paraId="38B42573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282D6FE3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722A1C8C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9612D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C5D457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3F39D4" w14:textId="5C36EC71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2.4</w:t>
            </w:r>
            <w:r w:rsidR="00D6112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19A520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084ACD57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  <w:tr w:rsidR="00096D31" w:rsidRPr="00096D31" w14:paraId="1A086597" w14:textId="77777777" w:rsidTr="00096D31">
        <w:trPr>
          <w:trHeight w:val="320"/>
          <w:jc w:val="center"/>
        </w:trPr>
        <w:tc>
          <w:tcPr>
            <w:tcW w:w="119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7202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08DBB0A3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142512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2DF04C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C7D741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0.77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D99CE07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081AE4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51E3C10A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4F2E0C60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349D9365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2C5F5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D523151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53AF0C8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-2.24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133E1FA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7E710BEF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  <w:tr w:rsidR="00096D31" w:rsidRPr="00096D31" w14:paraId="13C1A630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29718828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0381331D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928514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60803D1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874192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-0.65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BEB2CF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8280E83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6B447057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071136D0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3A7085F5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CFCAE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3A854B8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C6C4EC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37D86C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1A82947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65148176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3B96BADB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208B4A23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 * 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A7EDBE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586160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9C6110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2.64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E447DB4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74972287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**</w:t>
            </w:r>
          </w:p>
        </w:tc>
      </w:tr>
      <w:tr w:rsidR="00096D31" w:rsidRPr="00096D31" w14:paraId="0D137B58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5EB785C6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4193EB13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 * 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AE1230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AFCB6E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C023C6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1.74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CD3E587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8194907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96D31" w:rsidRPr="00096D31" w14:paraId="707F99E2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3F6FA4BA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390F5188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Age * Gaze (Gaze)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B79FB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E76994D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6E401CD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-1.92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42605CB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41B8FAF0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96D31" w:rsidRPr="00096D31" w14:paraId="4A07B0A4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6A3F64FE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1D1241B6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(FF) * Gaze (Gaze)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6FA9FF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6D9956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4523E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1.47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B7F1115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54BF4D5C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6D31" w:rsidRPr="00096D31" w14:paraId="3BABBB92" w14:textId="77777777" w:rsidTr="00096D31">
        <w:trPr>
          <w:trHeight w:val="320"/>
          <w:jc w:val="center"/>
        </w:trPr>
        <w:tc>
          <w:tcPr>
            <w:tcW w:w="1199" w:type="dxa"/>
            <w:shd w:val="clear" w:color="auto" w:fill="auto"/>
            <w:noWrap/>
            <w:vAlign w:val="bottom"/>
            <w:hideMark/>
          </w:tcPr>
          <w:p w14:paraId="241064D6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6" w:type="dxa"/>
            <w:shd w:val="clear" w:color="auto" w:fill="auto"/>
            <w:noWrap/>
            <w:vAlign w:val="bottom"/>
            <w:hideMark/>
          </w:tcPr>
          <w:p w14:paraId="23F936BE" w14:textId="77777777" w:rsidR="00096D31" w:rsidRPr="00096D31" w:rsidRDefault="00096D31" w:rsidP="00096D3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Trial Type (NN) * Gaze (Gaze) * 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B5D810" w14:textId="1E80E68E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61122"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D2EAAC4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59E996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-0.18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6E62E4CC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96D31"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</w:p>
        </w:tc>
        <w:tc>
          <w:tcPr>
            <w:tcW w:w="662" w:type="dxa"/>
            <w:shd w:val="clear" w:color="auto" w:fill="auto"/>
            <w:noWrap/>
            <w:vAlign w:val="bottom"/>
            <w:hideMark/>
          </w:tcPr>
          <w:p w14:paraId="62F066FC" w14:textId="77777777" w:rsidR="00096D31" w:rsidRPr="00096D31" w:rsidRDefault="00096D31" w:rsidP="00096D3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E6D353" w14:textId="068D1ECE" w:rsidR="00953E47" w:rsidRDefault="00953E47">
      <w:pPr>
        <w:rPr>
          <w:rFonts w:ascii="Times New Roman" w:eastAsia="Times New Roman" w:hAnsi="Times New Roman" w:cs="Times New Roman"/>
          <w:color w:val="000000"/>
        </w:rPr>
      </w:pPr>
    </w:p>
    <w:p w14:paraId="6EE3661A" w14:textId="24D0E62A" w:rsidR="00096D31" w:rsidRPr="00096D31" w:rsidRDefault="00096D31" w:rsidP="00096D31">
      <w:pPr>
        <w:rPr>
          <w:rFonts w:ascii="Times New Roman" w:hAnsi="Times New Roman" w:cs="Times New Roman"/>
        </w:rPr>
      </w:pPr>
    </w:p>
    <w:p w14:paraId="7D1A9054" w14:textId="7F1FD3C2" w:rsidR="00096D31" w:rsidRPr="00096D31" w:rsidRDefault="00096D31" w:rsidP="00096D31">
      <w:pPr>
        <w:rPr>
          <w:rFonts w:ascii="Times New Roman" w:hAnsi="Times New Roman" w:cs="Times New Roman"/>
        </w:rPr>
      </w:pPr>
    </w:p>
    <w:p w14:paraId="030BB364" w14:textId="72EDA4D1" w:rsidR="00096D31" w:rsidRDefault="00096D31" w:rsidP="00096D31">
      <w:pPr>
        <w:rPr>
          <w:rFonts w:ascii="Times New Roman" w:eastAsia="Times New Roman" w:hAnsi="Times New Roman" w:cs="Times New Roman"/>
          <w:color w:val="000000"/>
        </w:rPr>
      </w:pPr>
    </w:p>
    <w:p w14:paraId="21D8ED8D" w14:textId="77777777" w:rsidR="00096D31" w:rsidRPr="00096D31" w:rsidRDefault="00096D31" w:rsidP="00096D31">
      <w:pPr>
        <w:rPr>
          <w:rFonts w:ascii="Times New Roman" w:hAnsi="Times New Roman" w:cs="Times New Roman"/>
        </w:rPr>
      </w:pPr>
    </w:p>
    <w:sectPr w:rsidR="00096D31" w:rsidRPr="00096D31" w:rsidSect="00B5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67453" w14:textId="77777777" w:rsidR="00334CE2" w:rsidRDefault="00334CE2" w:rsidP="00096D31">
      <w:r>
        <w:separator/>
      </w:r>
    </w:p>
  </w:endnote>
  <w:endnote w:type="continuationSeparator" w:id="0">
    <w:p w14:paraId="43480C13" w14:textId="77777777" w:rsidR="00334CE2" w:rsidRDefault="00334CE2" w:rsidP="0009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8C532" w14:textId="77777777" w:rsidR="00334CE2" w:rsidRDefault="00334CE2" w:rsidP="00096D31">
      <w:r>
        <w:separator/>
      </w:r>
    </w:p>
  </w:footnote>
  <w:footnote w:type="continuationSeparator" w:id="0">
    <w:p w14:paraId="0EB19C0F" w14:textId="77777777" w:rsidR="00334CE2" w:rsidRDefault="00334CE2" w:rsidP="00096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31"/>
    <w:rsid w:val="00096D31"/>
    <w:rsid w:val="00334CE2"/>
    <w:rsid w:val="00953E47"/>
    <w:rsid w:val="00B56BA6"/>
    <w:rsid w:val="00D61122"/>
    <w:rsid w:val="00DB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F4BFE"/>
  <w15:chartTrackingRefBased/>
  <w15:docId w15:val="{F593713C-21F2-B347-AFAE-37E93A3C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6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D31"/>
  </w:style>
  <w:style w:type="paragraph" w:styleId="Footer">
    <w:name w:val="footer"/>
    <w:basedOn w:val="Normal"/>
    <w:link w:val="FooterChar"/>
    <w:uiPriority w:val="99"/>
    <w:unhideWhenUsed/>
    <w:rsid w:val="00096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Edward deMayo</dc:creator>
  <cp:keywords/>
  <dc:description/>
  <cp:lastModifiedBy>Benjamin Edward deMayo</cp:lastModifiedBy>
  <cp:revision>2</cp:revision>
  <dcterms:created xsi:type="dcterms:W3CDTF">2020-01-08T23:48:00Z</dcterms:created>
  <dcterms:modified xsi:type="dcterms:W3CDTF">2020-01-09T02:59:00Z</dcterms:modified>
</cp:coreProperties>
</file>