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9890" w14:textId="459C9544" w:rsidR="00F430BB" w:rsidRPr="00BD49CF" w:rsidRDefault="00BD49CF">
      <w:pPr>
        <w:rPr>
          <w:b/>
          <w:bCs/>
        </w:rPr>
      </w:pPr>
      <w:r w:rsidRPr="00BD49CF">
        <w:rPr>
          <w:b/>
          <w:bCs/>
        </w:rPr>
        <w:t>Notes for introduction</w:t>
      </w:r>
    </w:p>
    <w:p w14:paraId="231724A7" w14:textId="49E5D111" w:rsidR="00BD49CF" w:rsidRDefault="00BD49CF"/>
    <w:p w14:paraId="10924E13" w14:textId="0DE67744" w:rsidR="00BD49CF" w:rsidRDefault="00821439">
      <w:r>
        <w:t xml:space="preserve">Ovaskinen et al 2016: </w:t>
      </w:r>
      <w:r w:rsidR="00EF0137">
        <w:t xml:space="preserve">biotic interactions play a key role in shaping communities e.g. Morin 2011. </w:t>
      </w:r>
    </w:p>
    <w:p w14:paraId="5D7A1B0E" w14:textId="306CE07F" w:rsidR="00EF0137" w:rsidRDefault="00EF0137"/>
    <w:p w14:paraId="5BED3E01" w14:textId="0CB550BF" w:rsidR="00EF0137" w:rsidRDefault="009B6F85">
      <w:r>
        <w:t xml:space="preserve">Looks at this from a spatial perspective and therefore means </w:t>
      </w:r>
      <w:r w:rsidR="004B13E0">
        <w:t xml:space="preserve">that can only get associations. </w:t>
      </w:r>
    </w:p>
    <w:p w14:paraId="22E75F31" w14:textId="213BB04C" w:rsidR="009158B9" w:rsidRDefault="009158B9"/>
    <w:p w14:paraId="09E710C1" w14:textId="763F9844" w:rsidR="009158B9" w:rsidRDefault="009158B9">
      <w:r>
        <w:t xml:space="preserve">Cértain et al 2018: </w:t>
      </w:r>
      <w:r w:rsidR="009B34CC">
        <w:t xml:space="preserve">MAR models are increasingly popular for inferring interaction strengths in a community and predicting responses to environmental change. </w:t>
      </w:r>
    </w:p>
    <w:p w14:paraId="00C16324" w14:textId="16050810" w:rsidR="008503E1" w:rsidRDefault="008503E1"/>
    <w:p w14:paraId="5A131931" w14:textId="39864757" w:rsidR="008503E1" w:rsidRDefault="008503E1">
      <w:r>
        <w:t xml:space="preserve">Typically, one time lag. Evaluate how reliable estimates of interaction strength, rank, or sign and accuracy of forecasts are from MAR model. </w:t>
      </w:r>
      <w:r w:rsidR="00B069C5">
        <w:t>Found sign was recovered 90-95% of the time</w:t>
      </w:r>
      <w:r w:rsidR="002F3281">
        <w:t xml:space="preserve"> but net effect was not. </w:t>
      </w:r>
    </w:p>
    <w:p w14:paraId="6F6B9531" w14:textId="0D4768AC" w:rsidR="000B69E1" w:rsidRDefault="000B69E1"/>
    <w:p w14:paraId="0787494F" w14:textId="44F70AC7" w:rsidR="000B69E1" w:rsidRDefault="000B69E1">
      <w:r>
        <w:t xml:space="preserve">MAR(1) is basically a multispecies Gompertz dynamics model (Dennis and Taper 1994; Ives et al 2003). </w:t>
      </w:r>
    </w:p>
    <w:p w14:paraId="54655B52" w14:textId="4F6D2943" w:rsidR="008B4200" w:rsidRDefault="008B4200"/>
    <w:p w14:paraId="29D4CC54" w14:textId="770676B6" w:rsidR="008B4200" w:rsidRDefault="008B4200">
      <w:r>
        <w:t xml:space="preserve">Gompertz dynamics is partly population because it is linear on the log scale. </w:t>
      </w:r>
      <w:r w:rsidR="00AB24AC">
        <w:t xml:space="preserve">Looks at influence of interactions on growth rates. </w:t>
      </w:r>
    </w:p>
    <w:p w14:paraId="4E05224C" w14:textId="360192F4" w:rsidR="001F796E" w:rsidRDefault="001F796E"/>
    <w:p w14:paraId="756F7035" w14:textId="3894A21E" w:rsidR="001F796E" w:rsidRDefault="001F796E">
      <w:r>
        <w:t xml:space="preserve">Vázquez et al 2015 – call for more work on plant-animal mutualist relationships. </w:t>
      </w:r>
    </w:p>
    <w:p w14:paraId="391C3A3B" w14:textId="0AF2C167" w:rsidR="00D43B7C" w:rsidRDefault="00D43B7C"/>
    <w:p w14:paraId="3D46D1DF" w14:textId="115616BE" w:rsidR="008C0275" w:rsidRDefault="00D43B7C" w:rsidP="008C0275">
      <w:r>
        <w:t xml:space="preserve">Porzig et al </w:t>
      </w:r>
      <w:r w:rsidR="000C59D0">
        <w:t>2015 – found interspecific interactions were leads important driver in their system.</w:t>
      </w:r>
      <w:r w:rsidR="004D3DE1">
        <w:t xml:space="preserve"> Much less than intraspecif</w:t>
      </w:r>
      <w:r w:rsidR="008C0275">
        <w:t xml:space="preserve">ic. Did so for land birds (basically all same trophic level and taxonomic group. Maybe won’t be the most important interactions. </w:t>
      </w:r>
      <w:r w:rsidR="00FE49AC">
        <w:t xml:space="preserve">Cannot just assume competition. </w:t>
      </w:r>
      <w:r w:rsidR="001C3343">
        <w:t xml:space="preserve">Did use priors with mean = 0. Despite looking presumably for effects in a certain direction. </w:t>
      </w:r>
      <w:r w:rsidR="0095602D">
        <w:t xml:space="preserve">Used Mutshinda method. </w:t>
      </w:r>
    </w:p>
    <w:p w14:paraId="2EB34001" w14:textId="2DAB3D0F" w:rsidR="00A56AAF" w:rsidRDefault="00A56AAF" w:rsidP="008C0275"/>
    <w:p w14:paraId="1D5221FF" w14:textId="3F939CF7" w:rsidR="00A56AAF" w:rsidRDefault="00A56AAF" w:rsidP="008C0275">
      <w:r>
        <w:t xml:space="preserve">Climate changes are likely to influence interactions </w:t>
      </w:r>
      <w:r w:rsidR="00387A00">
        <w:t>(Bennett et al 201</w:t>
      </w:r>
      <w:r w:rsidR="001F54B2">
        <w:t xml:space="preserve">5). </w:t>
      </w:r>
      <w:r w:rsidR="003D12BA">
        <w:t xml:space="preserve">Looked at birds (single taxonomic group again). </w:t>
      </w:r>
      <w:r w:rsidR="007964D1">
        <w:t xml:space="preserve">Found assemblage did change. </w:t>
      </w:r>
    </w:p>
    <w:p w14:paraId="1CF9958F" w14:textId="2DEB6305" w:rsidR="00F81D9D" w:rsidRDefault="00F81D9D" w:rsidP="008C0275"/>
    <w:p w14:paraId="3A428903" w14:textId="157D09B4" w:rsidR="00F81D9D" w:rsidRDefault="00F81D9D" w:rsidP="008C0275">
      <w:r>
        <w:t xml:space="preserve">Mutshinda et al 2011: macro-moth community data (would not know interaction directions). </w:t>
      </w:r>
      <w:r w:rsidR="00C81FAD">
        <w:t xml:space="preserve">Found weak interaction effects relative to environmental drivers. </w:t>
      </w:r>
    </w:p>
    <w:p w14:paraId="78E9ED11" w14:textId="4138AB99" w:rsidR="0063763F" w:rsidRDefault="0063763F" w:rsidP="008C0275"/>
    <w:p w14:paraId="361BE154" w14:textId="45E385E8" w:rsidR="0063763F" w:rsidRDefault="0063763F" w:rsidP="008C0275">
      <w:r>
        <w:t xml:space="preserve">Mutshinda et al 2009: decompose temporal fluctuations into contributions from environmental stochasticity, intra/interspecific interactions. </w:t>
      </w:r>
    </w:p>
    <w:p w14:paraId="3E56C600" w14:textId="21F6D507" w:rsidR="00C179A7" w:rsidRDefault="00C179A7" w:rsidP="008C0275"/>
    <w:p w14:paraId="15573E05" w14:textId="4EF2FC70" w:rsidR="00C179A7" w:rsidRDefault="00C179A7" w:rsidP="008C0275"/>
    <w:p w14:paraId="5ACB3E7C" w14:textId="0E439B25" w:rsidR="00C179A7" w:rsidRPr="00C179A7" w:rsidRDefault="00C179A7" w:rsidP="008C0275">
      <w:pPr>
        <w:rPr>
          <w:i/>
          <w:iCs/>
        </w:rPr>
      </w:pPr>
      <w:r>
        <w:rPr>
          <w:i/>
          <w:iCs/>
        </w:rPr>
        <w:t xml:space="preserve">Still hard to tease apart interaction from shared effects. </w:t>
      </w:r>
    </w:p>
    <w:p w14:paraId="2F6F0C73" w14:textId="523D5B70" w:rsidR="003D12BA" w:rsidRDefault="003D12BA" w:rsidP="008C0275"/>
    <w:p w14:paraId="16E9B25B" w14:textId="77777777" w:rsidR="003D12BA" w:rsidRPr="008C0275" w:rsidRDefault="003D12BA" w:rsidP="008C0275"/>
    <w:sectPr w:rsidR="003D12BA" w:rsidRPr="008C0275" w:rsidSect="00CD2B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CF"/>
    <w:rsid w:val="000B69E1"/>
    <w:rsid w:val="000C59D0"/>
    <w:rsid w:val="00131574"/>
    <w:rsid w:val="001C3343"/>
    <w:rsid w:val="001F54B2"/>
    <w:rsid w:val="001F796E"/>
    <w:rsid w:val="002652D1"/>
    <w:rsid w:val="002F3281"/>
    <w:rsid w:val="003876E8"/>
    <w:rsid w:val="00387A00"/>
    <w:rsid w:val="003D12BA"/>
    <w:rsid w:val="004B13E0"/>
    <w:rsid w:val="004D3DE1"/>
    <w:rsid w:val="0063763F"/>
    <w:rsid w:val="00766FD3"/>
    <w:rsid w:val="007964D1"/>
    <w:rsid w:val="00821439"/>
    <w:rsid w:val="008503E1"/>
    <w:rsid w:val="008B4200"/>
    <w:rsid w:val="008C0275"/>
    <w:rsid w:val="009158B9"/>
    <w:rsid w:val="0095602D"/>
    <w:rsid w:val="009B34CC"/>
    <w:rsid w:val="009B6F85"/>
    <w:rsid w:val="00A56AAF"/>
    <w:rsid w:val="00AB24AC"/>
    <w:rsid w:val="00B069C5"/>
    <w:rsid w:val="00BD49CF"/>
    <w:rsid w:val="00C179A7"/>
    <w:rsid w:val="00C81FAD"/>
    <w:rsid w:val="00CD2BDF"/>
    <w:rsid w:val="00D43B7C"/>
    <w:rsid w:val="00EF0137"/>
    <w:rsid w:val="00F81D9D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D4FF4"/>
  <w15:chartTrackingRefBased/>
  <w15:docId w15:val="{81AAA61F-0AC9-E34D-ABC6-9041D136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Simmonds</dc:creator>
  <cp:keywords/>
  <dc:description/>
  <cp:lastModifiedBy>Emily Grace Simmonds</cp:lastModifiedBy>
  <cp:revision>28</cp:revision>
  <dcterms:created xsi:type="dcterms:W3CDTF">2021-07-30T14:02:00Z</dcterms:created>
  <dcterms:modified xsi:type="dcterms:W3CDTF">2021-08-01T11:56:00Z</dcterms:modified>
</cp:coreProperties>
</file>