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5A1110" w14:textId="35D02BA9" w:rsidR="00017E4B" w:rsidRDefault="00017E4B" w:rsidP="00052896">
      <w:pPr>
        <w:rPr>
          <w:lang w:val="en-US"/>
        </w:rPr>
      </w:pPr>
      <w:r w:rsidRPr="001D2588">
        <w:rPr>
          <w:u w:val="single"/>
          <w:lang w:val="en-US"/>
        </w:rPr>
        <w:t>TITLE</w:t>
      </w:r>
      <w:r>
        <w:rPr>
          <w:lang w:val="en-US"/>
        </w:rPr>
        <w:t>:</w:t>
      </w:r>
      <w:r>
        <w:rPr>
          <w:lang w:val="en-US"/>
        </w:rPr>
        <w:tab/>
      </w:r>
      <w:r w:rsidR="00B4507D">
        <w:rPr>
          <w:lang w:val="en-US"/>
        </w:rPr>
        <w:t xml:space="preserve">Improving the strain estimation processing speed towards real-time </w:t>
      </w:r>
      <w:r w:rsidR="00E418F0">
        <w:rPr>
          <w:lang w:val="en-US"/>
        </w:rPr>
        <w:t>elastography.</w:t>
      </w:r>
    </w:p>
    <w:p w14:paraId="584D7724" w14:textId="77777777" w:rsidR="00017E4B" w:rsidRDefault="00017E4B" w:rsidP="00052896">
      <w:pPr>
        <w:rPr>
          <w:lang w:val="en-US"/>
        </w:rPr>
      </w:pPr>
    </w:p>
    <w:p w14:paraId="6BFAEB99" w14:textId="010C549E" w:rsidR="008A2D26" w:rsidRPr="00EA1325" w:rsidRDefault="00B63EEE" w:rsidP="00052896">
      <w:pPr>
        <w:pStyle w:val="ListParagraph"/>
        <w:numPr>
          <w:ilvl w:val="0"/>
          <w:numId w:val="2"/>
        </w:numPr>
        <w:rPr>
          <w:u w:val="single"/>
          <w:lang w:val="en-US"/>
        </w:rPr>
      </w:pPr>
      <w:r w:rsidRPr="00EA1325">
        <w:rPr>
          <w:u w:val="single"/>
          <w:lang w:val="en-US"/>
        </w:rPr>
        <w:t>INTRODUCTION</w:t>
      </w:r>
    </w:p>
    <w:p w14:paraId="29E9F8E8" w14:textId="396137A6" w:rsidR="00A204CC" w:rsidRDefault="00A204CC" w:rsidP="008A2D26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Introduction to OCE</w:t>
      </w:r>
    </w:p>
    <w:p w14:paraId="50D1EE96" w14:textId="5BE155A4" w:rsidR="00E03600" w:rsidRDefault="00BB7196" w:rsidP="00E03600">
      <w:pPr>
        <w:pStyle w:val="ListParagraph"/>
        <w:numPr>
          <w:ilvl w:val="2"/>
          <w:numId w:val="2"/>
        </w:numPr>
        <w:rPr>
          <w:i/>
          <w:lang w:val="en-US"/>
        </w:rPr>
      </w:pPr>
      <w:r w:rsidRPr="00D740EB">
        <w:rPr>
          <w:i/>
          <w:lang w:val="en-US"/>
        </w:rPr>
        <w:t>Applications and significance</w:t>
      </w:r>
    </w:p>
    <w:p w14:paraId="576138D3" w14:textId="01778DB9" w:rsidR="006751AE" w:rsidRPr="00D740EB" w:rsidRDefault="006751AE" w:rsidP="006751AE">
      <w:pPr>
        <w:pStyle w:val="ListParagraph"/>
        <w:numPr>
          <w:ilvl w:val="3"/>
          <w:numId w:val="2"/>
        </w:numPr>
        <w:rPr>
          <w:i/>
          <w:lang w:val="en-US"/>
        </w:rPr>
      </w:pPr>
      <w:r>
        <w:rPr>
          <w:i/>
          <w:lang w:val="en-US"/>
        </w:rPr>
        <w:t>E.g. use in real time breast cancer surgery (hence stra</w:t>
      </w:r>
      <w:r w:rsidR="00EE1A19">
        <w:rPr>
          <w:i/>
          <w:lang w:val="en-US"/>
        </w:rPr>
        <w:t>in estimation, doesn’t require quantitative)</w:t>
      </w:r>
    </w:p>
    <w:p w14:paraId="19EE604F" w14:textId="07B91C34" w:rsidR="00473A28" w:rsidRDefault="003179A3" w:rsidP="00473A28">
      <w:pPr>
        <w:pStyle w:val="ListParagraph"/>
        <w:numPr>
          <w:ilvl w:val="2"/>
          <w:numId w:val="2"/>
        </w:numPr>
        <w:rPr>
          <w:i/>
          <w:lang w:val="en-US"/>
        </w:rPr>
      </w:pPr>
      <w:r w:rsidRPr="009D0DF8">
        <w:rPr>
          <w:i/>
          <w:lang w:val="en-US"/>
        </w:rPr>
        <w:t xml:space="preserve">Need </w:t>
      </w:r>
      <w:r w:rsidR="00473A28" w:rsidRPr="009D0DF8">
        <w:rPr>
          <w:i/>
          <w:lang w:val="en-US"/>
        </w:rPr>
        <w:t>for processing speed ups</w:t>
      </w:r>
    </w:p>
    <w:p w14:paraId="1C1BEFE5" w14:textId="77777777" w:rsidR="00875599" w:rsidRPr="00930085" w:rsidRDefault="00875599" w:rsidP="00930085">
      <w:pPr>
        <w:rPr>
          <w:i/>
          <w:lang w:val="en-US"/>
        </w:rPr>
      </w:pPr>
    </w:p>
    <w:p w14:paraId="27D85384" w14:textId="3108BAB5" w:rsidR="00BA14E1" w:rsidRPr="000E4D46" w:rsidRDefault="00BA14E1" w:rsidP="00BA14E1">
      <w:pPr>
        <w:pStyle w:val="ListParagraph"/>
        <w:numPr>
          <w:ilvl w:val="0"/>
          <w:numId w:val="2"/>
        </w:numPr>
        <w:rPr>
          <w:u w:val="single"/>
          <w:lang w:val="en-US"/>
        </w:rPr>
      </w:pPr>
      <w:r w:rsidRPr="000E4D46">
        <w:rPr>
          <w:u w:val="single"/>
          <w:lang w:val="en-US"/>
        </w:rPr>
        <w:t>BACKGROUND</w:t>
      </w:r>
    </w:p>
    <w:p w14:paraId="4A00A30E" w14:textId="157C3BFC" w:rsidR="00F325B2" w:rsidRDefault="00F325B2" w:rsidP="008A2D26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Optical coherence tomography</w:t>
      </w:r>
    </w:p>
    <w:p w14:paraId="240AB5E7" w14:textId="19F4BECE" w:rsidR="00BD592F" w:rsidRDefault="00DC105B" w:rsidP="00BD592F">
      <w:pPr>
        <w:pStyle w:val="ListParagraph"/>
        <w:numPr>
          <w:ilvl w:val="2"/>
          <w:numId w:val="2"/>
        </w:numPr>
        <w:rPr>
          <w:i/>
          <w:lang w:val="en-US"/>
        </w:rPr>
      </w:pPr>
      <w:r w:rsidRPr="00E44488">
        <w:rPr>
          <w:i/>
          <w:lang w:val="en-US"/>
        </w:rPr>
        <w:t>Time domain v. frequency domain</w:t>
      </w:r>
    </w:p>
    <w:p w14:paraId="3F482301" w14:textId="6C564B67" w:rsidR="00EA2912" w:rsidRPr="00E44488" w:rsidRDefault="00EA2912" w:rsidP="00BD592F">
      <w:pPr>
        <w:pStyle w:val="ListParagraph"/>
        <w:numPr>
          <w:ilvl w:val="2"/>
          <w:numId w:val="2"/>
        </w:numPr>
        <w:rPr>
          <w:i/>
          <w:lang w:val="en-US"/>
        </w:rPr>
      </w:pPr>
      <w:r>
        <w:rPr>
          <w:i/>
          <w:lang w:val="en-US"/>
        </w:rPr>
        <w:t>Contrast is optical properties of tissues</w:t>
      </w:r>
    </w:p>
    <w:p w14:paraId="69A635A1" w14:textId="19B16FB7" w:rsidR="00621F05" w:rsidRDefault="00592A7D" w:rsidP="00DE163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Elastography (general)</w:t>
      </w:r>
    </w:p>
    <w:p w14:paraId="5EC5B89D" w14:textId="624852CC" w:rsidR="005565CE" w:rsidRDefault="005565CE" w:rsidP="005565CE">
      <w:pPr>
        <w:pStyle w:val="ListParagraph"/>
        <w:numPr>
          <w:ilvl w:val="2"/>
          <w:numId w:val="2"/>
        </w:numPr>
        <w:rPr>
          <w:i/>
          <w:lang w:val="en-US"/>
        </w:rPr>
      </w:pPr>
      <w:r w:rsidRPr="005565CE">
        <w:rPr>
          <w:i/>
          <w:lang w:val="en-US"/>
        </w:rPr>
        <w:t>Mechanical properties of tissue</w:t>
      </w:r>
    </w:p>
    <w:p w14:paraId="2E74513E" w14:textId="494411AB" w:rsidR="006B2CE3" w:rsidRPr="005565CE" w:rsidRDefault="006B2CE3" w:rsidP="005565CE">
      <w:pPr>
        <w:pStyle w:val="ListParagraph"/>
        <w:numPr>
          <w:ilvl w:val="2"/>
          <w:numId w:val="2"/>
        </w:numPr>
        <w:rPr>
          <w:i/>
          <w:lang w:val="en-US"/>
        </w:rPr>
      </w:pPr>
      <w:r>
        <w:rPr>
          <w:i/>
          <w:lang w:val="en-US"/>
        </w:rPr>
        <w:t>Characteriz</w:t>
      </w:r>
      <w:r w:rsidR="006168F5">
        <w:rPr>
          <w:i/>
          <w:lang w:val="en-US"/>
        </w:rPr>
        <w:t>ed by 3</w:t>
      </w:r>
      <w:r w:rsidR="002844EA">
        <w:rPr>
          <w:i/>
          <w:lang w:val="en-US"/>
        </w:rPr>
        <w:t xml:space="preserve"> deciding factors -&gt; underlying imaging technique, method of loading, measurement of displacement</w:t>
      </w:r>
      <w:r w:rsidR="001F7F5A">
        <w:rPr>
          <w:i/>
          <w:lang w:val="en-US"/>
        </w:rPr>
        <w:t>/velocity</w:t>
      </w:r>
      <w:r>
        <w:rPr>
          <w:i/>
          <w:lang w:val="en-US"/>
        </w:rPr>
        <w:t xml:space="preserve"> </w:t>
      </w:r>
    </w:p>
    <w:p w14:paraId="261E987E" w14:textId="08755A24" w:rsidR="00CF250A" w:rsidRPr="00CF250A" w:rsidRDefault="00DE1635" w:rsidP="00CF250A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Optical coherence elastography</w:t>
      </w:r>
    </w:p>
    <w:p w14:paraId="65CFB8B1" w14:textId="083EC8F8" w:rsidR="00DB66BC" w:rsidRDefault="00106C1F" w:rsidP="00DB66BC">
      <w:pPr>
        <w:pStyle w:val="ListParagraph"/>
        <w:numPr>
          <w:ilvl w:val="2"/>
          <w:numId w:val="2"/>
        </w:numPr>
        <w:rPr>
          <w:i/>
          <w:lang w:val="en-US"/>
        </w:rPr>
      </w:pPr>
      <w:r w:rsidRPr="007D5A0B">
        <w:rPr>
          <w:i/>
          <w:lang w:val="en-US"/>
        </w:rPr>
        <w:t xml:space="preserve">Description of OCE </w:t>
      </w:r>
      <w:r w:rsidR="00A930D5">
        <w:rPr>
          <w:i/>
          <w:lang w:val="en-US"/>
        </w:rPr>
        <w:t xml:space="preserve">loading </w:t>
      </w:r>
      <w:r w:rsidRPr="007D5A0B">
        <w:rPr>
          <w:i/>
          <w:lang w:val="en-US"/>
        </w:rPr>
        <w:t>techniques</w:t>
      </w:r>
    </w:p>
    <w:p w14:paraId="0FD3CA88" w14:textId="38B32C53" w:rsidR="007D5A0B" w:rsidRDefault="00F86DAD" w:rsidP="007D5A0B">
      <w:pPr>
        <w:pStyle w:val="ListParagraph"/>
        <w:numPr>
          <w:ilvl w:val="3"/>
          <w:numId w:val="2"/>
        </w:numPr>
        <w:rPr>
          <w:i/>
          <w:lang w:val="en-US"/>
        </w:rPr>
      </w:pPr>
      <w:r>
        <w:rPr>
          <w:i/>
          <w:lang w:val="en-US"/>
        </w:rPr>
        <w:t xml:space="preserve">Compression OCE, shear wave, </w:t>
      </w:r>
      <w:r w:rsidR="00AC2435">
        <w:rPr>
          <w:i/>
          <w:lang w:val="en-US"/>
        </w:rPr>
        <w:t>surface acoustic, etc.</w:t>
      </w:r>
    </w:p>
    <w:p w14:paraId="7FD78777" w14:textId="0A74E53B" w:rsidR="00D527FE" w:rsidRDefault="00D527FE" w:rsidP="00D527FE">
      <w:pPr>
        <w:pStyle w:val="ListParagraph"/>
        <w:numPr>
          <w:ilvl w:val="2"/>
          <w:numId w:val="2"/>
        </w:numPr>
        <w:rPr>
          <w:i/>
          <w:lang w:val="en-US"/>
        </w:rPr>
      </w:pPr>
      <w:r>
        <w:rPr>
          <w:i/>
          <w:lang w:val="en-US"/>
        </w:rPr>
        <w:t>Methods of measuring displacement</w:t>
      </w:r>
    </w:p>
    <w:p w14:paraId="3B04D126" w14:textId="75069B4D" w:rsidR="00A308EE" w:rsidRPr="007D5A0B" w:rsidRDefault="00A308EE" w:rsidP="00A308EE">
      <w:pPr>
        <w:pStyle w:val="ListParagraph"/>
        <w:numPr>
          <w:ilvl w:val="3"/>
          <w:numId w:val="2"/>
        </w:numPr>
        <w:rPr>
          <w:i/>
          <w:lang w:val="en-US"/>
        </w:rPr>
      </w:pPr>
      <w:r>
        <w:rPr>
          <w:i/>
          <w:lang w:val="en-US"/>
        </w:rPr>
        <w:t>Pha</w:t>
      </w:r>
      <w:r w:rsidR="00A95868">
        <w:rPr>
          <w:i/>
          <w:lang w:val="en-US"/>
        </w:rPr>
        <w:t>se sensitiv</w:t>
      </w:r>
      <w:r>
        <w:rPr>
          <w:i/>
          <w:lang w:val="en-US"/>
        </w:rPr>
        <w:t>e OCE v. speckle tracking/correlation</w:t>
      </w:r>
    </w:p>
    <w:p w14:paraId="4227D5FA" w14:textId="7038D7D2" w:rsidR="00E42C57" w:rsidRDefault="00EF20F4" w:rsidP="00FB2304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Strain </w:t>
      </w:r>
      <w:r w:rsidR="00E42C57">
        <w:rPr>
          <w:lang w:val="en-US"/>
        </w:rPr>
        <w:t>estimation</w:t>
      </w:r>
    </w:p>
    <w:p w14:paraId="2D574D74" w14:textId="4235C9DE" w:rsidR="00BC4489" w:rsidRPr="00D768D9" w:rsidRDefault="00BC4489" w:rsidP="00AE29D5">
      <w:pPr>
        <w:pStyle w:val="ListParagraph"/>
        <w:numPr>
          <w:ilvl w:val="2"/>
          <w:numId w:val="2"/>
        </w:numPr>
        <w:rPr>
          <w:i/>
          <w:lang w:val="en-US"/>
        </w:rPr>
      </w:pPr>
      <w:r w:rsidRPr="00D768D9">
        <w:rPr>
          <w:i/>
          <w:lang w:val="en-US"/>
        </w:rPr>
        <w:t>Reasons for linear displacement fit</w:t>
      </w:r>
      <w:r w:rsidR="00A14089">
        <w:rPr>
          <w:i/>
          <w:lang w:val="en-US"/>
        </w:rPr>
        <w:t xml:space="preserve"> (linearly elastic assumption)</w:t>
      </w:r>
    </w:p>
    <w:p w14:paraId="003BEC95" w14:textId="4CF1D455" w:rsidR="0097196C" w:rsidRPr="00D768D9" w:rsidRDefault="00734B57" w:rsidP="00D768D9">
      <w:pPr>
        <w:pStyle w:val="ListParagraph"/>
        <w:numPr>
          <w:ilvl w:val="2"/>
          <w:numId w:val="2"/>
        </w:numPr>
        <w:rPr>
          <w:i/>
          <w:lang w:val="en-US"/>
        </w:rPr>
      </w:pPr>
      <w:r w:rsidRPr="00D768D9">
        <w:rPr>
          <w:i/>
          <w:lang w:val="en-US"/>
        </w:rPr>
        <w:t>Low p</w:t>
      </w:r>
      <w:r w:rsidR="0097196C" w:rsidRPr="00D768D9">
        <w:rPr>
          <w:i/>
          <w:lang w:val="en-US"/>
        </w:rPr>
        <w:t>ass digital differentiators</w:t>
      </w:r>
      <w:r w:rsidR="006E3C48">
        <w:rPr>
          <w:i/>
          <w:lang w:val="en-US"/>
        </w:rPr>
        <w:t xml:space="preserve"> (and reasons</w:t>
      </w:r>
      <w:r w:rsidR="00185302">
        <w:rPr>
          <w:i/>
          <w:lang w:val="en-US"/>
        </w:rPr>
        <w:t xml:space="preserve"> for i.e. removing high frequency noise</w:t>
      </w:r>
      <w:r w:rsidR="006E3C48">
        <w:rPr>
          <w:i/>
          <w:lang w:val="en-US"/>
        </w:rPr>
        <w:t>)</w:t>
      </w:r>
    </w:p>
    <w:p w14:paraId="1F2AEC34" w14:textId="7878B627" w:rsidR="00676471" w:rsidRPr="00B20BD6" w:rsidRDefault="00E87689" w:rsidP="003F5067">
      <w:pPr>
        <w:pStyle w:val="ListParagraph"/>
        <w:numPr>
          <w:ilvl w:val="2"/>
          <w:numId w:val="2"/>
        </w:numPr>
        <w:rPr>
          <w:i/>
          <w:lang w:val="en-US"/>
        </w:rPr>
      </w:pPr>
      <w:r w:rsidRPr="00B20BD6">
        <w:rPr>
          <w:i/>
          <w:lang w:val="en-US"/>
        </w:rPr>
        <w:t xml:space="preserve">Least </w:t>
      </w:r>
      <w:r w:rsidR="00FF64F5" w:rsidRPr="00B20BD6">
        <w:rPr>
          <w:i/>
          <w:lang w:val="en-US"/>
        </w:rPr>
        <w:t>squares</w:t>
      </w:r>
      <w:r w:rsidRPr="00B20BD6">
        <w:rPr>
          <w:i/>
          <w:lang w:val="en-US"/>
        </w:rPr>
        <w:t xml:space="preserve"> approach</w:t>
      </w:r>
      <w:r w:rsidR="003F5067" w:rsidRPr="00B20BD6">
        <w:rPr>
          <w:i/>
          <w:lang w:val="en-US"/>
        </w:rPr>
        <w:t xml:space="preserve"> (including </w:t>
      </w:r>
      <w:r w:rsidR="00190928" w:rsidRPr="00B20BD6">
        <w:rPr>
          <w:i/>
          <w:lang w:val="en-US"/>
        </w:rPr>
        <w:t xml:space="preserve">statistical basis </w:t>
      </w:r>
      <w:r w:rsidR="003F5067" w:rsidRPr="00B20BD6">
        <w:rPr>
          <w:i/>
          <w:lang w:val="en-US"/>
        </w:rPr>
        <w:t>of weights</w:t>
      </w:r>
      <w:r w:rsidR="009D2CAC">
        <w:rPr>
          <w:i/>
          <w:lang w:val="en-US"/>
        </w:rPr>
        <w:t xml:space="preserve"> – Goodman phasors</w:t>
      </w:r>
      <w:r w:rsidR="003F5067" w:rsidRPr="00B20BD6">
        <w:rPr>
          <w:i/>
          <w:lang w:val="en-US"/>
        </w:rPr>
        <w:t>)</w:t>
      </w:r>
    </w:p>
    <w:p w14:paraId="589BCDCE" w14:textId="3196761E" w:rsidR="00CF043A" w:rsidRDefault="00861C71" w:rsidP="00CF043A">
      <w:pPr>
        <w:pStyle w:val="ListParagraph"/>
        <w:numPr>
          <w:ilvl w:val="2"/>
          <w:numId w:val="2"/>
        </w:numPr>
        <w:rPr>
          <w:i/>
          <w:lang w:val="en-US"/>
        </w:rPr>
      </w:pPr>
      <w:r w:rsidRPr="00B20BD6">
        <w:rPr>
          <w:i/>
          <w:lang w:val="en-US"/>
        </w:rPr>
        <w:t>Savitzky-Golay filtering</w:t>
      </w:r>
      <w:r w:rsidR="00EA0BD6">
        <w:rPr>
          <w:i/>
          <w:lang w:val="en-US"/>
        </w:rPr>
        <w:t xml:space="preserve"> (appendix on coefficient derivation?)</w:t>
      </w:r>
    </w:p>
    <w:p w14:paraId="305A53AA" w14:textId="77777777" w:rsidR="000F05EB" w:rsidRPr="000F05EB" w:rsidRDefault="000F05EB" w:rsidP="000F05EB">
      <w:pPr>
        <w:rPr>
          <w:i/>
          <w:lang w:val="en-US"/>
        </w:rPr>
      </w:pPr>
    </w:p>
    <w:p w14:paraId="429AC3A3" w14:textId="77777777" w:rsidR="00B63EEE" w:rsidRPr="000F7F16" w:rsidRDefault="00B63EEE" w:rsidP="00B63EEE">
      <w:pPr>
        <w:pStyle w:val="ListParagraph"/>
        <w:numPr>
          <w:ilvl w:val="0"/>
          <w:numId w:val="2"/>
        </w:numPr>
        <w:rPr>
          <w:u w:val="single"/>
          <w:lang w:val="en-US"/>
        </w:rPr>
      </w:pPr>
      <w:r w:rsidRPr="000F7F16">
        <w:rPr>
          <w:u w:val="single"/>
          <w:lang w:val="en-US"/>
        </w:rPr>
        <w:t>METHODS</w:t>
      </w:r>
    </w:p>
    <w:p w14:paraId="0BAA9E14" w14:textId="5249E1D8" w:rsidR="00356450" w:rsidRDefault="0011441B" w:rsidP="00873023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Compression OCE system</w:t>
      </w:r>
    </w:p>
    <w:p w14:paraId="03D53F11" w14:textId="26E124AD" w:rsidR="003E678B" w:rsidRPr="00567668" w:rsidRDefault="003E678B" w:rsidP="003E678B">
      <w:pPr>
        <w:pStyle w:val="ListParagraph"/>
        <w:numPr>
          <w:ilvl w:val="2"/>
          <w:numId w:val="2"/>
        </w:numPr>
        <w:rPr>
          <w:i/>
          <w:lang w:val="en-US"/>
        </w:rPr>
      </w:pPr>
      <w:r w:rsidRPr="00567668">
        <w:rPr>
          <w:i/>
          <w:lang w:val="en-US"/>
        </w:rPr>
        <w:t>Samples, acquisition</w:t>
      </w:r>
    </w:p>
    <w:p w14:paraId="7769F681" w14:textId="4417902F" w:rsidR="00873023" w:rsidRPr="00873023" w:rsidRDefault="00821248" w:rsidP="00873023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Data (phantom used)</w:t>
      </w:r>
    </w:p>
    <w:p w14:paraId="722C4CA6" w14:textId="6DDAD1FB" w:rsidR="007A23A4" w:rsidRDefault="004B6F2E" w:rsidP="007A23A4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Description of the standard algorithm</w:t>
      </w:r>
    </w:p>
    <w:p w14:paraId="17D8A912" w14:textId="3A105EEC" w:rsidR="004B6F2E" w:rsidRPr="0012395A" w:rsidRDefault="004B6F2E" w:rsidP="004B6F2E">
      <w:pPr>
        <w:pStyle w:val="ListParagraph"/>
        <w:numPr>
          <w:ilvl w:val="2"/>
          <w:numId w:val="2"/>
        </w:numPr>
        <w:rPr>
          <w:i/>
          <w:lang w:val="en-US"/>
        </w:rPr>
      </w:pPr>
      <w:r w:rsidRPr="0012395A">
        <w:rPr>
          <w:i/>
          <w:lang w:val="en-US"/>
        </w:rPr>
        <w:t>Volume unwrapping</w:t>
      </w:r>
    </w:p>
    <w:p w14:paraId="7EB67E18" w14:textId="593A4503" w:rsidR="004B6F2E" w:rsidRDefault="004B6F2E" w:rsidP="004B6F2E">
      <w:pPr>
        <w:pStyle w:val="ListParagraph"/>
        <w:numPr>
          <w:ilvl w:val="2"/>
          <w:numId w:val="2"/>
        </w:numPr>
        <w:rPr>
          <w:i/>
          <w:lang w:val="en-US"/>
        </w:rPr>
      </w:pPr>
      <w:r w:rsidRPr="0012395A">
        <w:rPr>
          <w:i/>
          <w:lang w:val="en-US"/>
        </w:rPr>
        <w:t>Se</w:t>
      </w:r>
      <w:r w:rsidR="00AE1B44" w:rsidRPr="0012395A">
        <w:rPr>
          <w:i/>
          <w:lang w:val="en-US"/>
        </w:rPr>
        <w:t>quential weighted least squares</w:t>
      </w:r>
    </w:p>
    <w:p w14:paraId="7DFB8007" w14:textId="2171238A" w:rsidR="00E86E58" w:rsidRPr="0012395A" w:rsidRDefault="0081014A" w:rsidP="004B6F2E">
      <w:pPr>
        <w:pStyle w:val="ListParagraph"/>
        <w:numPr>
          <w:ilvl w:val="2"/>
          <w:numId w:val="2"/>
        </w:numPr>
        <w:rPr>
          <w:i/>
          <w:lang w:val="en-US"/>
        </w:rPr>
      </w:pPr>
      <w:r>
        <w:rPr>
          <w:i/>
          <w:lang w:val="en-US"/>
        </w:rPr>
        <w:t xml:space="preserve">With </w:t>
      </w:r>
      <w:r w:rsidR="00E86E58">
        <w:rPr>
          <w:i/>
          <w:lang w:val="en-US"/>
        </w:rPr>
        <w:t>Savitzky-Golay filtering</w:t>
      </w:r>
    </w:p>
    <w:p w14:paraId="21A4E5DD" w14:textId="4E1301B6" w:rsidR="00EE4DD8" w:rsidRDefault="00EE4DD8" w:rsidP="00A1220B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Phase offset method</w:t>
      </w:r>
    </w:p>
    <w:p w14:paraId="08EF25D9" w14:textId="598BB36C" w:rsidR="00402909" w:rsidRPr="008824A9" w:rsidRDefault="00402909" w:rsidP="00402909">
      <w:pPr>
        <w:pStyle w:val="ListParagraph"/>
        <w:numPr>
          <w:ilvl w:val="2"/>
          <w:numId w:val="2"/>
        </w:numPr>
        <w:rPr>
          <w:i/>
          <w:lang w:val="en-US"/>
        </w:rPr>
      </w:pPr>
      <w:r w:rsidRPr="008824A9">
        <w:rPr>
          <w:i/>
          <w:lang w:val="en-US"/>
        </w:rPr>
        <w:t>With Savitzky-Golay filtering</w:t>
      </w:r>
    </w:p>
    <w:p w14:paraId="196ED298" w14:textId="1DDC73F3" w:rsidR="00A1220B" w:rsidRDefault="00856CB5" w:rsidP="00A1220B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Weighted finite difference with Gaussian smoothing</w:t>
      </w:r>
    </w:p>
    <w:p w14:paraId="7CD618FB" w14:textId="20A69BDC" w:rsidR="001F68D8" w:rsidRDefault="00862012" w:rsidP="001F68D8">
      <w:pPr>
        <w:pStyle w:val="ListParagraph"/>
        <w:numPr>
          <w:ilvl w:val="2"/>
          <w:numId w:val="2"/>
        </w:numPr>
        <w:rPr>
          <w:i/>
          <w:lang w:val="en-US"/>
        </w:rPr>
      </w:pPr>
      <w:r w:rsidRPr="00E75ACE">
        <w:rPr>
          <w:i/>
          <w:lang w:val="en-US"/>
        </w:rPr>
        <w:t>Including different lateral averaging comparisons</w:t>
      </w:r>
    </w:p>
    <w:p w14:paraId="32B5FF7E" w14:textId="1B619587" w:rsidR="001F68D8" w:rsidRPr="00285F7D" w:rsidRDefault="001F68D8" w:rsidP="001F68D8">
      <w:pPr>
        <w:pStyle w:val="ListParagraph"/>
        <w:numPr>
          <w:ilvl w:val="1"/>
          <w:numId w:val="2"/>
        </w:numPr>
        <w:rPr>
          <w:lang w:val="en-US"/>
        </w:rPr>
      </w:pPr>
      <w:r w:rsidRPr="00285F7D">
        <w:rPr>
          <w:lang w:val="en-US"/>
        </w:rPr>
        <w:t>Performance metrics</w:t>
      </w:r>
    </w:p>
    <w:p w14:paraId="0B1763F0" w14:textId="111DFB11" w:rsidR="001F68D8" w:rsidRDefault="001F68D8" w:rsidP="001F68D8">
      <w:pPr>
        <w:pStyle w:val="ListParagraph"/>
        <w:numPr>
          <w:ilvl w:val="2"/>
          <w:numId w:val="2"/>
        </w:numPr>
        <w:rPr>
          <w:i/>
          <w:lang w:val="en-US"/>
        </w:rPr>
      </w:pPr>
      <w:r>
        <w:rPr>
          <w:i/>
          <w:lang w:val="en-US"/>
        </w:rPr>
        <w:t>Processing speed (strain only)</w:t>
      </w:r>
    </w:p>
    <w:p w14:paraId="09B21D62" w14:textId="0B8C66B7" w:rsidR="001F68D8" w:rsidRDefault="001F68D8" w:rsidP="001F68D8">
      <w:pPr>
        <w:pStyle w:val="ListParagraph"/>
        <w:numPr>
          <w:ilvl w:val="2"/>
          <w:numId w:val="2"/>
        </w:numPr>
        <w:rPr>
          <w:i/>
          <w:lang w:val="en-US"/>
        </w:rPr>
      </w:pPr>
      <w:r>
        <w:rPr>
          <w:i/>
          <w:lang w:val="en-US"/>
        </w:rPr>
        <w:t xml:space="preserve">Sensitivity </w:t>
      </w:r>
    </w:p>
    <w:p w14:paraId="46357312" w14:textId="244D208C" w:rsidR="001F68D8" w:rsidRPr="001F68D8" w:rsidRDefault="001F68D8" w:rsidP="001F68D8">
      <w:pPr>
        <w:pStyle w:val="ListParagraph"/>
        <w:numPr>
          <w:ilvl w:val="2"/>
          <w:numId w:val="2"/>
        </w:numPr>
        <w:rPr>
          <w:i/>
          <w:lang w:val="en-US"/>
        </w:rPr>
      </w:pPr>
      <w:r>
        <w:rPr>
          <w:i/>
          <w:lang w:val="en-US"/>
        </w:rPr>
        <w:t>Image resolution</w:t>
      </w:r>
    </w:p>
    <w:p w14:paraId="7C47C7B5" w14:textId="77777777" w:rsidR="00642552" w:rsidRPr="00642552" w:rsidRDefault="00642552" w:rsidP="00642552">
      <w:pPr>
        <w:rPr>
          <w:i/>
          <w:lang w:val="en-US"/>
        </w:rPr>
      </w:pPr>
    </w:p>
    <w:p w14:paraId="46502998" w14:textId="77777777" w:rsidR="00B63EEE" w:rsidRPr="00642552" w:rsidRDefault="00B63EEE" w:rsidP="00B63EEE">
      <w:pPr>
        <w:pStyle w:val="ListParagraph"/>
        <w:numPr>
          <w:ilvl w:val="0"/>
          <w:numId w:val="2"/>
        </w:numPr>
        <w:rPr>
          <w:u w:val="single"/>
          <w:lang w:val="en-US"/>
        </w:rPr>
      </w:pPr>
      <w:r w:rsidRPr="00642552">
        <w:rPr>
          <w:u w:val="single"/>
          <w:lang w:val="en-US"/>
        </w:rPr>
        <w:lastRenderedPageBreak/>
        <w:t>RESULTS</w:t>
      </w:r>
    </w:p>
    <w:p w14:paraId="77C3117D" w14:textId="64D52FC8" w:rsidR="00D07DE4" w:rsidRDefault="00D07DE4" w:rsidP="00D07DE4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Image qualitative comparison</w:t>
      </w:r>
    </w:p>
    <w:p w14:paraId="7F9B8A5D" w14:textId="0D180C26" w:rsidR="00177583" w:rsidRDefault="00177583" w:rsidP="00177583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FIGURE: </w:t>
      </w:r>
    </w:p>
    <w:p w14:paraId="589E7914" w14:textId="26770036" w:rsidR="003C604B" w:rsidRDefault="003C604B" w:rsidP="00D07DE4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Processing speed comparison</w:t>
      </w:r>
    </w:p>
    <w:p w14:paraId="5297D945" w14:textId="7C98CD37" w:rsidR="003C604B" w:rsidRPr="00685C2E" w:rsidRDefault="003C604B" w:rsidP="003C604B">
      <w:pPr>
        <w:pStyle w:val="ListParagraph"/>
        <w:numPr>
          <w:ilvl w:val="2"/>
          <w:numId w:val="2"/>
        </w:numPr>
        <w:rPr>
          <w:i/>
          <w:lang w:val="en-US"/>
        </w:rPr>
      </w:pPr>
      <w:r w:rsidRPr="00685C2E">
        <w:rPr>
          <w:i/>
          <w:lang w:val="en-US"/>
        </w:rPr>
        <w:t>Per B-scan (</w:t>
      </w:r>
      <w:r w:rsidR="00650887" w:rsidRPr="00685C2E">
        <w:rPr>
          <w:i/>
          <w:lang w:val="en-US"/>
        </w:rPr>
        <w:t>strain estimation only</w:t>
      </w:r>
      <w:r w:rsidR="00EB6564" w:rsidRPr="00685C2E">
        <w:rPr>
          <w:i/>
          <w:lang w:val="en-US"/>
        </w:rPr>
        <w:t xml:space="preserve"> –</w:t>
      </w:r>
      <w:r w:rsidR="00FE7549" w:rsidRPr="00685C2E">
        <w:rPr>
          <w:i/>
          <w:lang w:val="en-US"/>
        </w:rPr>
        <w:t xml:space="preserve"> fit length implications</w:t>
      </w:r>
      <w:r w:rsidR="00650887" w:rsidRPr="00685C2E">
        <w:rPr>
          <w:i/>
          <w:lang w:val="en-US"/>
        </w:rPr>
        <w:t>)</w:t>
      </w:r>
    </w:p>
    <w:p w14:paraId="3E4FF0C8" w14:textId="74A907C0" w:rsidR="003C604B" w:rsidRDefault="00906D4E" w:rsidP="003C604B">
      <w:pPr>
        <w:pStyle w:val="ListParagraph"/>
        <w:numPr>
          <w:ilvl w:val="2"/>
          <w:numId w:val="2"/>
        </w:numPr>
        <w:rPr>
          <w:i/>
          <w:lang w:val="en-US"/>
        </w:rPr>
      </w:pPr>
      <w:r w:rsidRPr="00685C2E">
        <w:rPr>
          <w:i/>
          <w:lang w:val="en-US"/>
        </w:rPr>
        <w:t>Per C-scan</w:t>
      </w:r>
      <w:r w:rsidR="002B2FC2" w:rsidRPr="00685C2E">
        <w:rPr>
          <w:i/>
          <w:lang w:val="en-US"/>
        </w:rPr>
        <w:t xml:space="preserve"> (with and without file I/O overhead)</w:t>
      </w:r>
    </w:p>
    <w:p w14:paraId="6EAF00DB" w14:textId="4AC0C420" w:rsidR="0044694D" w:rsidRPr="00685C2E" w:rsidRDefault="0044694D" w:rsidP="003C604B">
      <w:pPr>
        <w:pStyle w:val="ListParagraph"/>
        <w:numPr>
          <w:ilvl w:val="2"/>
          <w:numId w:val="2"/>
        </w:numPr>
        <w:rPr>
          <w:i/>
          <w:lang w:val="en-US"/>
        </w:rPr>
      </w:pPr>
      <w:r>
        <w:rPr>
          <w:i/>
          <w:lang w:val="en-US"/>
        </w:rPr>
        <w:t>FIGURE: C-scan time for different fit resolutions</w:t>
      </w:r>
    </w:p>
    <w:p w14:paraId="7CFC218F" w14:textId="53FBC4B1" w:rsidR="00C3092F" w:rsidRDefault="00887152" w:rsidP="00740F16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Sensitivity</w:t>
      </w:r>
      <w:r w:rsidR="009036D6">
        <w:rPr>
          <w:lang w:val="en-US"/>
        </w:rPr>
        <w:t xml:space="preserve"> comparison</w:t>
      </w:r>
    </w:p>
    <w:p w14:paraId="71DDC4D0" w14:textId="16F6A75E" w:rsidR="00801A59" w:rsidRDefault="00BD2F1E" w:rsidP="00801A59">
      <w:pPr>
        <w:pStyle w:val="ListParagraph"/>
        <w:numPr>
          <w:ilvl w:val="2"/>
          <w:numId w:val="2"/>
        </w:numPr>
        <w:rPr>
          <w:i/>
          <w:lang w:val="en-US"/>
        </w:rPr>
      </w:pPr>
      <w:r>
        <w:rPr>
          <w:i/>
          <w:lang w:val="en-US"/>
        </w:rPr>
        <w:t>Definition, chosen region of sensitivity</w:t>
      </w:r>
    </w:p>
    <w:p w14:paraId="28FDB147" w14:textId="3861B28B" w:rsidR="004B1ABB" w:rsidRDefault="005B1109" w:rsidP="00801A59">
      <w:pPr>
        <w:pStyle w:val="ListParagraph"/>
        <w:numPr>
          <w:ilvl w:val="2"/>
          <w:numId w:val="2"/>
        </w:numPr>
        <w:rPr>
          <w:i/>
          <w:lang w:val="en-US"/>
        </w:rPr>
      </w:pPr>
      <w:r>
        <w:rPr>
          <w:i/>
          <w:lang w:val="en-US"/>
        </w:rPr>
        <w:t xml:space="preserve">FIGURE: </w:t>
      </w:r>
      <w:r w:rsidR="004B1ABB">
        <w:rPr>
          <w:i/>
          <w:lang w:val="en-US"/>
        </w:rPr>
        <w:t>Plots of this region only for different techniques</w:t>
      </w:r>
    </w:p>
    <w:p w14:paraId="6E96B2BE" w14:textId="265411EB" w:rsidR="00177583" w:rsidRPr="00E006D1" w:rsidRDefault="00177583" w:rsidP="00801A59">
      <w:pPr>
        <w:pStyle w:val="ListParagraph"/>
        <w:numPr>
          <w:ilvl w:val="2"/>
          <w:numId w:val="2"/>
        </w:numPr>
        <w:rPr>
          <w:i/>
          <w:lang w:val="en-US"/>
        </w:rPr>
      </w:pPr>
      <w:r>
        <w:rPr>
          <w:i/>
          <w:lang w:val="en-US"/>
        </w:rPr>
        <w:t>FIGURE: Sensitivity at different fit resolutions</w:t>
      </w:r>
    </w:p>
    <w:p w14:paraId="688DA0A3" w14:textId="0A6B8A99" w:rsidR="007E07F5" w:rsidRDefault="00887152" w:rsidP="0083786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Image resolution</w:t>
      </w:r>
      <w:bookmarkStart w:id="0" w:name="_GoBack"/>
      <w:bookmarkEnd w:id="0"/>
    </w:p>
    <w:p w14:paraId="7ED8CB47" w14:textId="1C0302EB" w:rsidR="00A66495" w:rsidRDefault="00A66495" w:rsidP="00E066D9">
      <w:pPr>
        <w:pStyle w:val="ListParagraph"/>
        <w:numPr>
          <w:ilvl w:val="2"/>
          <w:numId w:val="2"/>
        </w:numPr>
        <w:rPr>
          <w:i/>
          <w:lang w:val="en-US"/>
        </w:rPr>
      </w:pPr>
      <w:r w:rsidRPr="000B4232">
        <w:rPr>
          <w:i/>
          <w:lang w:val="en-US"/>
        </w:rPr>
        <w:t>Optimiz</w:t>
      </w:r>
      <w:r w:rsidR="00147E63" w:rsidRPr="000B4232">
        <w:rPr>
          <w:i/>
          <w:lang w:val="en-US"/>
        </w:rPr>
        <w:t>ing the fit of error function over the phantom boundary</w:t>
      </w:r>
    </w:p>
    <w:p w14:paraId="36EF3F6C" w14:textId="1360EFAC" w:rsidR="0060490A" w:rsidRDefault="0060490A" w:rsidP="00E066D9">
      <w:pPr>
        <w:pStyle w:val="ListParagraph"/>
        <w:numPr>
          <w:ilvl w:val="2"/>
          <w:numId w:val="2"/>
        </w:numPr>
        <w:rPr>
          <w:i/>
          <w:lang w:val="en-US"/>
        </w:rPr>
      </w:pPr>
      <w:r>
        <w:rPr>
          <w:i/>
          <w:lang w:val="en-US"/>
        </w:rPr>
        <w:t>FIGURE: Example boundary fit &amp; resulting Gaussian</w:t>
      </w:r>
    </w:p>
    <w:p w14:paraId="568B021A" w14:textId="2DDC8D84" w:rsidR="00780379" w:rsidRDefault="00780379" w:rsidP="00E066D9">
      <w:pPr>
        <w:pStyle w:val="ListParagraph"/>
        <w:numPr>
          <w:ilvl w:val="2"/>
          <w:numId w:val="2"/>
        </w:numPr>
        <w:rPr>
          <w:i/>
          <w:lang w:val="en-US"/>
        </w:rPr>
      </w:pPr>
      <w:r>
        <w:rPr>
          <w:i/>
          <w:lang w:val="en-US"/>
        </w:rPr>
        <w:t>FIGURE: Image resolution at different fit resolutions</w:t>
      </w:r>
    </w:p>
    <w:p w14:paraId="033DF7DD" w14:textId="77777777" w:rsidR="00FC7D98" w:rsidRPr="00FC7D98" w:rsidRDefault="00FC7D98" w:rsidP="00FC7D98">
      <w:pPr>
        <w:rPr>
          <w:i/>
          <w:lang w:val="en-US"/>
        </w:rPr>
      </w:pPr>
    </w:p>
    <w:p w14:paraId="39BA2F07" w14:textId="3969CFE9" w:rsidR="00B63EEE" w:rsidRDefault="00B63EEE" w:rsidP="00B63EE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DISCUSSION</w:t>
      </w:r>
    </w:p>
    <w:p w14:paraId="1E9D7F06" w14:textId="32C24C78" w:rsidR="002E6A4B" w:rsidRDefault="00006226" w:rsidP="002E6A4B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Optimum processing algorithm</w:t>
      </w:r>
    </w:p>
    <w:p w14:paraId="037ECE70" w14:textId="4E7AAE31" w:rsidR="00006226" w:rsidRDefault="001F1288" w:rsidP="002E6A4B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Further </w:t>
      </w:r>
      <w:r w:rsidR="009933D6">
        <w:rPr>
          <w:lang w:val="en-US"/>
        </w:rPr>
        <w:t>areas</w:t>
      </w:r>
      <w:r w:rsidR="00A0299E">
        <w:rPr>
          <w:lang w:val="en-US"/>
        </w:rPr>
        <w:t xml:space="preserve"> of investigation</w:t>
      </w:r>
      <w:r w:rsidR="009933D6">
        <w:rPr>
          <w:lang w:val="en-US"/>
        </w:rPr>
        <w:t xml:space="preserve"> in </w:t>
      </w:r>
      <w:r>
        <w:rPr>
          <w:lang w:val="en-US"/>
        </w:rPr>
        <w:t>strain estimation</w:t>
      </w:r>
    </w:p>
    <w:p w14:paraId="15EA237C" w14:textId="6880EB95" w:rsidR="000C1E8F" w:rsidRPr="0070582D" w:rsidRDefault="00B320D4" w:rsidP="002E6A4B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Implication</w:t>
      </w:r>
      <w:r w:rsidR="00FD4464">
        <w:rPr>
          <w:lang w:val="en-US"/>
        </w:rPr>
        <w:t>s</w:t>
      </w:r>
      <w:r>
        <w:rPr>
          <w:lang w:val="en-US"/>
        </w:rPr>
        <w:t xml:space="preserve"> f</w:t>
      </w:r>
      <w:r w:rsidR="000C1E8F">
        <w:rPr>
          <w:lang w:val="en-US"/>
        </w:rPr>
        <w:t>o</w:t>
      </w:r>
      <w:r>
        <w:rPr>
          <w:lang w:val="en-US"/>
        </w:rPr>
        <w:t>r</w:t>
      </w:r>
      <w:r w:rsidR="000C1E8F">
        <w:rPr>
          <w:lang w:val="en-US"/>
        </w:rPr>
        <w:t xml:space="preserve"> other are</w:t>
      </w:r>
      <w:r w:rsidR="00B46A86">
        <w:rPr>
          <w:lang w:val="en-US"/>
        </w:rPr>
        <w:t>a</w:t>
      </w:r>
      <w:r w:rsidR="000C1E8F">
        <w:rPr>
          <w:lang w:val="en-US"/>
        </w:rPr>
        <w:t>s of OCE</w:t>
      </w:r>
    </w:p>
    <w:sectPr w:rsidR="000C1E8F" w:rsidRPr="0070582D" w:rsidSect="008438C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483F47"/>
    <w:multiLevelType w:val="hybridMultilevel"/>
    <w:tmpl w:val="B258591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8C21A0"/>
    <w:multiLevelType w:val="hybridMultilevel"/>
    <w:tmpl w:val="7E4ED31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EEE"/>
    <w:rsid w:val="00006226"/>
    <w:rsid w:val="00010127"/>
    <w:rsid w:val="00014A15"/>
    <w:rsid w:val="00017E4B"/>
    <w:rsid w:val="00027CA1"/>
    <w:rsid w:val="00052896"/>
    <w:rsid w:val="000927C5"/>
    <w:rsid w:val="000A0A83"/>
    <w:rsid w:val="000A23EC"/>
    <w:rsid w:val="000B184D"/>
    <w:rsid w:val="000B4232"/>
    <w:rsid w:val="000C1E8F"/>
    <w:rsid w:val="000E2082"/>
    <w:rsid w:val="000E4D46"/>
    <w:rsid w:val="000F05EB"/>
    <w:rsid w:val="000F66C3"/>
    <w:rsid w:val="000F7F16"/>
    <w:rsid w:val="00104885"/>
    <w:rsid w:val="00106C1F"/>
    <w:rsid w:val="00110D20"/>
    <w:rsid w:val="0011441B"/>
    <w:rsid w:val="0012395A"/>
    <w:rsid w:val="001301CA"/>
    <w:rsid w:val="00144931"/>
    <w:rsid w:val="00147E63"/>
    <w:rsid w:val="00177583"/>
    <w:rsid w:val="00185302"/>
    <w:rsid w:val="00190928"/>
    <w:rsid w:val="001C4CAA"/>
    <w:rsid w:val="001D2588"/>
    <w:rsid w:val="001F1288"/>
    <w:rsid w:val="001F393E"/>
    <w:rsid w:val="001F68D8"/>
    <w:rsid w:val="001F7F5A"/>
    <w:rsid w:val="00213D42"/>
    <w:rsid w:val="002308FA"/>
    <w:rsid w:val="00242352"/>
    <w:rsid w:val="002437DC"/>
    <w:rsid w:val="002608DE"/>
    <w:rsid w:val="00262196"/>
    <w:rsid w:val="002625EA"/>
    <w:rsid w:val="002844EA"/>
    <w:rsid w:val="00285F7D"/>
    <w:rsid w:val="002901EE"/>
    <w:rsid w:val="002B1AEF"/>
    <w:rsid w:val="002B2FC2"/>
    <w:rsid w:val="002E1392"/>
    <w:rsid w:val="002E6A4B"/>
    <w:rsid w:val="002E7A42"/>
    <w:rsid w:val="002F2387"/>
    <w:rsid w:val="00303769"/>
    <w:rsid w:val="0031110C"/>
    <w:rsid w:val="00317703"/>
    <w:rsid w:val="003179A3"/>
    <w:rsid w:val="00320C66"/>
    <w:rsid w:val="00322B15"/>
    <w:rsid w:val="00356450"/>
    <w:rsid w:val="003606C9"/>
    <w:rsid w:val="0036099D"/>
    <w:rsid w:val="00373755"/>
    <w:rsid w:val="00395706"/>
    <w:rsid w:val="003A12D2"/>
    <w:rsid w:val="003C604B"/>
    <w:rsid w:val="003E678B"/>
    <w:rsid w:val="003F5067"/>
    <w:rsid w:val="003F6273"/>
    <w:rsid w:val="00402909"/>
    <w:rsid w:val="004149D5"/>
    <w:rsid w:val="00431BFF"/>
    <w:rsid w:val="00434FD4"/>
    <w:rsid w:val="0044694D"/>
    <w:rsid w:val="004574CE"/>
    <w:rsid w:val="0046120B"/>
    <w:rsid w:val="00462DC2"/>
    <w:rsid w:val="0046387D"/>
    <w:rsid w:val="004678C7"/>
    <w:rsid w:val="00473A28"/>
    <w:rsid w:val="004A174D"/>
    <w:rsid w:val="004A2FB7"/>
    <w:rsid w:val="004A5C95"/>
    <w:rsid w:val="004B046A"/>
    <w:rsid w:val="004B1ABB"/>
    <w:rsid w:val="004B3554"/>
    <w:rsid w:val="004B6F2E"/>
    <w:rsid w:val="004D540A"/>
    <w:rsid w:val="004E01D8"/>
    <w:rsid w:val="0051750D"/>
    <w:rsid w:val="00541DA4"/>
    <w:rsid w:val="00543C1B"/>
    <w:rsid w:val="00545A71"/>
    <w:rsid w:val="005565CE"/>
    <w:rsid w:val="00556660"/>
    <w:rsid w:val="00566D2E"/>
    <w:rsid w:val="00567668"/>
    <w:rsid w:val="00592A7D"/>
    <w:rsid w:val="005A66E7"/>
    <w:rsid w:val="005B1109"/>
    <w:rsid w:val="005C69A6"/>
    <w:rsid w:val="005D0178"/>
    <w:rsid w:val="006011ED"/>
    <w:rsid w:val="0060490A"/>
    <w:rsid w:val="006148C4"/>
    <w:rsid w:val="006168F5"/>
    <w:rsid w:val="00621F05"/>
    <w:rsid w:val="00634EED"/>
    <w:rsid w:val="00642552"/>
    <w:rsid w:val="00650887"/>
    <w:rsid w:val="00665513"/>
    <w:rsid w:val="006711C8"/>
    <w:rsid w:val="006751AE"/>
    <w:rsid w:val="00676471"/>
    <w:rsid w:val="006832F5"/>
    <w:rsid w:val="00685C2E"/>
    <w:rsid w:val="006975A0"/>
    <w:rsid w:val="00697B4C"/>
    <w:rsid w:val="006B27AD"/>
    <w:rsid w:val="006B2CE3"/>
    <w:rsid w:val="006C1771"/>
    <w:rsid w:val="006E3C48"/>
    <w:rsid w:val="006E3FF1"/>
    <w:rsid w:val="006F5704"/>
    <w:rsid w:val="006F783F"/>
    <w:rsid w:val="0070582D"/>
    <w:rsid w:val="007114D2"/>
    <w:rsid w:val="00714E38"/>
    <w:rsid w:val="0071698F"/>
    <w:rsid w:val="00725981"/>
    <w:rsid w:val="00734B57"/>
    <w:rsid w:val="00740F16"/>
    <w:rsid w:val="00780379"/>
    <w:rsid w:val="007803CE"/>
    <w:rsid w:val="0078575E"/>
    <w:rsid w:val="007A23A4"/>
    <w:rsid w:val="007B528B"/>
    <w:rsid w:val="007D5A0B"/>
    <w:rsid w:val="007E07F5"/>
    <w:rsid w:val="007E5F65"/>
    <w:rsid w:val="007F4795"/>
    <w:rsid w:val="00801A59"/>
    <w:rsid w:val="0081014A"/>
    <w:rsid w:val="00821248"/>
    <w:rsid w:val="00824DC1"/>
    <w:rsid w:val="00834133"/>
    <w:rsid w:val="0083786D"/>
    <w:rsid w:val="008438C7"/>
    <w:rsid w:val="00856CB5"/>
    <w:rsid w:val="008607C7"/>
    <w:rsid w:val="00861C71"/>
    <w:rsid w:val="00862012"/>
    <w:rsid w:val="00873023"/>
    <w:rsid w:val="00875599"/>
    <w:rsid w:val="008824A9"/>
    <w:rsid w:val="00884D9C"/>
    <w:rsid w:val="00887152"/>
    <w:rsid w:val="0089491B"/>
    <w:rsid w:val="008A2D26"/>
    <w:rsid w:val="008A7C2F"/>
    <w:rsid w:val="008B53BF"/>
    <w:rsid w:val="008D7C80"/>
    <w:rsid w:val="008F408A"/>
    <w:rsid w:val="008F551E"/>
    <w:rsid w:val="008F6AF7"/>
    <w:rsid w:val="009036D6"/>
    <w:rsid w:val="00906D4E"/>
    <w:rsid w:val="00910BD3"/>
    <w:rsid w:val="009232F9"/>
    <w:rsid w:val="00930085"/>
    <w:rsid w:val="00937AF7"/>
    <w:rsid w:val="00965142"/>
    <w:rsid w:val="0097196C"/>
    <w:rsid w:val="00975054"/>
    <w:rsid w:val="009767AB"/>
    <w:rsid w:val="009800E2"/>
    <w:rsid w:val="009933D6"/>
    <w:rsid w:val="009A406D"/>
    <w:rsid w:val="009A7BDB"/>
    <w:rsid w:val="009B3DB8"/>
    <w:rsid w:val="009B596F"/>
    <w:rsid w:val="009D0DF8"/>
    <w:rsid w:val="009D2CAC"/>
    <w:rsid w:val="00A0299E"/>
    <w:rsid w:val="00A0507D"/>
    <w:rsid w:val="00A1220B"/>
    <w:rsid w:val="00A14089"/>
    <w:rsid w:val="00A14668"/>
    <w:rsid w:val="00A204CC"/>
    <w:rsid w:val="00A308EE"/>
    <w:rsid w:val="00A51D30"/>
    <w:rsid w:val="00A66495"/>
    <w:rsid w:val="00A74392"/>
    <w:rsid w:val="00A80407"/>
    <w:rsid w:val="00A930D5"/>
    <w:rsid w:val="00A95868"/>
    <w:rsid w:val="00AA0FB5"/>
    <w:rsid w:val="00AA341E"/>
    <w:rsid w:val="00AC2435"/>
    <w:rsid w:val="00AE1B44"/>
    <w:rsid w:val="00AE29D5"/>
    <w:rsid w:val="00AF2157"/>
    <w:rsid w:val="00B14B33"/>
    <w:rsid w:val="00B20BD6"/>
    <w:rsid w:val="00B320D4"/>
    <w:rsid w:val="00B4507D"/>
    <w:rsid w:val="00B46A86"/>
    <w:rsid w:val="00B56ABF"/>
    <w:rsid w:val="00B60FC2"/>
    <w:rsid w:val="00B63EEE"/>
    <w:rsid w:val="00B74862"/>
    <w:rsid w:val="00BA14E1"/>
    <w:rsid w:val="00BA2FCA"/>
    <w:rsid w:val="00BB7196"/>
    <w:rsid w:val="00BC4489"/>
    <w:rsid w:val="00BC61D3"/>
    <w:rsid w:val="00BD2F1E"/>
    <w:rsid w:val="00BD592F"/>
    <w:rsid w:val="00C3092F"/>
    <w:rsid w:val="00C40493"/>
    <w:rsid w:val="00C47186"/>
    <w:rsid w:val="00C703C4"/>
    <w:rsid w:val="00C75B77"/>
    <w:rsid w:val="00C93454"/>
    <w:rsid w:val="00C96D8F"/>
    <w:rsid w:val="00CA0B16"/>
    <w:rsid w:val="00CD5BEE"/>
    <w:rsid w:val="00CF043A"/>
    <w:rsid w:val="00CF250A"/>
    <w:rsid w:val="00D07DE4"/>
    <w:rsid w:val="00D108BA"/>
    <w:rsid w:val="00D11895"/>
    <w:rsid w:val="00D527FE"/>
    <w:rsid w:val="00D66AA9"/>
    <w:rsid w:val="00D740EB"/>
    <w:rsid w:val="00D768D9"/>
    <w:rsid w:val="00DB66BC"/>
    <w:rsid w:val="00DC105B"/>
    <w:rsid w:val="00DE1635"/>
    <w:rsid w:val="00DE4517"/>
    <w:rsid w:val="00DF361A"/>
    <w:rsid w:val="00E006D1"/>
    <w:rsid w:val="00E0247E"/>
    <w:rsid w:val="00E03511"/>
    <w:rsid w:val="00E03600"/>
    <w:rsid w:val="00E066D9"/>
    <w:rsid w:val="00E30C46"/>
    <w:rsid w:val="00E36962"/>
    <w:rsid w:val="00E418F0"/>
    <w:rsid w:val="00E42C57"/>
    <w:rsid w:val="00E44488"/>
    <w:rsid w:val="00E62838"/>
    <w:rsid w:val="00E75ACE"/>
    <w:rsid w:val="00E86E58"/>
    <w:rsid w:val="00E87689"/>
    <w:rsid w:val="00E95216"/>
    <w:rsid w:val="00E977CA"/>
    <w:rsid w:val="00EA0A65"/>
    <w:rsid w:val="00EA0BD6"/>
    <w:rsid w:val="00EA1325"/>
    <w:rsid w:val="00EA2912"/>
    <w:rsid w:val="00EB6564"/>
    <w:rsid w:val="00EE0A48"/>
    <w:rsid w:val="00EE1A19"/>
    <w:rsid w:val="00EE4DD8"/>
    <w:rsid w:val="00EF20F4"/>
    <w:rsid w:val="00F075F3"/>
    <w:rsid w:val="00F16E16"/>
    <w:rsid w:val="00F325B2"/>
    <w:rsid w:val="00F56D22"/>
    <w:rsid w:val="00F73BD2"/>
    <w:rsid w:val="00F76C2F"/>
    <w:rsid w:val="00F829AD"/>
    <w:rsid w:val="00F86DAD"/>
    <w:rsid w:val="00FA2971"/>
    <w:rsid w:val="00FB2304"/>
    <w:rsid w:val="00FB5E97"/>
    <w:rsid w:val="00FC6BEC"/>
    <w:rsid w:val="00FC7D98"/>
    <w:rsid w:val="00FD4464"/>
    <w:rsid w:val="00FE0089"/>
    <w:rsid w:val="00FE7549"/>
    <w:rsid w:val="00FF6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F4197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3E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335</Words>
  <Characters>1910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Hackett</dc:creator>
  <cp:keywords/>
  <dc:description/>
  <cp:lastModifiedBy>Emily Hackett</cp:lastModifiedBy>
  <cp:revision>286</cp:revision>
  <dcterms:created xsi:type="dcterms:W3CDTF">2017-09-18T02:05:00Z</dcterms:created>
  <dcterms:modified xsi:type="dcterms:W3CDTF">2017-10-03T03:08:00Z</dcterms:modified>
</cp:coreProperties>
</file>