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E04F25" w:rsidP="007F4EC1" w:rsidRDefault="00E04F25" w14:paraId="0B532CB7" w14:textId="77AAF379">
      <w:pPr>
        <w:pStyle w:val="Heading1"/>
        <w:spacing w:before="0"/>
      </w:pPr>
      <w:r w:rsidRPr="00244B3F">
        <w:t>Problem 1: Predicting Honda Civic Prices</w:t>
      </w:r>
    </w:p>
    <w:p w:rsidRPr="00524AF4" w:rsidR="00524AF4" w:rsidP="00524AF4" w:rsidRDefault="005A031D" w14:paraId="305A505F" w14:textId="5AFA2317">
      <w:r>
        <w:t>The</w:t>
      </w:r>
      <w:r w:rsidR="00853E02">
        <w:t xml:space="preserve"> database </w:t>
      </w:r>
      <w:r>
        <w:t xml:space="preserve">used to predict Honda Civic prices </w:t>
      </w:r>
      <w:r w:rsidR="00853E02">
        <w:t>contai</w:t>
      </w:r>
      <w:r>
        <w:t>ns</w:t>
      </w:r>
      <w:r w:rsidR="00853E02">
        <w:t xml:space="preserve"> information </w:t>
      </w:r>
      <w:r w:rsidR="001E78A5">
        <w:t>from</w:t>
      </w:r>
      <w:r w:rsidR="00853E02">
        <w:t xml:space="preserve"> a car dealership. The dataset includes information on over 35 variables, which </w:t>
      </w:r>
      <w:r w:rsidR="00F62A44">
        <w:t>have a mix of numerical and categorical variables. The dataset also contains 1436 case</w:t>
      </w:r>
      <w:r w:rsidR="00020AD1">
        <w:t xml:space="preserve">s. Since our business problem is to predict </w:t>
      </w:r>
      <w:r w:rsidR="00C26131">
        <w:t xml:space="preserve">Honda Civic prices, </w:t>
      </w:r>
      <w:r w:rsidR="009A5EB1">
        <w:t>we will cho</w:t>
      </w:r>
      <w:r w:rsidR="001E78A5">
        <w:t>o</w:t>
      </w:r>
      <w:r w:rsidR="009A5EB1">
        <w:t xml:space="preserve">se </w:t>
      </w:r>
      <w:r w:rsidR="001E78A5">
        <w:t xml:space="preserve">predictive </w:t>
      </w:r>
      <w:r w:rsidR="009A5EB1">
        <w:t>variables that can use Price as the response vari</w:t>
      </w:r>
      <w:r w:rsidR="001E78A5">
        <w:t>a</w:t>
      </w:r>
      <w:r w:rsidR="009A5EB1">
        <w:t>bles</w:t>
      </w:r>
      <w:r w:rsidR="001E78A5">
        <w:t xml:space="preserve">. </w:t>
      </w:r>
    </w:p>
    <w:p w:rsidR="00E04F25" w:rsidP="00E04F25" w:rsidRDefault="00E04F25" w14:paraId="09F493C1" w14:textId="5B90743A">
      <w:pPr>
        <w:pStyle w:val="ListParagraph"/>
        <w:numPr>
          <w:ilvl w:val="0"/>
          <w:numId w:val="1"/>
        </w:numPr>
        <w:rPr>
          <w:b/>
          <w:bCs/>
        </w:rPr>
      </w:pPr>
      <w:r w:rsidRPr="00244B3F">
        <w:rPr>
          <w:b/>
          <w:bCs/>
        </w:rPr>
        <w:t xml:space="preserve">Selecting Variables </w:t>
      </w:r>
    </w:p>
    <w:p w:rsidR="006B7A7D" w:rsidP="006B7A7D" w:rsidRDefault="00D37352" w14:paraId="51FD714C" w14:textId="2C3CF527">
      <w:pPr>
        <w:pStyle w:val="ListParagraph"/>
      </w:pPr>
      <w:r>
        <w:t>Below we selected only 9 variables from the dataset</w:t>
      </w:r>
      <w:r w:rsidR="006D4E9B">
        <w:t xml:space="preserve">. The </w:t>
      </w:r>
      <w:r w:rsidR="00E345D9">
        <w:t>variables selected w</w:t>
      </w:r>
      <w:r w:rsidR="006B7A7D">
        <w:t>ere</w:t>
      </w:r>
      <w:r w:rsidR="00E345D9">
        <w:t xml:space="preserve"> Price, Age, Mil</w:t>
      </w:r>
      <w:r w:rsidR="006B7A7D">
        <w:t>e</w:t>
      </w:r>
      <w:r w:rsidR="00E345D9">
        <w:t xml:space="preserve">age, HP, Automatic, CC, Doors, QuartTax, and Weight. </w:t>
      </w:r>
      <w:r w:rsidR="00AF12CB">
        <w:t xml:space="preserve">The variables removed were </w:t>
      </w:r>
      <w:r w:rsidR="006C5A15">
        <w:t>ID, Model, MFG Month, Cylinders, and Gears. Variables such as ID and Model were removed since it was speci</w:t>
      </w:r>
      <w:r w:rsidR="00F91EE1">
        <w:t>f</w:t>
      </w:r>
      <w:r w:rsidR="006C5A15">
        <w:t xml:space="preserve">ic identifications of each </w:t>
      </w:r>
      <w:r w:rsidR="00F91EE1">
        <w:t xml:space="preserve">case and bring no value to our model. </w:t>
      </w:r>
      <w:r w:rsidR="002B2629">
        <w:t>The new name of the selected variables is selected.var.</w:t>
      </w:r>
    </w:p>
    <w:p w:rsidRPr="00D37352" w:rsidR="006B7A7D" w:rsidP="006B7A7D" w:rsidRDefault="006B7A7D" w14:paraId="165B9DA7" w14:textId="77777777">
      <w:pPr>
        <w:pStyle w:val="ListParagraph"/>
      </w:pPr>
    </w:p>
    <w:p w:rsidR="00BE5EED" w:rsidP="00BE5EED" w:rsidRDefault="0065571E" w14:paraId="4BBAAA0A" w14:textId="0B57C5C3">
      <w:pPr>
        <w:pStyle w:val="ListParagraph"/>
        <w:jc w:val="center"/>
        <w:rPr>
          <w:b/>
          <w:bCs/>
        </w:rPr>
      </w:pPr>
      <w:r w:rsidRPr="0065571E">
        <w:rPr>
          <w:b/>
          <w:bCs/>
        </w:rPr>
        <w:drawing>
          <wp:inline distT="0" distB="0" distL="0" distR="0" wp14:anchorId="414A7DD7" wp14:editId="4DF7DE76">
            <wp:extent cx="5002618" cy="1667540"/>
            <wp:effectExtent l="0" t="0" r="1270" b="0"/>
            <wp:docPr id="1690410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0515" name="Picture 1" descr="A screenshot of a computer&#10;&#10;Description automatically generated"/>
                    <pic:cNvPicPr/>
                  </pic:nvPicPr>
                  <pic:blipFill>
                    <a:blip r:embed="rId7"/>
                    <a:stretch>
                      <a:fillRect/>
                    </a:stretch>
                  </pic:blipFill>
                  <pic:spPr>
                    <a:xfrm>
                      <a:off x="0" y="0"/>
                      <a:ext cx="5083211" cy="1694404"/>
                    </a:xfrm>
                    <a:prstGeom prst="rect">
                      <a:avLst/>
                    </a:prstGeom>
                  </pic:spPr>
                </pic:pic>
              </a:graphicData>
            </a:graphic>
          </wp:inline>
        </w:drawing>
      </w:r>
    </w:p>
    <w:p w:rsidRPr="00244B3F" w:rsidR="006B7A7D" w:rsidP="00BE5EED" w:rsidRDefault="006B7A7D" w14:paraId="664867F4" w14:textId="72D16661">
      <w:pPr>
        <w:pStyle w:val="ListParagraph"/>
        <w:jc w:val="center"/>
        <w:rPr>
          <w:b/>
          <w:bCs/>
        </w:rPr>
      </w:pPr>
    </w:p>
    <w:p w:rsidR="00E04F25" w:rsidP="00E04F25" w:rsidRDefault="00E04F25" w14:paraId="3EACE2DB" w14:textId="5E9D3CD6">
      <w:pPr>
        <w:pStyle w:val="ListParagraph"/>
        <w:numPr>
          <w:ilvl w:val="0"/>
          <w:numId w:val="1"/>
        </w:numPr>
        <w:rPr>
          <w:b/>
          <w:bCs/>
        </w:rPr>
      </w:pPr>
      <w:r w:rsidRPr="00244B3F">
        <w:rPr>
          <w:b/>
          <w:bCs/>
        </w:rPr>
        <w:t xml:space="preserve">Setting Seeds and Selecting </w:t>
      </w:r>
      <w:r w:rsidR="00BE5EED">
        <w:rPr>
          <w:b/>
          <w:bCs/>
        </w:rPr>
        <w:t xml:space="preserve">1400 </w:t>
      </w:r>
      <w:r w:rsidRPr="00244B3F">
        <w:rPr>
          <w:b/>
          <w:bCs/>
        </w:rPr>
        <w:t>Cases</w:t>
      </w:r>
    </w:p>
    <w:p w:rsidRPr="002B2629" w:rsidR="002B2629" w:rsidP="002B2629" w:rsidRDefault="002B2629" w14:paraId="6C7AEEAE" w14:textId="1B575E1D">
      <w:pPr>
        <w:pStyle w:val="ListParagraph"/>
      </w:pPr>
      <w:r>
        <w:t>Below, the seed was set at 1, and only 1400 cases were selected from 1436 total cases. This new database with these new selection changes was name</w:t>
      </w:r>
      <w:r w:rsidR="00BB6168">
        <w:t xml:space="preserve">d </w:t>
      </w:r>
      <w:r>
        <w:t>selected.var.df</w:t>
      </w:r>
      <w:r w:rsidR="00A46EA1">
        <w:t>.</w:t>
      </w:r>
    </w:p>
    <w:p w:rsidR="00BE5EED" w:rsidP="00BE5EED" w:rsidRDefault="00BE5EED" w14:paraId="2229F7A1" w14:textId="0DB5E864">
      <w:pPr>
        <w:ind w:left="720"/>
        <w:jc w:val="center"/>
        <w:rPr>
          <w:b/>
          <w:bCs/>
        </w:rPr>
      </w:pPr>
      <w:r w:rsidRPr="00BE5EED">
        <w:rPr>
          <w:b/>
          <w:bCs/>
        </w:rPr>
        <w:drawing>
          <wp:inline distT="0" distB="0" distL="0" distR="0" wp14:anchorId="16A0FFAD" wp14:editId="4C8EAF38">
            <wp:extent cx="5009882" cy="1648551"/>
            <wp:effectExtent l="0" t="0" r="0" b="2540"/>
            <wp:docPr id="862945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45090" name="Picture 1" descr="A screenshot of a computer&#10;&#10;Description automatically generated"/>
                    <pic:cNvPicPr/>
                  </pic:nvPicPr>
                  <pic:blipFill>
                    <a:blip r:embed="rId8"/>
                    <a:stretch>
                      <a:fillRect/>
                    </a:stretch>
                  </pic:blipFill>
                  <pic:spPr>
                    <a:xfrm>
                      <a:off x="0" y="0"/>
                      <a:ext cx="5065678" cy="1666911"/>
                    </a:xfrm>
                    <a:prstGeom prst="rect">
                      <a:avLst/>
                    </a:prstGeom>
                  </pic:spPr>
                </pic:pic>
              </a:graphicData>
            </a:graphic>
          </wp:inline>
        </w:drawing>
      </w:r>
    </w:p>
    <w:p w:rsidRPr="00BE5EED" w:rsidR="0097557A" w:rsidP="00BE5EED" w:rsidRDefault="0097557A" w14:paraId="6FCA80A3" w14:textId="77777777">
      <w:pPr>
        <w:ind w:left="720"/>
        <w:jc w:val="center"/>
        <w:rPr>
          <w:b/>
          <w:bCs/>
        </w:rPr>
      </w:pPr>
    </w:p>
    <w:p w:rsidR="00E04F25" w:rsidP="00E04F25" w:rsidRDefault="00E04F25" w14:paraId="65B91C43" w14:textId="23E240F9">
      <w:pPr>
        <w:pStyle w:val="ListParagraph"/>
        <w:numPr>
          <w:ilvl w:val="0"/>
          <w:numId w:val="1"/>
        </w:numPr>
        <w:rPr>
          <w:b/>
          <w:bCs/>
        </w:rPr>
      </w:pPr>
      <w:r w:rsidRPr="00244B3F">
        <w:rPr>
          <w:b/>
          <w:bCs/>
        </w:rPr>
        <w:lastRenderedPageBreak/>
        <w:t>Partitioning the Data</w:t>
      </w:r>
    </w:p>
    <w:p w:rsidRPr="00B07424" w:rsidR="00A46EA1" w:rsidP="00A46EA1" w:rsidRDefault="00B07424" w14:paraId="445748FE" w14:textId="42EFB642">
      <w:pPr>
        <w:pStyle w:val="ListParagraph"/>
      </w:pPr>
      <w:r>
        <w:t>Now, we partitioned the data in</w:t>
      </w:r>
      <w:r w:rsidR="004A44A2">
        <w:t>to training, validation</w:t>
      </w:r>
      <w:r w:rsidR="00F60D7B">
        <w:t>,</w:t>
      </w:r>
      <w:r w:rsidR="004A44A2">
        <w:t xml:space="preserve"> and testing. From selected.var.df, 70% of </w:t>
      </w:r>
      <w:r w:rsidR="00F60D7B">
        <w:t xml:space="preserve">the data was for training, 20% for validation, and the remaining 10% for testing. </w:t>
      </w:r>
      <w:r w:rsidR="00A46EA1">
        <w:t xml:space="preserve">This partitioning resulted in 979 observations for training, 280 for validation, and 141 for testing. </w:t>
      </w:r>
    </w:p>
    <w:p w:rsidR="00BE5EED" w:rsidP="00BE5EED" w:rsidRDefault="00BE5EED" w14:paraId="2FACDAF1" w14:textId="407191E2">
      <w:pPr>
        <w:pStyle w:val="ListParagraph"/>
        <w:jc w:val="center"/>
        <w:rPr>
          <w:b/>
          <w:bCs/>
        </w:rPr>
      </w:pPr>
      <w:r w:rsidRPr="00BE5EED">
        <w:rPr>
          <w:b/>
          <w:bCs/>
        </w:rPr>
        <w:drawing>
          <wp:inline distT="0" distB="0" distL="0" distR="0" wp14:anchorId="5FF667F0" wp14:editId="7306DEDB">
            <wp:extent cx="4971246" cy="513058"/>
            <wp:effectExtent l="0" t="0" r="0" b="0"/>
            <wp:docPr id="180947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71081" name=""/>
                    <pic:cNvPicPr/>
                  </pic:nvPicPr>
                  <pic:blipFill>
                    <a:blip r:embed="rId9"/>
                    <a:stretch>
                      <a:fillRect/>
                    </a:stretch>
                  </pic:blipFill>
                  <pic:spPr>
                    <a:xfrm>
                      <a:off x="0" y="0"/>
                      <a:ext cx="5121670" cy="528583"/>
                    </a:xfrm>
                    <a:prstGeom prst="rect">
                      <a:avLst/>
                    </a:prstGeom>
                  </pic:spPr>
                </pic:pic>
              </a:graphicData>
            </a:graphic>
          </wp:inline>
        </w:drawing>
      </w:r>
    </w:p>
    <w:p w:rsidRPr="00244B3F" w:rsidR="00A46EA1" w:rsidP="00A46EA1" w:rsidRDefault="00A46EA1" w14:paraId="1FFF0CC2" w14:textId="10306BD8">
      <w:pPr>
        <w:pStyle w:val="ListParagraph"/>
        <w:rPr>
          <w:b/>
          <w:bCs/>
        </w:rPr>
      </w:pPr>
    </w:p>
    <w:p w:rsidR="00E04F25" w:rsidP="4EF44417" w:rsidRDefault="00E04F25" w14:paraId="59D888C4" w14:textId="1452C124">
      <w:pPr>
        <w:pStyle w:val="ListParagraph"/>
        <w:numPr>
          <w:ilvl w:val="0"/>
          <w:numId w:val="1"/>
        </w:numPr>
        <w:rPr>
          <w:b w:val="1"/>
          <w:bCs w:val="1"/>
        </w:rPr>
      </w:pPr>
      <w:r w:rsidRPr="4EF44417" w:rsidR="00E04F25">
        <w:rPr>
          <w:b w:val="1"/>
          <w:bCs w:val="1"/>
        </w:rPr>
        <w:t>Why should the data be partitioned into training, validation, and testing sets? What will the training set be used for? What will the validation set be used for? How about testing set?</w:t>
      </w:r>
    </w:p>
    <w:p w:rsidR="00FB5BA2" w:rsidP="000322B9" w:rsidRDefault="002305A7" w14:paraId="3C679F20" w14:textId="5A0EC002">
      <w:pPr>
        <w:pStyle w:val="ListParagraph"/>
      </w:pPr>
      <w:r>
        <w:t xml:space="preserve">When creating </w:t>
      </w:r>
      <w:r w:rsidR="000B37FD">
        <w:t xml:space="preserve">a </w:t>
      </w:r>
      <w:r w:rsidR="00C352AB">
        <w:t>model</w:t>
      </w:r>
      <w:r w:rsidR="000B37FD">
        <w:t>,</w:t>
      </w:r>
      <w:r w:rsidR="00C352AB">
        <w:t xml:space="preserve"> </w:t>
      </w:r>
      <w:r w:rsidR="00015427">
        <w:t xml:space="preserve">we want to </w:t>
      </w:r>
      <w:r w:rsidR="00307FBE">
        <w:t>en</w:t>
      </w:r>
      <w:r w:rsidR="00015427">
        <w:t xml:space="preserve">sure how well our prediction model </w:t>
      </w:r>
      <w:r w:rsidR="001C393A">
        <w:t xml:space="preserve">will perform when we apply it to new data. </w:t>
      </w:r>
      <w:r w:rsidR="00F803F7">
        <w:t xml:space="preserve">We do that by comparing the performance of different models </w:t>
      </w:r>
      <w:r w:rsidR="00307FBE">
        <w:t>to</w:t>
      </w:r>
      <w:r w:rsidR="00F803F7">
        <w:t xml:space="preserve"> choose the best model</w:t>
      </w:r>
      <w:r w:rsidR="000B37FD">
        <w:t xml:space="preserve">. </w:t>
      </w:r>
      <w:r w:rsidR="00F716D8">
        <w:t xml:space="preserve">To make sure our chosen model </w:t>
      </w:r>
      <w:r w:rsidR="0081732E">
        <w:t>is</w:t>
      </w:r>
      <w:r w:rsidR="000457A2">
        <w:t>,</w:t>
      </w:r>
      <w:r w:rsidR="0081732E">
        <w:t xml:space="preserve"> in fact</w:t>
      </w:r>
      <w:r w:rsidR="000457A2">
        <w:t>,</w:t>
      </w:r>
      <w:r w:rsidR="0081732E">
        <w:t xml:space="preserve"> the best, we use the concept of data partitioning to avoid overfitting. </w:t>
      </w:r>
      <w:r w:rsidR="00F349EA">
        <w:t>In this model, we partition our data into three, training, validation, and testing sets. Our t</w:t>
      </w:r>
      <w:r w:rsidR="0091713F">
        <w:t>raining</w:t>
      </w:r>
      <w:r w:rsidR="00205797">
        <w:t xml:space="preserve"> partition contains dat</w:t>
      </w:r>
      <w:r w:rsidR="00623412">
        <w:t>a</w:t>
      </w:r>
      <w:r w:rsidR="00205797">
        <w:t xml:space="preserve"> used to build different models to be examined. It</w:t>
      </w:r>
      <w:r w:rsidR="00623412">
        <w:t>’</w:t>
      </w:r>
      <w:r w:rsidR="00205797">
        <w:t>s usually the lar</w:t>
      </w:r>
      <w:r w:rsidR="0057691A">
        <w:t>gest partition.</w:t>
      </w:r>
      <w:r w:rsidRPr="00623412" w:rsidR="00623412">
        <w:t xml:space="preserve"> </w:t>
      </w:r>
      <w:r w:rsidR="00623412">
        <w:t>Our validation partition is used to assess the predictive performance of each model so that you can compare models and choose the best one</w:t>
      </w:r>
      <w:r w:rsidR="00317665">
        <w:t xml:space="preserve">. The test partition is used to assess the performance of the chosen model with new data. </w:t>
      </w:r>
      <w:r w:rsidR="00C97859">
        <w:t xml:space="preserve">We </w:t>
      </w:r>
      <w:r w:rsidR="00F349EA">
        <w:t>rely on not only</w:t>
      </w:r>
      <w:r w:rsidR="004E66CA">
        <w:t xml:space="preserve"> our training </w:t>
      </w:r>
      <w:r w:rsidR="00F349EA">
        <w:t xml:space="preserve">and validation </w:t>
      </w:r>
      <w:r w:rsidR="004E66CA">
        <w:t xml:space="preserve">partition but also </w:t>
      </w:r>
      <w:r w:rsidR="00F349EA">
        <w:t>our</w:t>
      </w:r>
      <w:r w:rsidR="004E66CA">
        <w:t xml:space="preserve"> test p</w:t>
      </w:r>
      <w:r w:rsidR="00F349EA">
        <w:t>a</w:t>
      </w:r>
      <w:r w:rsidR="004E66CA">
        <w:t>rtition. When we only use the validation data to create models and choose the best</w:t>
      </w:r>
      <w:r w:rsidR="00F349EA">
        <w:t>-</w:t>
      </w:r>
      <w:r w:rsidR="004E66CA">
        <w:t xml:space="preserve">performing model, we </w:t>
      </w:r>
      <w:r w:rsidR="00EB220B">
        <w:t>still encounter</w:t>
      </w:r>
      <w:r w:rsidR="004E66CA">
        <w:t xml:space="preserve"> an overfitting problem.</w:t>
      </w:r>
      <w:r w:rsidR="00EB220B">
        <w:t xml:space="preserve"> </w:t>
      </w:r>
      <w:r w:rsidR="00FB5BA2">
        <w:t xml:space="preserve">Applying </w:t>
      </w:r>
      <w:r w:rsidR="00412F28">
        <w:t>the model to the test data provides an unbiased es</w:t>
      </w:r>
      <w:r w:rsidR="00E37BD7">
        <w:t>timate of how well the model will perform with new data</w:t>
      </w:r>
      <w:r w:rsidR="00C84405">
        <w:t xml:space="preserve">. </w:t>
      </w:r>
    </w:p>
    <w:p w:rsidRPr="002305A7" w:rsidR="00C84405" w:rsidP="000322B9" w:rsidRDefault="00C84405" w14:paraId="7C41710D" w14:textId="77777777">
      <w:pPr>
        <w:pStyle w:val="ListParagraph"/>
      </w:pPr>
    </w:p>
    <w:p w:rsidR="00E04F25" w:rsidP="00E04F25" w:rsidRDefault="00E04F25" w14:paraId="3B3DE41A" w14:textId="5D0AF7B7">
      <w:pPr>
        <w:pStyle w:val="ListParagraph"/>
        <w:numPr>
          <w:ilvl w:val="0"/>
          <w:numId w:val="1"/>
        </w:numPr>
        <w:rPr>
          <w:b/>
          <w:bCs/>
        </w:rPr>
      </w:pPr>
      <w:r w:rsidRPr="00244B3F">
        <w:rPr>
          <w:b/>
          <w:bCs/>
        </w:rPr>
        <w:t>Correlation Matrix</w:t>
      </w:r>
    </w:p>
    <w:p w:rsidRPr="008A1C4D" w:rsidR="008A1C4D" w:rsidP="008A1C4D" w:rsidRDefault="008A1C4D" w14:paraId="5C132581" w14:textId="5EAF547C">
      <w:pPr>
        <w:pStyle w:val="ListParagraph"/>
      </w:pPr>
      <w:r>
        <w:t xml:space="preserve">Below we calculated the </w:t>
      </w:r>
      <w:r w:rsidR="00844B57">
        <w:t xml:space="preserve">correlation matrix of 8 numerical predictors </w:t>
      </w:r>
      <w:r w:rsidR="008810DF">
        <w:t>within our training data.</w:t>
      </w:r>
      <w:r w:rsidR="00475AF3">
        <w:t xml:space="preserve"> </w:t>
      </w:r>
      <w:r w:rsidR="008810DF">
        <w:t xml:space="preserve"> </w:t>
      </w:r>
      <w:r w:rsidR="00BB532A">
        <w:t>Before creating the correlation matrix</w:t>
      </w:r>
      <w:r w:rsidR="00DE3F9E">
        <w:t>,</w:t>
      </w:r>
      <w:r w:rsidR="00BB532A">
        <w:t xml:space="preserve"> w</w:t>
      </w:r>
      <w:r w:rsidR="008810DF">
        <w:t>e removed the variable Automati</w:t>
      </w:r>
      <w:r w:rsidR="00B32715">
        <w:t>c</w:t>
      </w:r>
      <w:r w:rsidR="00BB532A">
        <w:t>.</w:t>
      </w:r>
    </w:p>
    <w:p w:rsidR="00BE5EED" w:rsidP="00BE5EED" w:rsidRDefault="00BE5EED" w14:paraId="49727127" w14:textId="254BB539">
      <w:pPr>
        <w:pStyle w:val="ListParagraph"/>
        <w:jc w:val="center"/>
        <w:rPr>
          <w:b/>
          <w:bCs/>
        </w:rPr>
      </w:pPr>
      <w:r w:rsidRPr="00BE5EED">
        <w:rPr>
          <w:b/>
          <w:bCs/>
        </w:rPr>
        <w:drawing>
          <wp:inline distT="0" distB="0" distL="0" distR="0" wp14:anchorId="64741D01" wp14:editId="7454AE96">
            <wp:extent cx="4937760" cy="1482911"/>
            <wp:effectExtent l="0" t="0" r="2540" b="3175"/>
            <wp:docPr id="1938252853"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52853" name="Picture 1" descr="A black screen with white numbers&#10;&#10;Description automatically generated"/>
                    <pic:cNvPicPr/>
                  </pic:nvPicPr>
                  <pic:blipFill>
                    <a:blip r:embed="rId10"/>
                    <a:stretch>
                      <a:fillRect/>
                    </a:stretch>
                  </pic:blipFill>
                  <pic:spPr>
                    <a:xfrm>
                      <a:off x="0" y="0"/>
                      <a:ext cx="4937760" cy="1482911"/>
                    </a:xfrm>
                    <a:prstGeom prst="rect">
                      <a:avLst/>
                    </a:prstGeom>
                  </pic:spPr>
                </pic:pic>
              </a:graphicData>
            </a:graphic>
          </wp:inline>
        </w:drawing>
      </w:r>
    </w:p>
    <w:p w:rsidRPr="002E3FAB" w:rsidR="00475AF3" w:rsidP="002E3FAB" w:rsidRDefault="00DE3F9E" w14:paraId="3870FB72" w14:textId="0C0EE5AC">
      <w:pPr>
        <w:pStyle w:val="ListParagraph"/>
      </w:pPr>
      <w:r>
        <w:lastRenderedPageBreak/>
        <w:t>Based on the correlation below</w:t>
      </w:r>
      <w:r w:rsidR="005630EB">
        <w:t>,</w:t>
      </w:r>
      <w:r>
        <w:t xml:space="preserve"> </w:t>
      </w:r>
      <w:r w:rsidR="0093015A">
        <w:t xml:space="preserve">we highlighted </w:t>
      </w:r>
      <w:r w:rsidR="005630EB">
        <w:t xml:space="preserve">the highly correlated pairs, which have the potential redundancy and can cause multicollinearity. The first highly correlated pair is </w:t>
      </w:r>
      <w:r w:rsidRPr="005630EB" w:rsidR="005630EB">
        <w:rPr>
          <w:b/>
          <w:bCs/>
        </w:rPr>
        <w:t>Price and Age</w:t>
      </w:r>
      <w:r w:rsidRPr="00A72CB7" w:rsidR="005630EB">
        <w:t xml:space="preserve">, </w:t>
      </w:r>
      <w:r w:rsidR="005630EB">
        <w:t xml:space="preserve">with a </w:t>
      </w:r>
      <w:r w:rsidRPr="00A72CB7" w:rsidR="00A72CB7">
        <w:rPr>
          <w:b/>
          <w:bCs/>
        </w:rPr>
        <w:t>negative</w:t>
      </w:r>
      <w:r w:rsidR="00A72CB7">
        <w:t xml:space="preserve"> </w:t>
      </w:r>
      <w:r w:rsidR="005630EB">
        <w:t xml:space="preserve">correlation of </w:t>
      </w:r>
      <w:r w:rsidRPr="005630EB" w:rsidR="005630EB">
        <w:rPr>
          <w:b/>
          <w:bCs/>
        </w:rPr>
        <w:t>0.88</w:t>
      </w:r>
      <w:r w:rsidR="005630EB">
        <w:t xml:space="preserve">. </w:t>
      </w:r>
      <w:r w:rsidR="0084181E">
        <w:t xml:space="preserve">There are also other correlations that are </w:t>
      </w:r>
      <w:r w:rsidR="002E3FAB">
        <w:t xml:space="preserve">highly </w:t>
      </w:r>
      <w:r w:rsidR="0084181E">
        <w:t xml:space="preserve">moderate such as </w:t>
      </w:r>
      <w:r w:rsidRPr="00BC00A1" w:rsidR="00BC00A1">
        <w:rPr>
          <w:b/>
          <w:bCs/>
        </w:rPr>
        <w:t>Weight and QuartTax</w:t>
      </w:r>
      <w:r w:rsidR="00BC00A1">
        <w:t xml:space="preserve"> with a positive correlation of </w:t>
      </w:r>
      <w:r w:rsidRPr="00BC00A1" w:rsidR="00BC00A1">
        <w:rPr>
          <w:b/>
          <w:bCs/>
        </w:rPr>
        <w:t>0.68</w:t>
      </w:r>
      <w:r w:rsidR="00BC00A1">
        <w:t xml:space="preserve"> and the pair </w:t>
      </w:r>
      <w:r w:rsidRPr="00BC00A1" w:rsidR="00BC00A1">
        <w:rPr>
          <w:b/>
          <w:bCs/>
        </w:rPr>
        <w:t>Weight and Price</w:t>
      </w:r>
      <w:r w:rsidR="00BC00A1">
        <w:t xml:space="preserve"> with a positive correlation of </w:t>
      </w:r>
      <w:r w:rsidRPr="00BC00A1" w:rsidR="00BC00A1">
        <w:rPr>
          <w:b/>
          <w:bCs/>
        </w:rPr>
        <w:t>0.64</w:t>
      </w:r>
      <w:r w:rsidR="00BC00A1">
        <w:t xml:space="preserve">. </w:t>
      </w:r>
    </w:p>
    <w:p w:rsidR="00244B3F" w:rsidP="00244B3F" w:rsidRDefault="0097557A" w14:paraId="6A87CCDE" w14:textId="7CCE150E">
      <w:pPr>
        <w:pStyle w:val="ListParagraph"/>
        <w:jc w:val="center"/>
        <w:rPr>
          <w:b/>
          <w:bCs/>
        </w:rPr>
      </w:pPr>
      <w:r>
        <w:rPr>
          <w:b/>
          <w:bCs/>
          <w:noProof/>
        </w:rPr>
        <mc:AlternateContent>
          <mc:Choice Requires="wpi">
            <w:drawing>
              <wp:anchor distT="0" distB="0" distL="114300" distR="114300" simplePos="0" relativeHeight="251660288" behindDoc="0" locked="0" layoutInCell="1" allowOverlap="1" wp14:anchorId="0003BB14" wp14:editId="6A0E01AB">
                <wp:simplePos x="0" y="0"/>
                <wp:positionH relativeFrom="column">
                  <wp:posOffset>4254500</wp:posOffset>
                </wp:positionH>
                <wp:positionV relativeFrom="paragraph">
                  <wp:posOffset>555879</wp:posOffset>
                </wp:positionV>
                <wp:extent cx="261112" cy="45719"/>
                <wp:effectExtent l="88900" t="139700" r="86360" b="132715"/>
                <wp:wrapNone/>
                <wp:docPr id="1811931512"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261112" cy="45719"/>
                      </w14:xfrm>
                    </w14:contentPart>
                  </a:graphicData>
                </a:graphic>
                <wp14:sizeRelH relativeFrom="margin">
                  <wp14:pctWidth>0</wp14:pctWidth>
                </wp14:sizeRelH>
                <wp14:sizeRelV relativeFrom="margin">
                  <wp14:pctHeight>0</wp14:pctHeight>
                </wp14:sizeRelV>
              </wp:anchor>
            </w:drawing>
          </mc:Choice>
          <mc:Fallback>
            <w:pict>
              <v:shapetype id="_x0000_t75" coordsize="21600,21600" filled="f" stroked="f" o:spt="75" o:preferrelative="t" path="m@4@5l@4@11@9@11@9@5xe" w14:anchorId="73DDE46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0" style="position:absolute;margin-left:330.75pt;margin-top:34.7pt;width:29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">
                <v:imagedata o:title="" r:id="rId12"/>
              </v:shape>
            </w:pict>
          </mc:Fallback>
        </mc:AlternateContent>
      </w:r>
      <w:r>
        <w:rPr>
          <w:b/>
          <w:bCs/>
          <w:noProof/>
        </w:rPr>
        <mc:AlternateContent>
          <mc:Choice Requires="wpi">
            <w:drawing>
              <wp:anchor distT="0" distB="0" distL="114300" distR="114300" simplePos="0" relativeHeight="251659264" behindDoc="0" locked="0" layoutInCell="1" allowOverlap="1" wp14:anchorId="7F4E1107" wp14:editId="5EDC067B">
                <wp:simplePos x="0" y="0"/>
                <wp:positionH relativeFrom="column">
                  <wp:posOffset>2127758</wp:posOffset>
                </wp:positionH>
                <wp:positionV relativeFrom="paragraph">
                  <wp:posOffset>567055</wp:posOffset>
                </wp:positionV>
                <wp:extent cx="209880" cy="15840"/>
                <wp:effectExtent l="88900" t="139700" r="82550" b="137160"/>
                <wp:wrapNone/>
                <wp:docPr id="283809734"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209880" cy="15840"/>
                      </w14:xfrm>
                    </w14:contentPart>
                  </a:graphicData>
                </a:graphic>
              </wp:anchor>
            </w:drawing>
          </mc:Choice>
          <mc:Fallback>
            <w:pict>
              <v:shape id="Ink 9" style="position:absolute;margin-left:163.35pt;margin-top:36.5pt;width:25.05pt;height:17.5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" w14:anchorId="19272514">
                <v:imagedata o:title="" r:id="rId14"/>
              </v:shape>
            </w:pict>
          </mc:Fallback>
        </mc:AlternateContent>
      </w:r>
      <w:r w:rsidR="00BC00A1">
        <w:rPr>
          <w:b/>
          <w:bCs/>
          <w:noProof/>
        </w:rPr>
        <mc:AlternateContent>
          <mc:Choice Requires="wpi">
            <w:drawing>
              <wp:anchor distT="0" distB="0" distL="114300" distR="114300" simplePos="0" relativeHeight="251661312" behindDoc="0" locked="0" layoutInCell="1" allowOverlap="1" wp14:anchorId="39DA579C" wp14:editId="2FDDC652">
                <wp:simplePos x="0" y="0"/>
                <wp:positionH relativeFrom="column">
                  <wp:posOffset>4397340</wp:posOffset>
                </wp:positionH>
                <wp:positionV relativeFrom="paragraph">
                  <wp:posOffset>2955815</wp:posOffset>
                </wp:positionV>
                <wp:extent cx="153000" cy="5400"/>
                <wp:effectExtent l="88900" t="139700" r="88900" b="134620"/>
                <wp:wrapNone/>
                <wp:docPr id="303966706"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153000" cy="5400"/>
                      </w14:xfrm>
                    </w14:contentPart>
                  </a:graphicData>
                </a:graphic>
                <wp14:sizeRelH relativeFrom="margin">
                  <wp14:pctWidth>0</wp14:pctWidth>
                </wp14:sizeRelH>
                <wp14:sizeRelV relativeFrom="margin">
                  <wp14:pctHeight>0</wp14:pctHeight>
                </wp14:sizeRelV>
              </wp:anchor>
            </w:drawing>
          </mc:Choice>
          <mc:Fallback>
            <w:pict>
              <v:shape id="Ink 11" style="position:absolute;margin-left:342.05pt;margin-top:224.8pt;width:20.55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" w14:anchorId="64F9C6A7">
                <v:imagedata o:title="" r:id="rId16"/>
              </v:shape>
            </w:pict>
          </mc:Fallback>
        </mc:AlternateContent>
      </w:r>
      <w:r w:rsidRPr="00244B3F" w:rsidR="00244B3F">
        <w:rPr>
          <w:b/>
          <w:bCs/>
        </w:rPr>
        <w:drawing>
          <wp:inline distT="0" distB="0" distL="0" distR="0" wp14:anchorId="2F41872A" wp14:editId="2AAFBC81">
            <wp:extent cx="4389120" cy="3284808"/>
            <wp:effectExtent l="0" t="0" r="5080" b="5080"/>
            <wp:docPr id="1137624000" name="Picture 1"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24000" name="Picture 1" descr="A graph of numbers and a number of people&#10;&#10;Description automatically generated with medium confidence"/>
                    <pic:cNvPicPr/>
                  </pic:nvPicPr>
                  <pic:blipFill>
                    <a:blip r:embed="rId17"/>
                    <a:stretch>
                      <a:fillRect/>
                    </a:stretch>
                  </pic:blipFill>
                  <pic:spPr>
                    <a:xfrm>
                      <a:off x="0" y="0"/>
                      <a:ext cx="4389120" cy="3284808"/>
                    </a:xfrm>
                    <a:prstGeom prst="rect">
                      <a:avLst/>
                    </a:prstGeom>
                  </pic:spPr>
                </pic:pic>
              </a:graphicData>
            </a:graphic>
          </wp:inline>
        </w:drawing>
      </w:r>
    </w:p>
    <w:p w:rsidRPr="00244B3F" w:rsidR="00BC00A1" w:rsidP="00244B3F" w:rsidRDefault="00BC00A1" w14:paraId="26595D07" w14:textId="77777777">
      <w:pPr>
        <w:pStyle w:val="ListParagraph"/>
        <w:jc w:val="center"/>
        <w:rPr>
          <w:b/>
          <w:bCs/>
        </w:rPr>
      </w:pPr>
    </w:p>
    <w:p w:rsidR="00E04F25" w:rsidP="00E04F25" w:rsidRDefault="00244B3F" w14:paraId="4AE9C215" w14:textId="22B06885">
      <w:pPr>
        <w:pStyle w:val="ListParagraph"/>
        <w:numPr>
          <w:ilvl w:val="0"/>
          <w:numId w:val="1"/>
        </w:numPr>
        <w:rPr>
          <w:b/>
          <w:bCs/>
        </w:rPr>
      </w:pPr>
      <w:r w:rsidRPr="00244B3F">
        <w:rPr>
          <w:b/>
          <w:bCs/>
        </w:rPr>
        <w:t>Simple Linear Regression Model based on Price with Highest Correlated Variable</w:t>
      </w:r>
    </w:p>
    <w:p w:rsidRPr="00F974C8" w:rsidR="005072E9" w:rsidP="005072E9" w:rsidRDefault="00913B80" w14:paraId="6BC30CC0" w14:textId="29FC1F04">
      <w:pPr>
        <w:pStyle w:val="ListParagraph"/>
        <w:rPr>
          <w:b/>
          <w:bCs/>
        </w:rPr>
      </w:pPr>
      <w:r>
        <w:t>Based on the correlation matrix</w:t>
      </w:r>
      <w:r w:rsidR="002366B9">
        <w:t xml:space="preserve">, </w:t>
      </w:r>
      <w:r>
        <w:t xml:space="preserve">Age has the highest correlation with Price. </w:t>
      </w:r>
      <w:r w:rsidR="00EE097D">
        <w:t xml:space="preserve">Here is the simple linear regression model </w:t>
      </w:r>
      <w:r w:rsidR="00F974C8">
        <w:t xml:space="preserve">for estimating the Honda Civic prices as a function of Age. The model provided the following </w:t>
      </w:r>
      <w:r w:rsidRPr="00F974C8" w:rsidR="00F974C8">
        <w:rPr>
          <w:b/>
          <w:bCs/>
        </w:rPr>
        <w:t xml:space="preserve">equation: </w:t>
      </w:r>
    </w:p>
    <w:p w:rsidR="009B4079" w:rsidP="005072E9" w:rsidRDefault="009B4079" w14:paraId="6C2832A4" w14:textId="1BF0B7F6">
      <w:pPr>
        <w:pStyle w:val="ListParagraph"/>
      </w:pPr>
    </w:p>
    <w:p w:rsidRPr="00913B80" w:rsidR="009B4079" w:rsidP="005072E9" w:rsidRDefault="00BC3109" w14:paraId="65212404" w14:textId="1BCF2672">
      <w:pPr>
        <w:pStyle w:val="ListParagraph"/>
      </w:pPr>
      <m:oMathPara>
        <m:oMath>
          <m:r>
            <w:rPr>
              <w:rFonts w:ascii="Cambria Math" w:hAnsi="Cambria Math"/>
            </w:rPr>
            <m:t>Price=20475.21-173.773(Age)</m:t>
          </m:r>
        </m:oMath>
      </m:oMathPara>
    </w:p>
    <w:p w:rsidR="00244B3F" w:rsidP="00FC1F68" w:rsidRDefault="00FC1F68" w14:paraId="203C045A" w14:textId="6A067AB4">
      <w:pPr>
        <w:pStyle w:val="ListParagraph"/>
        <w:jc w:val="center"/>
      </w:pPr>
      <w:r w:rsidRPr="00FC1F68">
        <w:lastRenderedPageBreak/>
        <w:drawing>
          <wp:inline distT="0" distB="0" distL="0" distR="0" wp14:anchorId="159E30D9" wp14:editId="7FD96673">
            <wp:extent cx="4114800" cy="2701182"/>
            <wp:effectExtent l="0" t="0" r="0" b="4445"/>
            <wp:docPr id="490580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80424" name="Picture 1" descr="A screenshot of a computer&#10;&#10;Description automatically generated"/>
                    <pic:cNvPicPr/>
                  </pic:nvPicPr>
                  <pic:blipFill>
                    <a:blip r:embed="rId18"/>
                    <a:stretch>
                      <a:fillRect/>
                    </a:stretch>
                  </pic:blipFill>
                  <pic:spPr>
                    <a:xfrm>
                      <a:off x="0" y="0"/>
                      <a:ext cx="4114800" cy="2701182"/>
                    </a:xfrm>
                    <a:prstGeom prst="rect">
                      <a:avLst/>
                    </a:prstGeom>
                  </pic:spPr>
                </pic:pic>
              </a:graphicData>
            </a:graphic>
          </wp:inline>
        </w:drawing>
      </w:r>
    </w:p>
    <w:p w:rsidR="003B2488" w:rsidP="00675F0E" w:rsidRDefault="003B2488" w14:paraId="14799662" w14:textId="77777777">
      <w:pPr>
        <w:pStyle w:val="ListParagraph"/>
      </w:pPr>
    </w:p>
    <w:p w:rsidR="00C45381" w:rsidP="00675F0E" w:rsidRDefault="007A1AA7" w14:paraId="4CB7EA35" w14:textId="2A3027F4">
      <w:pPr>
        <w:pStyle w:val="ListParagraph"/>
      </w:pPr>
      <w:r>
        <w:t xml:space="preserve">To understand if this model is appropriate </w:t>
      </w:r>
      <w:r w:rsidR="00957BA1">
        <w:t>for</w:t>
      </w:r>
      <w:r>
        <w:t xml:space="preserve"> predicting the prices of </w:t>
      </w:r>
      <w:r w:rsidR="006E4B99">
        <w:t xml:space="preserve">the </w:t>
      </w:r>
      <w:r>
        <w:t>Honda Civic</w:t>
      </w:r>
      <w:r w:rsidR="00442E2E">
        <w:t xml:space="preserve">, </w:t>
      </w:r>
      <w:r w:rsidR="00B6759F">
        <w:t xml:space="preserve">evaluate the model using </w:t>
      </w:r>
      <w:r w:rsidR="00442E2E">
        <w:t xml:space="preserve">the </w:t>
      </w:r>
      <w:r w:rsidR="006E4B99">
        <w:t>t</w:t>
      </w:r>
      <w:r w:rsidR="00442E2E">
        <w:t xml:space="preserve">hree </w:t>
      </w:r>
      <w:r w:rsidR="006E4B99">
        <w:t>criteria</w:t>
      </w:r>
      <w:r w:rsidR="00957BA1">
        <w:t>:</w:t>
      </w:r>
      <w:r w:rsidR="00B6759F">
        <w:t xml:space="preserve"> Adjusted R-square, Statistical Tests</w:t>
      </w:r>
      <w:r w:rsidR="00957BA1">
        <w:t>,</w:t>
      </w:r>
      <w:r w:rsidR="00B6759F">
        <w:t xml:space="preserve"> and Residual Analysis. For a simple regression model</w:t>
      </w:r>
      <w:r w:rsidR="00957BA1">
        <w:t>,</w:t>
      </w:r>
      <w:r w:rsidR="00B6759F">
        <w:t xml:space="preserve"> it needs to pass all three criteria to </w:t>
      </w:r>
      <w:r w:rsidR="00957BA1">
        <w:t xml:space="preserve">classify the model as ‘good’. </w:t>
      </w:r>
    </w:p>
    <w:p w:rsidR="00957BA1" w:rsidP="00675F0E" w:rsidRDefault="00957BA1" w14:paraId="31BDCF09" w14:textId="77777777">
      <w:pPr>
        <w:pStyle w:val="ListParagraph"/>
      </w:pPr>
    </w:p>
    <w:p w:rsidR="00675F0E" w:rsidP="00675F0E" w:rsidRDefault="00137600" w14:paraId="12058B3A" w14:textId="188146C7">
      <w:pPr>
        <w:pStyle w:val="ListParagraph"/>
        <w:rPr>
          <w:b/>
          <w:bCs/>
        </w:rPr>
      </w:pPr>
      <w:r w:rsidRPr="00F40081">
        <w:rPr>
          <w:b/>
          <w:bCs/>
        </w:rPr>
        <w:t>Adjusted R-square</w:t>
      </w:r>
    </w:p>
    <w:p w:rsidRPr="00C66AC1" w:rsidR="00471A18" w:rsidP="00C66AC1" w:rsidRDefault="00B038AF" w14:paraId="740996BC" w14:textId="2891D0A8">
      <w:pPr>
        <w:pStyle w:val="ListParagraph"/>
      </w:pPr>
      <w:r w:rsidRPr="00C66AC1">
        <w:t xml:space="preserve">The model provided an adjusted r-square of </w:t>
      </w:r>
      <w:r w:rsidRPr="00C66AC1">
        <w:t>0.7709</w:t>
      </w:r>
      <w:r w:rsidRPr="00C66AC1">
        <w:t xml:space="preserve">. </w:t>
      </w:r>
      <w:r w:rsidRPr="00C66AC1">
        <w:t xml:space="preserve">It can be interpreted as </w:t>
      </w:r>
      <w:r w:rsidRPr="00C66AC1">
        <w:rPr>
          <w:b/>
          <w:bCs/>
        </w:rPr>
        <w:t>7</w:t>
      </w:r>
      <w:r w:rsidRPr="00C66AC1">
        <w:rPr>
          <w:b/>
          <w:bCs/>
        </w:rPr>
        <w:t>7</w:t>
      </w:r>
      <w:r w:rsidRPr="00C66AC1">
        <w:rPr>
          <w:b/>
          <w:bCs/>
        </w:rPr>
        <w:t>.</w:t>
      </w:r>
      <w:r w:rsidRPr="00C66AC1">
        <w:rPr>
          <w:b/>
          <w:bCs/>
        </w:rPr>
        <w:t>09</w:t>
      </w:r>
      <w:r w:rsidRPr="00C66AC1">
        <w:rPr>
          <w:b/>
          <w:bCs/>
        </w:rPr>
        <w:t xml:space="preserve">% </w:t>
      </w:r>
      <w:r w:rsidRPr="00C66AC1">
        <w:t>of the variation in our dependent variable</w:t>
      </w:r>
      <w:r w:rsidRPr="00C66AC1">
        <w:t xml:space="preserve"> of Honda Civic prices</w:t>
      </w:r>
      <w:r w:rsidRPr="00C66AC1">
        <w:t xml:space="preserve"> </w:t>
      </w:r>
      <w:r w:rsidRPr="00C66AC1" w:rsidR="00C66AC1">
        <w:t>can be</w:t>
      </w:r>
      <w:r w:rsidRPr="00C66AC1">
        <w:t xml:space="preserve"> explained by our independent variable</w:t>
      </w:r>
      <w:r w:rsidRPr="00C66AC1" w:rsidR="00C66AC1">
        <w:t>, Age</w:t>
      </w:r>
      <w:r w:rsidRPr="00C66AC1">
        <w:t>. Since our r-squared is greater than 0.64 (</w:t>
      </w:r>
      <w:r w:rsidRPr="00C66AC1">
        <w:rPr>
          <w:b/>
          <w:bCs/>
        </w:rPr>
        <w:t>0.7182 &gt; 0.64</w:t>
      </w:r>
      <w:r w:rsidRPr="00C66AC1">
        <w:t xml:space="preserve">), our </w:t>
      </w:r>
      <w:r w:rsidRPr="00C66AC1">
        <w:rPr>
          <w:b/>
          <w:bCs/>
        </w:rPr>
        <w:t>model passes</w:t>
      </w:r>
      <w:r w:rsidRPr="00C66AC1">
        <w:t xml:space="preserve"> the first criteria.</w:t>
      </w:r>
    </w:p>
    <w:p w:rsidRPr="00C66AC1" w:rsidR="00C66AC1" w:rsidP="00C66AC1" w:rsidRDefault="00C66AC1" w14:paraId="6E975E8A" w14:textId="77777777">
      <w:pPr>
        <w:pStyle w:val="ListParagraph"/>
        <w:rPr>
          <w:b/>
          <w:bCs/>
        </w:rPr>
      </w:pPr>
    </w:p>
    <w:p w:rsidR="00137600" w:rsidP="00137600" w:rsidRDefault="00137600" w14:paraId="5A6FA831" w14:textId="429C6D88">
      <w:pPr>
        <w:pStyle w:val="ListParagraph"/>
        <w:rPr>
          <w:i/>
          <w:iCs/>
        </w:rPr>
      </w:pPr>
      <w:r w:rsidRPr="00F40081">
        <w:rPr>
          <w:b/>
          <w:bCs/>
        </w:rPr>
        <w:t>Statistical Tests: F-test and Individual t-tests</w:t>
      </w:r>
      <w:r w:rsidR="00F40081">
        <w:rPr>
          <w:b/>
          <w:bCs/>
        </w:rPr>
        <w:br/>
      </w:r>
      <w:r w:rsidRPr="00F40081" w:rsidR="00F40081">
        <w:rPr>
          <w:i/>
          <w:iCs/>
        </w:rPr>
        <w:t>F-test</w:t>
      </w:r>
      <w:r w:rsidR="00F40081">
        <w:rPr>
          <w:i/>
          <w:iCs/>
        </w:rPr>
        <w:t>:</w:t>
      </w:r>
    </w:p>
    <w:p w:rsidRPr="00E97419" w:rsidR="00E97419" w:rsidP="00E97419" w:rsidRDefault="00E97419" w14:paraId="19D65BB5" w14:textId="6DFA7E0A">
      <w:pPr>
        <w:pStyle w:val="ListParagraph"/>
        <w:jc w:val="center"/>
        <w:rPr>
          <w:rFonts w:eastAsiaTheme="minorEastAsia"/>
          <w:i/>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m:t>
          </m:r>
        </m:oMath>
      </m:oMathPara>
    </w:p>
    <w:p w:rsidRPr="005C7CA3" w:rsidR="00E97419" w:rsidP="00E97419" w:rsidRDefault="00E97419" w14:paraId="0C000AFC" w14:textId="049D9912">
      <w:pPr>
        <w:pStyle w:val="ListParagraph"/>
        <w:jc w:val="center"/>
        <w:rPr>
          <w:rFonts w:eastAsiaTheme="minorEastAsia"/>
          <w:i/>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w:rPr>
              <w:rFonts w:ascii="Cambria Math" w:hAnsi="Cambria Math"/>
            </w:rPr>
            <m:t xml:space="preserve">At least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m:t>
          </m:r>
        </m:oMath>
      </m:oMathPara>
    </w:p>
    <w:p w:rsidRPr="00D64048" w:rsidR="00E97419" w:rsidP="00D64048" w:rsidRDefault="00D64048" w14:paraId="7B5EAB70" w14:textId="546157E9">
      <w:pPr>
        <w:pStyle w:val="ListParagraph"/>
        <w:rPr>
          <w:rFonts w:eastAsiaTheme="minorEastAsia"/>
          <w:iCs/>
        </w:rPr>
      </w:pPr>
      <w:r w:rsidRPr="00D64048">
        <w:rPr>
          <w:rFonts w:eastAsiaTheme="minorEastAsia"/>
          <w:iCs/>
        </w:rPr>
        <w:t xml:space="preserve">To conduct the f-test, we compare the p-value to our assumed alpha of .05. Our p-value is </w:t>
      </w:r>
      <w:r w:rsidR="00602D92">
        <w:rPr>
          <w:rFonts w:eastAsiaTheme="minorEastAsia"/>
          <w:iCs/>
        </w:rPr>
        <w:t>2.2e-16</w:t>
      </w:r>
      <w:r w:rsidRPr="00D64048">
        <w:rPr>
          <w:rFonts w:eastAsiaTheme="minorEastAsia"/>
          <w:iCs/>
        </w:rPr>
        <w:t>:</w:t>
      </w:r>
    </w:p>
    <w:p w:rsidRPr="00A729BE" w:rsidR="00E97419" w:rsidP="00137600" w:rsidRDefault="00602D92" w14:paraId="56A09AD8" w14:textId="435F935C">
      <w:pPr>
        <w:pStyle w:val="ListParagraph"/>
        <w:rPr>
          <w:rFonts w:eastAsiaTheme="minorEastAsia"/>
        </w:rPr>
      </w:pPr>
      <m:oMathPara>
        <m:oMath>
          <m:r>
            <w:rPr>
              <w:rFonts w:ascii="Cambria Math" w:hAnsi="Cambria Math"/>
            </w:rPr>
            <m:t>2.2e</m:t>
          </m:r>
          <m:r>
            <w:rPr>
              <w:rFonts w:ascii="Cambria Math" w:hAnsi="Cambria Math"/>
            </w:rPr>
            <m:t>-16&lt;0.05</m:t>
          </m:r>
        </m:oMath>
      </m:oMathPara>
    </w:p>
    <w:p w:rsidR="00A729BE" w:rsidP="00137600" w:rsidRDefault="00BA5207" w14:paraId="72843139" w14:textId="70F840EA">
      <w:pPr>
        <w:pStyle w:val="ListParagraph"/>
      </w:pPr>
      <w:r w:rsidRPr="00BA5207">
        <w:t xml:space="preserve">our p-value is smaller than our alpha, meaning we </w:t>
      </w:r>
      <w:r w:rsidRPr="00BA5207">
        <w:rPr>
          <w:b/>
          <w:bCs/>
        </w:rPr>
        <w:t>reject our null hypothesis in favor of the alternative</w:t>
      </w:r>
      <w:r w:rsidRPr="00BA5207">
        <w:t xml:space="preserve">. </w:t>
      </w:r>
      <w:r>
        <w:t>Age</w:t>
      </w:r>
      <w:r w:rsidRPr="00BA5207">
        <w:t xml:space="preserve"> is found to have a significant influence on </w:t>
      </w:r>
      <w:r>
        <w:t>Price</w:t>
      </w:r>
      <w:r w:rsidRPr="00BA5207">
        <w:t xml:space="preserve"> at a 95% confidence level.</w:t>
      </w:r>
    </w:p>
    <w:p w:rsidR="00F40081" w:rsidP="00137600" w:rsidRDefault="00F40081" w14:paraId="60FE7C7D" w14:textId="0622D838">
      <w:pPr>
        <w:pStyle w:val="ListParagraph"/>
        <w:rPr>
          <w:i/>
          <w:iCs/>
        </w:rPr>
      </w:pPr>
      <w:r w:rsidRPr="00F40081">
        <w:rPr>
          <w:i/>
          <w:iCs/>
        </w:rPr>
        <w:t>t-tests</w:t>
      </w:r>
      <w:r>
        <w:rPr>
          <w:i/>
          <w:iCs/>
        </w:rPr>
        <w:t>:</w:t>
      </w:r>
    </w:p>
    <w:p w:rsidRPr="005C7CA3" w:rsidR="00F40081" w:rsidP="00F40081" w:rsidRDefault="00F40081" w14:paraId="4874A18B" w14:textId="3FAAF499">
      <w:pPr>
        <w:pStyle w:val="ListParagraph"/>
        <w:jc w:val="center"/>
        <w:rPr>
          <w:rFonts w:eastAsiaTheme="minorEastAsia"/>
          <w:i/>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m:t>
        </m:r>
      </m:oMath>
      <w:r w:rsidR="00D904F8">
        <w:rPr>
          <w:rFonts w:eastAsiaTheme="minorEastAsia"/>
          <w:i/>
        </w:rPr>
        <w:t xml:space="preserve"> </w:t>
      </w:r>
    </w:p>
    <w:p w:rsidRPr="005C7CA3" w:rsidR="005C7CA3" w:rsidP="005C7CA3" w:rsidRDefault="005C7CA3" w14:paraId="2B8A5B03" w14:textId="7FAA3472">
      <w:pPr>
        <w:pStyle w:val="ListParagraph"/>
        <w:jc w:val="center"/>
        <w:rPr>
          <w:rFonts w:eastAsiaTheme="minorEastAsia"/>
          <w:i/>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0</m:t>
          </m:r>
        </m:oMath>
      </m:oMathPara>
    </w:p>
    <w:p w:rsidRPr="00E97419" w:rsidR="005C7CA3" w:rsidP="00E97419" w:rsidRDefault="005C7CA3" w14:paraId="3E1AF734" w14:textId="509F0F5C">
      <w:pPr>
        <w:pStyle w:val="ListParagraph"/>
        <w:rPr>
          <w:rFonts w:eastAsiaTheme="minorEastAsia"/>
          <w:iCs/>
        </w:rPr>
      </w:pPr>
    </w:p>
    <w:p w:rsidR="00012DB9" w:rsidP="00012DB9" w:rsidRDefault="00F37CC1" w14:paraId="22CD85C4" w14:textId="1C9E4BA3">
      <w:pPr>
        <w:pStyle w:val="ListParagraph"/>
        <w:rPr>
          <w:rFonts w:eastAsiaTheme="minorEastAsia"/>
          <w:iCs/>
        </w:rPr>
      </w:pPr>
      <w:r>
        <w:rPr>
          <w:rFonts w:eastAsiaTheme="minorEastAsia"/>
          <w:iCs/>
        </w:rPr>
        <w:t xml:space="preserve">We set up our Null and Alternative Hypothesis above. Our null hypothesis states that the slope for age is equal to zero, and our alternative hypothesis is not equal to zero. </w:t>
      </w:r>
      <w:r w:rsidR="009A4B3C">
        <w:rPr>
          <w:rFonts w:eastAsiaTheme="minorEastAsia"/>
          <w:iCs/>
        </w:rPr>
        <w:t xml:space="preserve">For Age, our t-value was -57.38, and our p-value </w:t>
      </w:r>
      <w:r w:rsidR="006D4EFB">
        <w:rPr>
          <w:rFonts w:eastAsiaTheme="minorEastAsia"/>
          <w:iCs/>
        </w:rPr>
        <w:t xml:space="preserve">was </w:t>
      </w:r>
      <w:r w:rsidR="001632FB">
        <w:rPr>
          <w:rFonts w:eastAsiaTheme="minorEastAsia"/>
          <w:iCs/>
        </w:rPr>
        <w:t>2e-16</w:t>
      </w:r>
      <w:r w:rsidR="00F70CDF">
        <w:rPr>
          <w:rFonts w:eastAsiaTheme="minorEastAsia"/>
          <w:iCs/>
        </w:rPr>
        <w:t xml:space="preserve">. Since our p-value is less than 0.05 that means we </w:t>
      </w:r>
      <w:r w:rsidRPr="00F37B83" w:rsidR="00F70CDF">
        <w:rPr>
          <w:rFonts w:eastAsiaTheme="minorEastAsia"/>
          <w:b/>
          <w:bCs/>
          <w:iCs/>
        </w:rPr>
        <w:t>reject the null hypothesis in favor of the alternative</w:t>
      </w:r>
      <w:r w:rsidR="00F70CDF">
        <w:rPr>
          <w:rFonts w:eastAsiaTheme="minorEastAsia"/>
          <w:iCs/>
        </w:rPr>
        <w:t xml:space="preserve">. In other words, </w:t>
      </w:r>
      <w:r w:rsidR="00667CD2">
        <w:rPr>
          <w:rFonts w:eastAsiaTheme="minorEastAsia"/>
          <w:iCs/>
        </w:rPr>
        <w:t>Age has a stati</w:t>
      </w:r>
      <w:r w:rsidR="00F37B83">
        <w:rPr>
          <w:rFonts w:eastAsiaTheme="minorEastAsia"/>
          <w:iCs/>
        </w:rPr>
        <w:t>sti</w:t>
      </w:r>
      <w:r w:rsidR="00667CD2">
        <w:rPr>
          <w:rFonts w:eastAsiaTheme="minorEastAsia"/>
          <w:iCs/>
        </w:rPr>
        <w:t xml:space="preserve">cally significant relationship with the price of the Honda Civic. </w:t>
      </w:r>
    </w:p>
    <w:p w:rsidR="00012DB9" w:rsidP="00012DB9" w:rsidRDefault="00012DB9" w14:paraId="454F50EE" w14:textId="77777777">
      <w:pPr>
        <w:pStyle w:val="ListParagraph"/>
        <w:rPr>
          <w:rFonts w:eastAsiaTheme="minorEastAsia"/>
          <w:iCs/>
        </w:rPr>
      </w:pPr>
    </w:p>
    <w:p w:rsidR="00012DB9" w:rsidP="00012DB9" w:rsidRDefault="00012DB9" w14:paraId="424274BF" w14:textId="67819217">
      <w:pPr>
        <w:pStyle w:val="ListParagraph"/>
        <w:rPr>
          <w:rFonts w:eastAsiaTheme="minorEastAsia"/>
          <w:iCs/>
        </w:rPr>
      </w:pPr>
      <w:r>
        <w:rPr>
          <w:rFonts w:eastAsiaTheme="minorEastAsia"/>
          <w:iCs/>
        </w:rPr>
        <w:t xml:space="preserve">Based on the 2 statistical tests, </w:t>
      </w:r>
      <w:r w:rsidR="00471A18">
        <w:rPr>
          <w:rFonts w:eastAsiaTheme="minorEastAsia"/>
          <w:iCs/>
        </w:rPr>
        <w:t xml:space="preserve">the model </w:t>
      </w:r>
      <w:r w:rsidRPr="00471A18" w:rsidR="00471A18">
        <w:rPr>
          <w:rFonts w:eastAsiaTheme="minorEastAsia"/>
          <w:b/>
          <w:bCs/>
          <w:iCs/>
        </w:rPr>
        <w:t>passe</w:t>
      </w:r>
      <w:r w:rsidR="00C66AC1">
        <w:rPr>
          <w:rFonts w:eastAsiaTheme="minorEastAsia"/>
          <w:b/>
          <w:bCs/>
          <w:iCs/>
        </w:rPr>
        <w:t>s the second criteri</w:t>
      </w:r>
      <w:r w:rsidR="0020383E">
        <w:rPr>
          <w:rFonts w:eastAsiaTheme="minorEastAsia"/>
          <w:b/>
          <w:bCs/>
          <w:iCs/>
        </w:rPr>
        <w:t>on</w:t>
      </w:r>
      <w:r w:rsidR="00471A18">
        <w:rPr>
          <w:rFonts w:eastAsiaTheme="minorEastAsia"/>
          <w:iCs/>
        </w:rPr>
        <w:t xml:space="preserve"> and is </w:t>
      </w:r>
      <w:r w:rsidRPr="00471A18" w:rsidR="00471A18">
        <w:rPr>
          <w:rFonts w:eastAsiaTheme="minorEastAsia"/>
          <w:b/>
          <w:bCs/>
          <w:iCs/>
        </w:rPr>
        <w:t>statistically significant</w:t>
      </w:r>
      <w:r w:rsidR="00471A18">
        <w:rPr>
          <w:rFonts w:eastAsiaTheme="minorEastAsia"/>
          <w:iCs/>
        </w:rPr>
        <w:t>.</w:t>
      </w:r>
    </w:p>
    <w:p w:rsidRPr="00012DB9" w:rsidR="00471A18" w:rsidP="00012DB9" w:rsidRDefault="00471A18" w14:paraId="46D44A88" w14:textId="77777777">
      <w:pPr>
        <w:pStyle w:val="ListParagraph"/>
        <w:rPr>
          <w:rFonts w:eastAsiaTheme="minorEastAsia"/>
          <w:iCs/>
        </w:rPr>
      </w:pPr>
    </w:p>
    <w:p w:rsidRPr="00F40081" w:rsidR="00137600" w:rsidP="00137600" w:rsidRDefault="00F40081" w14:paraId="66475B06" w14:textId="7A092503">
      <w:pPr>
        <w:pStyle w:val="ListParagraph"/>
        <w:rPr>
          <w:b/>
          <w:bCs/>
        </w:rPr>
      </w:pPr>
      <w:r w:rsidRPr="00F40081">
        <w:rPr>
          <w:b/>
          <w:bCs/>
        </w:rPr>
        <w:t xml:space="preserve">Residual Analysis </w:t>
      </w:r>
    </w:p>
    <w:p w:rsidR="00C45381" w:rsidP="00FC1F68" w:rsidRDefault="00C45381" w14:paraId="21B80597" w14:textId="51BD1FF2">
      <w:pPr>
        <w:pStyle w:val="ListParagraph"/>
        <w:jc w:val="center"/>
      </w:pPr>
      <w:r w:rsidRPr="00C45381">
        <w:drawing>
          <wp:inline distT="0" distB="0" distL="0" distR="0" wp14:anchorId="5F7F5C55" wp14:editId="7E54D034">
            <wp:extent cx="4707467" cy="2792292"/>
            <wp:effectExtent l="0" t="0" r="4445" b="1905"/>
            <wp:docPr id="2060543503" name="Picture 1" descr="A graph of residuals and statist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43503" name="Picture 1" descr="A graph of residuals and statistical data&#10;&#10;Description automatically generated"/>
                    <pic:cNvPicPr/>
                  </pic:nvPicPr>
                  <pic:blipFill>
                    <a:blip r:embed="rId19"/>
                    <a:stretch>
                      <a:fillRect/>
                    </a:stretch>
                  </pic:blipFill>
                  <pic:spPr>
                    <a:xfrm>
                      <a:off x="0" y="0"/>
                      <a:ext cx="4728392" cy="2804704"/>
                    </a:xfrm>
                    <a:prstGeom prst="rect">
                      <a:avLst/>
                    </a:prstGeom>
                  </pic:spPr>
                </pic:pic>
              </a:graphicData>
            </a:graphic>
          </wp:inline>
        </w:drawing>
      </w:r>
    </w:p>
    <w:p w:rsidR="00DA7CB0" w:rsidP="00DA7CB0" w:rsidRDefault="003B2488" w14:paraId="7E23113B" w14:textId="2088E46B">
      <w:pPr>
        <w:pStyle w:val="ListParagraph"/>
      </w:pPr>
      <w:r>
        <w:t xml:space="preserve">In the graph above, it shows </w:t>
      </w:r>
      <w:r w:rsidR="0020383E">
        <w:t xml:space="preserve">residual values versus predicted values. </w:t>
      </w:r>
      <w:r w:rsidR="00DA7CB0">
        <w:t>The plot doesn't show any distinct patterns or curves, which supports the assumption of linearity between the predictor (Age) and the response (Price).</w:t>
      </w:r>
      <w:r w:rsidR="00DA7CB0">
        <w:t xml:space="preserve"> Since there is </w:t>
      </w:r>
      <w:r w:rsidRPr="00DA7CB0" w:rsidR="00DA7CB0">
        <w:rPr>
          <w:b/>
          <w:bCs/>
        </w:rPr>
        <w:t>no clear pattern</w:t>
      </w:r>
      <w:r w:rsidR="00DA7CB0">
        <w:t xml:space="preserve">, the model </w:t>
      </w:r>
      <w:r w:rsidRPr="00DA7CB0" w:rsidR="00DA7CB0">
        <w:rPr>
          <w:b/>
          <w:bCs/>
        </w:rPr>
        <w:t>passes</w:t>
      </w:r>
      <w:r w:rsidR="00DA7CB0">
        <w:t xml:space="preserve"> the criterion </w:t>
      </w:r>
    </w:p>
    <w:p w:rsidR="00DA7CB0" w:rsidP="00DA7CB0" w:rsidRDefault="00DA7CB0" w14:paraId="22590CE1" w14:textId="77777777">
      <w:pPr>
        <w:pStyle w:val="ListParagraph"/>
      </w:pPr>
    </w:p>
    <w:p w:rsidR="000B72AF" w:rsidP="000B72AF" w:rsidRDefault="000B72AF" w14:paraId="6CACC558" w14:textId="29773020">
      <w:pPr>
        <w:pStyle w:val="ListParagraph"/>
      </w:pPr>
      <w:r>
        <w:t xml:space="preserve">A simple regression model needs </w:t>
      </w:r>
      <w:r w:rsidRPr="000B72AF">
        <w:rPr>
          <w:b/>
          <w:bCs/>
        </w:rPr>
        <w:t>to pass all three criteria</w:t>
      </w:r>
      <w:r>
        <w:t xml:space="preserve">. </w:t>
      </w:r>
      <w:r>
        <w:t>Fortun</w:t>
      </w:r>
      <w:r w:rsidR="00D5373E">
        <w:t>ate</w:t>
      </w:r>
      <w:r>
        <w:t>ly</w:t>
      </w:r>
      <w:r>
        <w:t xml:space="preserve">, this model </w:t>
      </w:r>
    </w:p>
    <w:p w:rsidR="003B2488" w:rsidP="003B2488" w:rsidRDefault="000B72AF" w14:paraId="45B8B023" w14:textId="258D354E">
      <w:pPr>
        <w:pStyle w:val="ListParagraph"/>
      </w:pPr>
      <w:r>
        <w:t xml:space="preserve">passes </w:t>
      </w:r>
      <w:r w:rsidR="00D5373E">
        <w:t>all criteri</w:t>
      </w:r>
      <w:r w:rsidR="003C2450">
        <w:t>a</w:t>
      </w:r>
      <w:r>
        <w:t xml:space="preserve">, meaning that this model does a great job of predicting the </w:t>
      </w:r>
      <w:r w:rsidR="00D5373E">
        <w:t>prices of the Honda Civic.</w:t>
      </w:r>
    </w:p>
    <w:p w:rsidR="00955FF5" w:rsidP="003B2488" w:rsidRDefault="00955FF5" w14:paraId="7C96C281" w14:textId="77777777">
      <w:pPr>
        <w:pStyle w:val="ListParagraph"/>
      </w:pPr>
    </w:p>
    <w:p w:rsidR="008E2809" w:rsidP="003B2488" w:rsidRDefault="008E2809" w14:paraId="12C4F88B" w14:textId="77777777">
      <w:pPr>
        <w:pStyle w:val="ListParagraph"/>
      </w:pPr>
    </w:p>
    <w:p w:rsidR="008E2809" w:rsidP="008E2809" w:rsidRDefault="008E2809" w14:paraId="657DD32B" w14:textId="7794FF90">
      <w:pPr>
        <w:pStyle w:val="Heading1"/>
      </w:pPr>
      <w:r>
        <w:lastRenderedPageBreak/>
        <w:t>Problem 2</w:t>
      </w:r>
      <w:r w:rsidR="0002468B">
        <w:t xml:space="preserve">: </w:t>
      </w:r>
      <w:r w:rsidR="00C767A2">
        <w:t>Multiple Regression Analysis</w:t>
      </w:r>
    </w:p>
    <w:p w:rsidR="00C767A2" w:rsidP="005A61A5" w:rsidRDefault="00090C5C" w14:paraId="3D189E03" w14:textId="7ED55C0E">
      <w:pPr>
        <w:pStyle w:val="ListParagraph"/>
        <w:numPr>
          <w:ilvl w:val="0"/>
          <w:numId w:val="2"/>
        </w:numPr>
        <w:rPr>
          <w:b/>
          <w:bCs/>
        </w:rPr>
      </w:pPr>
      <w:r w:rsidRPr="0076273E">
        <w:rPr>
          <w:b/>
          <w:bCs/>
        </w:rPr>
        <w:t>Scatterplots</w:t>
      </w:r>
    </w:p>
    <w:p w:rsidRPr="007D1628" w:rsidR="00EE12F7" w:rsidP="00EE12F7" w:rsidRDefault="00C245D4" w14:paraId="7AE01AB4" w14:textId="5BCC6409">
      <w:pPr>
        <w:pStyle w:val="ListParagraph"/>
      </w:pPr>
      <w:r>
        <w:t>T</w:t>
      </w:r>
      <w:r w:rsidR="007D1628">
        <w:t xml:space="preserve">o explore the relationship </w:t>
      </w:r>
      <w:r w:rsidR="00604F39">
        <w:t xml:space="preserve">between spending </w:t>
      </w:r>
      <w:r>
        <w:t xml:space="preserve">vs. Freq and Spending vs. the Last Update, 2 scatterplots were created, as seen below. </w:t>
      </w:r>
    </w:p>
    <w:p w:rsidR="005D5065" w:rsidP="005D5065" w:rsidRDefault="00E16117" w14:paraId="74CA2DC4" w14:textId="6B7858E7">
      <w:pPr>
        <w:pStyle w:val="ListParagraph"/>
        <w:jc w:val="center"/>
      </w:pPr>
      <w:r w:rsidRPr="00E16117">
        <w:drawing>
          <wp:inline distT="0" distB="0" distL="0" distR="0" wp14:anchorId="02F7777B" wp14:editId="68FE4C00">
            <wp:extent cx="4709160" cy="2800843"/>
            <wp:effectExtent l="0" t="0" r="2540" b="6350"/>
            <wp:docPr id="1066060098" name="Picture 1" descr="A graph with black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0098" name="Picture 1" descr="A graph with black and white dots&#10;&#10;Description automatically generated"/>
                    <pic:cNvPicPr/>
                  </pic:nvPicPr>
                  <pic:blipFill>
                    <a:blip r:embed="rId20"/>
                    <a:stretch>
                      <a:fillRect/>
                    </a:stretch>
                  </pic:blipFill>
                  <pic:spPr>
                    <a:xfrm>
                      <a:off x="0" y="0"/>
                      <a:ext cx="4709160" cy="2800843"/>
                    </a:xfrm>
                    <a:prstGeom prst="rect">
                      <a:avLst/>
                    </a:prstGeom>
                  </pic:spPr>
                </pic:pic>
              </a:graphicData>
            </a:graphic>
          </wp:inline>
        </w:drawing>
      </w:r>
    </w:p>
    <w:p w:rsidR="005642CE" w:rsidP="005642CE" w:rsidRDefault="005642CE" w14:paraId="55095C00" w14:textId="560C94A3">
      <w:pPr>
        <w:pStyle w:val="ListParagraph"/>
      </w:pPr>
      <w:r w:rsidRPr="005642CE">
        <w:t xml:space="preserve">In the </w:t>
      </w:r>
      <w:r>
        <w:t xml:space="preserve">first </w:t>
      </w:r>
      <w:r w:rsidRPr="005642CE">
        <w:t xml:space="preserve">scatter plot, the </w:t>
      </w:r>
      <w:r w:rsidR="00E967EC">
        <w:t xml:space="preserve">predictor </w:t>
      </w:r>
      <w:r w:rsidRPr="005642CE">
        <w:t>represents Freq</w:t>
      </w:r>
      <w:r w:rsidR="00E967EC">
        <w:t>,</w:t>
      </w:r>
      <w:r w:rsidRPr="005642CE">
        <w:t xml:space="preserve"> and the </w:t>
      </w:r>
      <w:r w:rsidR="00480D6D">
        <w:t>response</w:t>
      </w:r>
      <w:r w:rsidRPr="005642CE">
        <w:t xml:space="preserve"> represents Spending in dollars. The plot suggests a weak and somewhat scattered relationship between frequency and spending. Most data points are clustered at low spending levels</w:t>
      </w:r>
      <w:r w:rsidR="004A0365">
        <w:t xml:space="preserve">, </w:t>
      </w:r>
      <w:r w:rsidRPr="005642CE">
        <w:t>between 0 and 5 dollars</w:t>
      </w:r>
      <w:r w:rsidR="004A0365">
        <w:t>,</w:t>
      </w:r>
      <w:r w:rsidRPr="005642CE">
        <w:t xml:space="preserve"> regardless of frequency, with a dense cluster appearing around frequencies below 500. As frequency</w:t>
      </w:r>
      <w:r w:rsidR="006D3801">
        <w:t>, or the number of</w:t>
      </w:r>
      <w:r w:rsidR="00C00B61">
        <w:t xml:space="preserve"> </w:t>
      </w:r>
      <w:r w:rsidR="006D3801">
        <w:t xml:space="preserve">transactions in the preceding year, </w:t>
      </w:r>
      <w:r w:rsidRPr="005642CE">
        <w:t xml:space="preserve"> increases, there are instances of higher spending values, </w:t>
      </w:r>
      <w:r w:rsidR="004A0365">
        <w:t>which</w:t>
      </w:r>
      <w:r w:rsidRPr="005642CE">
        <w:t xml:space="preserve"> are sparse and widely spread out. This indicates that, while increased frequency might lead to higher spending in some cases, there is no consistent, strong correlation between the two variables</w:t>
      </w:r>
      <w:r w:rsidR="004168B5">
        <w:t xml:space="preserve"> and </w:t>
      </w:r>
      <w:r w:rsidRPr="005F7AF1" w:rsidR="004168B5">
        <w:rPr>
          <w:b/>
          <w:bCs/>
        </w:rPr>
        <w:t>no linear relationship</w:t>
      </w:r>
      <w:r w:rsidR="004168B5">
        <w:t>.</w:t>
      </w:r>
    </w:p>
    <w:p w:rsidR="00234690" w:rsidP="005D5065" w:rsidRDefault="00234690" w14:paraId="28823846" w14:textId="1F4DCE99">
      <w:pPr>
        <w:pStyle w:val="ListParagraph"/>
        <w:jc w:val="center"/>
      </w:pPr>
      <w:r w:rsidRPr="00234690">
        <w:lastRenderedPageBreak/>
        <w:drawing>
          <wp:inline distT="0" distB="0" distL="0" distR="0" wp14:anchorId="06FB8692" wp14:editId="511B0665">
            <wp:extent cx="4709160" cy="2800843"/>
            <wp:effectExtent l="0" t="0" r="2540" b="6350"/>
            <wp:docPr id="783825077"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25077" name="Picture 1" descr="A graph of a number of dots&#10;&#10;Description automatically generated with medium confidence"/>
                    <pic:cNvPicPr/>
                  </pic:nvPicPr>
                  <pic:blipFill>
                    <a:blip r:embed="rId21"/>
                    <a:stretch>
                      <a:fillRect/>
                    </a:stretch>
                  </pic:blipFill>
                  <pic:spPr>
                    <a:xfrm>
                      <a:off x="0" y="0"/>
                      <a:ext cx="4709160" cy="2800843"/>
                    </a:xfrm>
                    <a:prstGeom prst="rect">
                      <a:avLst/>
                    </a:prstGeom>
                  </pic:spPr>
                </pic:pic>
              </a:graphicData>
            </a:graphic>
          </wp:inline>
        </w:drawing>
      </w:r>
    </w:p>
    <w:p w:rsidR="00480D6D" w:rsidP="00480D6D" w:rsidRDefault="00A51573" w14:paraId="5D0AB0FA" w14:textId="011A9239">
      <w:pPr>
        <w:pStyle w:val="ListParagraph"/>
      </w:pPr>
      <w:r w:rsidRPr="00A51573">
        <w:t xml:space="preserve">In this </w:t>
      </w:r>
      <w:r>
        <w:t xml:space="preserve">second </w:t>
      </w:r>
      <w:r w:rsidRPr="00A51573">
        <w:t xml:space="preserve">scatter plot, the x-axis represents </w:t>
      </w:r>
      <w:r w:rsidR="00FD6221">
        <w:t xml:space="preserve">the number of days since the </w:t>
      </w:r>
      <w:r w:rsidRPr="00A51573">
        <w:t>Last Update,</w:t>
      </w:r>
      <w:r>
        <w:t xml:space="preserve"> </w:t>
      </w:r>
      <w:r w:rsidRPr="00A51573">
        <w:t>while the y-axis shows Spending</w:t>
      </w:r>
      <w:r>
        <w:t xml:space="preserve"> </w:t>
      </w:r>
      <w:r w:rsidRPr="00A51573">
        <w:t>in dollars. The plot reveals that most data points are concentrated along the left side, where Last Update values are relatively low</w:t>
      </w:r>
      <w:r w:rsidR="00DC5433">
        <w:t xml:space="preserve">, </w:t>
      </w:r>
      <w:r w:rsidRPr="00A51573">
        <w:t xml:space="preserve">under 500. Here, spending values range widely from 0 to over 3000 dollars, suggesting high variability in spending for these lower Last Update values. As </w:t>
      </w:r>
      <w:r w:rsidR="00EB1BB3">
        <w:t xml:space="preserve">the number of days since the </w:t>
      </w:r>
      <w:r w:rsidRPr="00A51573">
        <w:t>Last Update increase</w:t>
      </w:r>
      <w:r w:rsidR="00EB1BB3">
        <w:t>s</w:t>
      </w:r>
      <w:r w:rsidRPr="00A51573">
        <w:t xml:space="preserve"> beyond 500, spending occurrences decrease significantly, and the few points in this range exhibit lower spending values overall. This indicates that spending tends to decrease as the </w:t>
      </w:r>
      <w:r w:rsidR="00EB1BB3">
        <w:t xml:space="preserve">number of days since the </w:t>
      </w:r>
      <w:r w:rsidRPr="00A51573">
        <w:t>Last Update values increase, though the relationship is not entirely consistent and has considerable variation at lower Last Update values</w:t>
      </w:r>
      <w:r w:rsidR="005F7AF1">
        <w:t xml:space="preserve"> and </w:t>
      </w:r>
      <w:r w:rsidRPr="005F7AF1" w:rsidR="005F7AF1">
        <w:rPr>
          <w:b/>
          <w:bCs/>
        </w:rPr>
        <w:t>no linear relationship</w:t>
      </w:r>
      <w:r w:rsidR="005F7AF1">
        <w:t xml:space="preserve">. </w:t>
      </w:r>
    </w:p>
    <w:p w:rsidR="00E16117" w:rsidP="005D5065" w:rsidRDefault="00E16117" w14:paraId="3B742C84" w14:textId="77777777">
      <w:pPr>
        <w:pStyle w:val="ListParagraph"/>
        <w:jc w:val="center"/>
      </w:pPr>
    </w:p>
    <w:p w:rsidR="00090C5C" w:rsidP="005A61A5" w:rsidRDefault="00090C5C" w14:paraId="68CCFB4E" w14:textId="50CB0635">
      <w:pPr>
        <w:pStyle w:val="ListParagraph"/>
        <w:numPr>
          <w:ilvl w:val="0"/>
          <w:numId w:val="2"/>
        </w:numPr>
        <w:rPr>
          <w:b/>
          <w:bCs/>
        </w:rPr>
      </w:pPr>
      <w:r w:rsidRPr="0076273E">
        <w:rPr>
          <w:b/>
          <w:bCs/>
        </w:rPr>
        <w:t xml:space="preserve">Partitioning the Data </w:t>
      </w:r>
    </w:p>
    <w:p w:rsidRPr="003B21C7" w:rsidR="003B21C7" w:rsidP="003B21C7" w:rsidRDefault="003B21C7" w14:paraId="41FC2737" w14:textId="22CFF641">
      <w:pPr>
        <w:pStyle w:val="ListParagraph"/>
      </w:pPr>
      <w:r>
        <w:t xml:space="preserve">The following steps were taken </w:t>
      </w:r>
      <w:r w:rsidR="0067189A">
        <w:t>to</w:t>
      </w:r>
      <w:r>
        <w:t xml:space="preserve"> partition the 2000 records. </w:t>
      </w:r>
    </w:p>
    <w:p w:rsidR="003B21C7" w:rsidP="00C63099" w:rsidRDefault="00C63099" w14:paraId="250C8DC7" w14:textId="77777777">
      <w:pPr>
        <w:pStyle w:val="ListParagraph"/>
        <w:jc w:val="center"/>
        <w:rPr>
          <w:noProof/>
        </w:rPr>
      </w:pPr>
      <w:r w:rsidRPr="00C63099">
        <w:drawing>
          <wp:inline distT="0" distB="0" distL="0" distR="0" wp14:anchorId="38EB1847" wp14:editId="511EB433">
            <wp:extent cx="4937760" cy="1128932"/>
            <wp:effectExtent l="0" t="0" r="2540" b="1905"/>
            <wp:docPr id="1583168464"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8464" name="Picture 1" descr="A black screen with white numbers&#10;&#10;Description automatically generated"/>
                    <pic:cNvPicPr/>
                  </pic:nvPicPr>
                  <pic:blipFill>
                    <a:blip r:embed="rId22"/>
                    <a:stretch>
                      <a:fillRect/>
                    </a:stretch>
                  </pic:blipFill>
                  <pic:spPr>
                    <a:xfrm>
                      <a:off x="0" y="0"/>
                      <a:ext cx="4937760" cy="1128932"/>
                    </a:xfrm>
                    <a:prstGeom prst="rect">
                      <a:avLst/>
                    </a:prstGeom>
                  </pic:spPr>
                </pic:pic>
              </a:graphicData>
            </a:graphic>
          </wp:inline>
        </w:drawing>
      </w:r>
      <w:r w:rsidRPr="001B4DB2" w:rsidR="001B4DB2">
        <w:rPr>
          <w:noProof/>
        </w:rPr>
        <w:t xml:space="preserve"> </w:t>
      </w:r>
    </w:p>
    <w:p w:rsidR="003B21C7" w:rsidP="003B21C7" w:rsidRDefault="00D77D32" w14:paraId="5B30F07D" w14:textId="79BF81FD">
      <w:pPr>
        <w:pStyle w:val="ListParagraph"/>
        <w:rPr>
          <w:noProof/>
        </w:rPr>
      </w:pPr>
      <w:r>
        <w:rPr>
          <w:noProof/>
        </w:rPr>
        <w:t xml:space="preserve">From the original data frame imported, only 1000 records were selected </w:t>
      </w:r>
      <w:r w:rsidR="007D740E">
        <w:rPr>
          <w:noProof/>
        </w:rPr>
        <w:t>and named tacko1000.df. The data set contains 1000 observations and 6 var</w:t>
      </w:r>
      <w:r w:rsidR="001513FF">
        <w:rPr>
          <w:noProof/>
        </w:rPr>
        <w:t>ia</w:t>
      </w:r>
      <w:r w:rsidR="007D740E">
        <w:rPr>
          <w:noProof/>
        </w:rPr>
        <w:t>bles.</w:t>
      </w:r>
    </w:p>
    <w:p w:rsidR="00C63099" w:rsidP="00C63099" w:rsidRDefault="001B4DB2" w14:paraId="03713600" w14:textId="6DA7D8B1">
      <w:pPr>
        <w:pStyle w:val="ListParagraph"/>
        <w:jc w:val="center"/>
        <w:rPr>
          <w:noProof/>
        </w:rPr>
      </w:pPr>
      <w:r w:rsidRPr="001B4DB2">
        <w:lastRenderedPageBreak/>
        <w:drawing>
          <wp:inline distT="0" distB="0" distL="0" distR="0" wp14:anchorId="68D04F2B" wp14:editId="11355207">
            <wp:extent cx="4937760" cy="927940"/>
            <wp:effectExtent l="0" t="0" r="2540" b="0"/>
            <wp:docPr id="1034618232"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18232" name="Picture 1" descr="A black screen with white numbers&#10;&#10;Description automatically generated"/>
                    <pic:cNvPicPr/>
                  </pic:nvPicPr>
                  <pic:blipFill>
                    <a:blip r:embed="rId23"/>
                    <a:stretch>
                      <a:fillRect/>
                    </a:stretch>
                  </pic:blipFill>
                  <pic:spPr>
                    <a:xfrm>
                      <a:off x="0" y="0"/>
                      <a:ext cx="4937760" cy="927940"/>
                    </a:xfrm>
                    <a:prstGeom prst="rect">
                      <a:avLst/>
                    </a:prstGeom>
                  </pic:spPr>
                </pic:pic>
              </a:graphicData>
            </a:graphic>
          </wp:inline>
        </w:drawing>
      </w:r>
      <w:r w:rsidRPr="005373DB" w:rsidR="005373DB">
        <w:rPr>
          <w:noProof/>
        </w:rPr>
        <w:t xml:space="preserve"> </w:t>
      </w:r>
    </w:p>
    <w:p w:rsidR="009F52D3" w:rsidP="00C63099" w:rsidRDefault="009F52D3" w14:paraId="3BB19B53" w14:textId="77777777">
      <w:pPr>
        <w:pStyle w:val="ListParagraph"/>
        <w:jc w:val="center"/>
        <w:rPr>
          <w:noProof/>
        </w:rPr>
      </w:pPr>
    </w:p>
    <w:p w:rsidR="007D740E" w:rsidP="007D740E" w:rsidRDefault="00124583" w14:paraId="66D9B422" w14:textId="471FC76B">
      <w:pPr>
        <w:pStyle w:val="ListParagraph"/>
        <w:rPr>
          <w:noProof/>
        </w:rPr>
      </w:pPr>
      <w:r>
        <w:rPr>
          <w:noProof/>
        </w:rPr>
        <w:t>Then, there w</w:t>
      </w:r>
      <w:r w:rsidR="001513FF">
        <w:rPr>
          <w:noProof/>
        </w:rPr>
        <w:t>ere</w:t>
      </w:r>
      <w:r>
        <w:rPr>
          <w:noProof/>
        </w:rPr>
        <w:t xml:space="preserve"> only five variables selected</w:t>
      </w:r>
      <w:r w:rsidR="007732ED">
        <w:rPr>
          <w:noProof/>
        </w:rPr>
        <w:t xml:space="preserve">. </w:t>
      </w:r>
      <w:r w:rsidR="009F52D3">
        <w:rPr>
          <w:noProof/>
        </w:rPr>
        <w:t>As seen above, t</w:t>
      </w:r>
      <w:r w:rsidR="007732ED">
        <w:rPr>
          <w:noProof/>
        </w:rPr>
        <w:t>he variables selected w</w:t>
      </w:r>
      <w:r w:rsidR="001513FF">
        <w:rPr>
          <w:noProof/>
        </w:rPr>
        <w:t>ere</w:t>
      </w:r>
      <w:r w:rsidR="007732ED">
        <w:rPr>
          <w:noProof/>
        </w:rPr>
        <w:t xml:space="preserve"> Spending, Freq, Last_Update, Web.order, and Geder. The select variables were </w:t>
      </w:r>
      <w:r w:rsidR="008D19DF">
        <w:rPr>
          <w:noProof/>
        </w:rPr>
        <w:t>name select.var, still containing 1000 observations. The variable removed was Address Residential.</w:t>
      </w:r>
      <w:r w:rsidR="009F52D3">
        <w:rPr>
          <w:noProof/>
        </w:rPr>
        <w:t xml:space="preserve"> Before going to the next step, the seed was set to 1.</w:t>
      </w:r>
    </w:p>
    <w:p w:rsidR="009F52D3" w:rsidP="007D740E" w:rsidRDefault="009F52D3" w14:paraId="5842BC88" w14:textId="77777777">
      <w:pPr>
        <w:pStyle w:val="ListParagraph"/>
        <w:rPr>
          <w:noProof/>
        </w:rPr>
      </w:pPr>
    </w:p>
    <w:p w:rsidR="004E4D24" w:rsidP="00C63099" w:rsidRDefault="00791D9E" w14:paraId="12DB34E8" w14:textId="6844B22F">
      <w:pPr>
        <w:pStyle w:val="ListParagraph"/>
        <w:jc w:val="center"/>
      </w:pPr>
      <w:r w:rsidRPr="00791D9E">
        <w:drawing>
          <wp:inline distT="0" distB="0" distL="0" distR="0" wp14:anchorId="2E749F79" wp14:editId="69DBD3C8">
            <wp:extent cx="4937760" cy="344483"/>
            <wp:effectExtent l="0" t="0" r="0" b="0"/>
            <wp:docPr id="211212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4015" name=""/>
                    <pic:cNvPicPr/>
                  </pic:nvPicPr>
                  <pic:blipFill>
                    <a:blip r:embed="rId24"/>
                    <a:stretch>
                      <a:fillRect/>
                    </a:stretch>
                  </pic:blipFill>
                  <pic:spPr>
                    <a:xfrm>
                      <a:off x="0" y="0"/>
                      <a:ext cx="4937760" cy="344483"/>
                    </a:xfrm>
                    <a:prstGeom prst="rect">
                      <a:avLst/>
                    </a:prstGeom>
                  </pic:spPr>
                </pic:pic>
              </a:graphicData>
            </a:graphic>
          </wp:inline>
        </w:drawing>
      </w:r>
    </w:p>
    <w:p w:rsidR="004755C6" w:rsidP="00C63099" w:rsidRDefault="004755C6" w14:paraId="5E240CAB" w14:textId="77777777">
      <w:pPr>
        <w:pStyle w:val="ListParagraph"/>
        <w:jc w:val="center"/>
      </w:pPr>
    </w:p>
    <w:p w:rsidR="009F52D3" w:rsidP="009F52D3" w:rsidRDefault="00F6007B" w14:paraId="5631446B" w14:textId="67FBFAFE">
      <w:pPr>
        <w:pStyle w:val="ListParagraph"/>
      </w:pPr>
      <w:r>
        <w:t>Finally</w:t>
      </w:r>
      <w:r w:rsidR="004755C6">
        <w:t>,</w:t>
      </w:r>
      <w:r>
        <w:t xml:space="preserve"> we partitioned our data into two equal parts. </w:t>
      </w:r>
      <w:r w:rsidR="004755C6">
        <w:t xml:space="preserve">As seen above, </w:t>
      </w:r>
      <w:r>
        <w:t>50% for training data</w:t>
      </w:r>
      <w:r w:rsidR="004755C6">
        <w:t>,</w:t>
      </w:r>
      <w:r>
        <w:t xml:space="preserve"> which now includes 500 observations and 5 variables, and 50% for validation data</w:t>
      </w:r>
      <w:r w:rsidR="004755C6">
        <w:t>,</w:t>
      </w:r>
      <w:r>
        <w:t xml:space="preserve"> which now includes 500 observations and 5 variables.</w:t>
      </w:r>
    </w:p>
    <w:p w:rsidR="004755C6" w:rsidP="009F52D3" w:rsidRDefault="004755C6" w14:paraId="620E3116" w14:textId="77777777">
      <w:pPr>
        <w:pStyle w:val="ListParagraph"/>
      </w:pPr>
    </w:p>
    <w:p w:rsidR="00090C5C" w:rsidP="005A61A5" w:rsidRDefault="00090C5C" w14:paraId="537F0BEF" w14:textId="6960C8BB">
      <w:pPr>
        <w:pStyle w:val="ListParagraph"/>
        <w:numPr>
          <w:ilvl w:val="0"/>
          <w:numId w:val="2"/>
        </w:numPr>
        <w:rPr>
          <w:b/>
          <w:bCs/>
        </w:rPr>
      </w:pPr>
      <w:r w:rsidRPr="0076273E">
        <w:rPr>
          <w:b/>
          <w:bCs/>
        </w:rPr>
        <w:t xml:space="preserve">Multiple Linear Regression Model </w:t>
      </w:r>
    </w:p>
    <w:p w:rsidR="002D1FCF" w:rsidP="002D1FCF" w:rsidRDefault="002D1FCF" w14:paraId="522897B1" w14:textId="2A44C7AE">
      <w:pPr>
        <w:pStyle w:val="ListParagraph"/>
      </w:pPr>
      <w:r>
        <w:t>B</w:t>
      </w:r>
      <w:r w:rsidR="007E0D4E">
        <w:t>elow</w:t>
      </w:r>
      <w:r>
        <w:t xml:space="preserve"> is </w:t>
      </w:r>
      <w:r w:rsidR="007E0D4E">
        <w:t>the</w:t>
      </w:r>
      <w:r>
        <w:t xml:space="preserve"> multiple linear regression model for estimating the </w:t>
      </w:r>
      <w:r w:rsidR="007E0D4E">
        <w:t>amount</w:t>
      </w:r>
      <w:r>
        <w:t xml:space="preserve"> </w:t>
      </w:r>
      <w:r w:rsidR="007E0D4E">
        <w:t>spent</w:t>
      </w:r>
      <w:r>
        <w:t xml:space="preserve"> as </w:t>
      </w:r>
    </w:p>
    <w:p w:rsidR="002D1FCF" w:rsidP="00E12D38" w:rsidRDefault="002D1FCF" w14:paraId="66C36842" w14:textId="1144C994">
      <w:pPr>
        <w:pStyle w:val="ListParagraph"/>
      </w:pPr>
      <w:r>
        <w:t xml:space="preserve">a function of </w:t>
      </w:r>
      <w:r w:rsidR="00745490">
        <w:t xml:space="preserve">the number of </w:t>
      </w:r>
      <w:r w:rsidR="00E12D38">
        <w:t>Freq</w:t>
      </w:r>
      <w:r w:rsidR="00745490">
        <w:t xml:space="preserve"> transactions</w:t>
      </w:r>
      <w:r w:rsidR="00E12D38">
        <w:t xml:space="preserve">, </w:t>
      </w:r>
      <w:r w:rsidR="00CD3448">
        <w:t xml:space="preserve">the </w:t>
      </w:r>
      <w:r w:rsidR="00745490">
        <w:t xml:space="preserve">number of days since </w:t>
      </w:r>
      <w:r w:rsidR="00CD3448">
        <w:t xml:space="preserve">the </w:t>
      </w:r>
      <w:r w:rsidR="00E12D38">
        <w:t>Last update</w:t>
      </w:r>
      <w:r>
        <w:t xml:space="preserve">, </w:t>
      </w:r>
      <w:r w:rsidR="0019005A">
        <w:t xml:space="preserve">whether </w:t>
      </w:r>
      <w:r w:rsidR="006D21D9">
        <w:t xml:space="preserve">the </w:t>
      </w:r>
      <w:r w:rsidR="0019005A">
        <w:t>customer purchased by Web</w:t>
      </w:r>
      <w:r>
        <w:t>, and</w:t>
      </w:r>
      <w:r w:rsidR="006D21D9">
        <w:t xml:space="preserve"> </w:t>
      </w:r>
      <w:r w:rsidR="0019005A">
        <w:t>Gender</w:t>
      </w:r>
      <w:r w:rsidR="006D21D9">
        <w:t>.</w:t>
      </w:r>
      <w:r>
        <w:t xml:space="preserve"> The model provided this </w:t>
      </w:r>
      <w:r w:rsidRPr="00E73C9D">
        <w:rPr>
          <w:b/>
          <w:bCs/>
        </w:rPr>
        <w:t>equation</w:t>
      </w:r>
      <w:r>
        <w:t>:</w:t>
      </w:r>
    </w:p>
    <w:p w:rsidR="00CD3448" w:rsidP="00E12D38" w:rsidRDefault="00CD3448" w14:paraId="342A9A9B" w14:textId="77777777">
      <w:pPr>
        <w:pStyle w:val="ListParagraph"/>
      </w:pPr>
    </w:p>
    <w:p w:rsidRPr="00D207FC" w:rsidR="00CD3448" w:rsidP="4EF44417" w:rsidRDefault="00E84906" w14:paraId="223666E0" w14:textId="226EC9CC" w14:noSpellErr="1">
      <w:pPr>
        <w:pStyle w:val="ListParagraph"/>
        <w:jc w:val="left"/>
        <w:rPr>
          <w:rFonts w:eastAsia="" w:eastAsiaTheme="minorEastAsia"/>
        </w:rPr>
      </w:pPr>
      <m:oMathPara>
        <m:oMathParaPr>
          <m:jc m:val="center"/>
        </m:oMathParaPr>
        <m:oMath>
          <m:r>
            <w:rPr>
              <w:rFonts w:ascii="Cambria Math" w:hAnsi="Cambria Math"/>
            </w:rPr>
            <m:t>Spending=3.553+81.025</m:t>
          </m:r>
          <m:d>
            <m:dPr>
              <m:ctrlPr>
                <w:rPr>
                  <w:rFonts w:ascii="Cambria Math" w:hAnsi="Cambria Math"/>
                  <w:i/>
                </w:rPr>
              </m:ctrlPr>
            </m:dPr>
            <m:e>
              <m:r>
                <w:rPr>
                  <w:rFonts w:ascii="Cambria Math" w:hAnsi="Cambria Math"/>
                </w:rPr>
                <m:t>Freq</m:t>
              </m:r>
            </m:e>
          </m:d>
          <m:r>
            <w:rPr>
              <w:rFonts w:ascii="Cambria Math" w:hAnsi="Cambria Math"/>
            </w:rPr>
            <m:t>-0.008</m:t>
          </m:r>
          <m:d>
            <m:dPr>
              <m:ctrlPr>
                <w:rPr>
                  <w:rFonts w:ascii="Cambria Math" w:hAnsi="Cambria Math"/>
                  <w:i/>
                </w:rPr>
              </m:ctrlPr>
            </m:dPr>
            <m:e>
              <m:r>
                <w:rPr>
                  <w:rFonts w:ascii="Cambria Math" w:hAnsi="Cambria Math"/>
                </w:rPr>
                <m:t>Last Update</m:t>
              </m:r>
            </m:e>
          </m:d>
          <m:r>
            <w:rPr>
              <w:rFonts w:ascii="Cambria Math" w:hAnsi="Cambria Math"/>
            </w:rPr>
            <m:t>+21.579</m:t>
          </m:r>
          <m:d>
            <m:dPr>
              <m:ctrlPr>
                <w:rPr>
                  <w:rFonts w:ascii="Cambria Math" w:hAnsi="Cambria Math"/>
                  <w:i/>
                </w:rPr>
              </m:ctrlPr>
            </m:dPr>
            <m:e>
              <m:r>
                <w:rPr>
                  <w:rFonts w:ascii="Cambria Math" w:hAnsi="Cambria Math"/>
                </w:rPr>
                <m:t>Web Order</m:t>
              </m:r>
            </m:e>
          </m:d>
          <m:r>
            <w:rPr>
              <w:rFonts w:ascii="Cambria Math" w:hAnsi="Cambria Math"/>
            </w:rPr>
            <m:t>-10.042</m:t>
          </m:r>
          <m:d>
            <m:dPr>
              <m:ctrlPr>
                <w:rPr>
                  <w:rFonts w:ascii="Cambria Math" w:hAnsi="Cambria Math"/>
                  <w:i/>
                </w:rPr>
              </m:ctrlPr>
            </m:dPr>
            <m:e>
              <m:r>
                <w:rPr>
                  <w:rFonts w:ascii="Cambria Math" w:hAnsi="Cambria Math"/>
                </w:rPr>
                <m:t>Gender</m:t>
              </m:r>
            </m:e>
          </m:d>
        </m:oMath>
      </m:oMathPara>
    </w:p>
    <w:p w:rsidRPr="00E84906" w:rsidR="00D207FC" w:rsidP="00E12D38" w:rsidRDefault="00D207FC" w14:paraId="7F9A2080" w14:textId="77777777">
      <w:pPr>
        <w:pStyle w:val="ListParagraph"/>
        <w:rPr>
          <w:rFonts w:eastAsiaTheme="minorEastAsia"/>
        </w:rPr>
      </w:pPr>
    </w:p>
    <w:p w:rsidR="00E84906" w:rsidP="00E12D38" w:rsidRDefault="00D207FC" w14:paraId="5A67458B" w14:textId="2148811C">
      <w:pPr>
        <w:pStyle w:val="ListParagraph"/>
        <w:rPr>
          <w:rFonts w:eastAsiaTheme="minorEastAsia"/>
        </w:rPr>
      </w:pPr>
      <w:r>
        <w:rPr>
          <w:rFonts w:eastAsiaTheme="minorEastAsia"/>
        </w:rPr>
        <w:t xml:space="preserve">The </w:t>
      </w:r>
      <w:r w:rsidRPr="00E73C9D">
        <w:rPr>
          <w:rFonts w:eastAsiaTheme="minorEastAsia"/>
          <w:b/>
          <w:bCs/>
        </w:rPr>
        <w:t>Coefficient Interpretation</w:t>
      </w:r>
      <w:r w:rsidRPr="00E73C9D" w:rsidR="009C2853">
        <w:rPr>
          <w:rFonts w:eastAsiaTheme="minorEastAsia"/>
          <w:b/>
          <w:bCs/>
        </w:rPr>
        <w:t>s</w:t>
      </w:r>
      <w:r>
        <w:rPr>
          <w:rFonts w:eastAsiaTheme="minorEastAsia"/>
        </w:rPr>
        <w:t xml:space="preserve"> are as follows: </w:t>
      </w:r>
    </w:p>
    <w:p w:rsidRPr="000741AA" w:rsidR="000741AA" w:rsidP="000741AA" w:rsidRDefault="00574AF1" w14:paraId="54873F04" w14:textId="513D7006">
      <w:pPr>
        <w:pStyle w:val="ListParagraph"/>
        <w:ind w:left="1440"/>
        <w:rPr>
          <w:rFonts w:eastAsiaTheme="minorEastAsia"/>
        </w:rPr>
      </w:pPr>
      <w:r>
        <w:rPr>
          <w:rFonts w:eastAsiaTheme="minorEastAsia"/>
          <w:b/>
          <w:bCs/>
        </w:rPr>
        <w:t xml:space="preserve">Freq: </w:t>
      </w:r>
      <w:r w:rsidR="004C00ED">
        <w:rPr>
          <w:rFonts w:eastAsiaTheme="minorEastAsia"/>
        </w:rPr>
        <w:t xml:space="preserve">For every </w:t>
      </w:r>
      <w:r w:rsidR="000741AA">
        <w:rPr>
          <w:rFonts w:eastAsiaTheme="minorEastAsia"/>
        </w:rPr>
        <w:t xml:space="preserve">one </w:t>
      </w:r>
      <w:r w:rsidR="004C00ED">
        <w:rPr>
          <w:rFonts w:eastAsiaTheme="minorEastAsia"/>
        </w:rPr>
        <w:t xml:space="preserve">transaction in the preceding year, customer spending </w:t>
      </w:r>
      <w:r w:rsidRPr="00E73C9D" w:rsidR="004C00ED">
        <w:rPr>
          <w:rFonts w:eastAsiaTheme="minorEastAsia"/>
          <w:b/>
          <w:bCs/>
        </w:rPr>
        <w:t>increase</w:t>
      </w:r>
      <w:r w:rsidRPr="00E73C9D" w:rsidR="00724306">
        <w:rPr>
          <w:rFonts w:eastAsiaTheme="minorEastAsia"/>
          <w:b/>
          <w:bCs/>
        </w:rPr>
        <w:t>s by 81.025</w:t>
      </w:r>
      <w:r w:rsidRPr="00E73C9D" w:rsidR="00AC6C16">
        <w:rPr>
          <w:rFonts w:eastAsiaTheme="minorEastAsia"/>
          <w:b/>
          <w:bCs/>
        </w:rPr>
        <w:t xml:space="preserve"> dollars</w:t>
      </w:r>
      <w:r w:rsidR="00AC6C16">
        <w:rPr>
          <w:rFonts w:eastAsiaTheme="minorEastAsia"/>
        </w:rPr>
        <w:t xml:space="preserve">. </w:t>
      </w:r>
    </w:p>
    <w:p w:rsidR="00AC6C16" w:rsidP="00724306" w:rsidRDefault="00574AF1" w14:paraId="70E5FA4F" w14:textId="0F7FD40B">
      <w:pPr>
        <w:pStyle w:val="ListParagraph"/>
        <w:ind w:left="1440"/>
        <w:rPr>
          <w:rFonts w:eastAsiaTheme="minorEastAsia"/>
        </w:rPr>
      </w:pPr>
      <w:r>
        <w:rPr>
          <w:rFonts w:eastAsiaTheme="minorEastAsia"/>
          <w:b/>
          <w:bCs/>
        </w:rPr>
        <w:t xml:space="preserve">Last Update: </w:t>
      </w:r>
      <w:r w:rsidR="00AC6C16">
        <w:rPr>
          <w:rFonts w:eastAsiaTheme="minorEastAsia"/>
        </w:rPr>
        <w:t xml:space="preserve">For every </w:t>
      </w:r>
      <w:r w:rsidR="000741AA">
        <w:rPr>
          <w:rFonts w:eastAsiaTheme="minorEastAsia"/>
        </w:rPr>
        <w:t xml:space="preserve">one </w:t>
      </w:r>
      <w:r w:rsidR="00AC6C16">
        <w:rPr>
          <w:rFonts w:eastAsiaTheme="minorEastAsia"/>
        </w:rPr>
        <w:t xml:space="preserve">day since the latest update, customer spending </w:t>
      </w:r>
      <w:r w:rsidR="000741AA">
        <w:rPr>
          <w:rFonts w:eastAsiaTheme="minorEastAsia"/>
        </w:rPr>
        <w:t xml:space="preserve">has </w:t>
      </w:r>
      <w:r w:rsidRPr="00E73C9D" w:rsidR="000741AA">
        <w:rPr>
          <w:rFonts w:eastAsiaTheme="minorEastAsia"/>
          <w:b/>
          <w:bCs/>
        </w:rPr>
        <w:t>decreased</w:t>
      </w:r>
      <w:r w:rsidRPr="00E73C9D" w:rsidR="00AC6C16">
        <w:rPr>
          <w:rFonts w:eastAsiaTheme="minorEastAsia"/>
          <w:b/>
          <w:bCs/>
        </w:rPr>
        <w:t xml:space="preserve"> by </w:t>
      </w:r>
      <w:r w:rsidRPr="00E73C9D" w:rsidR="00F11A56">
        <w:rPr>
          <w:rFonts w:eastAsiaTheme="minorEastAsia"/>
          <w:b/>
          <w:bCs/>
        </w:rPr>
        <w:t>0.008 dollars</w:t>
      </w:r>
      <w:r w:rsidR="00F11A56">
        <w:rPr>
          <w:rFonts w:eastAsiaTheme="minorEastAsia"/>
        </w:rPr>
        <w:t>.</w:t>
      </w:r>
    </w:p>
    <w:p w:rsidR="00F11A56" w:rsidP="00724306" w:rsidRDefault="00574AF1" w14:paraId="667A3BBF" w14:textId="120C62F4">
      <w:pPr>
        <w:pStyle w:val="ListParagraph"/>
        <w:ind w:left="1440"/>
        <w:rPr>
          <w:rFonts w:eastAsiaTheme="minorEastAsia"/>
        </w:rPr>
      </w:pPr>
      <w:r>
        <w:rPr>
          <w:rFonts w:eastAsiaTheme="minorEastAsia"/>
          <w:b/>
          <w:bCs/>
        </w:rPr>
        <w:t>Web</w:t>
      </w:r>
      <w:r w:rsidR="000741AA">
        <w:rPr>
          <w:rFonts w:eastAsiaTheme="minorEastAsia"/>
          <w:b/>
          <w:bCs/>
        </w:rPr>
        <w:t xml:space="preserve"> Order: </w:t>
      </w:r>
      <w:r w:rsidR="00F11A56">
        <w:rPr>
          <w:rFonts w:eastAsiaTheme="minorEastAsia"/>
        </w:rPr>
        <w:t xml:space="preserve">When customers purchase by web at least once, </w:t>
      </w:r>
      <w:r>
        <w:rPr>
          <w:rFonts w:eastAsiaTheme="minorEastAsia"/>
        </w:rPr>
        <w:t xml:space="preserve">customer spending </w:t>
      </w:r>
      <w:r w:rsidRPr="00E73C9D">
        <w:rPr>
          <w:rFonts w:eastAsiaTheme="minorEastAsia"/>
          <w:b/>
          <w:bCs/>
        </w:rPr>
        <w:t>increases by 21.579 dollars</w:t>
      </w:r>
      <w:r>
        <w:rPr>
          <w:rFonts w:eastAsiaTheme="minorEastAsia"/>
        </w:rPr>
        <w:t>.</w:t>
      </w:r>
    </w:p>
    <w:p w:rsidRPr="00724306" w:rsidR="00574AF1" w:rsidP="00724306" w:rsidRDefault="000741AA" w14:paraId="5C9DC4EE" w14:textId="2AA8352A">
      <w:pPr>
        <w:pStyle w:val="ListParagraph"/>
        <w:ind w:left="1440"/>
        <w:rPr>
          <w:rFonts w:eastAsiaTheme="minorEastAsia"/>
        </w:rPr>
      </w:pPr>
      <w:r>
        <w:rPr>
          <w:rFonts w:eastAsiaTheme="minorEastAsia"/>
          <w:b/>
          <w:bCs/>
        </w:rPr>
        <w:t xml:space="preserve">Gender: </w:t>
      </w:r>
      <w:r w:rsidR="00574AF1">
        <w:rPr>
          <w:rFonts w:eastAsiaTheme="minorEastAsia"/>
        </w:rPr>
        <w:t xml:space="preserve">When customers are male, customer spending </w:t>
      </w:r>
      <w:r w:rsidRPr="00E73C9D" w:rsidR="00574AF1">
        <w:rPr>
          <w:rFonts w:eastAsiaTheme="minorEastAsia"/>
          <w:b/>
          <w:bCs/>
        </w:rPr>
        <w:t>decreases by 10.042</w:t>
      </w:r>
      <w:r w:rsidR="00574AF1">
        <w:rPr>
          <w:rFonts w:eastAsiaTheme="minorEastAsia"/>
        </w:rPr>
        <w:t xml:space="preserve"> dollars</w:t>
      </w:r>
    </w:p>
    <w:p w:rsidRPr="00E84906" w:rsidR="00D207FC" w:rsidP="00E12D38" w:rsidRDefault="00D207FC" w14:paraId="78298D82" w14:textId="77777777">
      <w:pPr>
        <w:pStyle w:val="ListParagraph"/>
      </w:pPr>
    </w:p>
    <w:p w:rsidR="000741AA" w:rsidP="008848A1" w:rsidRDefault="000B59B3" w14:paraId="4941530D" w14:textId="77777777">
      <w:pPr>
        <w:pStyle w:val="ListParagraph"/>
        <w:jc w:val="center"/>
      </w:pPr>
      <w:r w:rsidRPr="000B59B3">
        <w:lastRenderedPageBreak/>
        <w:drawing>
          <wp:inline distT="0" distB="0" distL="0" distR="0" wp14:anchorId="119A0AD2" wp14:editId="4F34A7AD">
            <wp:extent cx="4114800" cy="3182471"/>
            <wp:effectExtent l="0" t="0" r="0" b="5715"/>
            <wp:docPr id="128227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77602" name="Picture 1" descr="A screenshot of a computer&#10;&#10;Description automatically generated"/>
                    <pic:cNvPicPr/>
                  </pic:nvPicPr>
                  <pic:blipFill>
                    <a:blip r:embed="rId25"/>
                    <a:stretch>
                      <a:fillRect/>
                    </a:stretch>
                  </pic:blipFill>
                  <pic:spPr>
                    <a:xfrm>
                      <a:off x="0" y="0"/>
                      <a:ext cx="4114800" cy="3182471"/>
                    </a:xfrm>
                    <a:prstGeom prst="rect">
                      <a:avLst/>
                    </a:prstGeom>
                  </pic:spPr>
                </pic:pic>
              </a:graphicData>
            </a:graphic>
          </wp:inline>
        </w:drawing>
      </w:r>
    </w:p>
    <w:p w:rsidR="004B2044" w:rsidP="00725DEC" w:rsidRDefault="004B2044" w14:paraId="5C8DFBA3" w14:textId="77777777">
      <w:pPr>
        <w:pStyle w:val="ListParagraph"/>
      </w:pPr>
    </w:p>
    <w:p w:rsidR="000741AA" w:rsidP="004B2044" w:rsidRDefault="00725DEC" w14:paraId="4C8F962B" w14:textId="5AFA0261">
      <w:pPr>
        <w:pStyle w:val="ListParagraph"/>
      </w:pPr>
      <w:r>
        <w:t xml:space="preserve">To understand if this model is appropriate for predicting </w:t>
      </w:r>
      <w:r>
        <w:t>customer spending</w:t>
      </w:r>
      <w:r w:rsidR="00B57184">
        <w:t>, we</w:t>
      </w:r>
      <w:r>
        <w:t xml:space="preserve"> evaluate the </w:t>
      </w:r>
      <w:r w:rsidR="00B57184">
        <w:t>Multiple Regression model</w:t>
      </w:r>
      <w:r>
        <w:t xml:space="preserve"> using the </w:t>
      </w:r>
      <w:r w:rsidR="00B57184">
        <w:t>four</w:t>
      </w:r>
      <w:r>
        <w:t xml:space="preserve"> criteria: Adjusted R-square, Statistical Tests, Residual Analysis</w:t>
      </w:r>
      <w:r w:rsidR="00B57184">
        <w:t>, and Multicollinearity</w:t>
      </w:r>
      <w:r>
        <w:t xml:space="preserve">. For a </w:t>
      </w:r>
      <w:r w:rsidR="00B57184">
        <w:t>multiple</w:t>
      </w:r>
      <w:r>
        <w:t xml:space="preserve"> regression model, it needs to pass a</w:t>
      </w:r>
      <w:r w:rsidR="00B57184">
        <w:t>t least</w:t>
      </w:r>
      <w:r w:rsidR="004B2044">
        <w:t xml:space="preserve"> 2 out of 4 </w:t>
      </w:r>
      <w:r>
        <w:t>criteria</w:t>
      </w:r>
      <w:r w:rsidR="004B2044">
        <w:t>s</w:t>
      </w:r>
      <w:r>
        <w:t xml:space="preserve"> to classify the model as ‘good’. </w:t>
      </w:r>
    </w:p>
    <w:p w:rsidR="004B2044" w:rsidP="004B2044" w:rsidRDefault="004B2044" w14:paraId="03B9C29B" w14:textId="77777777">
      <w:pPr>
        <w:pStyle w:val="ListParagraph"/>
      </w:pPr>
    </w:p>
    <w:p w:rsidR="004B2044" w:rsidP="004B2044" w:rsidRDefault="00A6181E" w14:paraId="1C8A6F68" w14:textId="66D511BD">
      <w:pPr>
        <w:pStyle w:val="ListParagraph"/>
        <w:rPr>
          <w:b/>
          <w:bCs/>
        </w:rPr>
      </w:pPr>
      <w:r>
        <w:rPr>
          <w:b/>
          <w:bCs/>
        </w:rPr>
        <w:t>Adjusted R-square</w:t>
      </w:r>
    </w:p>
    <w:p w:rsidRPr="00C66AC1" w:rsidR="00E702D8" w:rsidP="00E702D8" w:rsidRDefault="00E702D8" w14:paraId="503E711B" w14:textId="46596212">
      <w:pPr>
        <w:pStyle w:val="ListParagraph"/>
      </w:pPr>
      <w:r w:rsidRPr="00C66AC1">
        <w:t>The model provided an adjusted r-square of 0.</w:t>
      </w:r>
      <w:r w:rsidR="000D5483">
        <w:t>3907</w:t>
      </w:r>
      <w:r w:rsidRPr="00C66AC1">
        <w:t xml:space="preserve">. It can be interpreted as </w:t>
      </w:r>
      <w:r w:rsidR="00694F70">
        <w:rPr>
          <w:b/>
          <w:bCs/>
        </w:rPr>
        <w:t>39.07</w:t>
      </w:r>
      <w:r w:rsidRPr="00C66AC1">
        <w:rPr>
          <w:b/>
          <w:bCs/>
        </w:rPr>
        <w:t xml:space="preserve">% </w:t>
      </w:r>
      <w:r w:rsidRPr="00C66AC1">
        <w:t>of the variation in our dependent variable</w:t>
      </w:r>
      <w:r w:rsidR="00694F70">
        <w:t>s</w:t>
      </w:r>
      <w:r w:rsidRPr="00C66AC1">
        <w:t xml:space="preserve"> </w:t>
      </w:r>
      <w:r w:rsidR="00694F70">
        <w:t>(freq, last update, web order</w:t>
      </w:r>
      <w:r w:rsidR="00C4707E">
        <w:t>,</w:t>
      </w:r>
      <w:r w:rsidR="00694F70">
        <w:t xml:space="preserve"> and gender) </w:t>
      </w:r>
      <w:r w:rsidRPr="00C66AC1">
        <w:t>can be explained by our independent variable</w:t>
      </w:r>
      <w:r w:rsidR="00694F70">
        <w:t xml:space="preserve"> (</w:t>
      </w:r>
      <w:r w:rsidR="00C4707E">
        <w:t>spending)</w:t>
      </w:r>
      <w:r w:rsidRPr="00C66AC1">
        <w:t xml:space="preserve">. Since our r-squared is </w:t>
      </w:r>
      <w:r w:rsidR="00C4707E">
        <w:t>less</w:t>
      </w:r>
      <w:r w:rsidRPr="00C66AC1">
        <w:t xml:space="preserve"> than 0.64 (</w:t>
      </w:r>
      <w:r w:rsidRPr="00C66AC1">
        <w:rPr>
          <w:b/>
          <w:bCs/>
        </w:rPr>
        <w:t>0.</w:t>
      </w:r>
      <w:r w:rsidR="00C4707E">
        <w:rPr>
          <w:b/>
          <w:bCs/>
        </w:rPr>
        <w:t>3907</w:t>
      </w:r>
      <w:r w:rsidRPr="00C66AC1">
        <w:rPr>
          <w:b/>
          <w:bCs/>
        </w:rPr>
        <w:t xml:space="preserve"> &gt; 0.64</w:t>
      </w:r>
      <w:r w:rsidRPr="00C66AC1">
        <w:t xml:space="preserve">), our </w:t>
      </w:r>
      <w:r w:rsidRPr="00C66AC1">
        <w:rPr>
          <w:b/>
          <w:bCs/>
        </w:rPr>
        <w:t xml:space="preserve">model </w:t>
      </w:r>
      <w:r w:rsidR="00C4707E">
        <w:rPr>
          <w:b/>
          <w:bCs/>
        </w:rPr>
        <w:t>fails</w:t>
      </w:r>
      <w:r w:rsidRPr="00C66AC1">
        <w:t xml:space="preserve"> the first criteri</w:t>
      </w:r>
      <w:r w:rsidR="00C4707E">
        <w:t>on</w:t>
      </w:r>
      <w:r w:rsidRPr="00C66AC1">
        <w:t>.</w:t>
      </w:r>
    </w:p>
    <w:p w:rsidR="00E702D8" w:rsidP="004B2044" w:rsidRDefault="00E702D8" w14:paraId="519ACCDB" w14:textId="77777777">
      <w:pPr>
        <w:pStyle w:val="ListParagraph"/>
        <w:rPr>
          <w:b/>
          <w:bCs/>
        </w:rPr>
      </w:pPr>
    </w:p>
    <w:p w:rsidR="00055024" w:rsidP="00055024" w:rsidRDefault="00A6181E" w14:paraId="30B175CD" w14:textId="518473A3">
      <w:pPr>
        <w:pStyle w:val="ListParagraph"/>
        <w:rPr>
          <w:b/>
          <w:bCs/>
        </w:rPr>
      </w:pPr>
      <w:r>
        <w:rPr>
          <w:b/>
          <w:bCs/>
        </w:rPr>
        <w:t xml:space="preserve">Statistical Tests: F-test and </w:t>
      </w:r>
      <w:r w:rsidR="00D115FA">
        <w:rPr>
          <w:b/>
          <w:bCs/>
        </w:rPr>
        <w:t>I</w:t>
      </w:r>
      <w:r>
        <w:rPr>
          <w:b/>
          <w:bCs/>
        </w:rPr>
        <w:t>ndividual t-test</w:t>
      </w:r>
      <w:r w:rsidR="00967770">
        <w:rPr>
          <w:b/>
          <w:bCs/>
        </w:rPr>
        <w:t>s</w:t>
      </w:r>
    </w:p>
    <w:p w:rsidR="00B63D77" w:rsidP="00055024" w:rsidRDefault="00B63D77" w14:paraId="3148C8CE" w14:textId="3E0D876B">
      <w:pPr>
        <w:pStyle w:val="ListParagraph"/>
        <w:rPr>
          <w:i/>
          <w:iCs/>
        </w:rPr>
      </w:pPr>
      <w:r w:rsidRPr="00B63D77">
        <w:rPr>
          <w:i/>
          <w:iCs/>
        </w:rPr>
        <w:t>F-test</w:t>
      </w:r>
      <w:r>
        <w:rPr>
          <w:i/>
          <w:iCs/>
        </w:rPr>
        <w:t>:</w:t>
      </w:r>
    </w:p>
    <w:p w:rsidRPr="00372BA2" w:rsidR="00B63D77" w:rsidP="4EF44417" w:rsidRDefault="00B63D77" w14:textId="2A9C1AB0" w14:paraId="57D997BF" w14:noSpellErr="1">
      <w:pPr>
        <w:pStyle w:val="ListParagraph"/>
        <w:ind w:left="0"/>
        <w:jc w:val="center"/>
        <w:rPr>
          <w:rFonts w:eastAsia="" w:eastAsiaTheme="minorEastAsia"/>
          <w:i w:val="1"/>
          <w:iCs w:val="1"/>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0</m:t>
          </m:r>
        </m:oMath>
      </m:oMathPara>
    </w:p>
    <w:p w:rsidRPr="00372BA2" w:rsidR="00B63D77" w:rsidP="4EF44417" w:rsidRDefault="00B63D77" w14:paraId="1DA5BCF6" w14:textId="370D0194">
      <w:pPr>
        <w:pStyle w:val="ListParagraph"/>
        <w:jc w:val="center"/>
        <w:rPr>
          <w:rFonts w:eastAsia="" w:eastAsiaTheme="minorEastAsia"/>
          <w:i w:val="1"/>
          <w:iCs w:val="1"/>
        </w:rPr>
      </w:pPr>
      <m:oMathPara xmlns:m="http://schemas.openxmlformats.org/officeDocument/2006/math">
        <m:oMath xmlns:m="http://schemas.openxmlformats.org/officeDocument/2006/math">
          <m:sSub xmlns:m="http://schemas.openxmlformats.org/officeDocument/2006/math">
            <m:sSubPr>
              <m:ctrlPr/>
            </m:sSubPr>
            <m:e>
              <m:r>
                <m:t>𝐻</m:t>
              </m:r>
            </m:e>
            <m:sub>
              <m:r>
                <m:t>1</m:t>
              </m:r>
            </m:sub>
          </m:sSub>
          <m:r xmlns:m="http://schemas.openxmlformats.org/officeDocument/2006/math">
            <m:t xmlns:m="http://schemas.openxmlformats.org/officeDocument/2006/math">: </m:t>
          </m:r>
          <m:r xmlns:m="http://schemas.openxmlformats.org/officeDocument/2006/math">
            <m:t xmlns:m="http://schemas.openxmlformats.org/officeDocument/2006/math">𝐴𝑡</m:t>
          </m:r>
          <m:r xmlns:m="http://schemas.openxmlformats.org/officeDocument/2006/math">
            <m:t xmlns:m="http://schemas.openxmlformats.org/officeDocument/2006/math"> </m:t>
          </m:r>
          <m:r xmlns:m="http://schemas.openxmlformats.org/officeDocument/2006/math">
            <m:t xmlns:m="http://schemas.openxmlformats.org/officeDocument/2006/math">𝑙𝑒𝑎𝑠𝑡</m:t>
          </m:r>
          <m:r xmlns:m="http://schemas.openxmlformats.org/officeDocument/2006/math">
            <m:t xmlns:m="http://schemas.openxmlformats.org/officeDocument/2006/math"> </m:t>
          </m:r>
          <m:r xmlns:m="http://schemas.openxmlformats.org/officeDocument/2006/math">
            <m:t xmlns:m="http://schemas.openxmlformats.org/officeDocument/2006/math">𝑜𝑛𝑒</m:t>
          </m:r>
          <m:r xmlns:m="http://schemas.openxmlformats.org/officeDocument/2006/math">
            <m:t xmlns:m="http://schemas.openxmlformats.org/officeDocument/2006/math"> </m:t>
          </m:r>
          <m:sSub xmlns:m="http://schemas.openxmlformats.org/officeDocument/2006/math">
            <m:sSubPr>
              <m:ctrlPr/>
            </m:sSubPr>
            <m:e>
              <m:r>
                <m:t>𝛽</m:t>
              </m:r>
            </m:e>
            <m:sub>
              <m:r>
                <m:t>𝑗</m:t>
              </m:r>
            </m:sub>
          </m:sSub>
          <m:r xmlns:m="http://schemas.openxmlformats.org/officeDocument/2006/math">
            <m:t xmlns:m="http://schemas.openxmlformats.org/officeDocument/2006/math">≠0</m:t>
          </m:r>
        </m:oMath>
      </m:oMathPara>
    </w:p>
    <w:p w:rsidR="00372BA2" w:rsidP="00055024" w:rsidRDefault="00D115FA" w14:paraId="5E5318F0" w14:textId="1A75B951">
      <w:pPr>
        <w:pStyle w:val="ListParagraph"/>
        <w:rPr>
          <w:rFonts w:eastAsiaTheme="minorEastAsia"/>
          <w:i/>
        </w:rPr>
      </w:pPr>
      <w:r>
        <w:rPr>
          <w:rFonts w:eastAsiaTheme="minorEastAsia"/>
          <w:i/>
        </w:rPr>
        <w:t>Individual t-tests:</w:t>
      </w:r>
    </w:p>
    <w:p w:rsidRPr="00831176" w:rsidR="00883393" w:rsidP="4EF44417" w:rsidRDefault="00D36426" w14:paraId="29B5114C" w14:textId="1F8120BE" w14:noSpellErr="1">
      <w:pPr>
        <w:pStyle w:val="ListParagraph"/>
        <w:ind w:left="0"/>
        <w:jc w:val="center"/>
        <w:rPr>
          <w:rFonts w:eastAsia=""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0 </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=0</m:t>
          </m:r>
        </m:oMath>
      </m:oMathPara>
    </w:p>
    <w:p w:rsidR="00831176" w:rsidP="4EF44417" w:rsidRDefault="00831176" w14:paraId="5932CBBF" w14:textId="22C2764A" w14:noSpellErr="1">
      <w:pPr>
        <w:pStyle w:val="ListParagraph"/>
        <w:ind w:left="0"/>
        <w:jc w:val="center"/>
        <w:rPr>
          <w:rFonts w:eastAsia=""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0 </m:t>
          </m:r>
          <m:r>
            <w:rPr>
              <w:rFonts w:ascii="Cambria Math" w:hAnsi="Cambria Math"/>
            </w:rPr>
            <m:t xml:space="preserve"> </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≠0 </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xml:space="preserve">≠0  </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0</m:t>
          </m:r>
          <m:r>
            <w:rPr>
              <w:rFonts w:eastAsiaTheme="minorEastAsia"/>
            </w:rPr>
            <w:br/>
          </m:r>
        </m:oMath>
      </m:oMathPara>
    </w:p>
    <w:p w:rsidRPr="00D115FA" w:rsidR="0029277D" w:rsidP="4EF44417" w:rsidRDefault="0029277D" w14:paraId="76F1C5D1" w14:noSpellErr="1" w14:textId="621FB39F">
      <w:pPr>
        <w:pStyle w:val="Normal"/>
        <w:rPr>
          <w:rFonts w:eastAsia="" w:eastAsiaTheme="minorEastAsia"/>
        </w:rPr>
      </w:pPr>
    </w:p>
    <w:tbl>
      <w:tblPr>
        <w:tblStyle w:val="GridTable5Dark"/>
        <w:tblW w:w="0" w:type="auto"/>
        <w:tblInd w:w="2875" w:type="dxa"/>
        <w:tblLook w:val="0480" w:firstRow="0" w:lastRow="0" w:firstColumn="1" w:lastColumn="0" w:noHBand="0" w:noVBand="1"/>
      </w:tblPr>
      <w:tblGrid>
        <w:gridCol w:w="1800"/>
        <w:gridCol w:w="2070"/>
      </w:tblGrid>
      <w:tr w:rsidR="00422ACA" w:rsidTr="0029277D" w14:paraId="1EFA08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422ACA" w:rsidP="0029277D" w:rsidRDefault="0029277D" w14:paraId="1F628040" w14:textId="2E48B5C3">
            <w:pPr>
              <w:pStyle w:val="ListParagraph"/>
              <w:ind w:left="0"/>
              <w:jc w:val="right"/>
              <w:rPr>
                <w:rFonts w:eastAsiaTheme="minorEastAsia"/>
                <w:iCs/>
              </w:rPr>
            </w:pPr>
            <w:r>
              <w:rPr>
                <w:rFonts w:eastAsiaTheme="minorEastAsia"/>
                <w:iCs/>
              </w:rPr>
              <w:lastRenderedPageBreak/>
              <w:t>Freq</w:t>
            </w:r>
          </w:p>
        </w:tc>
        <w:tc>
          <w:tcPr>
            <w:tcW w:w="2070" w:type="dxa"/>
          </w:tcPr>
          <w:p w:rsidR="00422ACA" w:rsidP="0029277D" w:rsidRDefault="0029277D" w14:paraId="20DED0B9" w14:textId="7AC75707">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heme="minorEastAsia"/>
                <w:iCs/>
              </w:rPr>
            </w:pPr>
            <w:r>
              <w:rPr>
                <w:rFonts w:eastAsiaTheme="minorEastAsia"/>
                <w:iCs/>
              </w:rPr>
              <w:t xml:space="preserve">&lt;2e-16 </w:t>
            </w:r>
            <w:r w:rsidRPr="0029277D">
              <w:rPr>
                <w:rFonts w:eastAsiaTheme="minorEastAsia"/>
                <w:b/>
                <w:bCs/>
                <w:iCs/>
              </w:rPr>
              <w:t>&lt;</w:t>
            </w:r>
            <w:r>
              <w:rPr>
                <w:rFonts w:eastAsiaTheme="minorEastAsia"/>
                <w:iCs/>
              </w:rPr>
              <w:t xml:space="preserve"> 0.05</w:t>
            </w:r>
          </w:p>
        </w:tc>
      </w:tr>
      <w:tr w:rsidR="00422ACA" w:rsidTr="0029277D" w14:paraId="504BF412" w14:textId="77777777">
        <w:tc>
          <w:tcPr>
            <w:cnfStyle w:val="001000000000" w:firstRow="0" w:lastRow="0" w:firstColumn="1" w:lastColumn="0" w:oddVBand="0" w:evenVBand="0" w:oddHBand="0" w:evenHBand="0" w:firstRowFirstColumn="0" w:firstRowLastColumn="0" w:lastRowFirstColumn="0" w:lastRowLastColumn="0"/>
            <w:tcW w:w="1800" w:type="dxa"/>
          </w:tcPr>
          <w:p w:rsidR="00422ACA" w:rsidP="0029277D" w:rsidRDefault="0029277D" w14:paraId="7934222A" w14:textId="1AAB2AFC">
            <w:pPr>
              <w:pStyle w:val="ListParagraph"/>
              <w:ind w:left="0"/>
              <w:jc w:val="right"/>
              <w:rPr>
                <w:rFonts w:eastAsiaTheme="minorEastAsia"/>
                <w:iCs/>
              </w:rPr>
            </w:pPr>
            <w:r>
              <w:rPr>
                <w:rFonts w:eastAsiaTheme="minorEastAsia"/>
                <w:iCs/>
              </w:rPr>
              <w:t xml:space="preserve">Last Update </w:t>
            </w:r>
          </w:p>
        </w:tc>
        <w:tc>
          <w:tcPr>
            <w:tcW w:w="2070" w:type="dxa"/>
          </w:tcPr>
          <w:p w:rsidR="00422ACA" w:rsidP="0029277D" w:rsidRDefault="0029277D" w14:paraId="600F9174" w14:textId="1C814998">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heme="minorEastAsia"/>
                <w:iCs/>
              </w:rPr>
            </w:pPr>
            <w:r>
              <w:rPr>
                <w:rFonts w:eastAsiaTheme="minorEastAsia"/>
                <w:iCs/>
              </w:rPr>
              <w:t xml:space="preserve">0.228 </w:t>
            </w:r>
            <w:r w:rsidRPr="0029277D">
              <w:rPr>
                <w:rFonts w:eastAsiaTheme="minorEastAsia"/>
                <w:b/>
                <w:bCs/>
                <w:iCs/>
              </w:rPr>
              <w:t>&gt;</w:t>
            </w:r>
            <w:r>
              <w:rPr>
                <w:rFonts w:eastAsiaTheme="minorEastAsia"/>
                <w:iCs/>
              </w:rPr>
              <w:t xml:space="preserve"> 0.05</w:t>
            </w:r>
          </w:p>
        </w:tc>
      </w:tr>
      <w:tr w:rsidR="00422ACA" w:rsidTr="0029277D" w14:paraId="68AC3E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422ACA" w:rsidP="0029277D" w:rsidRDefault="0029277D" w14:paraId="0CDF23B8" w14:textId="0FE39775">
            <w:pPr>
              <w:pStyle w:val="ListParagraph"/>
              <w:ind w:left="0"/>
              <w:jc w:val="right"/>
              <w:rPr>
                <w:rFonts w:eastAsiaTheme="minorEastAsia"/>
                <w:iCs/>
              </w:rPr>
            </w:pPr>
            <w:r>
              <w:rPr>
                <w:rFonts w:eastAsiaTheme="minorEastAsia"/>
                <w:iCs/>
              </w:rPr>
              <w:t>Web Order</w:t>
            </w:r>
          </w:p>
        </w:tc>
        <w:tc>
          <w:tcPr>
            <w:tcW w:w="2070" w:type="dxa"/>
          </w:tcPr>
          <w:p w:rsidR="00422ACA" w:rsidP="0029277D" w:rsidRDefault="0029277D" w14:paraId="676A00C4" w14:textId="14155F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heme="minorEastAsia"/>
                <w:iCs/>
              </w:rPr>
            </w:pPr>
            <w:r>
              <w:rPr>
                <w:rFonts w:eastAsiaTheme="minorEastAsia"/>
                <w:iCs/>
              </w:rPr>
              <w:t xml:space="preserve">0.128 </w:t>
            </w:r>
            <w:r w:rsidRPr="0029277D">
              <w:rPr>
                <w:rFonts w:eastAsiaTheme="minorEastAsia"/>
                <w:b/>
                <w:bCs/>
                <w:iCs/>
              </w:rPr>
              <w:t>&gt;</w:t>
            </w:r>
            <w:r>
              <w:rPr>
                <w:rFonts w:eastAsiaTheme="minorEastAsia"/>
                <w:iCs/>
              </w:rPr>
              <w:t xml:space="preserve"> 0.05</w:t>
            </w:r>
          </w:p>
        </w:tc>
      </w:tr>
      <w:tr w:rsidR="000A23B7" w:rsidTr="0029277D" w14:paraId="69ED98B6" w14:textId="77777777">
        <w:tc>
          <w:tcPr>
            <w:cnfStyle w:val="001000000000" w:firstRow="0" w:lastRow="0" w:firstColumn="1" w:lastColumn="0" w:oddVBand="0" w:evenVBand="0" w:oddHBand="0" w:evenHBand="0" w:firstRowFirstColumn="0" w:firstRowLastColumn="0" w:lastRowFirstColumn="0" w:lastRowLastColumn="0"/>
            <w:tcW w:w="1800" w:type="dxa"/>
          </w:tcPr>
          <w:p w:rsidR="000A23B7" w:rsidP="0029277D" w:rsidRDefault="0029277D" w14:paraId="32426485" w14:textId="3B8DC173">
            <w:pPr>
              <w:pStyle w:val="ListParagraph"/>
              <w:ind w:left="0"/>
              <w:jc w:val="right"/>
              <w:rPr>
                <w:rFonts w:eastAsiaTheme="minorEastAsia"/>
                <w:iCs/>
              </w:rPr>
            </w:pPr>
            <w:r>
              <w:rPr>
                <w:rFonts w:eastAsiaTheme="minorEastAsia"/>
                <w:iCs/>
              </w:rPr>
              <w:t>Gender</w:t>
            </w:r>
          </w:p>
        </w:tc>
        <w:tc>
          <w:tcPr>
            <w:tcW w:w="2070" w:type="dxa"/>
          </w:tcPr>
          <w:p w:rsidR="000A23B7" w:rsidP="0029277D" w:rsidRDefault="0029277D" w14:paraId="38171E2E" w14:textId="0C4173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heme="minorEastAsia"/>
                <w:iCs/>
              </w:rPr>
            </w:pPr>
            <w:r>
              <w:rPr>
                <w:rFonts w:eastAsiaTheme="minorEastAsia"/>
                <w:iCs/>
              </w:rPr>
              <w:t xml:space="preserve">0.470 </w:t>
            </w:r>
            <w:r w:rsidRPr="0029277D">
              <w:rPr>
                <w:rFonts w:eastAsiaTheme="minorEastAsia"/>
                <w:b/>
                <w:bCs/>
                <w:iCs/>
              </w:rPr>
              <w:t>&gt;</w:t>
            </w:r>
            <w:r>
              <w:rPr>
                <w:rFonts w:eastAsiaTheme="minorEastAsia"/>
                <w:iCs/>
              </w:rPr>
              <w:t xml:space="preserve"> 0.05</w:t>
            </w:r>
          </w:p>
        </w:tc>
      </w:tr>
    </w:tbl>
    <w:p w:rsidR="00330B73" w:rsidP="00883393" w:rsidRDefault="00330B73" w14:paraId="41CEAC3D" w14:textId="77777777">
      <w:pPr>
        <w:pStyle w:val="ListParagraph"/>
        <w:rPr>
          <w:rFonts w:eastAsiaTheme="minorEastAsia"/>
          <w:iCs/>
        </w:rPr>
      </w:pPr>
    </w:p>
    <w:p w:rsidR="00D115FA" w:rsidP="00330B73" w:rsidRDefault="002E5AE4" w14:paraId="5B46FFB7" w14:textId="26F08192">
      <w:pPr>
        <w:pStyle w:val="ListParagraph"/>
        <w:rPr>
          <w:rFonts w:eastAsiaTheme="minorEastAsia"/>
          <w:iCs/>
        </w:rPr>
      </w:pPr>
      <w:r>
        <w:rPr>
          <w:rFonts w:eastAsiaTheme="minorEastAsia"/>
          <w:iCs/>
        </w:rPr>
        <w:t xml:space="preserve">Based on the statistical testing, the predictor Freq is the only variable that is significantly related to the dependent variable, Spending. </w:t>
      </w:r>
      <w:r w:rsidR="00F91B45">
        <w:rPr>
          <w:rFonts w:eastAsiaTheme="minorEastAsia"/>
          <w:iCs/>
        </w:rPr>
        <w:t>The p-value of Freq is less tha</w:t>
      </w:r>
      <w:r w:rsidR="00853BDC">
        <w:rPr>
          <w:rFonts w:eastAsiaTheme="minorEastAsia"/>
          <w:iCs/>
        </w:rPr>
        <w:t>n</w:t>
      </w:r>
      <w:r w:rsidR="00F91B45">
        <w:rPr>
          <w:rFonts w:eastAsiaTheme="minorEastAsia"/>
          <w:iCs/>
        </w:rPr>
        <w:t xml:space="preserve"> our </w:t>
      </w:r>
      <w:r w:rsidR="00853BDC">
        <w:rPr>
          <w:rFonts w:eastAsiaTheme="minorEastAsia"/>
          <w:iCs/>
        </w:rPr>
        <w:t xml:space="preserve">significant level of 0.05, resulting in rejecting our null hypothesis in favor of our alternative hypothesis. Our other </w:t>
      </w:r>
      <w:r w:rsidR="00145352">
        <w:rPr>
          <w:rFonts w:eastAsiaTheme="minorEastAsia"/>
          <w:iCs/>
        </w:rPr>
        <w:t>predictors, Last Update, Web Order and Gender are not significantly related to Spending.</w:t>
      </w:r>
      <w:r w:rsidR="00F57534">
        <w:rPr>
          <w:rFonts w:eastAsiaTheme="minorEastAsia"/>
          <w:iCs/>
        </w:rPr>
        <w:t xml:space="preserve"> These predictors have a p-value greater than our significant level of 0.05</w:t>
      </w:r>
      <w:r w:rsidR="00EA77D5">
        <w:rPr>
          <w:rFonts w:eastAsiaTheme="minorEastAsia"/>
          <w:iCs/>
        </w:rPr>
        <w:t xml:space="preserve">, resulting in </w:t>
      </w:r>
      <w:r w:rsidR="00677906">
        <w:rPr>
          <w:rFonts w:eastAsiaTheme="minorEastAsia"/>
          <w:iCs/>
        </w:rPr>
        <w:t xml:space="preserve">failing to reject our null hypothesis. </w:t>
      </w:r>
      <w:r w:rsidR="00330B73">
        <w:rPr>
          <w:rFonts w:eastAsiaTheme="minorEastAsia"/>
          <w:iCs/>
        </w:rPr>
        <w:t>Based</w:t>
      </w:r>
      <w:r w:rsidR="00677906">
        <w:rPr>
          <w:rFonts w:eastAsiaTheme="minorEastAsia"/>
          <w:iCs/>
        </w:rPr>
        <w:t xml:space="preserve"> on our </w:t>
      </w:r>
      <w:r w:rsidR="00330B73">
        <w:rPr>
          <w:rFonts w:eastAsiaTheme="minorEastAsia"/>
          <w:iCs/>
        </w:rPr>
        <w:t>s</w:t>
      </w:r>
      <w:r w:rsidR="00677906">
        <w:rPr>
          <w:rFonts w:eastAsiaTheme="minorEastAsia"/>
          <w:iCs/>
        </w:rPr>
        <w:t xml:space="preserve">tatistical testing </w:t>
      </w:r>
      <w:r w:rsidR="00330B73">
        <w:rPr>
          <w:rFonts w:eastAsiaTheme="minorEastAsia"/>
          <w:iCs/>
        </w:rPr>
        <w:t xml:space="preserve">our model </w:t>
      </w:r>
      <w:r w:rsidRPr="00330B73" w:rsidR="00330B73">
        <w:rPr>
          <w:rFonts w:eastAsiaTheme="minorEastAsia"/>
          <w:b/>
          <w:bCs/>
          <w:iCs/>
        </w:rPr>
        <w:t xml:space="preserve">does not pass the </w:t>
      </w:r>
      <w:r w:rsidR="00330B73">
        <w:rPr>
          <w:rFonts w:eastAsiaTheme="minorEastAsia"/>
          <w:b/>
          <w:bCs/>
          <w:iCs/>
        </w:rPr>
        <w:t>second</w:t>
      </w:r>
      <w:r w:rsidRPr="00330B73" w:rsidR="00330B73">
        <w:rPr>
          <w:rFonts w:eastAsiaTheme="minorEastAsia"/>
          <w:b/>
          <w:bCs/>
          <w:iCs/>
        </w:rPr>
        <w:t xml:space="preserve"> criteria</w:t>
      </w:r>
      <w:r w:rsidR="00330B73">
        <w:rPr>
          <w:rFonts w:eastAsiaTheme="minorEastAsia"/>
          <w:iCs/>
        </w:rPr>
        <w:t xml:space="preserve">. </w:t>
      </w:r>
    </w:p>
    <w:p w:rsidRPr="00DB3348" w:rsidR="00330B73" w:rsidP="00330B73" w:rsidRDefault="00330B73" w14:paraId="7B6FFCB7" w14:textId="77777777">
      <w:pPr>
        <w:pStyle w:val="ListParagraph"/>
        <w:rPr>
          <w:rFonts w:eastAsiaTheme="minorEastAsia"/>
          <w:iCs/>
        </w:rPr>
      </w:pPr>
    </w:p>
    <w:p w:rsidRPr="00055024" w:rsidR="00967770" w:rsidP="00055024" w:rsidRDefault="00967770" w14:paraId="32E0F2AF" w14:textId="578F54B5">
      <w:pPr>
        <w:pStyle w:val="ListParagraph"/>
        <w:rPr>
          <w:b/>
          <w:bCs/>
        </w:rPr>
      </w:pPr>
      <w:r w:rsidRPr="00055024">
        <w:rPr>
          <w:b/>
          <w:bCs/>
        </w:rPr>
        <w:t xml:space="preserve">Residual Analysis </w:t>
      </w:r>
    </w:p>
    <w:p w:rsidR="00967770" w:rsidP="00967770" w:rsidRDefault="00967770" w14:paraId="1BBE696A" w14:textId="2D3A5BD0">
      <w:pPr>
        <w:pStyle w:val="ListParagraph"/>
        <w:jc w:val="center"/>
        <w:rPr>
          <w:b/>
          <w:bCs/>
        </w:rPr>
      </w:pPr>
      <w:r w:rsidRPr="008848A1">
        <w:drawing>
          <wp:inline distT="0" distB="0" distL="0" distR="0" wp14:anchorId="238C0C31" wp14:editId="4EBC69F9">
            <wp:extent cx="4709160" cy="3068501"/>
            <wp:effectExtent l="0" t="0" r="2540" b="5080"/>
            <wp:docPr id="383362456" name="Picture 1" descr="A graph with black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62456" name="Picture 1" descr="A graph with black dots and white text&#10;&#10;Description automatically generated"/>
                    <pic:cNvPicPr/>
                  </pic:nvPicPr>
                  <pic:blipFill>
                    <a:blip r:embed="rId26"/>
                    <a:stretch>
                      <a:fillRect/>
                    </a:stretch>
                  </pic:blipFill>
                  <pic:spPr>
                    <a:xfrm>
                      <a:off x="0" y="0"/>
                      <a:ext cx="4709160" cy="3068501"/>
                    </a:xfrm>
                    <a:prstGeom prst="rect">
                      <a:avLst/>
                    </a:prstGeom>
                  </pic:spPr>
                </pic:pic>
              </a:graphicData>
            </a:graphic>
          </wp:inline>
        </w:drawing>
      </w:r>
    </w:p>
    <w:p w:rsidRPr="001057A8" w:rsidR="001057A8" w:rsidP="001057A8" w:rsidRDefault="001057A8" w14:paraId="2581FA1B" w14:textId="53A59CBB">
      <w:pPr>
        <w:pStyle w:val="ListParagraph"/>
      </w:pPr>
      <w:r w:rsidRPr="001057A8">
        <w:t>This residual vs. predicted plot</w:t>
      </w:r>
      <w:r>
        <w:t xml:space="preserve"> above</w:t>
      </w:r>
      <w:r w:rsidRPr="001057A8">
        <w:t xml:space="preserve"> illustrates the relationship between the residuals and the predicted values from </w:t>
      </w:r>
      <w:r>
        <w:t xml:space="preserve">the multiple </w:t>
      </w:r>
      <w:r w:rsidR="00735119">
        <w:t xml:space="preserve">regression </w:t>
      </w:r>
      <w:r w:rsidRPr="001057A8">
        <w:t xml:space="preserve">model. </w:t>
      </w:r>
      <w:r w:rsidR="00DB3348">
        <w:t>Usually</w:t>
      </w:r>
      <w:r w:rsidRPr="001057A8">
        <w:t>, residuals should be randomly scattered around zero across all predicted values, indicating that the model fits well across the range. However, in this plot, the residuals show</w:t>
      </w:r>
      <w:r w:rsidR="00DB3348">
        <w:t xml:space="preserve"> a </w:t>
      </w:r>
      <w:r w:rsidRPr="00DB3348">
        <w:rPr>
          <w:b/>
          <w:bCs/>
        </w:rPr>
        <w:t>pattern</w:t>
      </w:r>
      <w:r w:rsidR="00735119">
        <w:t>. Around the</w:t>
      </w:r>
      <w:r w:rsidRPr="001057A8">
        <w:t xml:space="preserve"> lower predicted values (below 200), residuals are tightly clustered near zero, but as predicted values increase, the residuals spread more widely</w:t>
      </w:r>
      <w:r w:rsidR="00735119">
        <w:t>.</w:t>
      </w:r>
      <w:r w:rsidRPr="001057A8">
        <w:t xml:space="preserve"> This pattern suggests heteroscedasticity, meaning the variance of errors increases with the predicted values, which violates the assumption of </w:t>
      </w:r>
      <w:r w:rsidRPr="001057A8">
        <w:lastRenderedPageBreak/>
        <w:t xml:space="preserve">constant variance in linear regression. </w:t>
      </w:r>
      <w:r w:rsidR="00735119">
        <w:t>A</w:t>
      </w:r>
      <w:r w:rsidRPr="001057A8">
        <w:t xml:space="preserve"> linear model may not be the best fit for this data</w:t>
      </w:r>
      <w:r w:rsidR="00DB3348">
        <w:t xml:space="preserve">, an </w:t>
      </w:r>
      <w:r w:rsidRPr="001057A8">
        <w:t>alternative modeling approach could improve the fit by addressing these issues.</w:t>
      </w:r>
      <w:r w:rsidR="00DB3348">
        <w:t xml:space="preserve"> The model </w:t>
      </w:r>
      <w:r w:rsidRPr="00DB3348" w:rsidR="00DB3348">
        <w:rPr>
          <w:b/>
          <w:bCs/>
        </w:rPr>
        <w:t>does not pass</w:t>
      </w:r>
      <w:r w:rsidR="00DB3348">
        <w:t xml:space="preserve"> the residual analysis criteria. </w:t>
      </w:r>
    </w:p>
    <w:p w:rsidR="00AF42F8" w:rsidP="00967770" w:rsidRDefault="00AF42F8" w14:paraId="67346580" w14:textId="77777777">
      <w:pPr>
        <w:pStyle w:val="ListParagraph"/>
        <w:jc w:val="center"/>
        <w:rPr>
          <w:b/>
          <w:bCs/>
        </w:rPr>
      </w:pPr>
    </w:p>
    <w:p w:rsidR="00791D9E" w:rsidP="00A26AF4" w:rsidRDefault="00967770" w14:paraId="5D25447A" w14:textId="65E127C4">
      <w:pPr>
        <w:pStyle w:val="ListParagraph"/>
        <w:rPr>
          <w:b/>
          <w:bCs/>
        </w:rPr>
      </w:pPr>
      <w:r>
        <w:rPr>
          <w:b/>
          <w:bCs/>
        </w:rPr>
        <w:t>Multicollinearity</w:t>
      </w:r>
    </w:p>
    <w:p w:rsidR="00A26AF4" w:rsidP="009239EC" w:rsidRDefault="00A26AF4" w14:paraId="7CC6EE3F" w14:textId="649F2C9A">
      <w:pPr>
        <w:pStyle w:val="ListParagraph"/>
      </w:pPr>
      <w:r>
        <w:t>T</w:t>
      </w:r>
      <w:r w:rsidR="009239EC">
        <w:t xml:space="preserve">he </w:t>
      </w:r>
      <w:r>
        <w:t>VIF test</w:t>
      </w:r>
      <w:r>
        <w:t xml:space="preserve"> is used</w:t>
      </w:r>
      <w:r w:rsidR="009239EC">
        <w:t xml:space="preserve"> to test for multicollinearity</w:t>
      </w:r>
      <w:r>
        <w:t>. VIF values range between 5 to 10. If,</w:t>
      </w:r>
      <w:r>
        <w:t xml:space="preserve"> </w:t>
      </w:r>
      <w:r>
        <w:t>in the model, the VIF value of variables is greater than 5, then there i</w:t>
      </w:r>
      <w:r>
        <w:t xml:space="preserve">s </w:t>
      </w:r>
      <w:r>
        <w:t>multicollinearity, and if the VIF is greater than 10, then there is severe multicollinearity. Below is our VIF test result:</w:t>
      </w:r>
    </w:p>
    <w:p w:rsidRPr="00A26AF4" w:rsidR="0040471E" w:rsidP="009239EC" w:rsidRDefault="0040471E" w14:paraId="0AE24A72" w14:textId="77777777">
      <w:pPr>
        <w:pStyle w:val="ListParagraph"/>
      </w:pPr>
    </w:p>
    <w:p w:rsidR="00BB676F" w:rsidP="008848A1" w:rsidRDefault="00BF4453" w14:paraId="1F131FF1" w14:textId="39B85F70">
      <w:pPr>
        <w:pStyle w:val="ListParagraph"/>
        <w:jc w:val="center"/>
      </w:pPr>
      <w:r w:rsidRPr="00BF4453">
        <w:drawing>
          <wp:inline distT="0" distB="0" distL="0" distR="0" wp14:anchorId="713220BA" wp14:editId="4EF80C41">
            <wp:extent cx="3017520" cy="903557"/>
            <wp:effectExtent l="0" t="0" r="0" b="0"/>
            <wp:docPr id="786790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0065" name="Picture 1" descr="A screenshot of a computer&#10;&#10;Description automatically generated"/>
                    <pic:cNvPicPr/>
                  </pic:nvPicPr>
                  <pic:blipFill>
                    <a:blip r:embed="rId27"/>
                    <a:stretch>
                      <a:fillRect/>
                    </a:stretch>
                  </pic:blipFill>
                  <pic:spPr>
                    <a:xfrm>
                      <a:off x="0" y="0"/>
                      <a:ext cx="3017520" cy="903557"/>
                    </a:xfrm>
                    <a:prstGeom prst="rect">
                      <a:avLst/>
                    </a:prstGeom>
                  </pic:spPr>
                </pic:pic>
              </a:graphicData>
            </a:graphic>
          </wp:inline>
        </w:drawing>
      </w:r>
    </w:p>
    <w:p w:rsidR="00330B73" w:rsidP="000301BA" w:rsidRDefault="008B11CF" w14:paraId="0B610F01" w14:textId="355970E1">
      <w:pPr>
        <w:pStyle w:val="ListParagraph"/>
      </w:pPr>
      <w:r>
        <w:t xml:space="preserve">Based on the results, all variables </w:t>
      </w:r>
      <w:r w:rsidRPr="008B11CF">
        <w:rPr>
          <w:b/>
          <w:bCs/>
        </w:rPr>
        <w:t>passed</w:t>
      </w:r>
      <w:r>
        <w:t xml:space="preserve"> the test. The output was FALSE for all predictors, meaning none of the variables have a square root of their VIF greater than 5. This indicates that </w:t>
      </w:r>
      <w:r w:rsidRPr="001620C6">
        <w:rPr>
          <w:b/>
          <w:bCs/>
        </w:rPr>
        <w:t xml:space="preserve">multicollinearity is not </w:t>
      </w:r>
      <w:r w:rsidRPr="001620C6" w:rsidR="001620C6">
        <w:rPr>
          <w:b/>
          <w:bCs/>
        </w:rPr>
        <w:t>present</w:t>
      </w:r>
      <w:r>
        <w:t>.</w:t>
      </w:r>
    </w:p>
    <w:p w:rsidR="000301BA" w:rsidP="000301BA" w:rsidRDefault="000301BA" w14:paraId="5C18837E" w14:textId="77777777">
      <w:pPr>
        <w:pStyle w:val="ListParagraph"/>
      </w:pPr>
    </w:p>
    <w:p w:rsidR="000301BA" w:rsidP="000301BA" w:rsidRDefault="000301BA" w14:paraId="52DB8641" w14:textId="3386A19E">
      <w:pPr>
        <w:pStyle w:val="ListParagraph"/>
      </w:pPr>
      <w:r>
        <w:t xml:space="preserve">Overall, the multiple regression </w:t>
      </w:r>
      <w:r w:rsidR="00DC0658">
        <w:t>model</w:t>
      </w:r>
      <w:r>
        <w:t xml:space="preserve"> to predict customer spending </w:t>
      </w:r>
      <w:r w:rsidRPr="00DC0658">
        <w:rPr>
          <w:b/>
          <w:bCs/>
        </w:rPr>
        <w:t>is not statistically significant</w:t>
      </w:r>
      <w:r>
        <w:t xml:space="preserve"> since it </w:t>
      </w:r>
      <w:r w:rsidRPr="00DC0658">
        <w:rPr>
          <w:b/>
          <w:bCs/>
        </w:rPr>
        <w:t xml:space="preserve">failed three out of four </w:t>
      </w:r>
      <w:r w:rsidRPr="00DC0658" w:rsidR="00DC0658">
        <w:rPr>
          <w:b/>
          <w:bCs/>
        </w:rPr>
        <w:t>criteria</w:t>
      </w:r>
      <w:r>
        <w:t xml:space="preserve">. </w:t>
      </w:r>
      <w:r w:rsidR="0067189A">
        <w:t>To</w:t>
      </w:r>
      <w:r w:rsidR="00A41B70">
        <w:t xml:space="preserve"> fix this</w:t>
      </w:r>
      <w:r w:rsidR="004420C2">
        <w:t>,</w:t>
      </w:r>
      <w:r w:rsidR="00A41B70">
        <w:t xml:space="preserve"> </w:t>
      </w:r>
      <w:r w:rsidR="004E6491">
        <w:t xml:space="preserve">we can try different models </w:t>
      </w:r>
      <w:r w:rsidR="00BE4141">
        <w:t>and compare the</w:t>
      </w:r>
      <w:r w:rsidR="00BF18D6">
        <w:t>m</w:t>
      </w:r>
      <w:r w:rsidR="004420C2">
        <w:t>,</w:t>
      </w:r>
      <w:r w:rsidR="00BF18D6">
        <w:t xml:space="preserve"> and we can remove redundant predictors.</w:t>
      </w:r>
    </w:p>
    <w:p w:rsidR="00330B73" w:rsidP="008B11CF" w:rsidRDefault="00330B73" w14:paraId="13F40D77" w14:textId="77777777">
      <w:pPr>
        <w:pStyle w:val="ListParagraph"/>
      </w:pPr>
    </w:p>
    <w:p w:rsidR="0080668C" w:rsidP="0080668C" w:rsidRDefault="008A46C2" w14:paraId="092F3BA8" w14:textId="77777777" w14:noSpellErr="1">
      <w:pPr>
        <w:pStyle w:val="ListParagraph"/>
        <w:numPr>
          <w:ilvl w:val="0"/>
          <w:numId w:val="2"/>
        </w:numPr>
        <w:rPr>
          <w:b w:val="1"/>
          <w:bCs w:val="1"/>
        </w:rPr>
      </w:pPr>
      <w:r w:rsidRPr="4EF44417" w:rsidR="008A46C2">
        <w:rPr>
          <w:b w:val="1"/>
          <w:bCs w:val="1"/>
        </w:rPr>
        <w:t xml:space="preserve">Can you </w:t>
      </w:r>
      <w:r w:rsidRPr="4EF44417" w:rsidR="008A46C2">
        <w:rPr>
          <w:b w:val="1"/>
          <w:bCs w:val="1"/>
        </w:rPr>
        <w:t>determine</w:t>
      </w:r>
      <w:r w:rsidRPr="4EF44417" w:rsidR="008A46C2">
        <w:rPr>
          <w:b w:val="1"/>
          <w:bCs w:val="1"/>
        </w:rPr>
        <w:t xml:space="preserve"> if </w:t>
      </w:r>
      <w:r w:rsidRPr="4EF44417" w:rsidR="008A46C2">
        <w:rPr>
          <w:b w:val="1"/>
          <w:bCs w:val="1"/>
        </w:rPr>
        <w:t>the gender</w:t>
      </w:r>
      <w:r w:rsidRPr="4EF44417" w:rsidR="008A46C2">
        <w:rPr>
          <w:b w:val="1"/>
          <w:bCs w:val="1"/>
        </w:rPr>
        <w:t xml:space="preserve"> is a contributing factor for predicting the spending amount?</w:t>
      </w:r>
    </w:p>
    <w:p w:rsidR="4EF44417" w:rsidP="4EF44417" w:rsidRDefault="4EF44417" w14:paraId="4B18E3C0" w14:textId="55B73B55">
      <w:pPr>
        <w:pStyle w:val="ListParagraph"/>
        <w:ind w:left="720"/>
        <w:jc w:val="center"/>
      </w:pPr>
      <m:oMathPara xmlns:m="http://schemas.openxmlformats.org/officeDocument/2006/math">
        <m:oMath xmlns:m="http://schemas.openxmlformats.org/officeDocument/2006/math">
          <m:sSub xmlns:m="http://schemas.openxmlformats.org/officeDocument/2006/math">
            <m:sSubPr>
              <m:ctrlPr/>
            </m:sSubPr>
            <m:e>
              <m:r>
                <m:t>𝐻</m:t>
              </m:r>
            </m:e>
            <m:sub>
              <m:r>
                <m:t>0</m:t>
              </m:r>
            </m:sub>
          </m:sSub>
          <m:r xmlns:m="http://schemas.openxmlformats.org/officeDocument/2006/math">
            <m:t xmlns:m="http://schemas.openxmlformats.org/officeDocument/2006/math">: </m:t>
          </m:r>
          <m:sSub xmlns:m="http://schemas.openxmlformats.org/officeDocument/2006/math">
            <m:sSubPr>
              <m:ctrlPr/>
            </m:sSubPr>
            <m:e>
              <m:r>
                <m:t>𝛽</m:t>
              </m:r>
            </m:e>
            <m:sub>
              <m:r>
                <m:t>1</m:t>
              </m:r>
            </m:sub>
          </m:sSub>
          <m:r xmlns:m="http://schemas.openxmlformats.org/officeDocument/2006/math">
            <m:t xmlns:m="http://schemas.openxmlformats.org/officeDocument/2006/math">=0</m:t>
          </m:r>
        </m:oMath>
      </m:oMathPara>
    </w:p>
    <w:p w:rsidR="4EF44417" w:rsidP="4EF44417" w:rsidRDefault="4EF44417" w14:paraId="46252AA1" w14:textId="14F5B98F">
      <w:pPr>
        <w:pStyle w:val="ListParagraph"/>
        <w:ind w:left="720"/>
        <w:jc w:val="center"/>
        <w:rPr>
          <w:b w:val="1"/>
          <w:bCs w:val="1"/>
        </w:rPr>
      </w:pPr>
      <m:oMathPara xmlns:m="http://schemas.openxmlformats.org/officeDocument/2006/math">
        <m:oMath xmlns:m="http://schemas.openxmlformats.org/officeDocument/2006/math">
          <m:sSub xmlns:m="http://schemas.openxmlformats.org/officeDocument/2006/math">
            <m:sSubPr>
              <m:ctrlPr/>
            </m:sSubPr>
            <m:e>
              <m:r>
                <m:t>𝐻</m:t>
              </m:r>
            </m:e>
            <m:sub>
              <m:r>
                <m:t>1</m:t>
              </m:r>
            </m:sub>
          </m:sSub>
          <m:r xmlns:m="http://schemas.openxmlformats.org/officeDocument/2006/math">
            <m:t xmlns:m="http://schemas.openxmlformats.org/officeDocument/2006/math">: </m:t>
          </m:r>
          <m:r xmlns:m="http://schemas.openxmlformats.org/officeDocument/2006/math">
            <m:t xmlns:m="http://schemas.openxmlformats.org/officeDocument/2006/math">𝐴𝑡</m:t>
          </m:r>
          <m:r xmlns:m="http://schemas.openxmlformats.org/officeDocument/2006/math">
            <m:t xmlns:m="http://schemas.openxmlformats.org/officeDocument/2006/math"> </m:t>
          </m:r>
          <m:r xmlns:m="http://schemas.openxmlformats.org/officeDocument/2006/math">
            <m:t xmlns:m="http://schemas.openxmlformats.org/officeDocument/2006/math">𝑙𝑒𝑎𝑠𝑡</m:t>
          </m:r>
          <m:r xmlns:m="http://schemas.openxmlformats.org/officeDocument/2006/math">
            <m:t xmlns:m="http://schemas.openxmlformats.org/officeDocument/2006/math"> </m:t>
          </m:r>
          <m:sSub xmlns:m="http://schemas.openxmlformats.org/officeDocument/2006/math">
            <m:sSubPr>
              <m:ctrlPr/>
            </m:sSubPr>
            <m:e>
              <m:r>
                <m:t>𝛽</m:t>
              </m:r>
            </m:e>
            <m:sub>
              <m:r>
                <m:t>1</m:t>
              </m:r>
            </m:sub>
          </m:sSub>
          <m:r xmlns:m="http://schemas.openxmlformats.org/officeDocument/2006/math">
            <m:t xmlns:m="http://schemas.openxmlformats.org/officeDocument/2006/math">≠0</m:t>
          </m:r>
        </m:oMath>
      </m:oMathPara>
    </w:p>
    <w:p w:rsidRPr="0080668C" w:rsidR="0040471E" w:rsidP="0080668C" w:rsidRDefault="003C2450" w14:paraId="15EF4E04" w14:textId="6D5783F0">
      <w:pPr>
        <w:pStyle w:val="ListParagraph"/>
        <w:rPr>
          <w:b/>
          <w:bCs/>
        </w:rPr>
      </w:pPr>
      <w:r>
        <w:t>Based on the multiple regres</w:t>
      </w:r>
      <w:r w:rsidR="00B11725">
        <w:t>sion model</w:t>
      </w:r>
      <w:r w:rsidR="00DE5D70">
        <w:t xml:space="preserve">, gender is not a significant factor for predicting the spending amount. </w:t>
      </w:r>
      <w:r w:rsidR="0040471E">
        <w:t>When conducting statistical tests, t</w:t>
      </w:r>
      <w:r w:rsidRPr="008E15D7" w:rsidR="008E15D7">
        <w:t>he p-value for the gender coefficient is 0.470, which is greater than the significance level of 0.05. This indicates that we fail to reject the null hypothesis</w:t>
      </w:r>
      <w:r w:rsidR="0040471E">
        <w:t xml:space="preserve">. </w:t>
      </w:r>
      <w:r w:rsidRPr="0080668C" w:rsidR="0080668C">
        <w:t xml:space="preserve">In other words, there is not enough evidence to suggest that gender has a significant impact on spending.   </w:t>
      </w:r>
    </w:p>
    <w:p w:rsidR="0040471E" w:rsidP="0040471E" w:rsidRDefault="0040471E" w14:paraId="57EAC05E" w14:textId="77777777">
      <w:pPr>
        <w:pStyle w:val="ListParagraph"/>
      </w:pPr>
    </w:p>
    <w:p w:rsidRPr="004A787A" w:rsidR="004E26C1" w:rsidP="0040471E" w:rsidRDefault="004E26C1" w14:paraId="4869F742" w14:textId="6760612D">
      <w:pPr>
        <w:pStyle w:val="ListParagraph"/>
        <w:numPr>
          <w:ilvl w:val="0"/>
          <w:numId w:val="2"/>
        </w:numPr>
      </w:pPr>
      <w:r w:rsidRPr="0040471E">
        <w:rPr>
          <w:b/>
          <w:bCs/>
        </w:rPr>
        <w:t xml:space="preserve">Predictive Accuracy </w:t>
      </w:r>
    </w:p>
    <w:p w:rsidRPr="00601994" w:rsidR="004A787A" w:rsidP="004A787A" w:rsidRDefault="004A787A" w14:paraId="44671E72" w14:textId="77777777">
      <w:pPr>
        <w:pStyle w:val="ListParagraph"/>
      </w:pPr>
    </w:p>
    <w:p w:rsidR="00601E65" w:rsidP="00601E65" w:rsidRDefault="00601E65" w14:paraId="5CF1B2F6" w14:textId="29388B48">
      <w:pPr>
        <w:pStyle w:val="ListParagraph"/>
        <w:jc w:val="center"/>
      </w:pPr>
      <w:r w:rsidRPr="00601E65">
        <w:drawing>
          <wp:inline distT="0" distB="0" distL="0" distR="0" wp14:anchorId="794410DC" wp14:editId="15126FDD">
            <wp:extent cx="3474720" cy="431939"/>
            <wp:effectExtent l="0" t="0" r="5080" b="0"/>
            <wp:docPr id="108731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858" name="Picture 1" descr="A screenshot of a computer&#10;&#10;Description automatically generated"/>
                    <pic:cNvPicPr/>
                  </pic:nvPicPr>
                  <pic:blipFill>
                    <a:blip r:embed="rId28"/>
                    <a:stretch>
                      <a:fillRect/>
                    </a:stretch>
                  </pic:blipFill>
                  <pic:spPr>
                    <a:xfrm>
                      <a:off x="0" y="0"/>
                      <a:ext cx="3474720" cy="431939"/>
                    </a:xfrm>
                    <a:prstGeom prst="rect">
                      <a:avLst/>
                    </a:prstGeom>
                  </pic:spPr>
                </pic:pic>
              </a:graphicData>
            </a:graphic>
          </wp:inline>
        </w:drawing>
      </w:r>
    </w:p>
    <w:p w:rsidR="004A787A" w:rsidP="00601E65" w:rsidRDefault="004A787A" w14:paraId="545B19D5" w14:textId="77777777">
      <w:pPr>
        <w:pStyle w:val="ListParagraph"/>
        <w:jc w:val="center"/>
      </w:pPr>
    </w:p>
    <w:p w:rsidR="000007A2" w:rsidP="000007A2" w:rsidRDefault="000007A2" w14:paraId="4A7D0580" w14:textId="5430E2FA">
      <w:pPr>
        <w:pStyle w:val="ListParagraph"/>
      </w:pPr>
      <w:r w:rsidRPr="000007A2">
        <w:t xml:space="preserve">The provided predictive accuracy metrics indicate a </w:t>
      </w:r>
      <w:r w:rsidR="00367ED8">
        <w:t>less</w:t>
      </w:r>
      <w:r w:rsidRPr="000007A2" w:rsidR="00367ED8">
        <w:t>-than-ideal</w:t>
      </w:r>
      <w:r w:rsidR="00367ED8">
        <w:t xml:space="preserve"> </w:t>
      </w:r>
      <w:r w:rsidRPr="000007A2">
        <w:t xml:space="preserve">model performance. The model </w:t>
      </w:r>
      <w:r w:rsidR="0014688A">
        <w:t>overestimates</w:t>
      </w:r>
      <w:r w:rsidRPr="000007A2">
        <w:t xml:space="preserve"> the actual values, as evidenced by the </w:t>
      </w:r>
      <w:r w:rsidRPr="000007A2">
        <w:lastRenderedPageBreak/>
        <w:t>positive Mean Error</w:t>
      </w:r>
      <w:r w:rsidR="00367ED8">
        <w:t xml:space="preserve"> of 2.9</w:t>
      </w:r>
      <w:r w:rsidR="0016255C">
        <w:t>1</w:t>
      </w:r>
      <w:r w:rsidRPr="000007A2">
        <w:t xml:space="preserve">. The high Root Mean Squared Error </w:t>
      </w:r>
      <w:r w:rsidR="0016255C">
        <w:t>of 143.42</w:t>
      </w:r>
      <w:r w:rsidRPr="000007A2">
        <w:t xml:space="preserve"> and Mean Absolute Error </w:t>
      </w:r>
      <w:r w:rsidR="0016255C">
        <w:t>of 83.54</w:t>
      </w:r>
      <w:r w:rsidRPr="000007A2">
        <w:t xml:space="preserve"> suggest significant deviations between predicted and actual values. The NaN and Inf values for Mean Percentage Error (MPE) and Mean Absolute Percentage Error (MAPE)</w:t>
      </w:r>
      <w:r w:rsidR="0016255C">
        <w:t xml:space="preserve"> are</w:t>
      </w:r>
      <w:r w:rsidRPr="000007A2">
        <w:t xml:space="preserve"> likely from issues with predictions close to zero or negative, leading to division by zero errors.</w:t>
      </w:r>
    </w:p>
    <w:p w:rsidR="0016255C" w:rsidP="000007A2" w:rsidRDefault="0016255C" w14:paraId="2ED5EB7C" w14:textId="77777777">
      <w:pPr>
        <w:pStyle w:val="ListParagraph"/>
      </w:pPr>
    </w:p>
    <w:p w:rsidR="008A46C2" w:rsidP="008A46C2" w:rsidRDefault="00DB30D9" w14:paraId="453C0FE3" w14:textId="5305D11C">
      <w:pPr>
        <w:pStyle w:val="ListParagraph"/>
        <w:numPr>
          <w:ilvl w:val="0"/>
          <w:numId w:val="2"/>
        </w:numPr>
        <w:rPr>
          <w:b/>
          <w:bCs/>
        </w:rPr>
      </w:pPr>
      <w:r w:rsidRPr="0076273E">
        <w:rPr>
          <w:b/>
          <w:bCs/>
        </w:rPr>
        <w:t>Suppose we used the stepwise regression method to reduce the number of predictors. Which model would be your suggested model? Explain the meaning of this model in the context of this problem.</w:t>
      </w:r>
    </w:p>
    <w:p w:rsidR="004A787A" w:rsidP="004A787A" w:rsidRDefault="002D4165" w14:paraId="5416791A" w14:textId="61233DF8">
      <w:pPr>
        <w:pStyle w:val="ListParagraph"/>
      </w:pPr>
      <w:r w:rsidRPr="0025550F">
        <w:t xml:space="preserve">We used </w:t>
      </w:r>
      <w:r w:rsidR="0014688A">
        <w:t xml:space="preserve">the </w:t>
      </w:r>
      <w:r w:rsidRPr="0025550F">
        <w:t xml:space="preserve">stepwise regression method to reduce the number of predators. </w:t>
      </w:r>
      <w:r w:rsidR="00DF458B">
        <w:t>Specially</w:t>
      </w:r>
      <w:r w:rsidR="000E3092">
        <w:t xml:space="preserve"> we </w:t>
      </w:r>
      <w:r w:rsidR="00DF458B">
        <w:t>used backward elimination which starts with all predictors and eliminates the least useful predictors one by one. It stops when all remaining predictors have statistically significant contribution</w:t>
      </w:r>
      <w:r w:rsidR="0014688A">
        <w:t>s</w:t>
      </w:r>
      <w:r w:rsidR="00DF458B">
        <w:t xml:space="preserve">. </w:t>
      </w:r>
      <w:r w:rsidRPr="0025550F" w:rsidR="0025550F">
        <w:t>The following model was suggested:</w:t>
      </w:r>
    </w:p>
    <w:p w:rsidRPr="0025550F" w:rsidR="00DF458B" w:rsidP="004A787A" w:rsidRDefault="00DF458B" w14:paraId="51011667" w14:textId="77777777">
      <w:pPr>
        <w:pStyle w:val="ListParagraph"/>
      </w:pPr>
    </w:p>
    <w:p w:rsidR="00A3520B" w:rsidP="005A1A81" w:rsidRDefault="009C2CD8" w14:paraId="4CD0FBA5" w14:textId="17DE8C2F">
      <w:pPr>
        <w:pStyle w:val="ListParagraph"/>
        <w:jc w:val="center"/>
      </w:pPr>
      <w:r w:rsidRPr="009C2CD8">
        <w:drawing>
          <wp:inline distT="0" distB="0" distL="0" distR="0" wp14:anchorId="4FB49DB2" wp14:editId="0195EF00">
            <wp:extent cx="4114800" cy="2916141"/>
            <wp:effectExtent l="0" t="0" r="0" b="5080"/>
            <wp:docPr id="20086276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27681" name="Picture 1" descr="A screen shot of a computer&#10;&#10;Description automatically generated"/>
                    <pic:cNvPicPr/>
                  </pic:nvPicPr>
                  <pic:blipFill>
                    <a:blip r:embed="rId29"/>
                    <a:stretch>
                      <a:fillRect/>
                    </a:stretch>
                  </pic:blipFill>
                  <pic:spPr>
                    <a:xfrm>
                      <a:off x="0" y="0"/>
                      <a:ext cx="4114800" cy="2916141"/>
                    </a:xfrm>
                    <a:prstGeom prst="rect">
                      <a:avLst/>
                    </a:prstGeom>
                  </pic:spPr>
                </pic:pic>
              </a:graphicData>
            </a:graphic>
          </wp:inline>
        </w:drawing>
      </w:r>
    </w:p>
    <w:p w:rsidR="0014688A" w:rsidP="005A1A81" w:rsidRDefault="0014688A" w14:paraId="358172FD" w14:textId="77777777">
      <w:pPr>
        <w:pStyle w:val="ListParagraph"/>
        <w:jc w:val="center"/>
      </w:pPr>
    </w:p>
    <w:p w:rsidR="00A70579" w:rsidP="00DF458B" w:rsidRDefault="0025550F" w14:paraId="54E4E0C6" w14:textId="240EB651">
      <w:pPr>
        <w:pStyle w:val="ListParagraph"/>
      </w:pPr>
      <w:r w:rsidR="0025550F">
        <w:rPr/>
        <w:t xml:space="preserve">Our suggested model </w:t>
      </w:r>
      <w:r w:rsidR="00DF458B">
        <w:rPr/>
        <w:t>suggests using</w:t>
      </w:r>
      <w:r w:rsidR="009423B1">
        <w:rPr/>
        <w:t xml:space="preserve"> two predictors Freq and Web Order. </w:t>
      </w:r>
      <w:r w:rsidR="002310B3">
        <w:rPr/>
        <w:t xml:space="preserve">Based on the adjusted R-squared, the Stepwise </w:t>
      </w:r>
      <w:r w:rsidR="00DF458B">
        <w:rPr/>
        <w:t>regression</w:t>
      </w:r>
      <w:r w:rsidR="002310B3">
        <w:rPr/>
        <w:t xml:space="preserve"> </w:t>
      </w:r>
      <w:r w:rsidR="00AF57FC">
        <w:rPr/>
        <w:t xml:space="preserve">is a better model than </w:t>
      </w:r>
      <w:r w:rsidR="0014688A">
        <w:rPr/>
        <w:t>the</w:t>
      </w:r>
      <w:r w:rsidR="00AF57FC">
        <w:rPr/>
        <w:t xml:space="preserve"> multiple regression model we created in part </w:t>
      </w:r>
      <w:r w:rsidR="00DF458B">
        <w:rPr/>
        <w:t>c</w:t>
      </w:r>
      <w:r w:rsidR="00AF57FC">
        <w:rPr/>
        <w:t>. The R-</w:t>
      </w:r>
      <w:r w:rsidR="00DF458B">
        <w:rPr/>
        <w:t>squared</w:t>
      </w:r>
      <w:r w:rsidR="00AF57FC">
        <w:rPr/>
        <w:t xml:space="preserve"> for the Stepwise regression model was 0.3908 which is </w:t>
      </w:r>
      <w:r w:rsidR="00FD614B">
        <w:rPr/>
        <w:t xml:space="preserve">higher than the multiple regression model r-square of </w:t>
      </w:r>
      <w:r w:rsidR="005A2D2D">
        <w:rPr/>
        <w:t>0.3907.</w:t>
      </w:r>
    </w:p>
    <w:p w:rsidR="4EF44417" w:rsidP="4EF44417" w:rsidRDefault="4EF44417" w14:paraId="13D68B7E" w14:textId="44EF65AB">
      <w:pPr>
        <w:pStyle w:val="ListParagraph"/>
      </w:pPr>
    </w:p>
    <w:p w:rsidR="4EF44417" w:rsidP="4EF44417" w:rsidRDefault="4EF44417" w14:paraId="5563D8E5" w14:textId="053DBFD5">
      <w:pPr>
        <w:pStyle w:val="ListParagraph"/>
      </w:pPr>
    </w:p>
    <w:p w:rsidR="008C633F" w:rsidP="00B86899" w:rsidRDefault="00E11A28" w14:paraId="1547CCE4" w14:textId="2B2F2FC8">
      <w:pPr>
        <w:pStyle w:val="Heading1"/>
      </w:pPr>
      <w:r>
        <w:lastRenderedPageBreak/>
        <w:t xml:space="preserve">Problem 3: </w:t>
      </w:r>
      <w:r w:rsidR="008C633F">
        <w:t>Principal Component</w:t>
      </w:r>
      <w:r w:rsidR="00B86899">
        <w:t>s</w:t>
      </w:r>
    </w:p>
    <w:p w:rsidR="00B86899" w:rsidP="00B86899" w:rsidRDefault="00B86899" w14:paraId="1FFC5489" w14:textId="74E482C3">
      <w:pPr>
        <w:pStyle w:val="ListParagraph"/>
        <w:numPr>
          <w:ilvl w:val="0"/>
          <w:numId w:val="4"/>
        </w:numPr>
        <w:rPr>
          <w:b/>
          <w:bCs/>
        </w:rPr>
      </w:pPr>
      <w:r w:rsidRPr="00153B93">
        <w:rPr>
          <w:b/>
          <w:bCs/>
        </w:rPr>
        <w:t xml:space="preserve"> </w:t>
      </w:r>
      <w:r w:rsidRPr="00153B93" w:rsidR="00D1600B">
        <w:rPr>
          <w:b/>
          <w:bCs/>
        </w:rPr>
        <w:t xml:space="preserve">Partitioning Data Set </w:t>
      </w:r>
    </w:p>
    <w:p w:rsidR="006141B0" w:rsidP="006141B0" w:rsidRDefault="002D0649" w14:paraId="505C6584" w14:textId="7F0C5A0B">
      <w:pPr>
        <w:pStyle w:val="ListParagraph"/>
      </w:pPr>
      <w:r>
        <w:t>As seen below</w:t>
      </w:r>
      <w:r w:rsidR="004B0590">
        <w:t>,</w:t>
      </w:r>
      <w:r>
        <w:t xml:space="preserve"> the dataset </w:t>
      </w:r>
      <w:r w:rsidR="006B6574">
        <w:t>that contains information about 303 patients was partitioned into 3</w:t>
      </w:r>
      <w:r w:rsidR="0066746A">
        <w:t>:</w:t>
      </w:r>
      <w:r w:rsidR="004B0590">
        <w:t xml:space="preserve"> </w:t>
      </w:r>
      <w:r w:rsidR="00DB72D1">
        <w:t>training, validation</w:t>
      </w:r>
      <w:r w:rsidR="0066746A">
        <w:t>,</w:t>
      </w:r>
      <w:r w:rsidR="00DB72D1">
        <w:t xml:space="preserve"> and testing. For the training set</w:t>
      </w:r>
      <w:r w:rsidR="0066746A">
        <w:t>,</w:t>
      </w:r>
      <w:r w:rsidR="00DB72D1">
        <w:t xml:space="preserve"> it include</w:t>
      </w:r>
      <w:r w:rsidR="0066746A">
        <w:t>d</w:t>
      </w:r>
      <w:r w:rsidR="00DB72D1">
        <w:t xml:space="preserve"> 60% of our dat</w:t>
      </w:r>
      <w:r w:rsidR="0066746A">
        <w:t>a,</w:t>
      </w:r>
      <w:r w:rsidR="00DB72D1">
        <w:t xml:space="preserve"> which was 181 observations. The validation had </w:t>
      </w:r>
      <w:r w:rsidR="0066746A">
        <w:t xml:space="preserve">30%, which was 90 observations, and our testing had 10%, which included 32 observations. </w:t>
      </w:r>
    </w:p>
    <w:p w:rsidRPr="002D0649" w:rsidR="0066746A" w:rsidP="006141B0" w:rsidRDefault="0066746A" w14:paraId="1E668E59" w14:textId="77777777">
      <w:pPr>
        <w:pStyle w:val="ListParagraph"/>
      </w:pPr>
    </w:p>
    <w:p w:rsidR="00DD42DD" w:rsidP="006916A9" w:rsidRDefault="00AC676C" w14:paraId="39CC1551" w14:textId="6FC21297">
      <w:pPr>
        <w:pStyle w:val="ListParagraph"/>
        <w:jc w:val="center"/>
        <w:rPr>
          <w:b/>
          <w:bCs/>
        </w:rPr>
      </w:pPr>
      <w:r w:rsidRPr="00AC676C">
        <w:rPr>
          <w:b/>
          <w:bCs/>
        </w:rPr>
        <w:drawing>
          <wp:inline distT="0" distB="0" distL="0" distR="0" wp14:anchorId="03501050" wp14:editId="7687D7B1">
            <wp:extent cx="4937760" cy="563411"/>
            <wp:effectExtent l="0" t="0" r="2540" b="0"/>
            <wp:docPr id="4667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8726" name=""/>
                    <pic:cNvPicPr/>
                  </pic:nvPicPr>
                  <pic:blipFill>
                    <a:blip r:embed="rId30"/>
                    <a:stretch>
                      <a:fillRect/>
                    </a:stretch>
                  </pic:blipFill>
                  <pic:spPr>
                    <a:xfrm>
                      <a:off x="0" y="0"/>
                      <a:ext cx="4937760" cy="563411"/>
                    </a:xfrm>
                    <a:prstGeom prst="rect">
                      <a:avLst/>
                    </a:prstGeom>
                  </pic:spPr>
                </pic:pic>
              </a:graphicData>
            </a:graphic>
          </wp:inline>
        </w:drawing>
      </w:r>
    </w:p>
    <w:p w:rsidRPr="00153B93" w:rsidR="005B158E" w:rsidP="006916A9" w:rsidRDefault="005B158E" w14:paraId="68580260" w14:textId="77777777">
      <w:pPr>
        <w:pStyle w:val="ListParagraph"/>
        <w:jc w:val="center"/>
        <w:rPr>
          <w:b/>
          <w:bCs/>
        </w:rPr>
      </w:pPr>
    </w:p>
    <w:p w:rsidR="00B86899" w:rsidP="00B86899" w:rsidRDefault="00B86899" w14:paraId="5A19000A" w14:textId="704BC3A2">
      <w:pPr>
        <w:pStyle w:val="ListParagraph"/>
        <w:numPr>
          <w:ilvl w:val="0"/>
          <w:numId w:val="4"/>
        </w:numPr>
        <w:rPr>
          <w:b/>
          <w:bCs/>
        </w:rPr>
      </w:pPr>
      <w:r w:rsidRPr="00153B93">
        <w:rPr>
          <w:b/>
          <w:bCs/>
        </w:rPr>
        <w:t xml:space="preserve"> </w:t>
      </w:r>
      <w:r w:rsidRPr="00153B93" w:rsidR="007B77A2">
        <w:rPr>
          <w:b/>
          <w:bCs/>
        </w:rPr>
        <w:t>Correlation Matrix</w:t>
      </w:r>
    </w:p>
    <w:p w:rsidRPr="005B158E" w:rsidR="005B158E" w:rsidP="005B158E" w:rsidRDefault="005B158E" w14:paraId="695C7908" w14:textId="40267831">
      <w:pPr>
        <w:pStyle w:val="ListParagraph"/>
      </w:pPr>
      <w:r>
        <w:t>To create a correlation matrix</w:t>
      </w:r>
      <w:r w:rsidR="008A3C07">
        <w:t>,</w:t>
      </w:r>
      <w:r>
        <w:t xml:space="preserve"> only Age</w:t>
      </w:r>
      <w:r w:rsidR="008A3C07">
        <w:t>,</w:t>
      </w:r>
      <w:r>
        <w:t xml:space="preserve"> Blood Pressure, Cholesterol</w:t>
      </w:r>
      <w:r w:rsidR="008A3C07">
        <w:t>,</w:t>
      </w:r>
      <w:r>
        <w:t xml:space="preserve"> and Heart Rate w</w:t>
      </w:r>
      <w:r w:rsidR="008A3C07">
        <w:t>ere</w:t>
      </w:r>
      <w:r>
        <w:t xml:space="preserve"> used </w:t>
      </w:r>
      <w:r w:rsidR="008A3C07">
        <w:t xml:space="preserve">as quantitative measurements. </w:t>
      </w:r>
    </w:p>
    <w:p w:rsidR="009B6BD9" w:rsidP="009B6BD9" w:rsidRDefault="009B6BD9" w14:paraId="0FA1AD73" w14:textId="19A97085">
      <w:pPr>
        <w:pStyle w:val="ListParagraph"/>
        <w:jc w:val="center"/>
        <w:rPr>
          <w:b/>
          <w:bCs/>
        </w:rPr>
      </w:pPr>
      <w:r w:rsidRPr="009B6BD9">
        <w:rPr>
          <w:b/>
          <w:bCs/>
        </w:rPr>
        <w:drawing>
          <wp:inline distT="0" distB="0" distL="0" distR="0" wp14:anchorId="144E4F9F" wp14:editId="15CE907E">
            <wp:extent cx="4114800" cy="2681214"/>
            <wp:effectExtent l="0" t="0" r="0" b="0"/>
            <wp:docPr id="1316055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5557" name="Picture 1" descr="A screenshot of a graph&#10;&#10;Description automatically generated"/>
                    <pic:cNvPicPr/>
                  </pic:nvPicPr>
                  <pic:blipFill>
                    <a:blip r:embed="rId31"/>
                    <a:stretch>
                      <a:fillRect/>
                    </a:stretch>
                  </pic:blipFill>
                  <pic:spPr>
                    <a:xfrm>
                      <a:off x="0" y="0"/>
                      <a:ext cx="4114800" cy="2681214"/>
                    </a:xfrm>
                    <a:prstGeom prst="rect">
                      <a:avLst/>
                    </a:prstGeom>
                  </pic:spPr>
                </pic:pic>
              </a:graphicData>
            </a:graphic>
          </wp:inline>
        </w:drawing>
      </w:r>
    </w:p>
    <w:p w:rsidR="00466827" w:rsidP="00BB3730" w:rsidRDefault="00031E3A" w14:paraId="30AED35A" w14:textId="191AC087">
      <w:pPr>
        <w:pStyle w:val="ListParagraph"/>
      </w:pPr>
      <w:r w:rsidRPr="00F122D6">
        <w:t>According to the correlation matrix abo</w:t>
      </w:r>
      <w:r w:rsidR="00EE7299">
        <w:t>ve</w:t>
      </w:r>
      <w:r w:rsidR="000017BA">
        <w:t xml:space="preserve">, the pair with the highest correlation is </w:t>
      </w:r>
      <w:r w:rsidRPr="00272CD1" w:rsidR="000017BA">
        <w:rPr>
          <w:b/>
          <w:bCs/>
        </w:rPr>
        <w:t>Age and H</w:t>
      </w:r>
      <w:r w:rsidRPr="00272CD1" w:rsidR="00286F9E">
        <w:rPr>
          <w:b/>
          <w:bCs/>
        </w:rPr>
        <w:t>eart Rate</w:t>
      </w:r>
      <w:r w:rsidR="00286F9E">
        <w:t xml:space="preserve">. This pair has a </w:t>
      </w:r>
      <w:r w:rsidRPr="00272CD1" w:rsidR="008E4A81">
        <w:rPr>
          <w:b/>
          <w:bCs/>
        </w:rPr>
        <w:t>negative</w:t>
      </w:r>
      <w:r w:rsidR="008E4A81">
        <w:t xml:space="preserve"> </w:t>
      </w:r>
      <w:r w:rsidR="00286F9E">
        <w:t xml:space="preserve">correlation of </w:t>
      </w:r>
      <w:r w:rsidRPr="00272CD1" w:rsidR="008E4A81">
        <w:rPr>
          <w:b/>
          <w:bCs/>
        </w:rPr>
        <w:t>0.37</w:t>
      </w:r>
      <w:r w:rsidR="008E4A81">
        <w:t xml:space="preserve">. The pair with the lowest correlation is </w:t>
      </w:r>
      <w:r w:rsidRPr="00272CD1" w:rsidR="008E4A81">
        <w:rPr>
          <w:b/>
          <w:bCs/>
        </w:rPr>
        <w:t xml:space="preserve">Cholesterol and </w:t>
      </w:r>
      <w:r w:rsidRPr="00272CD1" w:rsidR="002249DE">
        <w:rPr>
          <w:b/>
          <w:bCs/>
        </w:rPr>
        <w:t>Heart Rate</w:t>
      </w:r>
      <w:r w:rsidR="002249DE">
        <w:t xml:space="preserve">. The pair has a </w:t>
      </w:r>
      <w:r w:rsidRPr="00272CD1" w:rsidR="002249DE">
        <w:rPr>
          <w:b/>
          <w:bCs/>
        </w:rPr>
        <w:t>negative</w:t>
      </w:r>
      <w:r w:rsidR="002249DE">
        <w:t xml:space="preserve"> correlation of </w:t>
      </w:r>
      <w:r w:rsidRPr="00272CD1" w:rsidR="002249DE">
        <w:rPr>
          <w:b/>
          <w:bCs/>
        </w:rPr>
        <w:t>0.04</w:t>
      </w:r>
      <w:r w:rsidR="002249DE">
        <w:t>. Ultimate</w:t>
      </w:r>
      <w:r w:rsidR="00466827">
        <w:t>ly,</w:t>
      </w:r>
      <w:r w:rsidR="002249DE">
        <w:t xml:space="preserve"> </w:t>
      </w:r>
      <w:r w:rsidR="00836325">
        <w:t>all</w:t>
      </w:r>
      <w:r w:rsidR="002249DE">
        <w:t xml:space="preserve"> the </w:t>
      </w:r>
      <w:r w:rsidR="00466827">
        <w:t>pairs</w:t>
      </w:r>
      <w:r w:rsidR="002249DE">
        <w:t xml:space="preserve"> </w:t>
      </w:r>
      <w:r w:rsidR="00466827">
        <w:t>exhibit low correlations, below .5.</w:t>
      </w:r>
    </w:p>
    <w:p w:rsidR="00BB3730" w:rsidP="00BB3730" w:rsidRDefault="008E4A81" w14:paraId="52402892" w14:textId="13C96831">
      <w:pPr>
        <w:pStyle w:val="ListParagraph"/>
      </w:pPr>
      <w:r>
        <w:t xml:space="preserve"> </w:t>
      </w:r>
    </w:p>
    <w:p w:rsidR="00836325" w:rsidP="00BB3730" w:rsidRDefault="00836325" w14:paraId="1364C55D" w14:textId="77777777">
      <w:pPr>
        <w:pStyle w:val="ListParagraph"/>
      </w:pPr>
    </w:p>
    <w:p w:rsidR="00836325" w:rsidP="00BB3730" w:rsidRDefault="00836325" w14:paraId="05F55871" w14:textId="77777777">
      <w:pPr>
        <w:pStyle w:val="ListParagraph"/>
      </w:pPr>
    </w:p>
    <w:p w:rsidR="00836325" w:rsidP="00BB3730" w:rsidRDefault="00836325" w14:paraId="533776F4" w14:textId="77777777">
      <w:pPr>
        <w:pStyle w:val="ListParagraph"/>
      </w:pPr>
    </w:p>
    <w:p w:rsidR="00836325" w:rsidP="00BB3730" w:rsidRDefault="00836325" w14:paraId="27978468" w14:textId="77777777">
      <w:pPr>
        <w:pStyle w:val="ListParagraph"/>
      </w:pPr>
    </w:p>
    <w:p w:rsidRPr="00F122D6" w:rsidR="00836325" w:rsidP="00BB3730" w:rsidRDefault="00836325" w14:paraId="1655D660" w14:textId="77777777">
      <w:pPr>
        <w:pStyle w:val="ListParagraph"/>
      </w:pPr>
    </w:p>
    <w:p w:rsidR="00B86899" w:rsidP="00B86899" w:rsidRDefault="00B86899" w14:paraId="697F0E15" w14:textId="346B9576">
      <w:pPr>
        <w:pStyle w:val="ListParagraph"/>
        <w:numPr>
          <w:ilvl w:val="0"/>
          <w:numId w:val="4"/>
        </w:numPr>
        <w:rPr>
          <w:b/>
          <w:bCs/>
        </w:rPr>
      </w:pPr>
      <w:r w:rsidRPr="00153B93">
        <w:rPr>
          <w:b/>
          <w:bCs/>
        </w:rPr>
        <w:lastRenderedPageBreak/>
        <w:t xml:space="preserve"> </w:t>
      </w:r>
      <w:r w:rsidRPr="00153B93" w:rsidR="007B77A2">
        <w:rPr>
          <w:b/>
          <w:bCs/>
        </w:rPr>
        <w:t>Principle Component Analysis</w:t>
      </w:r>
    </w:p>
    <w:p w:rsidR="001867E2" w:rsidP="001867E2" w:rsidRDefault="001867E2" w14:paraId="5139F134" w14:textId="40307D80">
      <w:pPr>
        <w:pStyle w:val="ListParagraph"/>
      </w:pPr>
      <w:r w:rsidRPr="001867E2">
        <w:t>Below is a principal component analysis on the training data:</w:t>
      </w:r>
    </w:p>
    <w:p w:rsidRPr="001867E2" w:rsidR="001867E2" w:rsidP="001867E2" w:rsidRDefault="001867E2" w14:paraId="3988374C" w14:textId="77777777">
      <w:pPr>
        <w:pStyle w:val="ListParagraph"/>
      </w:pPr>
    </w:p>
    <w:p w:rsidR="00676EC6" w:rsidP="00030072" w:rsidRDefault="00064532" w14:paraId="58101128" w14:textId="5A4AD702">
      <w:pPr>
        <w:pStyle w:val="ListParagraph"/>
        <w:jc w:val="center"/>
        <w:rPr>
          <w:b/>
          <w:bCs/>
        </w:rPr>
      </w:pPr>
      <w:r w:rsidRPr="00064532">
        <w:rPr>
          <w:b/>
          <w:bCs/>
        </w:rPr>
        <w:drawing>
          <wp:inline distT="0" distB="0" distL="0" distR="0" wp14:anchorId="04274936" wp14:editId="77980506">
            <wp:extent cx="4937760" cy="2797536"/>
            <wp:effectExtent l="0" t="0" r="2540" b="0"/>
            <wp:docPr id="22314698"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698" name="Picture 1" descr="A computer screen with numbers and symbols&#10;&#10;Description automatically generated"/>
                    <pic:cNvPicPr/>
                  </pic:nvPicPr>
                  <pic:blipFill>
                    <a:blip r:embed="rId32"/>
                    <a:stretch>
                      <a:fillRect/>
                    </a:stretch>
                  </pic:blipFill>
                  <pic:spPr>
                    <a:xfrm>
                      <a:off x="0" y="0"/>
                      <a:ext cx="4937760" cy="2797536"/>
                    </a:xfrm>
                    <a:prstGeom prst="rect">
                      <a:avLst/>
                    </a:prstGeom>
                  </pic:spPr>
                </pic:pic>
              </a:graphicData>
            </a:graphic>
          </wp:inline>
        </w:drawing>
      </w:r>
    </w:p>
    <w:p w:rsidR="001867E2" w:rsidP="001867E2" w:rsidRDefault="001867E2" w14:paraId="2DE2F5C9" w14:textId="4EB4060A">
      <w:pPr>
        <w:pStyle w:val="ListParagraph"/>
        <w:rPr>
          <w:b/>
          <w:bCs/>
        </w:rPr>
      </w:pPr>
    </w:p>
    <w:p w:rsidR="001867E2" w:rsidP="001867E2" w:rsidRDefault="001D67D6" w14:paraId="3EA83AC0" w14:textId="637506A8">
      <w:pPr>
        <w:pStyle w:val="ListParagraph"/>
      </w:pPr>
      <w:r w:rsidRPr="001D67D6">
        <w:t xml:space="preserve">The </w:t>
      </w:r>
      <w:r w:rsidR="00F625DF">
        <w:t>princip</w:t>
      </w:r>
      <w:r w:rsidR="00335107">
        <w:t>al</w:t>
      </w:r>
      <w:r w:rsidR="00F625DF">
        <w:t xml:space="preserve"> component </w:t>
      </w:r>
      <w:r w:rsidRPr="001D67D6">
        <w:t xml:space="preserve">analysis reveals that the first few principal components capture a significant portion of the data's variability. PC1 appears to be associated with cholesterol levels and age, with higher values indicating older individuals with higher cholesterol. PC2 is primarily driven by heart rate, with higher values linked to increased heart rate. PC3 is associated with blood pressure, with higher values indicating higher blood pressure. PC4 seems related to chest pain type, while PC5 and PC7 are associated with fasting blood sugar levels. Finally, PC6 appears </w:t>
      </w:r>
      <w:r w:rsidR="00F625DF">
        <w:t>gender-related</w:t>
      </w:r>
      <w:r w:rsidRPr="001D67D6">
        <w:t xml:space="preserve">, with higher values associated with female patients. Overall, this PCA analysis suggests that these principal components represent key </w:t>
      </w:r>
      <w:r>
        <w:t>Heart Rate</w:t>
      </w:r>
      <w:r w:rsidRPr="001D67D6">
        <w:t xml:space="preserve"> risk factors and can provide valuable insights into the underlying structure of the data.</w:t>
      </w:r>
    </w:p>
    <w:p w:rsidRPr="001D67D6" w:rsidR="00335107" w:rsidP="001867E2" w:rsidRDefault="00335107" w14:paraId="58275E79" w14:textId="77777777">
      <w:pPr>
        <w:pStyle w:val="ListParagraph"/>
      </w:pPr>
    </w:p>
    <w:p w:rsidR="00B86899" w:rsidP="00B86899" w:rsidRDefault="00B86899" w14:paraId="16348012" w14:textId="341784D5">
      <w:pPr>
        <w:pStyle w:val="ListParagraph"/>
        <w:numPr>
          <w:ilvl w:val="0"/>
          <w:numId w:val="4"/>
        </w:numPr>
        <w:rPr>
          <w:b/>
          <w:bCs/>
        </w:rPr>
      </w:pPr>
      <w:r w:rsidRPr="00153B93">
        <w:rPr>
          <w:b/>
          <w:bCs/>
        </w:rPr>
        <w:t xml:space="preserve"> </w:t>
      </w:r>
      <w:r w:rsidRPr="00153B93" w:rsidR="00C73135">
        <w:rPr>
          <w:b/>
          <w:bCs/>
        </w:rPr>
        <w:t>Principle Component Scores</w:t>
      </w:r>
    </w:p>
    <w:p w:rsidR="00916B12" w:rsidP="00916B12" w:rsidRDefault="002126DC" w14:paraId="39BCB224" w14:textId="1219B9DF">
      <w:pPr>
        <w:pStyle w:val="ListParagraph"/>
      </w:pPr>
      <w:r w:rsidRPr="00916B12">
        <w:t xml:space="preserve">Below are the </w:t>
      </w:r>
      <w:r w:rsidRPr="00916B12" w:rsidR="001976A4">
        <w:t>princip</w:t>
      </w:r>
      <w:r w:rsidR="00916B12">
        <w:t>al</w:t>
      </w:r>
      <w:r w:rsidRPr="00916B12" w:rsidR="001976A4">
        <w:t xml:space="preserve"> component scores. The scores provided 181 rows</w:t>
      </w:r>
      <w:r w:rsidRPr="00916B12" w:rsidR="00916B12">
        <w:t>,</w:t>
      </w:r>
      <w:r w:rsidRPr="00916B12" w:rsidR="001976A4">
        <w:t xml:space="preserve"> which was to</w:t>
      </w:r>
      <w:r w:rsidRPr="00916B12" w:rsidR="00916B12">
        <w:t>o</w:t>
      </w:r>
      <w:r w:rsidRPr="00916B12" w:rsidR="001976A4">
        <w:t xml:space="preserve"> large to display, so instead</w:t>
      </w:r>
      <w:r w:rsidRPr="00916B12" w:rsidR="00916B12">
        <w:t>,</w:t>
      </w:r>
      <w:r w:rsidRPr="00916B12" w:rsidR="001976A4">
        <w:t xml:space="preserve"> </w:t>
      </w:r>
      <w:r w:rsidRPr="00916B12" w:rsidR="00916B12">
        <w:t>the first 6 rows were provided.</w:t>
      </w:r>
    </w:p>
    <w:p w:rsidRPr="00916B12" w:rsidR="00916B12" w:rsidP="00916B12" w:rsidRDefault="00916B12" w14:paraId="0DDF56CD" w14:textId="77777777">
      <w:pPr>
        <w:pStyle w:val="ListParagraph"/>
      </w:pPr>
    </w:p>
    <w:p w:rsidR="00FF7FBF" w:rsidP="00030072" w:rsidRDefault="00F13530" w14:paraId="294E7BC2" w14:textId="38E885B2">
      <w:pPr>
        <w:pStyle w:val="ListParagraph"/>
        <w:jc w:val="center"/>
        <w:rPr>
          <w:b/>
          <w:bCs/>
        </w:rPr>
      </w:pPr>
      <w:r w:rsidRPr="00F13530">
        <w:rPr>
          <w:b/>
          <w:bCs/>
        </w:rPr>
        <w:drawing>
          <wp:inline distT="0" distB="0" distL="0" distR="0" wp14:anchorId="4B5DC512" wp14:editId="4970A2DC">
            <wp:extent cx="4937760" cy="1010236"/>
            <wp:effectExtent l="0" t="0" r="2540" b="6350"/>
            <wp:docPr id="13542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7481" name=""/>
                    <pic:cNvPicPr/>
                  </pic:nvPicPr>
                  <pic:blipFill>
                    <a:blip r:embed="rId33"/>
                    <a:stretch>
                      <a:fillRect/>
                    </a:stretch>
                  </pic:blipFill>
                  <pic:spPr>
                    <a:xfrm>
                      <a:off x="0" y="0"/>
                      <a:ext cx="4937760" cy="1010236"/>
                    </a:xfrm>
                    <a:prstGeom prst="rect">
                      <a:avLst/>
                    </a:prstGeom>
                  </pic:spPr>
                </pic:pic>
              </a:graphicData>
            </a:graphic>
          </wp:inline>
        </w:drawing>
      </w:r>
    </w:p>
    <w:p w:rsidR="00533EE7" w:rsidP="00030072" w:rsidRDefault="00533EE7" w14:paraId="77BFAA96" w14:textId="77777777">
      <w:pPr>
        <w:pStyle w:val="ListParagraph"/>
        <w:jc w:val="center"/>
        <w:rPr>
          <w:b/>
          <w:bCs/>
        </w:rPr>
      </w:pPr>
    </w:p>
    <w:p w:rsidR="00916B12" w:rsidP="00916B12" w:rsidRDefault="00916B12" w14:paraId="5E1BD0A7" w14:textId="18006956">
      <w:pPr>
        <w:pStyle w:val="ListParagraph"/>
      </w:pPr>
      <w:r>
        <w:t xml:space="preserve">The summary statistics of each principal component </w:t>
      </w:r>
      <w:r w:rsidR="00533EE7">
        <w:t>are</w:t>
      </w:r>
      <w:r w:rsidR="00F539CA">
        <w:t xml:space="preserve"> included to provide a</w:t>
      </w:r>
      <w:r w:rsidR="00533EE7">
        <w:t xml:space="preserve"> clear representation o</w:t>
      </w:r>
      <w:r w:rsidR="0014688A">
        <w:t>f</w:t>
      </w:r>
      <w:r w:rsidR="00533EE7">
        <w:t xml:space="preserve"> each principal component. </w:t>
      </w:r>
    </w:p>
    <w:p w:rsidRPr="00916B12" w:rsidR="00533EE7" w:rsidP="00916B12" w:rsidRDefault="00533EE7" w14:paraId="1889BA61" w14:textId="77777777">
      <w:pPr>
        <w:pStyle w:val="ListParagraph"/>
      </w:pPr>
    </w:p>
    <w:p w:rsidR="00533EE7" w:rsidP="00533EE7" w:rsidRDefault="00030072" w14:paraId="368CBE1C" w14:textId="755017FD">
      <w:pPr>
        <w:pStyle w:val="ListParagraph"/>
        <w:jc w:val="center"/>
        <w:rPr>
          <w:b/>
          <w:bCs/>
        </w:rPr>
      </w:pPr>
      <w:r w:rsidRPr="00030072">
        <w:rPr>
          <w:b/>
          <w:bCs/>
        </w:rPr>
        <w:drawing>
          <wp:inline distT="0" distB="0" distL="0" distR="0" wp14:anchorId="2BD10227" wp14:editId="75A4F5AF">
            <wp:extent cx="4937760" cy="1878037"/>
            <wp:effectExtent l="0" t="0" r="2540" b="1905"/>
            <wp:docPr id="5689599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59932" name="Picture 1" descr="A screenshot of a computer screen&#10;&#10;Description automatically generated"/>
                    <pic:cNvPicPr/>
                  </pic:nvPicPr>
                  <pic:blipFill>
                    <a:blip r:embed="rId34"/>
                    <a:stretch>
                      <a:fillRect/>
                    </a:stretch>
                  </pic:blipFill>
                  <pic:spPr>
                    <a:xfrm>
                      <a:off x="0" y="0"/>
                      <a:ext cx="4937760" cy="1878037"/>
                    </a:xfrm>
                    <a:prstGeom prst="rect">
                      <a:avLst/>
                    </a:prstGeom>
                  </pic:spPr>
                </pic:pic>
              </a:graphicData>
            </a:graphic>
          </wp:inline>
        </w:drawing>
      </w:r>
    </w:p>
    <w:p w:rsidR="00533EE7" w:rsidP="00533EE7" w:rsidRDefault="00533EE7" w14:paraId="2F07E16F" w14:textId="77777777">
      <w:pPr>
        <w:pStyle w:val="ListParagraph"/>
        <w:rPr>
          <w:b/>
          <w:bCs/>
        </w:rPr>
      </w:pPr>
    </w:p>
    <w:p w:rsidR="00533EE7" w:rsidP="00533EE7" w:rsidRDefault="00533EE7" w14:paraId="7141A027" w14:textId="7257151E">
      <w:pPr>
        <w:pStyle w:val="ListParagraph"/>
      </w:pPr>
      <w:r w:rsidRPr="00533EE7">
        <w:t xml:space="preserve">The summary statistics show the distribution and range of values for each principal component </w:t>
      </w:r>
      <w:r w:rsidR="000F2B92">
        <w:t>score</w:t>
      </w:r>
      <w:r w:rsidR="006C48EA">
        <w:t>s</w:t>
      </w:r>
      <w:r w:rsidR="000F2B92">
        <w:t xml:space="preserve">. </w:t>
      </w:r>
      <w:r w:rsidRPr="00533EE7">
        <w:t xml:space="preserve">For example, PC1 ranges from -113.550 to 161.928, with a median of -6.686 and a mean of 0. This suggests a wide range of values with a slight negative skew. Similarly, PC2 ranges from -77.011 to 47.383, with a median of 3.398 and a mean of 0, indicating a wider distribution with a slight positive skew. The other PCs also exhibit varying ranges and central tendencies, with some being more symmetrically distributed than others. </w:t>
      </w:r>
    </w:p>
    <w:p w:rsidRPr="00533EE7" w:rsidR="002B131D" w:rsidP="00533EE7" w:rsidRDefault="002B131D" w14:paraId="588741CB" w14:textId="77777777">
      <w:pPr>
        <w:pStyle w:val="ListParagraph"/>
      </w:pPr>
    </w:p>
    <w:p w:rsidR="00B86899" w:rsidP="00B86899" w:rsidRDefault="00B86899" w14:paraId="3110B4E2" w14:textId="08817EC4">
      <w:pPr>
        <w:pStyle w:val="ListParagraph"/>
        <w:numPr>
          <w:ilvl w:val="0"/>
          <w:numId w:val="4"/>
        </w:numPr>
        <w:rPr>
          <w:b/>
          <w:bCs/>
        </w:rPr>
      </w:pPr>
      <w:r w:rsidRPr="00153B93">
        <w:rPr>
          <w:b/>
          <w:bCs/>
        </w:rPr>
        <w:t xml:space="preserve"> </w:t>
      </w:r>
      <w:r w:rsidRPr="00153B93" w:rsidR="00C73135">
        <w:rPr>
          <w:b/>
          <w:bCs/>
        </w:rPr>
        <w:t>How many principal components should be used? List and discuss your suggested principal components. What proportion of the original information can be represented by your suggested principal components?</w:t>
      </w:r>
    </w:p>
    <w:p w:rsidR="00F2218C" w:rsidP="00F2218C" w:rsidRDefault="00F2218C" w14:paraId="2E0E97BF" w14:textId="77777777">
      <w:pPr>
        <w:pStyle w:val="ListParagraph"/>
        <w:rPr>
          <w:b/>
          <w:bCs/>
        </w:rPr>
      </w:pPr>
    </w:p>
    <w:p w:rsidR="007F521A" w:rsidP="00030072" w:rsidRDefault="0061515A" w14:paraId="47D047D4" w14:textId="1429C05A">
      <w:pPr>
        <w:pStyle w:val="ListParagraph"/>
        <w:jc w:val="center"/>
        <w:rPr>
          <w:b/>
          <w:bCs/>
        </w:rPr>
      </w:pPr>
      <w:r w:rsidRPr="0061515A">
        <w:rPr>
          <w:b/>
          <w:bCs/>
        </w:rPr>
        <w:drawing>
          <wp:inline distT="0" distB="0" distL="0" distR="0" wp14:anchorId="20C50946" wp14:editId="3805932C">
            <wp:extent cx="4937760" cy="780757"/>
            <wp:effectExtent l="0" t="0" r="2540" b="0"/>
            <wp:docPr id="575051931" name="Picture 1" descr="A black and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51931" name="Picture 1" descr="A black and white background with numbers&#10;&#10;Description automatically generated"/>
                    <pic:cNvPicPr/>
                  </pic:nvPicPr>
                  <pic:blipFill>
                    <a:blip r:embed="rId35"/>
                    <a:stretch>
                      <a:fillRect/>
                    </a:stretch>
                  </pic:blipFill>
                  <pic:spPr>
                    <a:xfrm>
                      <a:off x="0" y="0"/>
                      <a:ext cx="4937760" cy="780757"/>
                    </a:xfrm>
                    <a:prstGeom prst="rect">
                      <a:avLst/>
                    </a:prstGeom>
                  </pic:spPr>
                </pic:pic>
              </a:graphicData>
            </a:graphic>
          </wp:inline>
        </w:drawing>
      </w:r>
    </w:p>
    <w:p w:rsidR="00F2218C" w:rsidP="00F2218C" w:rsidRDefault="00F2218C" w14:paraId="353D9296" w14:textId="77777777">
      <w:pPr>
        <w:pStyle w:val="ListParagraph"/>
        <w:rPr>
          <w:b/>
          <w:bCs/>
        </w:rPr>
      </w:pPr>
    </w:p>
    <w:p w:rsidR="00F2218C" w:rsidP="00F2218C" w:rsidRDefault="00F2218C" w14:paraId="621C077F" w14:textId="7FB48E09">
      <w:pPr>
        <w:pStyle w:val="ListParagraph"/>
      </w:pPr>
      <w:r w:rsidRPr="00F2218C">
        <w:t>Base</w:t>
      </w:r>
      <w:r>
        <w:t>d</w:t>
      </w:r>
      <w:r w:rsidRPr="00F2218C">
        <w:t xml:space="preserve"> on my outputs, </w:t>
      </w:r>
      <w:r w:rsidRPr="009F1841">
        <w:rPr>
          <w:b/>
          <w:bCs/>
        </w:rPr>
        <w:t>PC1</w:t>
      </w:r>
      <w:r w:rsidRPr="00F2218C">
        <w:t xml:space="preserve"> and </w:t>
      </w:r>
      <w:r w:rsidRPr="009F1841">
        <w:rPr>
          <w:b/>
          <w:bCs/>
        </w:rPr>
        <w:t>PC2</w:t>
      </w:r>
      <w:r>
        <w:t>, should be used.</w:t>
      </w:r>
      <w:r w:rsidR="00F209B5">
        <w:t xml:space="preserve"> </w:t>
      </w:r>
      <w:r w:rsidR="0077549D">
        <w:t>To determine the number of components</w:t>
      </w:r>
      <w:r w:rsidR="008F76FC">
        <w:t>,</w:t>
      </w:r>
      <w:r w:rsidR="0077549D">
        <w:t xml:space="preserve"> </w:t>
      </w:r>
      <w:r w:rsidR="002C4C6E">
        <w:t>we need to be aware of the cum</w:t>
      </w:r>
      <w:r w:rsidR="008F76FC">
        <w:t xml:space="preserve">ulative performance. The goal is to retain enough components to capture a high proportion of the total variance, typically around 80-90%. </w:t>
      </w:r>
      <w:r w:rsidR="009F1841">
        <w:t>Looking</w:t>
      </w:r>
      <w:r w:rsidR="007A02B3">
        <w:t xml:space="preserve"> at the 1</w:t>
      </w:r>
      <w:r w:rsidRPr="007A02B3" w:rsidR="007A02B3">
        <w:rPr>
          <w:vertAlign w:val="superscript"/>
        </w:rPr>
        <w:t>st</w:t>
      </w:r>
      <w:r w:rsidR="007A02B3">
        <w:t xml:space="preserve"> cumulative proportion</w:t>
      </w:r>
      <w:r w:rsidR="009F1841">
        <w:t>,</w:t>
      </w:r>
      <w:r w:rsidR="007A02B3">
        <w:t xml:space="preserve"> we see that PC1 already accounts for 70.15</w:t>
      </w:r>
      <w:r w:rsidR="000C034F">
        <w:t xml:space="preserve">% of the variance, which is </w:t>
      </w:r>
      <w:r w:rsidR="009F1841">
        <w:t xml:space="preserve">a </w:t>
      </w:r>
      <w:r w:rsidR="000C034F">
        <w:t xml:space="preserve">relatively large percentage. </w:t>
      </w:r>
      <w:r w:rsidR="007516D3">
        <w:t xml:space="preserve">The first 2 principal components </w:t>
      </w:r>
      <w:r w:rsidR="009F1841">
        <w:t xml:space="preserve">(PC1 and PC2) </w:t>
      </w:r>
      <w:r w:rsidR="007516D3">
        <w:t xml:space="preserve">explain </w:t>
      </w:r>
      <w:r w:rsidRPr="009F1841" w:rsidR="007516D3">
        <w:rPr>
          <w:b/>
          <w:bCs/>
        </w:rPr>
        <w:t>88.53%</w:t>
      </w:r>
      <w:r w:rsidR="007516D3">
        <w:t xml:space="preserve"> of the variance</w:t>
      </w:r>
      <w:r w:rsidR="000C0430">
        <w:t xml:space="preserve"> (of the original information)</w:t>
      </w:r>
      <w:r w:rsidR="007516D3">
        <w:t xml:space="preserve">, which meets </w:t>
      </w:r>
      <w:r w:rsidR="009F1841">
        <w:t xml:space="preserve">the common threshold of 80%. Based on this </w:t>
      </w:r>
      <w:r w:rsidR="009F1841">
        <w:lastRenderedPageBreak/>
        <w:t>analysis, using the first 2 components is enough to capture most of the variation in the data, and the rest can be eliminated.</w:t>
      </w:r>
    </w:p>
    <w:p w:rsidRPr="00F2218C" w:rsidR="009F1841" w:rsidP="00F2218C" w:rsidRDefault="009F1841" w14:paraId="36535C8F" w14:textId="77777777">
      <w:pPr>
        <w:pStyle w:val="ListParagraph"/>
      </w:pPr>
    </w:p>
    <w:p w:rsidR="00B86899" w:rsidP="00B86899" w:rsidRDefault="00B86899" w14:paraId="53F092DB" w14:textId="6283E5F0">
      <w:pPr>
        <w:pStyle w:val="ListParagraph"/>
        <w:numPr>
          <w:ilvl w:val="0"/>
          <w:numId w:val="4"/>
        </w:numPr>
        <w:rPr>
          <w:b/>
          <w:bCs/>
        </w:rPr>
      </w:pPr>
      <w:r w:rsidRPr="00153B93">
        <w:rPr>
          <w:b/>
          <w:bCs/>
        </w:rPr>
        <w:t xml:space="preserve"> </w:t>
      </w:r>
      <w:r w:rsidRPr="00153B93" w:rsidR="00153B93">
        <w:rPr>
          <w:b/>
          <w:bCs/>
        </w:rPr>
        <w:t>Should the data be normalized?</w:t>
      </w:r>
    </w:p>
    <w:p w:rsidR="00263DE8" w:rsidP="00263DE8" w:rsidRDefault="009B621B" w14:paraId="38E23A86" w14:textId="4E5E169C">
      <w:pPr>
        <w:pStyle w:val="ListParagraph"/>
      </w:pPr>
      <w:r>
        <w:t xml:space="preserve">Yes, the data should be normalized. </w:t>
      </w:r>
      <w:r w:rsidR="00DE602A">
        <w:t>When we normalize data, it is usually if the variables are measured in different units so that it is unclear how to compare the variability of different variables, or if variables are measured in the same units, the scale does not reflect importance</w:t>
      </w:r>
      <w:r w:rsidR="00CA4109">
        <w:t>, data should be normalized. In this data</w:t>
      </w:r>
      <w:r w:rsidR="00C7454D">
        <w:t>,</w:t>
      </w:r>
      <w:r w:rsidR="00CA4109">
        <w:t xml:space="preserve"> we had variables that used different units</w:t>
      </w:r>
      <w:r w:rsidR="00C7454D">
        <w:t>,</w:t>
      </w:r>
      <w:r w:rsidR="00CA4109">
        <w:t xml:space="preserve"> such as Age and </w:t>
      </w:r>
      <w:r w:rsidR="00582223">
        <w:t>Blood Pressure. Age is usually measure</w:t>
      </w:r>
      <w:r w:rsidR="00C7454D">
        <w:t>d</w:t>
      </w:r>
      <w:r w:rsidR="00582223">
        <w:t xml:space="preserve"> in years</w:t>
      </w:r>
      <w:r w:rsidR="00C7454D">
        <w:t>,</w:t>
      </w:r>
      <w:r w:rsidR="00582223">
        <w:t xml:space="preserve"> and Blood pressure is measure</w:t>
      </w:r>
      <w:r w:rsidR="00C7454D">
        <w:t>d</w:t>
      </w:r>
      <w:r w:rsidR="00582223">
        <w:t xml:space="preserve"> in mm Hg. </w:t>
      </w:r>
      <w:r w:rsidR="00AC320B">
        <w:t xml:space="preserve">Not only are they different units but the ranges are different. </w:t>
      </w:r>
      <w:r w:rsidR="00093993">
        <w:t xml:space="preserve">It’s also important to normalize before conducting a principal component analysis since </w:t>
      </w:r>
      <w:r w:rsidR="008702B8">
        <w:t>PCA aims to maximize variance captured across components. Without normalization, PCA will capture the most variance from variables with larger numerical ranges, even if those variables are not nec</w:t>
      </w:r>
      <w:r w:rsidR="00281A74">
        <w:t>essarily the most important. Normalizing ensures that each variable contributes equally to the variance, regardless of its original scale.</w:t>
      </w:r>
      <w:r w:rsidR="000A6633">
        <w:t xml:space="preserve"> Normalizing</w:t>
      </w:r>
      <w:r w:rsidR="00330B19">
        <w:t xml:space="preserve"> our data is generally important but is necessary when conducting a principal component analysis to obtain meaningful principal components. </w:t>
      </w:r>
    </w:p>
    <w:p w:rsidR="007F73CE" w:rsidP="00263DE8" w:rsidRDefault="007F73CE" w14:paraId="6067BF79" w14:textId="77777777">
      <w:pPr>
        <w:pStyle w:val="ListParagraph"/>
      </w:pPr>
    </w:p>
    <w:p w:rsidR="007F73CE" w:rsidP="00263DE8" w:rsidRDefault="007F73CE" w14:paraId="5BA1CD33" w14:textId="77777777">
      <w:pPr>
        <w:pStyle w:val="ListParagraph"/>
      </w:pPr>
    </w:p>
    <w:p w:rsidR="007F73CE" w:rsidP="00263DE8" w:rsidRDefault="007F73CE" w14:paraId="5710B265" w14:textId="77777777">
      <w:pPr>
        <w:pStyle w:val="ListParagraph"/>
      </w:pPr>
    </w:p>
    <w:p w:rsidR="007F73CE" w:rsidP="00263DE8" w:rsidRDefault="007F73CE" w14:paraId="1B364A31" w14:textId="77777777">
      <w:pPr>
        <w:pStyle w:val="ListParagraph"/>
      </w:pPr>
    </w:p>
    <w:p w:rsidR="007F73CE" w:rsidP="00263DE8" w:rsidRDefault="007F73CE" w14:paraId="131E3026" w14:textId="77777777">
      <w:pPr>
        <w:pStyle w:val="ListParagraph"/>
      </w:pPr>
    </w:p>
    <w:p w:rsidR="007F73CE" w:rsidP="00263DE8" w:rsidRDefault="007F73CE" w14:paraId="4A1E435A" w14:textId="77777777">
      <w:pPr>
        <w:pStyle w:val="ListParagraph"/>
      </w:pPr>
    </w:p>
    <w:p w:rsidR="007F73CE" w:rsidP="00263DE8" w:rsidRDefault="007F73CE" w14:paraId="61B05DF3" w14:textId="77777777">
      <w:pPr>
        <w:pStyle w:val="ListParagraph"/>
      </w:pPr>
    </w:p>
    <w:p w:rsidR="007F73CE" w:rsidP="00263DE8" w:rsidRDefault="007F73CE" w14:paraId="1A58C53B" w14:textId="77777777">
      <w:pPr>
        <w:pStyle w:val="ListParagraph"/>
      </w:pPr>
    </w:p>
    <w:p w:rsidR="007F73CE" w:rsidP="00263DE8" w:rsidRDefault="007F73CE" w14:paraId="5D3FF629" w14:textId="77777777">
      <w:pPr>
        <w:pStyle w:val="ListParagraph"/>
      </w:pPr>
    </w:p>
    <w:p w:rsidR="007F73CE" w:rsidP="00263DE8" w:rsidRDefault="007F73CE" w14:paraId="416A927D" w14:textId="77777777">
      <w:pPr>
        <w:pStyle w:val="ListParagraph"/>
      </w:pPr>
    </w:p>
    <w:p w:rsidR="007F73CE" w:rsidP="00263DE8" w:rsidRDefault="007F73CE" w14:paraId="78954E1D" w14:textId="77777777">
      <w:pPr>
        <w:pStyle w:val="ListParagraph"/>
      </w:pPr>
    </w:p>
    <w:p w:rsidR="0097557A" w:rsidP="00263DE8" w:rsidRDefault="0097557A" w14:paraId="3627FE37" w14:textId="77777777">
      <w:pPr>
        <w:pStyle w:val="ListParagraph"/>
      </w:pPr>
    </w:p>
    <w:p w:rsidR="0097557A" w:rsidP="00263DE8" w:rsidRDefault="0097557A" w14:paraId="20855A77" w14:textId="77777777">
      <w:pPr>
        <w:pStyle w:val="ListParagraph"/>
      </w:pPr>
    </w:p>
    <w:p w:rsidR="0097557A" w:rsidP="00263DE8" w:rsidRDefault="0097557A" w14:paraId="20D6F4F2" w14:textId="77777777">
      <w:pPr>
        <w:pStyle w:val="ListParagraph"/>
      </w:pPr>
    </w:p>
    <w:p w:rsidRPr="009B621B" w:rsidR="0097557A" w:rsidP="4EF44417" w:rsidRDefault="0097557A" w14:paraId="39EE8018" w14:noSpellErr="1" w14:textId="124A3B60">
      <w:pPr>
        <w:pStyle w:val="Normal"/>
      </w:pPr>
    </w:p>
    <w:p w:rsidR="00153B93" w:rsidP="00153B93" w:rsidRDefault="00153B93" w14:paraId="01E412A6" w14:textId="2C9457B1">
      <w:pPr>
        <w:pStyle w:val="Heading1"/>
      </w:pPr>
      <w:r>
        <w:lastRenderedPageBreak/>
        <w:t>Problem 4:</w:t>
      </w:r>
      <w:r w:rsidR="008664B7">
        <w:t xml:space="preserve"> Logistic Regression Model </w:t>
      </w:r>
    </w:p>
    <w:p w:rsidR="008664B7" w:rsidP="008664B7" w:rsidRDefault="00BF1206" w14:paraId="39515F6E" w14:textId="48789869">
      <w:pPr>
        <w:pStyle w:val="ListParagraph"/>
        <w:numPr>
          <w:ilvl w:val="0"/>
          <w:numId w:val="5"/>
        </w:numPr>
        <w:rPr>
          <w:b/>
          <w:bCs/>
        </w:rPr>
      </w:pPr>
      <w:r w:rsidRPr="007422AA">
        <w:rPr>
          <w:b/>
          <w:bCs/>
        </w:rPr>
        <w:t>Partitioning Data Set</w:t>
      </w:r>
    </w:p>
    <w:p w:rsidR="0079196E" w:rsidP="0079196E" w:rsidRDefault="00F3770B" w14:paraId="228919BB" w14:textId="1C8705E6">
      <w:pPr>
        <w:pStyle w:val="ListParagraph"/>
      </w:pPr>
      <w:r w:rsidRPr="00F3770B">
        <w:t>The data stored in Admission.csv contained 400 cases. The data was partitioned into two, the training set and the validation set. 200 of those cases went toward the training set</w:t>
      </w:r>
      <w:r>
        <w:t>,</w:t>
      </w:r>
      <w:r w:rsidRPr="00F3770B">
        <w:t xml:space="preserve"> and the rest went toward the validation set. We then set our seed to 1.</w:t>
      </w:r>
    </w:p>
    <w:p w:rsidRPr="00F3770B" w:rsidR="00F3770B" w:rsidP="0079196E" w:rsidRDefault="00F3770B" w14:paraId="4DFA93AC" w14:textId="77777777">
      <w:pPr>
        <w:pStyle w:val="ListParagraph"/>
      </w:pPr>
    </w:p>
    <w:p w:rsidR="00E07D6E" w:rsidP="00E07D6E" w:rsidRDefault="00E07D6E" w14:paraId="50232BED" w14:textId="4B2B48AA">
      <w:pPr>
        <w:pStyle w:val="ListParagraph"/>
        <w:jc w:val="center"/>
        <w:rPr>
          <w:b/>
          <w:bCs/>
        </w:rPr>
      </w:pPr>
      <w:r w:rsidRPr="00E07D6E">
        <w:rPr>
          <w:b/>
          <w:bCs/>
        </w:rPr>
        <w:drawing>
          <wp:inline distT="0" distB="0" distL="0" distR="0" wp14:anchorId="568F6DF5" wp14:editId="1BB63872">
            <wp:extent cx="4937760" cy="386158"/>
            <wp:effectExtent l="0" t="0" r="2540" b="0"/>
            <wp:docPr id="197403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5733" name=""/>
                    <pic:cNvPicPr/>
                  </pic:nvPicPr>
                  <pic:blipFill>
                    <a:blip r:embed="rId36"/>
                    <a:stretch>
                      <a:fillRect/>
                    </a:stretch>
                  </pic:blipFill>
                  <pic:spPr>
                    <a:xfrm>
                      <a:off x="0" y="0"/>
                      <a:ext cx="4937760" cy="386158"/>
                    </a:xfrm>
                    <a:prstGeom prst="rect">
                      <a:avLst/>
                    </a:prstGeom>
                  </pic:spPr>
                </pic:pic>
              </a:graphicData>
            </a:graphic>
          </wp:inline>
        </w:drawing>
      </w:r>
    </w:p>
    <w:p w:rsidRPr="007422AA" w:rsidR="00F3770B" w:rsidP="00E07D6E" w:rsidRDefault="00F3770B" w14:paraId="4F098541" w14:textId="77777777">
      <w:pPr>
        <w:pStyle w:val="ListParagraph"/>
        <w:jc w:val="center"/>
        <w:rPr>
          <w:b/>
          <w:bCs/>
        </w:rPr>
      </w:pPr>
    </w:p>
    <w:p w:rsidR="00BF1206" w:rsidP="008664B7" w:rsidRDefault="002B7F92" w14:paraId="0B7A18A0" w14:textId="43391F0D">
      <w:pPr>
        <w:pStyle w:val="ListParagraph"/>
        <w:numPr>
          <w:ilvl w:val="0"/>
          <w:numId w:val="5"/>
        </w:numPr>
        <w:rPr>
          <w:b/>
          <w:bCs/>
        </w:rPr>
      </w:pPr>
      <w:r w:rsidRPr="007422AA">
        <w:rPr>
          <w:b/>
          <w:bCs/>
        </w:rPr>
        <w:t xml:space="preserve">Logistic Regression Model </w:t>
      </w:r>
    </w:p>
    <w:p w:rsidR="00F3770B" w:rsidP="00F3770B" w:rsidRDefault="00F3770B" w14:paraId="1D6A72B0" w14:textId="234A574B">
      <w:pPr>
        <w:pStyle w:val="ListParagraph"/>
      </w:pPr>
      <w:r w:rsidRPr="0008799A">
        <w:t xml:space="preserve">Below is our Logistic Regression Model </w:t>
      </w:r>
      <w:r w:rsidRPr="0008799A" w:rsidR="0008799A">
        <w:t>that shows how the Graduate Record Exam score, Grade Point Average</w:t>
      </w:r>
      <w:r w:rsidR="0008799A">
        <w:t>,</w:t>
      </w:r>
      <w:r w:rsidRPr="0008799A" w:rsidR="0008799A">
        <w:t xml:space="preserve"> and the ranking of a student</w:t>
      </w:r>
      <w:r w:rsidR="0008799A">
        <w:t>’</w:t>
      </w:r>
      <w:r w:rsidRPr="0008799A" w:rsidR="0008799A">
        <w:t xml:space="preserve">s undergraduate institution affect their admission into graduate school. </w:t>
      </w:r>
    </w:p>
    <w:p w:rsidRPr="0008799A" w:rsidR="0008799A" w:rsidP="00F3770B" w:rsidRDefault="0008799A" w14:paraId="0421E6B5" w14:textId="77777777">
      <w:pPr>
        <w:pStyle w:val="ListParagraph"/>
      </w:pPr>
    </w:p>
    <w:p w:rsidR="00D07AA0" w:rsidP="00E07D6E" w:rsidRDefault="00D07AA0" w14:paraId="7514587E" w14:textId="790B6E22">
      <w:pPr>
        <w:pStyle w:val="ListParagraph"/>
        <w:jc w:val="center"/>
        <w:rPr>
          <w:b/>
          <w:bCs/>
        </w:rPr>
      </w:pPr>
      <w:r w:rsidRPr="00D07AA0">
        <w:rPr>
          <w:b/>
          <w:bCs/>
        </w:rPr>
        <w:drawing>
          <wp:inline distT="0" distB="0" distL="0" distR="0" wp14:anchorId="468D0856" wp14:editId="2EF0428C">
            <wp:extent cx="4480560" cy="3353242"/>
            <wp:effectExtent l="0" t="0" r="2540" b="0"/>
            <wp:docPr id="4439658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65890" name="Picture 1" descr="A computer screen shot of a program&#10;&#10;Description automatically generated"/>
                    <pic:cNvPicPr/>
                  </pic:nvPicPr>
                  <pic:blipFill>
                    <a:blip r:embed="rId37"/>
                    <a:stretch>
                      <a:fillRect/>
                    </a:stretch>
                  </pic:blipFill>
                  <pic:spPr>
                    <a:xfrm>
                      <a:off x="0" y="0"/>
                      <a:ext cx="4480560" cy="3353242"/>
                    </a:xfrm>
                    <a:prstGeom prst="rect">
                      <a:avLst/>
                    </a:prstGeom>
                  </pic:spPr>
                </pic:pic>
              </a:graphicData>
            </a:graphic>
          </wp:inline>
        </w:drawing>
      </w:r>
    </w:p>
    <w:p w:rsidR="002E5538" w:rsidP="002E5538" w:rsidRDefault="002E5538" w14:paraId="600711F9" w14:textId="77777777">
      <w:pPr>
        <w:pStyle w:val="ListParagraph"/>
        <w:rPr>
          <w:b/>
          <w:bCs/>
        </w:rPr>
      </w:pPr>
    </w:p>
    <w:p w:rsidR="002B7F92" w:rsidP="008664B7" w:rsidRDefault="002B7F92" w14:paraId="359E0376" w14:textId="46F9CE89">
      <w:pPr>
        <w:pStyle w:val="ListParagraph"/>
        <w:numPr>
          <w:ilvl w:val="0"/>
          <w:numId w:val="5"/>
        </w:numPr>
        <w:rPr>
          <w:b/>
          <w:bCs/>
        </w:rPr>
      </w:pPr>
      <w:r w:rsidRPr="007422AA">
        <w:rPr>
          <w:b/>
          <w:bCs/>
        </w:rPr>
        <w:t>Logistic Regression</w:t>
      </w:r>
      <w:r w:rsidRPr="007422AA" w:rsidR="00B96646">
        <w:rPr>
          <w:b/>
          <w:bCs/>
        </w:rPr>
        <w:t xml:space="preserve"> Equation </w:t>
      </w:r>
    </w:p>
    <w:p w:rsidRPr="00251B54" w:rsidR="00251B54" w:rsidP="0035463C" w:rsidRDefault="00105976" w14:paraId="1EB0E303" w14:textId="68FDEF6F">
      <w:pPr>
        <w:pStyle w:val="ListParagraph"/>
        <w:rPr>
          <w:rFonts w:eastAsiaTheme="minorEastAsia"/>
        </w:rPr>
      </w:pPr>
      <w:r>
        <w:rPr>
          <w:rFonts w:eastAsiaTheme="minorEastAsia"/>
        </w:rPr>
        <w:t xml:space="preserve">Below is the Logistic Regression </w:t>
      </w:r>
      <w:r w:rsidRPr="00913487">
        <w:rPr>
          <w:rFonts w:eastAsiaTheme="minorEastAsia"/>
          <w:b/>
          <w:bCs/>
        </w:rPr>
        <w:t>Equation</w:t>
      </w:r>
      <w:r>
        <w:rPr>
          <w:rFonts w:eastAsiaTheme="minorEastAsia"/>
        </w:rPr>
        <w:t>:</w:t>
      </w:r>
    </w:p>
    <w:p w:rsidRPr="00336999" w:rsidR="0035463C" w:rsidP="0035463C" w:rsidRDefault="00AB3492" w14:paraId="1B603678" w14:textId="2EE2E3B8">
      <w:pPr>
        <w:pStyle w:val="ListParagraph"/>
        <w:rPr>
          <w:rFonts w:eastAsiaTheme="minorEastAsia"/>
        </w:rPr>
      </w:pPr>
      <m:oMathPara>
        <m:oMath>
          <m:r>
            <w:rPr>
              <w:rFonts w:ascii="Cambria Math" w:hAnsi="Cambria Math"/>
            </w:rPr>
            <m:t>Logit(</m:t>
          </m:r>
          <m:r>
            <w:rPr>
              <w:rFonts w:ascii="Cambria Math" w:hAnsi="Cambria Math"/>
            </w:rPr>
            <m:t>P</m:t>
          </m:r>
          <m:d>
            <m:dPr>
              <m:ctrlPr>
                <w:rPr>
                  <w:rFonts w:ascii="Cambria Math" w:hAnsi="Cambria Math"/>
                  <w:i/>
                </w:rPr>
              </m:ctrlPr>
            </m:dPr>
            <m:e>
              <m:r>
                <w:rPr>
                  <w:rFonts w:ascii="Cambria Math" w:hAnsi="Cambria Math"/>
                </w:rPr>
                <m:t>Admission</m:t>
              </m:r>
              <m:r>
                <w:rPr>
                  <w:rFonts w:ascii="Cambria Math" w:hAnsi="Cambria Math"/>
                </w:rPr>
                <m:t>=1</m:t>
              </m:r>
            </m:e>
          </m:d>
          <m:r>
            <w:rPr>
              <w:rFonts w:ascii="Cambria Math" w:hAnsi="Cambria Math"/>
            </w:rPr>
            <m:t>)</m:t>
          </m:r>
          <m:r>
            <w:rPr>
              <w:rFonts w:ascii="Cambria Math" w:hAnsi="Cambria Math"/>
            </w:rPr>
            <m:t>=</m:t>
          </m:r>
          <m:r>
            <w:rPr>
              <w:rFonts w:ascii="Cambria Math" w:hAnsi="Cambria Math"/>
            </w:rPr>
            <m:t xml:space="preserve"> -3.450+0.002 </m:t>
          </m:r>
          <m:d>
            <m:dPr>
              <m:ctrlPr>
                <w:rPr>
                  <w:rFonts w:ascii="Cambria Math" w:hAnsi="Cambria Math"/>
                  <w:i/>
                </w:rPr>
              </m:ctrlPr>
            </m:dPr>
            <m:e>
              <m:r>
                <w:rPr>
                  <w:rFonts w:ascii="Cambria Math" w:hAnsi="Cambria Math"/>
                </w:rPr>
                <m:t>GRE</m:t>
              </m:r>
            </m:e>
          </m:d>
          <m:r>
            <w:rPr>
              <w:rFonts w:ascii="Cambria Math" w:hAnsi="Cambria Math"/>
            </w:rPr>
            <m:t>+0.777</m:t>
          </m:r>
          <m:d>
            <m:dPr>
              <m:ctrlPr>
                <w:rPr>
                  <w:rFonts w:ascii="Cambria Math" w:hAnsi="Cambria Math"/>
                  <w:i/>
                </w:rPr>
              </m:ctrlPr>
            </m:dPr>
            <m:e>
              <m:r>
                <w:rPr>
                  <w:rFonts w:ascii="Cambria Math" w:hAnsi="Cambria Math"/>
                </w:rPr>
                <m:t>GPA</m:t>
              </m:r>
            </m:e>
          </m:d>
          <m:r>
            <w:rPr>
              <w:rFonts w:ascii="Cambria Math" w:hAnsi="Cambria Math"/>
            </w:rPr>
            <m:t>-0.560(Rank)</m:t>
          </m:r>
          <m:r>
            <w:rPr>
              <w:rFonts w:ascii="Cambria Math" w:hAnsi="Cambria Math"/>
            </w:rPr>
            <m:t xml:space="preserve"> </m:t>
          </m:r>
        </m:oMath>
      </m:oMathPara>
    </w:p>
    <w:p w:rsidRPr="00105976" w:rsidR="00336999" w:rsidP="0035463C" w:rsidRDefault="00336999" w14:paraId="16F92C49" w14:textId="77777777">
      <w:pPr>
        <w:pStyle w:val="ListParagraph"/>
        <w:rPr>
          <w:rFonts w:eastAsiaTheme="minorEastAsia"/>
        </w:rPr>
      </w:pPr>
    </w:p>
    <w:p w:rsidRPr="00336999" w:rsidR="00105976" w:rsidP="0035463C" w:rsidRDefault="005F4CB2" w14:paraId="0FE505D8" w14:textId="481FC777">
      <w:pPr>
        <w:pStyle w:val="ListParagraph"/>
      </w:pPr>
      <w:r w:rsidRPr="005F4CB2">
        <w:rPr>
          <w:b/>
          <w:bCs/>
        </w:rPr>
        <w:lastRenderedPageBreak/>
        <w:t>Coefficient Interpretations:</w:t>
      </w:r>
      <w:r>
        <w:rPr>
          <w:b/>
          <w:bCs/>
        </w:rPr>
        <w:br/>
      </w:r>
      <w:r w:rsidRPr="00276B7B" w:rsidR="00336999">
        <w:rPr>
          <w:b/>
          <w:bCs/>
        </w:rPr>
        <w:t>GRE</w:t>
      </w:r>
      <w:r w:rsidR="00336999">
        <w:t xml:space="preserve">: </w:t>
      </w:r>
      <w:r w:rsidRPr="00336999" w:rsidR="00215A79">
        <w:t xml:space="preserve">For every one point </w:t>
      </w:r>
      <w:r w:rsidRPr="00336999" w:rsidR="00FB0782">
        <w:t xml:space="preserve">better in the Graduate Record Exam, </w:t>
      </w:r>
      <w:r w:rsidRPr="00336999" w:rsidR="00181EBD">
        <w:t xml:space="preserve">the chance of being admitted </w:t>
      </w:r>
      <w:r w:rsidRPr="00336999" w:rsidR="00181EBD">
        <w:rPr>
          <w:b/>
          <w:bCs/>
        </w:rPr>
        <w:t>increases</w:t>
      </w:r>
      <w:r w:rsidRPr="00336999" w:rsidR="00181EBD">
        <w:t xml:space="preserve"> by </w:t>
      </w:r>
      <w:r w:rsidRPr="00336999" w:rsidR="00181EBD">
        <w:rPr>
          <w:b/>
          <w:bCs/>
        </w:rPr>
        <w:t>0.002</w:t>
      </w:r>
    </w:p>
    <w:p w:rsidRPr="00336999" w:rsidR="00181EBD" w:rsidP="0035463C" w:rsidRDefault="00276B7B" w14:paraId="3A13E6F2" w14:textId="1D9C8F80">
      <w:pPr>
        <w:pStyle w:val="ListParagraph"/>
      </w:pPr>
      <w:r w:rsidRPr="00276B7B">
        <w:rPr>
          <w:b/>
          <w:bCs/>
        </w:rPr>
        <w:t>GPA:</w:t>
      </w:r>
      <w:r>
        <w:t xml:space="preserve"> </w:t>
      </w:r>
      <w:r w:rsidRPr="00336999" w:rsidR="00181EBD">
        <w:t xml:space="preserve">For every one point added </w:t>
      </w:r>
      <w:r w:rsidR="00336999">
        <w:t>to</w:t>
      </w:r>
      <w:r w:rsidRPr="00336999" w:rsidR="00760556">
        <w:t xml:space="preserve"> the student</w:t>
      </w:r>
      <w:r w:rsidR="00336999">
        <w:t>’</w:t>
      </w:r>
      <w:r w:rsidRPr="00336999" w:rsidR="00760556">
        <w:t xml:space="preserve">s Grade Point Average, the </w:t>
      </w:r>
      <w:r w:rsidRPr="00336999" w:rsidR="00DA1DBB">
        <w:t xml:space="preserve">likeliness of being admitted into graduate school increases </w:t>
      </w:r>
      <w:r w:rsidRPr="00336999" w:rsidR="00336999">
        <w:t xml:space="preserve">by </w:t>
      </w:r>
      <w:r w:rsidRPr="00336999" w:rsidR="00336999">
        <w:rPr>
          <w:b/>
          <w:bCs/>
        </w:rPr>
        <w:t>0.777</w:t>
      </w:r>
    </w:p>
    <w:p w:rsidRPr="00336999" w:rsidR="00336999" w:rsidP="0035463C" w:rsidRDefault="00276B7B" w14:paraId="60C49F39" w14:textId="31CC02F8">
      <w:pPr>
        <w:pStyle w:val="ListParagraph"/>
        <w:rPr>
          <w:b/>
          <w:bCs/>
        </w:rPr>
      </w:pPr>
      <w:r w:rsidRPr="00276B7B">
        <w:rPr>
          <w:b/>
          <w:bCs/>
        </w:rPr>
        <w:t>Rank:</w:t>
      </w:r>
      <w:r>
        <w:t xml:space="preserve"> </w:t>
      </w:r>
      <w:r w:rsidRPr="00336999" w:rsidR="00336999">
        <w:t>The lower the ranking of the student</w:t>
      </w:r>
      <w:r w:rsidR="00336999">
        <w:t>’</w:t>
      </w:r>
      <w:r w:rsidRPr="00336999" w:rsidR="00336999">
        <w:t xml:space="preserve">s undergraduate institution, the likeliness of being admitted into the graduate school </w:t>
      </w:r>
      <w:r w:rsidRPr="00336999" w:rsidR="00336999">
        <w:rPr>
          <w:b/>
          <w:bCs/>
        </w:rPr>
        <w:t>decreases</w:t>
      </w:r>
      <w:r w:rsidRPr="00336999" w:rsidR="00336999">
        <w:t xml:space="preserve"> by </w:t>
      </w:r>
      <w:r w:rsidRPr="00336999" w:rsidR="00336999">
        <w:rPr>
          <w:b/>
          <w:bCs/>
        </w:rPr>
        <w:t>0.560</w:t>
      </w:r>
    </w:p>
    <w:p w:rsidR="005F4CB2" w:rsidP="0035463C" w:rsidRDefault="005F4CB2" w14:paraId="15123854" w14:textId="77777777">
      <w:pPr>
        <w:pStyle w:val="ListParagraph"/>
      </w:pPr>
    </w:p>
    <w:p w:rsidR="00276B7B" w:rsidP="0035463C" w:rsidRDefault="00276B7B" w14:paraId="1C3ED977" w14:textId="7454DF8B">
      <w:pPr>
        <w:pStyle w:val="ListParagraph"/>
      </w:pPr>
      <w:r w:rsidRPr="00913487">
        <w:rPr>
          <w:b/>
          <w:bCs/>
        </w:rPr>
        <w:t>GRE is significant</w:t>
      </w:r>
      <w:r>
        <w:t xml:space="preserve"> to the logistic regression model. This conclusion was made by testing its p-value. </w:t>
      </w:r>
      <w:r w:rsidR="00913487">
        <w:t xml:space="preserve">The </w:t>
      </w:r>
      <w:r>
        <w:t xml:space="preserve">GRE p-value is </w:t>
      </w:r>
      <w:r w:rsidR="0077273E">
        <w:t>0.036</w:t>
      </w:r>
      <w:r w:rsidR="0033616C">
        <w:t>,</w:t>
      </w:r>
      <w:r w:rsidR="0077273E">
        <w:t xml:space="preserve"> which is less than </w:t>
      </w:r>
      <w:r w:rsidR="0033616C">
        <w:t xml:space="preserve">the </w:t>
      </w:r>
      <w:r w:rsidR="001A5E96">
        <w:t xml:space="preserve">significant level of 0.05. When the p-value of </w:t>
      </w:r>
      <w:r w:rsidR="0033616C">
        <w:t xml:space="preserve">a </w:t>
      </w:r>
      <w:r w:rsidR="001A5E96">
        <w:t>variable is less than the significant coefficient</w:t>
      </w:r>
      <w:r w:rsidR="0033616C">
        <w:t>,</w:t>
      </w:r>
      <w:r w:rsidR="001A5E96">
        <w:t xml:space="preserve"> we </w:t>
      </w:r>
      <w:r w:rsidR="0033616C">
        <w:t xml:space="preserve">reject the null hypothesis in favor of the alternative. This means </w:t>
      </w:r>
      <w:r w:rsidR="00C9796B">
        <w:t>the Graduate Record Exam scores have a significant value to the admission into graduate school.</w:t>
      </w:r>
    </w:p>
    <w:p w:rsidR="00913487" w:rsidP="0035463C" w:rsidRDefault="00913487" w14:paraId="5D3833E0" w14:textId="2118DC8F">
      <w:pPr>
        <w:pStyle w:val="ListParagraph"/>
        <w:rPr>
          <w:rFonts w:eastAsiaTheme="minorEastAsia"/>
        </w:rPr>
      </w:pPr>
      <w:r>
        <w:t>(</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0</m:t>
        </m:r>
      </m:oMath>
      <w:r>
        <w:rPr>
          <w:rFonts w:eastAsiaTheme="minorEastAsia"/>
        </w:rPr>
        <w:t>)</w:t>
      </w:r>
    </w:p>
    <w:p w:rsidRPr="0035463C" w:rsidR="00913487" w:rsidP="0035463C" w:rsidRDefault="00913487" w14:paraId="02A49CE9" w14:textId="77777777">
      <w:pPr>
        <w:pStyle w:val="ListParagraph"/>
      </w:pPr>
    </w:p>
    <w:p w:rsidR="00B96646" w:rsidP="008664B7" w:rsidRDefault="00AD7FCD" w14:paraId="412B8CA4" w14:textId="729C49DE">
      <w:pPr>
        <w:pStyle w:val="ListParagraph"/>
        <w:numPr>
          <w:ilvl w:val="0"/>
          <w:numId w:val="5"/>
        </w:numPr>
        <w:rPr>
          <w:b/>
          <w:bCs/>
        </w:rPr>
      </w:pPr>
      <w:r>
        <w:rPr>
          <w:b/>
          <w:bCs/>
        </w:rPr>
        <w:t>Confusion Matrix</w:t>
      </w:r>
    </w:p>
    <w:p w:rsidRPr="00BF3337" w:rsidR="00493B50" w:rsidP="00493B50" w:rsidRDefault="00525774" w14:paraId="7B578A42" w14:textId="6892B27A">
      <w:pPr>
        <w:pStyle w:val="ListParagraph"/>
      </w:pPr>
      <w:r>
        <w:t>U</w:t>
      </w:r>
      <w:r w:rsidR="00BF3337">
        <w:t>sing the Confusion Matrix provided below, the performance</w:t>
      </w:r>
      <w:r>
        <w:t xml:space="preserve"> of the </w:t>
      </w:r>
      <w:r w:rsidR="00BF3337">
        <w:t>Logistic Regression model will be evaluated</w:t>
      </w:r>
      <w:r>
        <w:t>.</w:t>
      </w:r>
      <w:r>
        <w:br/>
      </w:r>
    </w:p>
    <w:p w:rsidR="00AD7FCD" w:rsidP="0097557A" w:rsidRDefault="00AD7FCD" w14:paraId="4C49AFA0" w14:textId="2092C363">
      <w:pPr>
        <w:pStyle w:val="ListParagraph"/>
        <w:jc w:val="center"/>
        <w:rPr>
          <w:b/>
          <w:bCs/>
        </w:rPr>
      </w:pPr>
      <w:r w:rsidRPr="00AD7FCD">
        <w:rPr>
          <w:b/>
          <w:bCs/>
        </w:rPr>
        <w:drawing>
          <wp:inline distT="0" distB="0" distL="0" distR="0" wp14:anchorId="395E7BDD" wp14:editId="6D5A0265">
            <wp:extent cx="2560320" cy="3737573"/>
            <wp:effectExtent l="0" t="0" r="5080" b="0"/>
            <wp:docPr id="5092895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89547" name="Picture 1" descr="A screenshot of a computer screen&#10;&#10;Description automatically generated"/>
                    <pic:cNvPicPr/>
                  </pic:nvPicPr>
                  <pic:blipFill>
                    <a:blip r:embed="rId38"/>
                    <a:stretch>
                      <a:fillRect/>
                    </a:stretch>
                  </pic:blipFill>
                  <pic:spPr>
                    <a:xfrm>
                      <a:off x="0" y="0"/>
                      <a:ext cx="2560320" cy="3737573"/>
                    </a:xfrm>
                    <a:prstGeom prst="rect">
                      <a:avLst/>
                    </a:prstGeom>
                  </pic:spPr>
                </pic:pic>
              </a:graphicData>
            </a:graphic>
          </wp:inline>
        </w:drawing>
      </w:r>
    </w:p>
    <w:p w:rsidR="00525774" w:rsidP="0097557A" w:rsidRDefault="00525774" w14:paraId="75405D63" w14:textId="77777777">
      <w:pPr>
        <w:pStyle w:val="ListParagraph"/>
        <w:jc w:val="center"/>
        <w:rPr>
          <w:b/>
          <w:bCs/>
        </w:rPr>
      </w:pPr>
    </w:p>
    <w:p w:rsidR="00525774" w:rsidP="00525774" w:rsidRDefault="00525774" w14:paraId="160D7AE5" w14:textId="72E18ECB">
      <w:pPr>
        <w:pStyle w:val="ListParagraph"/>
      </w:pPr>
      <w:r>
        <w:lastRenderedPageBreak/>
        <w:t>The Confusion Matrix pr</w:t>
      </w:r>
      <w:r w:rsidR="00E12632">
        <w:t>ovided the following:</w:t>
      </w:r>
    </w:p>
    <w:p w:rsidR="00E12632" w:rsidP="00525774" w:rsidRDefault="00E12632" w14:paraId="15D623E4" w14:textId="1E95532D">
      <w:pPr>
        <w:pStyle w:val="ListParagraph"/>
      </w:pPr>
      <w:r w:rsidRPr="00E40470">
        <w:rPr>
          <w:b/>
          <w:bCs/>
        </w:rPr>
        <w:t>True Negatives</w:t>
      </w:r>
      <w:r>
        <w:t>: 124 cases where the model predicted no admission (0), and the actual value was also no admission (0).</w:t>
      </w:r>
    </w:p>
    <w:p w:rsidR="00E12632" w:rsidP="00525774" w:rsidRDefault="00E12632" w14:paraId="06FCD4FC" w14:textId="752AFE6F">
      <w:pPr>
        <w:pStyle w:val="ListParagraph"/>
      </w:pPr>
      <w:r w:rsidRPr="00E40470">
        <w:rPr>
          <w:b/>
          <w:bCs/>
        </w:rPr>
        <w:t>False Positives</w:t>
      </w:r>
      <w:r>
        <w:t>: 53 cas</w:t>
      </w:r>
      <w:r w:rsidR="002D24E9">
        <w:t>e</w:t>
      </w:r>
      <w:r>
        <w:t xml:space="preserve">s where the model predicted </w:t>
      </w:r>
      <w:r w:rsidR="002D24E9">
        <w:t>admitted</w:t>
      </w:r>
      <w:r>
        <w:t xml:space="preserve"> (1), but the actual value was no admission (0).</w:t>
      </w:r>
    </w:p>
    <w:p w:rsidR="00E12632" w:rsidP="00525774" w:rsidRDefault="00E12632" w14:paraId="3BE67910" w14:textId="6024C454">
      <w:pPr>
        <w:pStyle w:val="ListParagraph"/>
      </w:pPr>
      <w:r w:rsidRPr="00E40470">
        <w:rPr>
          <w:b/>
          <w:bCs/>
        </w:rPr>
        <w:t>False Negatives</w:t>
      </w:r>
      <w:r>
        <w:t>: 9 cases where the model predicted no admissions (0), but the actual values w</w:t>
      </w:r>
      <w:r w:rsidR="002D24E9">
        <w:t>ere</w:t>
      </w:r>
      <w:r>
        <w:t xml:space="preserve"> admitted (1).</w:t>
      </w:r>
    </w:p>
    <w:p w:rsidRPr="00525774" w:rsidR="00E12632" w:rsidP="00525774" w:rsidRDefault="00E12632" w14:paraId="2D61B346" w14:textId="32810821">
      <w:pPr>
        <w:pStyle w:val="ListParagraph"/>
      </w:pPr>
      <w:r w:rsidRPr="00E40470">
        <w:rPr>
          <w:b/>
          <w:bCs/>
        </w:rPr>
        <w:t>True Positives</w:t>
      </w:r>
      <w:r>
        <w:t>: 14 cases where the model predicted admitted(1), and the actual value was also admitted(1)</w:t>
      </w:r>
    </w:p>
    <w:p w:rsidR="00525774" w:rsidP="00525774" w:rsidRDefault="00525774" w14:paraId="2DCD36DD" w14:textId="77777777">
      <w:pPr>
        <w:pStyle w:val="ListParagraph"/>
        <w:rPr>
          <w:b/>
          <w:bCs/>
        </w:rPr>
      </w:pPr>
    </w:p>
    <w:p w:rsidR="00806E1A" w:rsidP="00525774" w:rsidRDefault="00806E1A" w14:paraId="29811B01" w14:textId="795E55E9">
      <w:pPr>
        <w:pStyle w:val="ListParagraph"/>
      </w:pPr>
      <w:r>
        <w:t>The Logis</w:t>
      </w:r>
      <w:r w:rsidR="00CE0498">
        <w:t>t</w:t>
      </w:r>
      <w:r>
        <w:t xml:space="preserve">ic Regression Model had an overall </w:t>
      </w:r>
      <w:r w:rsidRPr="00CE0498">
        <w:rPr>
          <w:b/>
          <w:bCs/>
        </w:rPr>
        <w:t>accuracy</w:t>
      </w:r>
      <w:r>
        <w:t xml:space="preserve"> of </w:t>
      </w:r>
      <w:r w:rsidRPr="00CE0498">
        <w:rPr>
          <w:b/>
          <w:bCs/>
        </w:rPr>
        <w:t>69%</w:t>
      </w:r>
      <w:r>
        <w:t>. Meaning that it correctly predicted admission status for 69% of the validation data</w:t>
      </w:r>
    </w:p>
    <w:p w:rsidRPr="00806E1A" w:rsidR="00CE0498" w:rsidP="00525774" w:rsidRDefault="00CE0498" w14:paraId="700C9911" w14:textId="77777777">
      <w:pPr>
        <w:pStyle w:val="ListParagraph"/>
      </w:pPr>
    </w:p>
    <w:p w:rsidR="00B96646" w:rsidP="008664B7" w:rsidRDefault="00D618B1" w14:paraId="5CA054F6" w14:textId="5770D6EE">
      <w:pPr>
        <w:pStyle w:val="ListParagraph"/>
        <w:numPr>
          <w:ilvl w:val="0"/>
          <w:numId w:val="5"/>
        </w:numPr>
        <w:rPr>
          <w:b/>
          <w:bCs/>
        </w:rPr>
      </w:pPr>
      <w:r w:rsidRPr="007422AA">
        <w:rPr>
          <w:b/>
          <w:bCs/>
        </w:rPr>
        <w:t>Sensitivity and Specificity of the Model</w:t>
      </w:r>
    </w:p>
    <w:p w:rsidR="00411E57" w:rsidP="00411E57" w:rsidRDefault="00411E57" w14:paraId="6B9ADDF4" w14:textId="599F73AC">
      <w:pPr>
        <w:pStyle w:val="ListParagraph"/>
      </w:pPr>
      <w:r w:rsidRPr="00411E57">
        <w:t>The c</w:t>
      </w:r>
      <w:r>
        <w:t xml:space="preserve">onfusion </w:t>
      </w:r>
      <w:r w:rsidR="0080482C">
        <w:t>matrix</w:t>
      </w:r>
      <w:r>
        <w:t xml:space="preserve"> provided a </w:t>
      </w:r>
      <w:r w:rsidRPr="00084B88" w:rsidR="00183B53">
        <w:rPr>
          <w:b/>
          <w:bCs/>
        </w:rPr>
        <w:t>Sensitivity of 70.06%</w:t>
      </w:r>
      <w:r w:rsidR="00183B53">
        <w:t xml:space="preserve"> and a </w:t>
      </w:r>
      <w:r w:rsidRPr="00084B88" w:rsidR="00183B53">
        <w:rPr>
          <w:b/>
          <w:bCs/>
        </w:rPr>
        <w:t>Specificity of 60.87%</w:t>
      </w:r>
      <w:r w:rsidR="00183B53">
        <w:t xml:space="preserve">. </w:t>
      </w:r>
      <w:r w:rsidR="004E4C28">
        <w:t>Having a sensitivity of 70.06% indicates that the model correctly identifies about 70% of actual admitted students (1).</w:t>
      </w:r>
      <w:r w:rsidR="00F65C49">
        <w:t xml:space="preserve"> On the other </w:t>
      </w:r>
      <w:r w:rsidR="00084B88">
        <w:t>hand,</w:t>
      </w:r>
      <w:r w:rsidR="00F65C49">
        <w:t xml:space="preserve"> </w:t>
      </w:r>
      <w:r w:rsidR="00084B88">
        <w:t>Specificity</w:t>
      </w:r>
      <w:r w:rsidR="00F65C49">
        <w:t xml:space="preserve"> measures the </w:t>
      </w:r>
      <w:r w:rsidR="00084B88">
        <w:t>model’s</w:t>
      </w:r>
      <w:r w:rsidR="00F65C49">
        <w:t xml:space="preserve"> ability to correctly identify negative cases (0). </w:t>
      </w:r>
      <w:r w:rsidR="007132E7">
        <w:t xml:space="preserve">Based on our sensitivity, our model tends to miss many true admission cases, which could become problematic. </w:t>
      </w:r>
      <w:r w:rsidR="00084B88">
        <w:t xml:space="preserve">Our model is decent at predicting admission, but it could benefit from altercating the model to help improve both sensitivity and specificity. </w:t>
      </w:r>
      <w:r w:rsidR="007132E7">
        <w:t xml:space="preserve"> </w:t>
      </w:r>
    </w:p>
    <w:p w:rsidRPr="00411E57" w:rsidR="00084B88" w:rsidP="00411E57" w:rsidRDefault="00084B88" w14:paraId="655016D4" w14:textId="77777777">
      <w:pPr>
        <w:pStyle w:val="ListParagraph"/>
      </w:pPr>
    </w:p>
    <w:p w:rsidR="007422AA" w:rsidP="008664B7" w:rsidRDefault="007422AA" w14:paraId="0F9D2DDC" w14:textId="5833276C">
      <w:pPr>
        <w:pStyle w:val="ListParagraph"/>
        <w:numPr>
          <w:ilvl w:val="0"/>
          <w:numId w:val="5"/>
        </w:numPr>
        <w:rPr>
          <w:b/>
          <w:bCs/>
        </w:rPr>
      </w:pPr>
      <w:r w:rsidRPr="007422AA">
        <w:rPr>
          <w:b/>
          <w:bCs/>
        </w:rPr>
        <w:t>CSV</w:t>
      </w:r>
    </w:p>
    <w:p w:rsidRPr="00962801" w:rsidR="009963D4" w:rsidP="009963D4" w:rsidRDefault="00962801" w14:paraId="1D23CA8C" w14:textId="5B7E6FF0">
      <w:pPr>
        <w:pStyle w:val="ListParagraph"/>
      </w:pPr>
      <w:r>
        <w:t>Csv is provided as an attachment</w:t>
      </w:r>
    </w:p>
    <w:p w:rsidR="009963D4" w:rsidP="009963D4" w:rsidRDefault="009963D4" w14:paraId="7DF49067" w14:textId="77777777">
      <w:pPr>
        <w:pStyle w:val="ListParagraph"/>
        <w:rPr>
          <w:b/>
          <w:bCs/>
        </w:rPr>
      </w:pPr>
    </w:p>
    <w:p w:rsidR="009963D4" w:rsidP="009963D4" w:rsidRDefault="009963D4" w14:paraId="126FFB12" w14:textId="77777777">
      <w:pPr>
        <w:pStyle w:val="ListParagraph"/>
        <w:rPr>
          <w:b/>
          <w:bCs/>
        </w:rPr>
      </w:pPr>
    </w:p>
    <w:p w:rsidR="009963D4" w:rsidP="009963D4" w:rsidRDefault="009963D4" w14:paraId="24E7A1E9" w14:textId="77777777">
      <w:pPr>
        <w:pStyle w:val="ListParagraph"/>
        <w:rPr>
          <w:b/>
          <w:bCs/>
        </w:rPr>
      </w:pPr>
    </w:p>
    <w:p w:rsidR="009963D4" w:rsidP="009963D4" w:rsidRDefault="009963D4" w14:paraId="2A71E492" w14:textId="77777777">
      <w:pPr>
        <w:pStyle w:val="ListParagraph"/>
        <w:rPr>
          <w:b/>
          <w:bCs/>
        </w:rPr>
      </w:pPr>
    </w:p>
    <w:p w:rsidR="009963D4" w:rsidP="009963D4" w:rsidRDefault="009963D4" w14:paraId="1EFACF86" w14:textId="77777777">
      <w:pPr>
        <w:pStyle w:val="ListParagraph"/>
        <w:rPr>
          <w:b/>
          <w:bCs/>
        </w:rPr>
      </w:pPr>
    </w:p>
    <w:p w:rsidR="009963D4" w:rsidP="009963D4" w:rsidRDefault="009963D4" w14:paraId="42204291" w14:textId="77777777">
      <w:pPr>
        <w:pStyle w:val="ListParagraph"/>
        <w:rPr>
          <w:b/>
          <w:bCs/>
        </w:rPr>
      </w:pPr>
    </w:p>
    <w:p w:rsidR="009963D4" w:rsidP="009963D4" w:rsidRDefault="009963D4" w14:paraId="11743E1D" w14:textId="77777777">
      <w:pPr>
        <w:pStyle w:val="ListParagraph"/>
        <w:rPr>
          <w:b/>
          <w:bCs/>
        </w:rPr>
      </w:pPr>
    </w:p>
    <w:p w:rsidR="009963D4" w:rsidP="009963D4" w:rsidRDefault="009963D4" w14:paraId="402E0D78" w14:textId="77777777">
      <w:pPr>
        <w:pStyle w:val="ListParagraph"/>
        <w:rPr>
          <w:b/>
          <w:bCs/>
        </w:rPr>
      </w:pPr>
    </w:p>
    <w:p w:rsidR="009963D4" w:rsidP="009963D4" w:rsidRDefault="009963D4" w14:paraId="0EB8F2DA" w14:textId="77777777">
      <w:pPr>
        <w:pStyle w:val="ListParagraph"/>
        <w:rPr>
          <w:b/>
          <w:bCs/>
        </w:rPr>
      </w:pPr>
    </w:p>
    <w:p w:rsidRPr="007422AA" w:rsidR="009963D4" w:rsidP="009963D4" w:rsidRDefault="009963D4" w14:paraId="6C1164E4" w14:textId="746915D3">
      <w:pPr>
        <w:pStyle w:val="ListParagraph"/>
      </w:pPr>
      <w:r>
        <w:br/>
      </w:r>
    </w:p>
    <w:p w:rsidR="4EF44417" w:rsidP="4EF44417" w:rsidRDefault="4EF44417" w14:paraId="61961D89" w14:textId="0088EEC7">
      <w:pPr>
        <w:pStyle w:val="ListParagraph"/>
        <w:rPr>
          <w:b w:val="1"/>
          <w:bCs w:val="1"/>
        </w:rPr>
      </w:pPr>
    </w:p>
    <w:p w:rsidR="4EF44417" w:rsidP="4EF44417" w:rsidRDefault="4EF44417" w14:paraId="5586F743" w14:textId="5A462DF3">
      <w:pPr>
        <w:pStyle w:val="ListParagraph"/>
        <w:rPr>
          <w:b w:val="1"/>
          <w:bCs w:val="1"/>
        </w:rPr>
      </w:pPr>
    </w:p>
    <w:p w:rsidR="4EF44417" w:rsidP="4EF44417" w:rsidRDefault="4EF44417" w14:paraId="5EF6E61C" w14:textId="6E2EC1B7">
      <w:pPr>
        <w:pStyle w:val="ListParagraph"/>
        <w:rPr>
          <w:b w:val="1"/>
          <w:bCs w:val="1"/>
        </w:rPr>
      </w:pPr>
    </w:p>
    <w:p w:rsidR="4EF44417" w:rsidP="4EF44417" w:rsidRDefault="4EF44417" w14:paraId="3F22D25B" w14:textId="76DA06D3">
      <w:pPr>
        <w:pStyle w:val="ListParagraph"/>
        <w:rPr>
          <w:b w:val="1"/>
          <w:bCs w:val="1"/>
        </w:rPr>
      </w:pPr>
    </w:p>
    <w:p w:rsidR="4EF44417" w:rsidP="4EF44417" w:rsidRDefault="4EF44417" w14:paraId="69F309BA" w14:textId="21A23EAE">
      <w:pPr>
        <w:pStyle w:val="ListParagraph"/>
        <w:rPr>
          <w:b w:val="1"/>
          <w:bCs w:val="1"/>
        </w:rPr>
      </w:pPr>
    </w:p>
    <w:p w:rsidR="4EF44417" w:rsidP="4EF44417" w:rsidRDefault="4EF44417" w14:paraId="246F5470" w14:textId="4E6B449A">
      <w:pPr>
        <w:pStyle w:val="ListParagraph"/>
        <w:rPr>
          <w:b w:val="1"/>
          <w:bCs w:val="1"/>
        </w:rPr>
      </w:pPr>
    </w:p>
    <w:p w:rsidR="4EF44417" w:rsidP="4EF44417" w:rsidRDefault="4EF44417" w14:paraId="6429BD41" w14:textId="36FB5856">
      <w:pPr>
        <w:pStyle w:val="ListParagraph"/>
        <w:rPr>
          <w:b w:val="1"/>
          <w:bCs w:val="1"/>
        </w:rPr>
      </w:pPr>
    </w:p>
    <w:p w:rsidR="4EF44417" w:rsidP="4EF44417" w:rsidRDefault="4EF44417" w14:paraId="1F17C2DC" w14:textId="69030F33">
      <w:pPr>
        <w:pStyle w:val="ListParagraph"/>
        <w:rPr>
          <w:b w:val="1"/>
          <w:bCs w:val="1"/>
        </w:rPr>
      </w:pPr>
    </w:p>
    <w:p w:rsidR="4EF44417" w:rsidP="4EF44417" w:rsidRDefault="4EF44417" w14:paraId="5CCF9899" w14:textId="1014EB5B">
      <w:pPr>
        <w:pStyle w:val="ListParagraph"/>
        <w:rPr>
          <w:b w:val="1"/>
          <w:bCs w:val="1"/>
        </w:rPr>
      </w:pPr>
    </w:p>
    <w:p w:rsidR="4EF44417" w:rsidP="4EF44417" w:rsidRDefault="4EF44417" w14:paraId="0443DDC9" w14:textId="294CA323">
      <w:pPr>
        <w:pStyle w:val="ListParagraph"/>
        <w:rPr>
          <w:b w:val="1"/>
          <w:bCs w:val="1"/>
        </w:rPr>
      </w:pPr>
    </w:p>
    <w:p w:rsidR="4EF44417" w:rsidP="4EF44417" w:rsidRDefault="4EF44417" w14:paraId="5B2C1786" w14:textId="728C776B">
      <w:pPr>
        <w:pStyle w:val="ListParagraph"/>
        <w:rPr>
          <w:b w:val="1"/>
          <w:bCs w:val="1"/>
        </w:rPr>
      </w:pPr>
    </w:p>
    <w:p w:rsidR="4EF44417" w:rsidP="4EF44417" w:rsidRDefault="4EF44417" w14:paraId="57D56548" w14:textId="5DEAEB96">
      <w:pPr>
        <w:pStyle w:val="ListParagraph"/>
        <w:rPr>
          <w:b w:val="1"/>
          <w:bCs w:val="1"/>
        </w:rPr>
      </w:pPr>
    </w:p>
    <w:p w:rsidR="4EF44417" w:rsidP="4EF44417" w:rsidRDefault="4EF44417" w14:paraId="3B3B2CA3" w14:textId="12B21F76">
      <w:pPr>
        <w:pStyle w:val="ListParagraph"/>
        <w:rPr>
          <w:b w:val="1"/>
          <w:bCs w:val="1"/>
        </w:rPr>
      </w:pPr>
    </w:p>
    <w:p w:rsidR="4EF44417" w:rsidP="4EF44417" w:rsidRDefault="4EF44417" w14:paraId="3DAB7E93" w14:textId="0468839D">
      <w:pPr>
        <w:pStyle w:val="ListParagraph"/>
        <w:rPr>
          <w:b w:val="1"/>
          <w:bCs w:val="1"/>
        </w:rPr>
      </w:pPr>
    </w:p>
    <w:p w:rsidR="4EF44417" w:rsidP="4EF44417" w:rsidRDefault="4EF44417" w14:paraId="47EEBD67" w14:textId="3F8CFA96">
      <w:pPr>
        <w:pStyle w:val="ListParagraph"/>
        <w:rPr>
          <w:b w:val="1"/>
          <w:bCs w:val="1"/>
        </w:rPr>
      </w:pPr>
    </w:p>
    <w:p w:rsidR="4EF44417" w:rsidP="4EF44417" w:rsidRDefault="4EF44417" w14:paraId="38E9D667" w14:textId="4294F8DE">
      <w:pPr>
        <w:pStyle w:val="ListParagraph"/>
        <w:rPr>
          <w:b w:val="1"/>
          <w:bCs w:val="1"/>
        </w:rPr>
      </w:pPr>
    </w:p>
    <w:p w:rsidR="4EF44417" w:rsidP="4EF44417" w:rsidRDefault="4EF44417" w14:paraId="21F95145" w14:textId="691DD57B">
      <w:pPr>
        <w:pStyle w:val="ListParagraph"/>
        <w:rPr>
          <w:b w:val="1"/>
          <w:bCs w:val="1"/>
        </w:rPr>
      </w:pPr>
    </w:p>
    <w:p w:rsidR="4EF44417" w:rsidP="4EF44417" w:rsidRDefault="4EF44417" w14:paraId="18D7C98B" w14:textId="322EB4F3">
      <w:pPr>
        <w:pStyle w:val="ListParagraph"/>
        <w:rPr>
          <w:b w:val="1"/>
          <w:bCs w:val="1"/>
        </w:rPr>
      </w:pPr>
    </w:p>
    <w:p w:rsidR="000D5040" w:rsidP="000D5040" w:rsidRDefault="000D5040" w14:paraId="740B7E4C" w14:textId="152F4151">
      <w:pPr>
        <w:pStyle w:val="Heading1"/>
      </w:pPr>
      <w:r>
        <w:lastRenderedPageBreak/>
        <w:t xml:space="preserve">R-Code </w:t>
      </w:r>
    </w:p>
    <w:p w:rsidR="000D5040" w:rsidP="000D5040" w:rsidRDefault="000D5040" w14:paraId="276392D7" w14:textId="7F2934B5">
      <w:pPr>
        <w:pStyle w:val="Subtitle"/>
      </w:pPr>
      <w:r>
        <w:t xml:space="preserve">Part 1. Predicting Honda Civic Prices </w:t>
      </w:r>
    </w:p>
    <w:p w:rsidRPr="00855704" w:rsidR="00855704" w:rsidP="00855704" w:rsidRDefault="00855704" w14:paraId="63C5BFDC" w14:textId="77777777">
      <w:pPr>
        <w:spacing w:after="0"/>
        <w:rPr>
          <w:b/>
          <w:bCs/>
        </w:rPr>
      </w:pPr>
      <w:r w:rsidRPr="00855704">
        <w:rPr>
          <w:b/>
          <w:bCs/>
        </w:rPr>
        <w:t>#Part a</w:t>
      </w:r>
    </w:p>
    <w:p w:rsidR="00855704" w:rsidP="00855704" w:rsidRDefault="00855704" w14:paraId="345E39F8" w14:textId="77777777">
      <w:pPr>
        <w:spacing w:after="0"/>
      </w:pPr>
      <w:r>
        <w:t>hondacivic.df &lt;- read.csv("HondaCivic.csv")</w:t>
      </w:r>
    </w:p>
    <w:p w:rsidR="00855704" w:rsidP="00855704" w:rsidRDefault="00855704" w14:paraId="1DE2B590" w14:textId="77777777">
      <w:pPr>
        <w:spacing w:after="0"/>
      </w:pPr>
      <w:r>
        <w:t>View(hondacivic.df)</w:t>
      </w:r>
    </w:p>
    <w:p w:rsidR="00855704" w:rsidP="00855704" w:rsidRDefault="00855704" w14:paraId="1D5C2051" w14:textId="77777777">
      <w:pPr>
        <w:spacing w:after="0"/>
      </w:pPr>
    </w:p>
    <w:p w:rsidR="00855704" w:rsidP="00855704" w:rsidRDefault="00855704" w14:paraId="72509672" w14:textId="77777777">
      <w:pPr>
        <w:spacing w:after="0"/>
      </w:pPr>
      <w:r>
        <w:t>selected.var &lt;- hondacivic.df[-c(1,2,5,11,12)]</w:t>
      </w:r>
    </w:p>
    <w:p w:rsidR="00855704" w:rsidP="00855704" w:rsidRDefault="00855704" w14:paraId="18A87725" w14:textId="77777777">
      <w:pPr>
        <w:spacing w:after="0"/>
      </w:pPr>
      <w:r>
        <w:t>View(selected.var)</w:t>
      </w:r>
    </w:p>
    <w:p w:rsidR="00855704" w:rsidP="00855704" w:rsidRDefault="00855704" w14:paraId="11EF974B" w14:textId="77777777">
      <w:pPr>
        <w:spacing w:after="0"/>
      </w:pPr>
    </w:p>
    <w:p w:rsidRPr="00855704" w:rsidR="00855704" w:rsidP="00855704" w:rsidRDefault="00855704" w14:paraId="2F8BCB59" w14:textId="77777777">
      <w:pPr>
        <w:spacing w:after="0"/>
        <w:rPr>
          <w:b/>
          <w:bCs/>
        </w:rPr>
      </w:pPr>
      <w:r w:rsidRPr="00855704">
        <w:rPr>
          <w:b/>
          <w:bCs/>
        </w:rPr>
        <w:t>#Part b</w:t>
      </w:r>
    </w:p>
    <w:p w:rsidR="00855704" w:rsidP="00855704" w:rsidRDefault="00855704" w14:paraId="2104EA87" w14:textId="77777777">
      <w:pPr>
        <w:spacing w:after="0"/>
      </w:pPr>
      <w:r>
        <w:t>set.seed(1)</w:t>
      </w:r>
    </w:p>
    <w:p w:rsidR="00855704" w:rsidP="00855704" w:rsidRDefault="00855704" w14:paraId="54A604AC" w14:textId="77777777">
      <w:pPr>
        <w:spacing w:after="0"/>
      </w:pPr>
      <w:r>
        <w:t>selected.var.df &lt;- selected.var[1:1400,]</w:t>
      </w:r>
    </w:p>
    <w:p w:rsidR="00855704" w:rsidP="00855704" w:rsidRDefault="00855704" w14:paraId="000E2D34" w14:textId="77777777">
      <w:pPr>
        <w:spacing w:after="0"/>
      </w:pPr>
    </w:p>
    <w:p w:rsidRPr="00855704" w:rsidR="00855704" w:rsidP="00855704" w:rsidRDefault="00855704" w14:paraId="3AE8DAE3" w14:textId="77777777">
      <w:pPr>
        <w:spacing w:after="0"/>
        <w:rPr>
          <w:b/>
          <w:bCs/>
        </w:rPr>
      </w:pPr>
      <w:r w:rsidRPr="00855704">
        <w:rPr>
          <w:b/>
          <w:bCs/>
        </w:rPr>
        <w:t>#Part c</w:t>
      </w:r>
    </w:p>
    <w:p w:rsidR="00855704" w:rsidP="00855704" w:rsidRDefault="00855704" w14:paraId="12221CBF" w14:textId="77777777">
      <w:pPr>
        <w:spacing w:after="0"/>
      </w:pPr>
      <w:r>
        <w:t>#training 70%</w:t>
      </w:r>
    </w:p>
    <w:p w:rsidR="00855704" w:rsidP="00855704" w:rsidRDefault="00855704" w14:paraId="41B58A2D" w14:textId="77777777">
      <w:pPr>
        <w:spacing w:after="0"/>
      </w:pPr>
      <w:r>
        <w:t>train.rows &lt;- sample(rownames(selected.var.df),dim(selected.var.df)[1]*0.7)</w:t>
      </w:r>
    </w:p>
    <w:p w:rsidR="00855704" w:rsidP="00855704" w:rsidRDefault="00855704" w14:paraId="6C82C26D" w14:textId="77777777">
      <w:pPr>
        <w:spacing w:after="0"/>
      </w:pPr>
      <w:r>
        <w:t>train.data &lt;- selected.var.df[train.rows,]</w:t>
      </w:r>
    </w:p>
    <w:p w:rsidR="00855704" w:rsidP="00855704" w:rsidRDefault="00855704" w14:paraId="6F69C6E2" w14:textId="77777777">
      <w:pPr>
        <w:spacing w:after="0"/>
      </w:pPr>
    </w:p>
    <w:p w:rsidRPr="00855704" w:rsidR="00855704" w:rsidP="00855704" w:rsidRDefault="00855704" w14:paraId="47FFAC89" w14:textId="77777777">
      <w:pPr>
        <w:spacing w:after="0"/>
        <w:rPr>
          <w:b/>
          <w:bCs/>
        </w:rPr>
      </w:pPr>
      <w:r w:rsidRPr="00855704">
        <w:rPr>
          <w:b/>
          <w:bCs/>
        </w:rPr>
        <w:t>#validation 20%</w:t>
      </w:r>
    </w:p>
    <w:p w:rsidR="00855704" w:rsidP="00855704" w:rsidRDefault="00855704" w14:paraId="368AD4EB" w14:textId="77777777">
      <w:pPr>
        <w:spacing w:after="0"/>
      </w:pPr>
      <w:r>
        <w:t>valid.rows &lt;- sample(setdiff(rownames(selected.var.df),train.rows),dim(selected.var.df)[1]*0.2)</w:t>
      </w:r>
    </w:p>
    <w:p w:rsidR="00855704" w:rsidP="00855704" w:rsidRDefault="00855704" w14:paraId="07170A59" w14:textId="77777777">
      <w:pPr>
        <w:spacing w:after="0"/>
      </w:pPr>
      <w:r>
        <w:t>valid.data &lt;- selected.var.df[valid.rows,]</w:t>
      </w:r>
    </w:p>
    <w:p w:rsidR="00855704" w:rsidP="00855704" w:rsidRDefault="00855704" w14:paraId="19F4BD0B" w14:textId="77777777">
      <w:pPr>
        <w:spacing w:after="0"/>
      </w:pPr>
    </w:p>
    <w:p w:rsidRPr="00855704" w:rsidR="00855704" w:rsidP="00855704" w:rsidRDefault="00855704" w14:paraId="5D051820" w14:textId="77777777">
      <w:pPr>
        <w:spacing w:after="0"/>
        <w:rPr>
          <w:b/>
          <w:bCs/>
        </w:rPr>
      </w:pPr>
      <w:r w:rsidRPr="00855704">
        <w:rPr>
          <w:b/>
          <w:bCs/>
        </w:rPr>
        <w:t>#testing</w:t>
      </w:r>
    </w:p>
    <w:p w:rsidR="00855704" w:rsidP="00855704" w:rsidRDefault="00855704" w14:paraId="277B6841" w14:textId="77777777">
      <w:pPr>
        <w:spacing w:after="0"/>
      </w:pPr>
      <w:r>
        <w:t>test.rows &lt;- setdiff(rownames(selected.var.df),union(train.rows,valid.rows))</w:t>
      </w:r>
    </w:p>
    <w:p w:rsidR="00855704" w:rsidP="00855704" w:rsidRDefault="00855704" w14:paraId="445B5D48" w14:textId="77777777">
      <w:pPr>
        <w:spacing w:after="0"/>
      </w:pPr>
      <w:r>
        <w:t>test.data &lt;- selected.var.df[test.rows,]</w:t>
      </w:r>
    </w:p>
    <w:p w:rsidR="00855704" w:rsidP="00855704" w:rsidRDefault="00855704" w14:paraId="00165A91" w14:textId="77777777">
      <w:pPr>
        <w:spacing w:after="0"/>
      </w:pPr>
    </w:p>
    <w:p w:rsidRPr="00855704" w:rsidR="00855704" w:rsidP="00855704" w:rsidRDefault="00855704" w14:paraId="749D241F" w14:textId="77777777">
      <w:pPr>
        <w:spacing w:after="0"/>
        <w:rPr>
          <w:b/>
          <w:bCs/>
        </w:rPr>
      </w:pPr>
      <w:r w:rsidRPr="00855704">
        <w:rPr>
          <w:b/>
          <w:bCs/>
        </w:rPr>
        <w:t>#Part e</w:t>
      </w:r>
    </w:p>
    <w:p w:rsidRPr="00D965C7" w:rsidR="00855704" w:rsidP="00855704" w:rsidRDefault="00855704" w14:paraId="7A9C9069" w14:textId="3EB6DC0C">
      <w:pPr>
        <w:spacing w:after="0"/>
        <w:rPr>
          <w:b/>
          <w:bCs/>
        </w:rPr>
      </w:pPr>
      <w:r w:rsidRPr="00855704">
        <w:rPr>
          <w:b/>
          <w:bCs/>
        </w:rPr>
        <w:t xml:space="preserve">#Correlation </w:t>
      </w:r>
      <w:r w:rsidRPr="00855704" w:rsidR="007F0EC1">
        <w:rPr>
          <w:b/>
          <w:bCs/>
        </w:rPr>
        <w:t>Matrix</w:t>
      </w:r>
    </w:p>
    <w:p w:rsidR="00855704" w:rsidP="00855704" w:rsidRDefault="00855704" w14:paraId="635CF771" w14:textId="77777777">
      <w:pPr>
        <w:spacing w:after="0"/>
      </w:pPr>
      <w:r>
        <w:t>selected.cor &lt;- train.data[-c(5)]</w:t>
      </w:r>
    </w:p>
    <w:p w:rsidR="00855704" w:rsidP="00855704" w:rsidRDefault="00855704" w14:paraId="008D8817" w14:textId="77777777">
      <w:pPr>
        <w:spacing w:after="0"/>
      </w:pPr>
      <w:r>
        <w:t>CM1 &lt;- cor(selected.cor)</w:t>
      </w:r>
    </w:p>
    <w:p w:rsidR="00855704" w:rsidP="00855704" w:rsidRDefault="00855704" w14:paraId="50AA8C42" w14:textId="77777777">
      <w:pPr>
        <w:spacing w:after="0"/>
      </w:pPr>
      <w:r>
        <w:t>View(CM1)</w:t>
      </w:r>
    </w:p>
    <w:p w:rsidR="00855704" w:rsidP="00855704" w:rsidRDefault="00855704" w14:paraId="39D398C5" w14:textId="77777777">
      <w:pPr>
        <w:spacing w:after="0"/>
      </w:pPr>
      <w:r>
        <w:t>round(cor(CM1),3)</w:t>
      </w:r>
    </w:p>
    <w:p w:rsidR="00855704" w:rsidP="00855704" w:rsidRDefault="00855704" w14:paraId="059885E0" w14:textId="77777777">
      <w:pPr>
        <w:spacing w:after="0"/>
      </w:pPr>
    </w:p>
    <w:p w:rsidR="00855704" w:rsidP="00855704" w:rsidRDefault="00855704" w14:paraId="4754A0B7" w14:textId="77777777">
      <w:pPr>
        <w:spacing w:after="0"/>
      </w:pPr>
      <w:r>
        <w:t>library(corrplot)</w:t>
      </w:r>
    </w:p>
    <w:p w:rsidR="00855704" w:rsidP="00855704" w:rsidRDefault="00855704" w14:paraId="14A66B1E" w14:textId="77777777">
      <w:pPr>
        <w:spacing w:after="0"/>
      </w:pPr>
      <w:r>
        <w:t>corrplot(CM1, type = "upper", method = "number", tl.srt=45, tl.col = "black")</w:t>
      </w:r>
    </w:p>
    <w:p w:rsidR="00855704" w:rsidP="00855704" w:rsidRDefault="00855704" w14:paraId="4F68212F" w14:textId="77777777">
      <w:pPr>
        <w:spacing w:after="0"/>
      </w:pPr>
    </w:p>
    <w:p w:rsidRPr="00855704" w:rsidR="00855704" w:rsidP="00855704" w:rsidRDefault="00855704" w14:paraId="68CDE642" w14:textId="77777777">
      <w:pPr>
        <w:spacing w:after="0"/>
        <w:rPr>
          <w:b/>
          <w:bCs/>
        </w:rPr>
      </w:pPr>
      <w:r w:rsidRPr="00855704">
        <w:rPr>
          <w:b/>
          <w:bCs/>
        </w:rPr>
        <w:t>#Part f</w:t>
      </w:r>
    </w:p>
    <w:p w:rsidRPr="00D965C7" w:rsidR="00855704" w:rsidP="00855704" w:rsidRDefault="00855704" w14:paraId="3ACEAD42" w14:textId="20C4DB59">
      <w:pPr>
        <w:spacing w:after="0"/>
        <w:rPr>
          <w:b/>
          <w:bCs/>
        </w:rPr>
      </w:pPr>
      <w:r w:rsidRPr="00855704">
        <w:rPr>
          <w:b/>
          <w:bCs/>
        </w:rPr>
        <w:t xml:space="preserve">#Simple regression </w:t>
      </w:r>
    </w:p>
    <w:p w:rsidR="00855704" w:rsidP="00855704" w:rsidRDefault="00855704" w14:paraId="25D9A0EF" w14:textId="77777777">
      <w:pPr>
        <w:spacing w:after="0"/>
      </w:pPr>
      <w:r>
        <w:t>simplereg &lt;- lm(Price ~ Age, data = train.data)</w:t>
      </w:r>
    </w:p>
    <w:p w:rsidR="00855704" w:rsidP="00855704" w:rsidRDefault="00855704" w14:paraId="28FFB024" w14:textId="77777777">
      <w:pPr>
        <w:spacing w:after="0"/>
      </w:pPr>
      <w:r>
        <w:t>View(simplereg)</w:t>
      </w:r>
    </w:p>
    <w:p w:rsidR="00855704" w:rsidP="00855704" w:rsidRDefault="00855704" w14:paraId="74151B35" w14:textId="77777777">
      <w:pPr>
        <w:spacing w:after="0"/>
      </w:pPr>
      <w:r>
        <w:t>summary(simplereg)</w:t>
      </w:r>
    </w:p>
    <w:p w:rsidR="00855704" w:rsidP="00855704" w:rsidRDefault="00855704" w14:paraId="68C1C10E" w14:textId="77777777">
      <w:pPr>
        <w:spacing w:after="0"/>
      </w:pPr>
    </w:p>
    <w:p w:rsidRPr="00855704" w:rsidR="00855704" w:rsidP="00855704" w:rsidRDefault="00855704" w14:paraId="6C181937" w14:textId="77777777">
      <w:pPr>
        <w:spacing w:after="0"/>
        <w:rPr>
          <w:b/>
          <w:bCs/>
        </w:rPr>
      </w:pPr>
      <w:r w:rsidRPr="00855704">
        <w:rPr>
          <w:b/>
          <w:bCs/>
        </w:rPr>
        <w:t xml:space="preserve">#Predicted values </w:t>
      </w:r>
    </w:p>
    <w:p w:rsidR="00855704" w:rsidP="00855704" w:rsidRDefault="00855704" w14:paraId="738C38BB" w14:textId="77777777">
      <w:pPr>
        <w:spacing w:after="0"/>
      </w:pPr>
      <w:r>
        <w:t>pred_y_sr &lt;- fitted(simplereg)</w:t>
      </w:r>
    </w:p>
    <w:p w:rsidR="00855704" w:rsidP="00855704" w:rsidRDefault="00855704" w14:paraId="65695165" w14:textId="77777777">
      <w:pPr>
        <w:spacing w:after="0"/>
      </w:pPr>
    </w:p>
    <w:p w:rsidRPr="00855704" w:rsidR="00855704" w:rsidP="00855704" w:rsidRDefault="00855704" w14:paraId="14648C73" w14:textId="77777777">
      <w:pPr>
        <w:spacing w:after="0"/>
        <w:rPr>
          <w:b/>
          <w:bCs/>
        </w:rPr>
      </w:pPr>
      <w:r w:rsidRPr="00855704">
        <w:rPr>
          <w:b/>
          <w:bCs/>
        </w:rPr>
        <w:t xml:space="preserve">#Standardized residual </w:t>
      </w:r>
    </w:p>
    <w:p w:rsidR="00855704" w:rsidP="00855704" w:rsidRDefault="00855704" w14:paraId="706CDBCF" w14:textId="77777777">
      <w:pPr>
        <w:spacing w:after="0"/>
      </w:pPr>
      <w:r>
        <w:t>residual_sr &lt;- rstandard(simplereg)</w:t>
      </w:r>
    </w:p>
    <w:p w:rsidRPr="00855704" w:rsidR="00855704" w:rsidP="00855704" w:rsidRDefault="00855704" w14:paraId="1B3991B5" w14:textId="77777777">
      <w:pPr>
        <w:spacing w:after="0"/>
        <w:rPr>
          <w:b/>
          <w:bCs/>
        </w:rPr>
      </w:pPr>
    </w:p>
    <w:p w:rsidRPr="00855704" w:rsidR="00855704" w:rsidP="00855704" w:rsidRDefault="00855704" w14:paraId="728F188D" w14:textId="0F3CD47E">
      <w:pPr>
        <w:spacing w:after="0"/>
        <w:rPr>
          <w:b/>
          <w:bCs/>
        </w:rPr>
      </w:pPr>
      <w:r w:rsidRPr="00855704">
        <w:rPr>
          <w:b/>
          <w:bCs/>
        </w:rPr>
        <w:t>#residual vs. predict</w:t>
      </w:r>
    </w:p>
    <w:p w:rsidR="00855704" w:rsidP="00855704" w:rsidRDefault="00855704" w14:paraId="7B1FAB21" w14:textId="76ADBC33">
      <w:pPr>
        <w:spacing w:after="0"/>
      </w:pPr>
      <w:r>
        <w:t>plot(pred_y_sr, residual_sr, main = "Residual vs. Predicted Plot")</w:t>
      </w:r>
    </w:p>
    <w:p w:rsidR="00855704" w:rsidP="00855704" w:rsidRDefault="00855704" w14:paraId="515327B1" w14:textId="77777777">
      <w:pPr>
        <w:spacing w:after="0"/>
      </w:pPr>
    </w:p>
    <w:p w:rsidR="00B15BFC" w:rsidP="00855704" w:rsidRDefault="00B15BFC" w14:paraId="20EEFE85" w14:textId="77777777">
      <w:pPr>
        <w:spacing w:after="0"/>
      </w:pPr>
    </w:p>
    <w:p w:rsidR="00B15BFC" w:rsidP="00855704" w:rsidRDefault="00B15BFC" w14:paraId="1CF4A9F9" w14:textId="77777777">
      <w:pPr>
        <w:spacing w:after="0"/>
      </w:pPr>
    </w:p>
    <w:p w:rsidR="00B15BFC" w:rsidP="00855704" w:rsidRDefault="00B15BFC" w14:paraId="5E439821" w14:textId="77777777">
      <w:pPr>
        <w:spacing w:after="0"/>
      </w:pPr>
    </w:p>
    <w:p w:rsidR="00B15BFC" w:rsidP="00855704" w:rsidRDefault="00B15BFC" w14:paraId="6B487D0F" w14:textId="77777777">
      <w:pPr>
        <w:spacing w:after="0"/>
      </w:pPr>
    </w:p>
    <w:p w:rsidR="00B15BFC" w:rsidP="00855704" w:rsidRDefault="00B15BFC" w14:paraId="33ECBB0F" w14:textId="77777777">
      <w:pPr>
        <w:spacing w:after="0"/>
      </w:pPr>
    </w:p>
    <w:p w:rsidR="00B15BFC" w:rsidP="00855704" w:rsidRDefault="00B15BFC" w14:paraId="392FDEFC" w14:textId="77777777">
      <w:pPr>
        <w:spacing w:after="0"/>
      </w:pPr>
    </w:p>
    <w:p w:rsidR="00B15BFC" w:rsidP="00855704" w:rsidRDefault="00B15BFC" w14:paraId="5CB5BC40" w14:textId="77777777">
      <w:pPr>
        <w:spacing w:after="0"/>
      </w:pPr>
    </w:p>
    <w:p w:rsidR="00B15BFC" w:rsidP="00855704" w:rsidRDefault="00B15BFC" w14:paraId="04DE05FA" w14:textId="77777777">
      <w:pPr>
        <w:spacing w:after="0"/>
      </w:pPr>
    </w:p>
    <w:p w:rsidR="00B15BFC" w:rsidP="00855704" w:rsidRDefault="00B15BFC" w14:paraId="62F58248" w14:textId="77777777">
      <w:pPr>
        <w:spacing w:after="0"/>
      </w:pPr>
    </w:p>
    <w:p w:rsidR="00B15BFC" w:rsidP="00855704" w:rsidRDefault="00B15BFC" w14:paraId="6BF3D50A" w14:textId="77777777">
      <w:pPr>
        <w:spacing w:after="0"/>
      </w:pPr>
    </w:p>
    <w:p w:rsidR="00B15BFC" w:rsidP="00855704" w:rsidRDefault="00B15BFC" w14:paraId="4796C825" w14:textId="77777777">
      <w:pPr>
        <w:spacing w:after="0"/>
      </w:pPr>
    </w:p>
    <w:p w:rsidR="00B15BFC" w:rsidP="00855704" w:rsidRDefault="00B15BFC" w14:paraId="6B05F25E" w14:textId="77777777">
      <w:pPr>
        <w:spacing w:after="0"/>
      </w:pPr>
    </w:p>
    <w:p w:rsidR="00B15BFC" w:rsidP="00855704" w:rsidRDefault="00B15BFC" w14:paraId="723F91CD" w14:textId="77777777">
      <w:pPr>
        <w:spacing w:after="0"/>
      </w:pPr>
    </w:p>
    <w:p w:rsidR="00B15BFC" w:rsidP="00855704" w:rsidRDefault="00B15BFC" w14:paraId="4817D1FA" w14:textId="77777777">
      <w:pPr>
        <w:spacing w:after="0"/>
      </w:pPr>
    </w:p>
    <w:p w:rsidR="00B15BFC" w:rsidP="00855704" w:rsidRDefault="00B15BFC" w14:paraId="13786C21" w14:textId="77777777">
      <w:pPr>
        <w:spacing w:after="0"/>
      </w:pPr>
    </w:p>
    <w:p w:rsidR="00B15BFC" w:rsidP="00855704" w:rsidRDefault="00B15BFC" w14:paraId="56792AF1" w14:textId="77777777">
      <w:pPr>
        <w:spacing w:after="0"/>
      </w:pPr>
    </w:p>
    <w:p w:rsidR="00B15BFC" w:rsidP="00855704" w:rsidRDefault="00B15BFC" w14:paraId="712C120E" w14:textId="77777777">
      <w:pPr>
        <w:spacing w:after="0"/>
      </w:pPr>
    </w:p>
    <w:p w:rsidR="00B15BFC" w:rsidP="00855704" w:rsidRDefault="00B15BFC" w14:paraId="7FB290A7" w14:textId="77777777">
      <w:pPr>
        <w:spacing w:after="0"/>
      </w:pPr>
    </w:p>
    <w:p w:rsidR="00B15BFC" w:rsidP="00855704" w:rsidRDefault="00B15BFC" w14:paraId="21FB767E" w14:textId="77777777">
      <w:pPr>
        <w:spacing w:after="0"/>
      </w:pPr>
    </w:p>
    <w:p w:rsidR="00B15BFC" w:rsidP="00855704" w:rsidRDefault="00B15BFC" w14:paraId="04B6D8C0" w14:textId="77777777">
      <w:pPr>
        <w:spacing w:after="0"/>
      </w:pPr>
    </w:p>
    <w:p w:rsidR="00B15BFC" w:rsidP="00855704" w:rsidRDefault="00B15BFC" w14:paraId="7B8B5F93" w14:textId="77777777">
      <w:pPr>
        <w:spacing w:after="0"/>
      </w:pPr>
    </w:p>
    <w:p w:rsidR="00855704" w:rsidP="00855704" w:rsidRDefault="00855704" w14:paraId="0DF33E7B" w14:textId="57AD2BA3">
      <w:pPr>
        <w:pStyle w:val="Subtitle"/>
      </w:pPr>
      <w:r>
        <w:lastRenderedPageBreak/>
        <w:t xml:space="preserve">Part </w:t>
      </w:r>
      <w:r>
        <w:t>2</w:t>
      </w:r>
      <w:r>
        <w:t xml:space="preserve">. Predicting Honda Civic Prices </w:t>
      </w:r>
    </w:p>
    <w:p w:rsidR="00D965C7" w:rsidP="00D965C7" w:rsidRDefault="00D965C7" w14:paraId="50250DD5" w14:textId="77777777">
      <w:pPr>
        <w:spacing w:after="0"/>
      </w:pPr>
      <w:r>
        <w:t>tacko.df &lt;- read.csv("Tacko.csv")</w:t>
      </w:r>
    </w:p>
    <w:p w:rsidR="00D965C7" w:rsidP="00D965C7" w:rsidRDefault="00D965C7" w14:paraId="389084D0" w14:textId="77777777">
      <w:pPr>
        <w:spacing w:after="0"/>
      </w:pPr>
    </w:p>
    <w:p w:rsidRPr="00D965C7" w:rsidR="00D965C7" w:rsidP="00D965C7" w:rsidRDefault="00D965C7" w14:paraId="1B43F0A3" w14:textId="77777777">
      <w:pPr>
        <w:spacing w:after="0"/>
        <w:rPr>
          <w:b/>
          <w:bCs/>
        </w:rPr>
      </w:pPr>
      <w:r w:rsidRPr="00D965C7">
        <w:rPr>
          <w:b/>
          <w:bCs/>
        </w:rPr>
        <w:t xml:space="preserve">#part a </w:t>
      </w:r>
    </w:p>
    <w:p w:rsidRPr="00D965C7" w:rsidR="00D965C7" w:rsidP="00D965C7" w:rsidRDefault="00D965C7" w14:paraId="18736539" w14:textId="77777777">
      <w:pPr>
        <w:spacing w:after="0"/>
        <w:rPr>
          <w:b/>
          <w:bCs/>
        </w:rPr>
      </w:pPr>
      <w:r w:rsidRPr="00D965C7">
        <w:rPr>
          <w:b/>
          <w:bCs/>
        </w:rPr>
        <w:t>#Spending vs. freq</w:t>
      </w:r>
    </w:p>
    <w:p w:rsidR="00D965C7" w:rsidP="00D965C7" w:rsidRDefault="00D965C7" w14:paraId="1DFF048A" w14:textId="77777777">
      <w:pPr>
        <w:spacing w:after="0"/>
      </w:pPr>
      <w:r>
        <w:t>plot(tacko.df$Freq ~ tacko.df$Spending, main = "Spending vs. Freq", xlab = "Freq", ylab = "Spending (in dollars)")</w:t>
      </w:r>
    </w:p>
    <w:p w:rsidR="00D965C7" w:rsidP="00D965C7" w:rsidRDefault="00D965C7" w14:paraId="5B5DEAE3" w14:textId="77777777">
      <w:pPr>
        <w:spacing w:after="0"/>
      </w:pPr>
    </w:p>
    <w:p w:rsidRPr="00D965C7" w:rsidR="00D965C7" w:rsidP="00D965C7" w:rsidRDefault="00D965C7" w14:paraId="3D08EE9E" w14:textId="77777777">
      <w:pPr>
        <w:spacing w:after="0"/>
        <w:rPr>
          <w:b/>
          <w:bCs/>
        </w:rPr>
      </w:pPr>
      <w:r w:rsidRPr="00D965C7">
        <w:rPr>
          <w:b/>
          <w:bCs/>
        </w:rPr>
        <w:t>#spending vs. last update</w:t>
      </w:r>
    </w:p>
    <w:p w:rsidR="00D965C7" w:rsidP="00D965C7" w:rsidRDefault="00D965C7" w14:paraId="1AB6E94F" w14:textId="77777777">
      <w:pPr>
        <w:spacing w:after="0"/>
      </w:pPr>
      <w:r>
        <w:t>plot(tacko.df$Last_Update ~ tacko.df$Spending, main = "Spending vs. Last Update", xlab = "Last Update", ylab = "Spending (in dollars)")</w:t>
      </w:r>
    </w:p>
    <w:p w:rsidR="00D965C7" w:rsidP="00D965C7" w:rsidRDefault="00D965C7" w14:paraId="7621413B" w14:textId="77777777">
      <w:pPr>
        <w:spacing w:after="0"/>
      </w:pPr>
    </w:p>
    <w:p w:rsidRPr="00D965C7" w:rsidR="00D965C7" w:rsidP="00D965C7" w:rsidRDefault="00D965C7" w14:paraId="74D063D9" w14:textId="77777777">
      <w:pPr>
        <w:spacing w:after="0"/>
        <w:rPr>
          <w:b/>
          <w:bCs/>
        </w:rPr>
      </w:pPr>
      <w:r w:rsidRPr="00D965C7">
        <w:rPr>
          <w:b/>
          <w:bCs/>
        </w:rPr>
        <w:t xml:space="preserve">#part b </w:t>
      </w:r>
    </w:p>
    <w:p w:rsidRPr="00D965C7" w:rsidR="00D965C7" w:rsidP="00D965C7" w:rsidRDefault="00D965C7" w14:paraId="79937FED" w14:textId="77777777">
      <w:pPr>
        <w:spacing w:after="0"/>
        <w:rPr>
          <w:b/>
          <w:bCs/>
        </w:rPr>
      </w:pPr>
      <w:r w:rsidRPr="00D965C7">
        <w:rPr>
          <w:b/>
          <w:bCs/>
        </w:rPr>
        <w:t># Select the first 1000 records</w:t>
      </w:r>
    </w:p>
    <w:p w:rsidR="00D965C7" w:rsidP="00D965C7" w:rsidRDefault="00D965C7" w14:paraId="4B3AF733" w14:textId="6A4FD371">
      <w:pPr>
        <w:spacing w:after="0"/>
      </w:pPr>
      <w:r>
        <w:t>tacko1000.df &lt;- tacko.df[1:1000,]</w:t>
      </w:r>
    </w:p>
    <w:p w:rsidRPr="00D965C7" w:rsidR="00D965C7" w:rsidP="00D965C7" w:rsidRDefault="00D965C7" w14:paraId="302A4415" w14:textId="77777777">
      <w:pPr>
        <w:spacing w:after="0"/>
        <w:rPr>
          <w:b/>
          <w:bCs/>
        </w:rPr>
      </w:pPr>
      <w:r w:rsidRPr="00D965C7">
        <w:rPr>
          <w:b/>
          <w:bCs/>
        </w:rPr>
        <w:t xml:space="preserve">#Select the first five variables </w:t>
      </w:r>
    </w:p>
    <w:p w:rsidR="00D965C7" w:rsidP="00D965C7" w:rsidRDefault="00D965C7" w14:paraId="6082AA53" w14:textId="77777777">
      <w:pPr>
        <w:spacing w:after="0"/>
      </w:pPr>
      <w:r>
        <w:t>select.var &lt;- tacko1000.df[-c(6)]</w:t>
      </w:r>
    </w:p>
    <w:p w:rsidR="00D965C7" w:rsidP="00D965C7" w:rsidRDefault="00D965C7" w14:paraId="0FCD240C" w14:textId="77777777">
      <w:pPr>
        <w:spacing w:after="0"/>
      </w:pPr>
    </w:p>
    <w:p w:rsidRPr="00D965C7" w:rsidR="00D965C7" w:rsidP="00D965C7" w:rsidRDefault="00D965C7" w14:paraId="4BEC976E" w14:textId="77777777">
      <w:pPr>
        <w:spacing w:after="0"/>
        <w:rPr>
          <w:b/>
          <w:bCs/>
        </w:rPr>
      </w:pPr>
      <w:r w:rsidRPr="00D965C7">
        <w:rPr>
          <w:b/>
          <w:bCs/>
        </w:rPr>
        <w:t>#sample seed 1</w:t>
      </w:r>
    </w:p>
    <w:p w:rsidR="00D965C7" w:rsidP="00D965C7" w:rsidRDefault="00D965C7" w14:paraId="4E7A4435" w14:textId="77777777">
      <w:pPr>
        <w:spacing w:after="0"/>
      </w:pPr>
      <w:r>
        <w:t>set.seed(1)</w:t>
      </w:r>
    </w:p>
    <w:p w:rsidR="00D965C7" w:rsidP="00D965C7" w:rsidRDefault="00D965C7" w14:paraId="439778A6" w14:textId="77777777">
      <w:pPr>
        <w:spacing w:after="0"/>
      </w:pPr>
    </w:p>
    <w:p w:rsidRPr="00D965C7" w:rsidR="00D965C7" w:rsidP="00D965C7" w:rsidRDefault="00D965C7" w14:paraId="24FC5884" w14:textId="77777777">
      <w:pPr>
        <w:spacing w:after="0"/>
        <w:rPr>
          <w:b/>
          <w:bCs/>
        </w:rPr>
      </w:pPr>
      <w:r w:rsidRPr="00D965C7">
        <w:rPr>
          <w:b/>
          <w:bCs/>
        </w:rPr>
        <w:t xml:space="preserve">#partition </w:t>
      </w:r>
    </w:p>
    <w:p w:rsidR="00D965C7" w:rsidP="00D965C7" w:rsidRDefault="00D965C7" w14:paraId="7FDC7C1E" w14:textId="77777777">
      <w:pPr>
        <w:spacing w:after="0"/>
      </w:pPr>
      <w:r>
        <w:t>train.rows &lt;- sample(rownames(select.var), dim(select.var)[1]*0.5)</w:t>
      </w:r>
    </w:p>
    <w:p w:rsidR="00D965C7" w:rsidP="00D965C7" w:rsidRDefault="00D965C7" w14:paraId="489285A1" w14:textId="77777777">
      <w:pPr>
        <w:spacing w:after="0"/>
      </w:pPr>
      <w:r>
        <w:t>train.data &lt;- select.var[train.rows,]</w:t>
      </w:r>
    </w:p>
    <w:p w:rsidR="00D965C7" w:rsidP="00D965C7" w:rsidRDefault="00D965C7" w14:paraId="381D5F8F" w14:textId="77777777">
      <w:pPr>
        <w:spacing w:after="0"/>
      </w:pPr>
    </w:p>
    <w:p w:rsidR="00D965C7" w:rsidP="00D965C7" w:rsidRDefault="00D965C7" w14:paraId="59E7C445" w14:textId="77777777">
      <w:pPr>
        <w:spacing w:after="0"/>
      </w:pPr>
      <w:r>
        <w:t>valid.rows &lt;- setdiff(rownames(select.var),train.rows)</w:t>
      </w:r>
    </w:p>
    <w:p w:rsidR="00D965C7" w:rsidP="00D965C7" w:rsidRDefault="00D965C7" w14:paraId="2B61644F" w14:textId="77777777">
      <w:pPr>
        <w:spacing w:after="0"/>
      </w:pPr>
      <w:r>
        <w:t>valid.data &lt;- select.var[valid.rows,]</w:t>
      </w:r>
    </w:p>
    <w:p w:rsidR="00D965C7" w:rsidP="00D965C7" w:rsidRDefault="00D965C7" w14:paraId="5251EAFD" w14:textId="77777777">
      <w:pPr>
        <w:spacing w:after="0"/>
      </w:pPr>
    </w:p>
    <w:p w:rsidRPr="00D965C7" w:rsidR="00D965C7" w:rsidP="00D965C7" w:rsidRDefault="00D965C7" w14:paraId="2BB0BFE8" w14:textId="77777777">
      <w:pPr>
        <w:spacing w:after="0"/>
        <w:rPr>
          <w:b/>
          <w:bCs/>
        </w:rPr>
      </w:pPr>
      <w:r w:rsidRPr="00D965C7">
        <w:rPr>
          <w:b/>
          <w:bCs/>
        </w:rPr>
        <w:t>#Part c</w:t>
      </w:r>
    </w:p>
    <w:p w:rsidR="00D965C7" w:rsidP="00D965C7" w:rsidRDefault="00D965C7" w14:paraId="36BEF283" w14:textId="77777777">
      <w:pPr>
        <w:spacing w:after="0"/>
      </w:pPr>
      <w:r>
        <w:t>reg &lt;- lm(Spending~., data = train.data)</w:t>
      </w:r>
    </w:p>
    <w:p w:rsidR="00D965C7" w:rsidP="00D965C7" w:rsidRDefault="00D965C7" w14:paraId="566A4D27" w14:textId="77777777">
      <w:pPr>
        <w:spacing w:after="0"/>
      </w:pPr>
      <w:r>
        <w:t>summary(reg)</w:t>
      </w:r>
    </w:p>
    <w:p w:rsidR="00D965C7" w:rsidP="00D965C7" w:rsidRDefault="00D965C7" w14:paraId="471EA889" w14:textId="77777777">
      <w:pPr>
        <w:spacing w:after="0"/>
      </w:pPr>
    </w:p>
    <w:p w:rsidRPr="00D965C7" w:rsidR="00D965C7" w:rsidP="00D965C7" w:rsidRDefault="00D965C7" w14:paraId="7E3461AA" w14:textId="77777777">
      <w:pPr>
        <w:spacing w:after="0"/>
        <w:rPr>
          <w:b/>
          <w:bCs/>
        </w:rPr>
      </w:pPr>
      <w:r w:rsidRPr="00D965C7">
        <w:rPr>
          <w:b/>
          <w:bCs/>
        </w:rPr>
        <w:t>#residuals</w:t>
      </w:r>
    </w:p>
    <w:p w:rsidRPr="00D965C7" w:rsidR="00D965C7" w:rsidP="00D965C7" w:rsidRDefault="00D965C7" w14:paraId="3A93A50E" w14:textId="77777777">
      <w:pPr>
        <w:spacing w:after="0"/>
        <w:rPr>
          <w:b/>
          <w:bCs/>
        </w:rPr>
      </w:pPr>
      <w:r w:rsidRPr="00D965C7">
        <w:rPr>
          <w:b/>
          <w:bCs/>
        </w:rPr>
        <w:t>#predicted values for Y</w:t>
      </w:r>
    </w:p>
    <w:p w:rsidR="00D965C7" w:rsidP="00D965C7" w:rsidRDefault="00D965C7" w14:paraId="4D2FCBF3" w14:textId="77777777">
      <w:pPr>
        <w:spacing w:after="0"/>
      </w:pPr>
      <w:r>
        <w:t>pred_y_mr &lt;- fitted(reg)</w:t>
      </w:r>
    </w:p>
    <w:p w:rsidRPr="00D965C7" w:rsidR="00D965C7" w:rsidP="00D965C7" w:rsidRDefault="00D965C7" w14:paraId="3DAFF627" w14:textId="77777777">
      <w:pPr>
        <w:spacing w:after="0"/>
        <w:rPr>
          <w:b/>
          <w:bCs/>
        </w:rPr>
      </w:pPr>
      <w:r w:rsidRPr="00D965C7">
        <w:rPr>
          <w:b/>
          <w:bCs/>
        </w:rPr>
        <w:t>#standardized residual</w:t>
      </w:r>
    </w:p>
    <w:p w:rsidR="00D965C7" w:rsidP="00D965C7" w:rsidRDefault="00D965C7" w14:paraId="22831DF2" w14:textId="77777777">
      <w:pPr>
        <w:spacing w:after="0"/>
      </w:pPr>
      <w:r>
        <w:t>residual_mr &lt;- rstandard(reg)</w:t>
      </w:r>
    </w:p>
    <w:p w:rsidRPr="00D965C7" w:rsidR="00D965C7" w:rsidP="00D965C7" w:rsidRDefault="00D965C7" w14:paraId="1B209659" w14:textId="77777777">
      <w:pPr>
        <w:spacing w:after="0"/>
        <w:rPr>
          <w:b/>
          <w:bCs/>
        </w:rPr>
      </w:pPr>
      <w:r w:rsidRPr="00D965C7">
        <w:rPr>
          <w:b/>
          <w:bCs/>
        </w:rPr>
        <w:lastRenderedPageBreak/>
        <w:t xml:space="preserve">#plot Residual vs. predicted </w:t>
      </w:r>
    </w:p>
    <w:p w:rsidR="00D965C7" w:rsidP="00D965C7" w:rsidRDefault="00D965C7" w14:paraId="4C34881B" w14:textId="77777777">
      <w:pPr>
        <w:spacing w:after="0"/>
      </w:pPr>
      <w:r>
        <w:t>plot(pred_y_mr, residual_mr, main = "Residual vs. Predicted Plot")</w:t>
      </w:r>
    </w:p>
    <w:p w:rsidR="000F2DAC" w:rsidP="000F2DAC" w:rsidRDefault="000F2DAC" w14:paraId="7926CF01" w14:textId="77777777">
      <w:pPr>
        <w:spacing w:after="0"/>
      </w:pPr>
    </w:p>
    <w:p w:rsidRPr="000F2DAC" w:rsidR="000F2DAC" w:rsidP="000F2DAC" w:rsidRDefault="000F2DAC" w14:paraId="4E65FAC5" w14:textId="3D3A1AE6">
      <w:pPr>
        <w:spacing w:after="0"/>
        <w:rPr>
          <w:b/>
          <w:bCs/>
        </w:rPr>
      </w:pPr>
      <w:r w:rsidRPr="000F2DAC">
        <w:rPr>
          <w:b/>
          <w:bCs/>
        </w:rPr>
        <w:t>#multicollinearity</w:t>
      </w:r>
    </w:p>
    <w:p w:rsidR="000F2DAC" w:rsidP="000F2DAC" w:rsidRDefault="000F2DAC" w14:paraId="39522B7D" w14:textId="77777777">
      <w:pPr>
        <w:spacing w:after="0"/>
      </w:pPr>
      <w:r>
        <w:t>library(car)</w:t>
      </w:r>
    </w:p>
    <w:p w:rsidR="00AB0DBD" w:rsidP="00AB0DBD" w:rsidRDefault="00AB0DBD" w14:paraId="2822B120" w14:textId="77777777">
      <w:pPr>
        <w:spacing w:after="0"/>
      </w:pPr>
      <w:r>
        <w:t>vif(reg)</w:t>
      </w:r>
    </w:p>
    <w:p w:rsidR="000F2DAC" w:rsidP="00AB0DBD" w:rsidRDefault="00AB0DBD" w14:paraId="1982A54E" w14:textId="55F1F1B7">
      <w:pPr>
        <w:spacing w:after="0"/>
      </w:pPr>
      <w:r>
        <w:t>sqrt(vif(reg))&gt;5</w:t>
      </w:r>
    </w:p>
    <w:p w:rsidR="00AB0DBD" w:rsidP="00AB0DBD" w:rsidRDefault="00AB0DBD" w14:paraId="1380B92A" w14:textId="77777777">
      <w:pPr>
        <w:spacing w:after="0"/>
      </w:pPr>
    </w:p>
    <w:p w:rsidRPr="00D965C7" w:rsidR="00D965C7" w:rsidP="00D965C7" w:rsidRDefault="00D965C7" w14:paraId="0AE1A8F8" w14:textId="77777777">
      <w:pPr>
        <w:spacing w:after="0"/>
        <w:rPr>
          <w:b/>
          <w:bCs/>
        </w:rPr>
      </w:pPr>
      <w:r w:rsidRPr="00D965C7">
        <w:rPr>
          <w:b/>
          <w:bCs/>
        </w:rPr>
        <w:t>#part e</w:t>
      </w:r>
    </w:p>
    <w:p w:rsidR="00D965C7" w:rsidP="00D965C7" w:rsidRDefault="00D965C7" w14:paraId="0E1BDB75" w14:textId="77777777">
      <w:pPr>
        <w:spacing w:after="0"/>
      </w:pPr>
      <w:r>
        <w:t>library(forecast)</w:t>
      </w:r>
    </w:p>
    <w:p w:rsidR="00D965C7" w:rsidP="00D965C7" w:rsidRDefault="00D965C7" w14:paraId="5DBED52B" w14:textId="77777777">
      <w:pPr>
        <w:spacing w:after="0"/>
      </w:pPr>
    </w:p>
    <w:p w:rsidRPr="00D965C7" w:rsidR="00D965C7" w:rsidP="00D965C7" w:rsidRDefault="00D965C7" w14:paraId="7D04BF44" w14:textId="77777777">
      <w:pPr>
        <w:spacing w:after="0"/>
        <w:rPr>
          <w:b/>
          <w:bCs/>
        </w:rPr>
      </w:pPr>
      <w:r w:rsidRPr="00D965C7">
        <w:rPr>
          <w:b/>
          <w:bCs/>
        </w:rPr>
        <w:t xml:space="preserve">#use predict() to make predictions on a new set </w:t>
      </w:r>
    </w:p>
    <w:p w:rsidR="00D965C7" w:rsidP="00D965C7" w:rsidRDefault="00D965C7" w14:paraId="3A2A7C14" w14:textId="77777777">
      <w:pPr>
        <w:spacing w:after="0"/>
      </w:pPr>
      <w:r>
        <w:t>valid.lm.pred &lt;- predict(reg,valid.data)</w:t>
      </w:r>
    </w:p>
    <w:p w:rsidR="00D965C7" w:rsidP="00D965C7" w:rsidRDefault="00D965C7" w14:paraId="0AE6E628" w14:textId="77777777">
      <w:pPr>
        <w:spacing w:after="0"/>
      </w:pPr>
      <w:r>
        <w:t>acc &lt;- accuracy(valid.lm.pred, valid.data$Spending)</w:t>
      </w:r>
    </w:p>
    <w:p w:rsidR="00D965C7" w:rsidP="00D965C7" w:rsidRDefault="00D965C7" w14:paraId="57184CAB" w14:textId="77777777">
      <w:pPr>
        <w:spacing w:after="0"/>
      </w:pPr>
      <w:r>
        <w:t>View(acc)</w:t>
      </w:r>
    </w:p>
    <w:p w:rsidR="00D965C7" w:rsidP="00D965C7" w:rsidRDefault="00D965C7" w14:paraId="5A42288B" w14:textId="77777777">
      <w:pPr>
        <w:spacing w:after="0"/>
      </w:pPr>
    </w:p>
    <w:p w:rsidRPr="00D965C7" w:rsidR="00D965C7" w:rsidP="00D965C7" w:rsidRDefault="00D965C7" w14:paraId="371A2FF8" w14:textId="77777777">
      <w:pPr>
        <w:spacing w:after="0"/>
        <w:rPr>
          <w:b/>
          <w:bCs/>
        </w:rPr>
      </w:pPr>
      <w:r w:rsidRPr="00D965C7">
        <w:rPr>
          <w:b/>
          <w:bCs/>
        </w:rPr>
        <w:t>#part f</w:t>
      </w:r>
    </w:p>
    <w:p w:rsidRPr="00D965C7" w:rsidR="00D965C7" w:rsidP="00D965C7" w:rsidRDefault="00D965C7" w14:paraId="02AEFDE9" w14:textId="77777777">
      <w:pPr>
        <w:spacing w:after="0"/>
        <w:rPr>
          <w:b/>
          <w:bCs/>
        </w:rPr>
      </w:pPr>
      <w:r w:rsidRPr="00D965C7">
        <w:rPr>
          <w:b/>
          <w:bCs/>
        </w:rPr>
        <w:t>#stepwise backwards</w:t>
      </w:r>
    </w:p>
    <w:p w:rsidR="00D965C7" w:rsidP="00D965C7" w:rsidRDefault="00D965C7" w14:paraId="0E4F8BB2" w14:textId="77777777">
      <w:pPr>
        <w:spacing w:after="0"/>
      </w:pPr>
      <w:r>
        <w:t>reg.step.back &lt;- step(reg, direction = "backward", data = train.data)</w:t>
      </w:r>
    </w:p>
    <w:p w:rsidR="00D965C7" w:rsidP="00D965C7" w:rsidRDefault="00D965C7" w14:paraId="198689A3" w14:textId="1CAEDA0D">
      <w:pPr>
        <w:spacing w:after="0"/>
      </w:pPr>
      <w:r>
        <w:t>summary(reg.step.back)</w:t>
      </w:r>
    </w:p>
    <w:p w:rsidRPr="00D965C7" w:rsidR="00D965C7" w:rsidP="00D965C7" w:rsidRDefault="00D965C7" w14:paraId="21A8AC1C" w14:textId="77777777">
      <w:pPr>
        <w:spacing w:after="0"/>
      </w:pPr>
    </w:p>
    <w:p w:rsidR="00B15BFC" w:rsidP="00855704" w:rsidRDefault="00B15BFC" w14:paraId="6DF44B06" w14:textId="77777777">
      <w:pPr>
        <w:pStyle w:val="Subtitle"/>
      </w:pPr>
    </w:p>
    <w:p w:rsidR="00B15BFC" w:rsidP="00855704" w:rsidRDefault="00B15BFC" w14:paraId="2010451A" w14:textId="77777777">
      <w:pPr>
        <w:pStyle w:val="Subtitle"/>
      </w:pPr>
    </w:p>
    <w:p w:rsidR="00B15BFC" w:rsidP="00855704" w:rsidRDefault="00B15BFC" w14:paraId="12AC66D5" w14:textId="77777777">
      <w:pPr>
        <w:pStyle w:val="Subtitle"/>
      </w:pPr>
    </w:p>
    <w:p w:rsidR="00B15BFC" w:rsidP="00855704" w:rsidRDefault="00B15BFC" w14:paraId="22D4D281" w14:textId="77777777">
      <w:pPr>
        <w:pStyle w:val="Subtitle"/>
      </w:pPr>
    </w:p>
    <w:p w:rsidR="00B15BFC" w:rsidP="00855704" w:rsidRDefault="00B15BFC" w14:paraId="5D09E589" w14:textId="77777777">
      <w:pPr>
        <w:pStyle w:val="Subtitle"/>
      </w:pPr>
    </w:p>
    <w:p w:rsidR="00B15BFC" w:rsidP="00855704" w:rsidRDefault="00B15BFC" w14:paraId="21AB2EE5" w14:textId="77777777">
      <w:pPr>
        <w:pStyle w:val="Subtitle"/>
      </w:pPr>
    </w:p>
    <w:p w:rsidR="00B15BFC" w:rsidP="00855704" w:rsidRDefault="00B15BFC" w14:paraId="1CE18DBD" w14:textId="77777777">
      <w:pPr>
        <w:pStyle w:val="Subtitle"/>
      </w:pPr>
    </w:p>
    <w:p w:rsidR="00B15BFC" w:rsidP="00855704" w:rsidRDefault="00B15BFC" w14:paraId="758C6DB2" w14:textId="77777777">
      <w:pPr>
        <w:pStyle w:val="Subtitle"/>
      </w:pPr>
    </w:p>
    <w:p w:rsidR="00B15BFC" w:rsidP="00855704" w:rsidRDefault="00B15BFC" w14:paraId="229B9848" w14:textId="77777777">
      <w:pPr>
        <w:pStyle w:val="Subtitle"/>
      </w:pPr>
    </w:p>
    <w:p w:rsidR="00B15BFC" w:rsidP="00855704" w:rsidRDefault="00B15BFC" w14:paraId="6713062E" w14:textId="77777777">
      <w:pPr>
        <w:pStyle w:val="Subtitle"/>
      </w:pPr>
    </w:p>
    <w:p w:rsidR="00855704" w:rsidP="00855704" w:rsidRDefault="00855704" w14:paraId="620CFD96" w14:textId="5FE0F9A9">
      <w:pPr>
        <w:pStyle w:val="Subtitle"/>
      </w:pPr>
      <w:r>
        <w:lastRenderedPageBreak/>
        <w:t xml:space="preserve">Part </w:t>
      </w:r>
      <w:r>
        <w:t>3</w:t>
      </w:r>
      <w:r>
        <w:t xml:space="preserve">. Predicting Honda Civic Prices </w:t>
      </w:r>
    </w:p>
    <w:p w:rsidR="00AE2584" w:rsidP="00D81B0C" w:rsidRDefault="00AE2584" w14:paraId="38929BE8" w14:textId="77777777">
      <w:pPr>
        <w:spacing w:after="0"/>
      </w:pPr>
      <w:r>
        <w:t>heart.df &lt;- read.csv("Heart.csv")</w:t>
      </w:r>
    </w:p>
    <w:p w:rsidR="00AE2584" w:rsidP="00D81B0C" w:rsidRDefault="00AE2584" w14:paraId="6B73F3A3" w14:textId="77777777">
      <w:pPr>
        <w:spacing w:after="0"/>
      </w:pPr>
    </w:p>
    <w:p w:rsidRPr="00D81B0C" w:rsidR="00AE2584" w:rsidP="00D81B0C" w:rsidRDefault="00AE2584" w14:paraId="5A56A4AE" w14:textId="77777777">
      <w:pPr>
        <w:spacing w:after="0"/>
        <w:rPr>
          <w:b/>
          <w:bCs/>
        </w:rPr>
      </w:pPr>
      <w:r w:rsidRPr="00D81B0C">
        <w:rPr>
          <w:b/>
          <w:bCs/>
        </w:rPr>
        <w:t>#part a</w:t>
      </w:r>
    </w:p>
    <w:p w:rsidR="00AE2584" w:rsidP="00D81B0C" w:rsidRDefault="00AE2584" w14:paraId="48F899C7" w14:textId="77777777">
      <w:pPr>
        <w:spacing w:after="0"/>
      </w:pPr>
      <w:r>
        <w:t xml:space="preserve">#paritioning training validation and testing </w:t>
      </w:r>
    </w:p>
    <w:p w:rsidR="00AE2584" w:rsidP="00D81B0C" w:rsidRDefault="00AE2584" w14:paraId="043036B9" w14:textId="77777777">
      <w:pPr>
        <w:spacing w:after="0"/>
      </w:pPr>
    </w:p>
    <w:p w:rsidR="00AE2584" w:rsidP="00D81B0C" w:rsidRDefault="00AE2584" w14:paraId="48AFF900" w14:textId="77777777">
      <w:pPr>
        <w:spacing w:after="0"/>
      </w:pPr>
      <w:r>
        <w:t>train.rows &lt;- sample(rownames(heart.df), dim(heart.df)[1]*0.6)</w:t>
      </w:r>
    </w:p>
    <w:p w:rsidR="00AE2584" w:rsidP="00D81B0C" w:rsidRDefault="00AE2584" w14:paraId="21F04BC5" w14:textId="77777777">
      <w:pPr>
        <w:spacing w:after="0"/>
      </w:pPr>
      <w:r>
        <w:t>train.data &lt;- heart.df[train.rows,]</w:t>
      </w:r>
    </w:p>
    <w:p w:rsidR="00AE2584" w:rsidP="00D81B0C" w:rsidRDefault="00AE2584" w14:paraId="1A978515" w14:textId="77777777">
      <w:pPr>
        <w:spacing w:after="0"/>
      </w:pPr>
    </w:p>
    <w:p w:rsidR="00AE2584" w:rsidP="00D81B0C" w:rsidRDefault="00AE2584" w14:paraId="41D9392A" w14:textId="77777777">
      <w:pPr>
        <w:spacing w:after="0"/>
      </w:pPr>
      <w:r>
        <w:t>valid.rows &lt;- sample(setdiff(rownames(heart.df),train.rows), dim(heart.df)[1]*0.3)</w:t>
      </w:r>
    </w:p>
    <w:p w:rsidR="00AE2584" w:rsidP="00D81B0C" w:rsidRDefault="00AE2584" w14:paraId="4572E57C" w14:textId="77777777">
      <w:pPr>
        <w:spacing w:after="0"/>
      </w:pPr>
      <w:r>
        <w:t>valid.data &lt;- heart.df[valid.rows,]</w:t>
      </w:r>
    </w:p>
    <w:p w:rsidR="00AE2584" w:rsidP="00D81B0C" w:rsidRDefault="00AE2584" w14:paraId="63DAAF18" w14:textId="77777777">
      <w:pPr>
        <w:spacing w:after="0"/>
      </w:pPr>
    </w:p>
    <w:p w:rsidR="00AE2584" w:rsidP="00D81B0C" w:rsidRDefault="00AE2584" w14:paraId="577C1EE2" w14:textId="77777777">
      <w:pPr>
        <w:spacing w:after="0"/>
      </w:pPr>
      <w:r>
        <w:t>test.rows &lt;- setdiff(rownames(heart.df), union(train.rows, valid.rows))</w:t>
      </w:r>
    </w:p>
    <w:p w:rsidR="00AE2584" w:rsidP="00D81B0C" w:rsidRDefault="00AE2584" w14:paraId="4FB9A4E9" w14:textId="77777777">
      <w:pPr>
        <w:spacing w:after="0"/>
      </w:pPr>
      <w:r>
        <w:t>test.data &lt;- heart.df[test.rows,]</w:t>
      </w:r>
    </w:p>
    <w:p w:rsidR="00AE2584" w:rsidP="00D81B0C" w:rsidRDefault="00AE2584" w14:paraId="1FF84C33" w14:textId="77777777">
      <w:pPr>
        <w:spacing w:after="0"/>
      </w:pPr>
    </w:p>
    <w:p w:rsidRPr="00D81B0C" w:rsidR="00AE2584" w:rsidP="00D81B0C" w:rsidRDefault="00AE2584" w14:paraId="138FF3EE" w14:textId="77777777">
      <w:pPr>
        <w:spacing w:after="0"/>
        <w:rPr>
          <w:b/>
          <w:bCs/>
        </w:rPr>
      </w:pPr>
      <w:r w:rsidRPr="00D81B0C">
        <w:rPr>
          <w:b/>
          <w:bCs/>
        </w:rPr>
        <w:t>#part b</w:t>
      </w:r>
    </w:p>
    <w:p w:rsidR="00AE2584" w:rsidP="00D81B0C" w:rsidRDefault="00AE2584" w14:paraId="148DBC2B" w14:textId="77777777">
      <w:pPr>
        <w:spacing w:after="0"/>
      </w:pPr>
      <w:r>
        <w:t>CM1 &lt;- cor(train.data[c("Age", "BP", "Chol", "HR")])</w:t>
      </w:r>
    </w:p>
    <w:p w:rsidR="00AE2584" w:rsidP="00D81B0C" w:rsidRDefault="00AE2584" w14:paraId="1C7874C5" w14:textId="77777777">
      <w:pPr>
        <w:spacing w:after="0"/>
      </w:pPr>
      <w:r>
        <w:t>View(CM1)</w:t>
      </w:r>
    </w:p>
    <w:p w:rsidR="00AE2584" w:rsidP="00D81B0C" w:rsidRDefault="00AE2584" w14:paraId="5424776A" w14:textId="77777777">
      <w:pPr>
        <w:spacing w:after="0"/>
      </w:pPr>
    </w:p>
    <w:p w:rsidR="00AE2584" w:rsidP="00D81B0C" w:rsidRDefault="00AE2584" w14:paraId="16061326" w14:textId="77777777">
      <w:pPr>
        <w:spacing w:after="0"/>
      </w:pPr>
      <w:r>
        <w:t>library(corrplot)</w:t>
      </w:r>
    </w:p>
    <w:p w:rsidR="00AE2584" w:rsidP="00D81B0C" w:rsidRDefault="00AE2584" w14:paraId="02195307" w14:textId="77777777">
      <w:pPr>
        <w:spacing w:after="0"/>
      </w:pPr>
      <w:r>
        <w:t>corrplot(CM1, type = "upper", method = "number", tl.srt = 45, tl.col = "black")</w:t>
      </w:r>
    </w:p>
    <w:p w:rsidR="00AE2584" w:rsidP="00D81B0C" w:rsidRDefault="00AE2584" w14:paraId="2092EC31" w14:textId="77777777">
      <w:pPr>
        <w:spacing w:after="0"/>
      </w:pPr>
    </w:p>
    <w:p w:rsidR="00AE2584" w:rsidP="00D81B0C" w:rsidRDefault="00AE2584" w14:paraId="3F7BD391" w14:textId="77777777">
      <w:pPr>
        <w:spacing w:after="0"/>
      </w:pPr>
    </w:p>
    <w:p w:rsidRPr="00D81B0C" w:rsidR="00AE2584" w:rsidP="00D81B0C" w:rsidRDefault="00AE2584" w14:paraId="0C704243" w14:textId="77777777">
      <w:pPr>
        <w:spacing w:after="0"/>
        <w:rPr>
          <w:b/>
          <w:bCs/>
        </w:rPr>
      </w:pPr>
      <w:r w:rsidRPr="00D81B0C">
        <w:rPr>
          <w:b/>
          <w:bCs/>
        </w:rPr>
        <w:t>#part c</w:t>
      </w:r>
    </w:p>
    <w:p w:rsidR="00AE2584" w:rsidP="00D81B0C" w:rsidRDefault="00AE2584" w14:paraId="49AABCFC" w14:textId="77777777">
      <w:pPr>
        <w:spacing w:after="0"/>
      </w:pPr>
      <w:r>
        <w:t>pc2 &lt;- prcomp(train.data,)</w:t>
      </w:r>
    </w:p>
    <w:p w:rsidR="00AE2584" w:rsidP="00D81B0C" w:rsidRDefault="00AE2584" w14:paraId="3620F5AD" w14:textId="77777777">
      <w:pPr>
        <w:spacing w:after="0"/>
      </w:pPr>
      <w:r>
        <w:t>print(pc2)</w:t>
      </w:r>
    </w:p>
    <w:p w:rsidR="00AE2584" w:rsidP="00D81B0C" w:rsidRDefault="00AE2584" w14:paraId="297DB76E" w14:textId="77777777">
      <w:pPr>
        <w:spacing w:after="0"/>
      </w:pPr>
    </w:p>
    <w:p w:rsidRPr="00D81B0C" w:rsidR="00AE2584" w:rsidP="00D81B0C" w:rsidRDefault="00AE2584" w14:paraId="56F2B8AC" w14:textId="77777777">
      <w:pPr>
        <w:spacing w:after="0"/>
        <w:rPr>
          <w:b/>
          <w:bCs/>
        </w:rPr>
      </w:pPr>
      <w:r w:rsidRPr="00D81B0C">
        <w:rPr>
          <w:b/>
          <w:bCs/>
        </w:rPr>
        <w:t>#part d</w:t>
      </w:r>
    </w:p>
    <w:p w:rsidR="00AE2584" w:rsidP="00D81B0C" w:rsidRDefault="00AE2584" w14:paraId="38A383CA" w14:textId="77777777">
      <w:pPr>
        <w:spacing w:after="0"/>
      </w:pPr>
      <w:r>
        <w:t>pc_scor &lt;- pc2$x</w:t>
      </w:r>
    </w:p>
    <w:p w:rsidR="00AE2584" w:rsidP="00D81B0C" w:rsidRDefault="00AE2584" w14:paraId="7403A609" w14:textId="77777777">
      <w:pPr>
        <w:spacing w:after="0"/>
      </w:pPr>
      <w:r>
        <w:t>print(pc_scor)</w:t>
      </w:r>
    </w:p>
    <w:p w:rsidR="00AE2584" w:rsidP="00D81B0C" w:rsidRDefault="00AE2584" w14:paraId="4B059650" w14:textId="77777777">
      <w:pPr>
        <w:spacing w:after="0"/>
      </w:pPr>
      <w:r>
        <w:t>head(pc_scor)</w:t>
      </w:r>
    </w:p>
    <w:p w:rsidR="00AE2584" w:rsidP="00D81B0C" w:rsidRDefault="00AE2584" w14:paraId="30645C3F" w14:textId="77777777">
      <w:pPr>
        <w:spacing w:after="0"/>
      </w:pPr>
      <w:r>
        <w:t>summary(pc_scor)</w:t>
      </w:r>
    </w:p>
    <w:p w:rsidR="00AE2584" w:rsidP="00D81B0C" w:rsidRDefault="00AE2584" w14:paraId="1533A6EB" w14:textId="77777777">
      <w:pPr>
        <w:spacing w:after="0"/>
      </w:pPr>
    </w:p>
    <w:p w:rsidRPr="00D81B0C" w:rsidR="00AE2584" w:rsidP="00D81B0C" w:rsidRDefault="00AE2584" w14:paraId="79974A87" w14:textId="77777777">
      <w:pPr>
        <w:spacing w:after="0"/>
        <w:rPr>
          <w:b/>
          <w:bCs/>
        </w:rPr>
      </w:pPr>
      <w:r w:rsidRPr="00D81B0C">
        <w:rPr>
          <w:b/>
          <w:bCs/>
        </w:rPr>
        <w:t>#part e</w:t>
      </w:r>
    </w:p>
    <w:p w:rsidR="00AE2584" w:rsidP="00D81B0C" w:rsidRDefault="00AE2584" w14:paraId="02F78308" w14:textId="3C130FFC">
      <w:pPr>
        <w:spacing w:after="0"/>
      </w:pPr>
      <w:r>
        <w:t>summary(pc2)</w:t>
      </w:r>
    </w:p>
    <w:p w:rsidR="00D81B0C" w:rsidP="00D81B0C" w:rsidRDefault="00D81B0C" w14:paraId="612E7B40" w14:textId="77777777">
      <w:pPr>
        <w:spacing w:after="0"/>
      </w:pPr>
    </w:p>
    <w:p w:rsidRPr="00AE2584" w:rsidR="00591A81" w:rsidP="00D81B0C" w:rsidRDefault="00591A81" w14:paraId="39D56444" w14:textId="77777777">
      <w:pPr>
        <w:spacing w:after="0"/>
      </w:pPr>
    </w:p>
    <w:p w:rsidR="00855704" w:rsidP="00855704" w:rsidRDefault="00855704" w14:paraId="0ECF701C" w14:textId="2734D739">
      <w:pPr>
        <w:pStyle w:val="Subtitle"/>
      </w:pPr>
      <w:r>
        <w:lastRenderedPageBreak/>
        <w:t xml:space="preserve">Part </w:t>
      </w:r>
      <w:r>
        <w:t>4</w:t>
      </w:r>
      <w:r>
        <w:t xml:space="preserve">. Predicting Honda Civic Prices </w:t>
      </w:r>
    </w:p>
    <w:p w:rsidR="00591A81" w:rsidP="00591A81" w:rsidRDefault="00591A81" w14:paraId="04945A4D" w14:textId="77777777">
      <w:pPr>
        <w:spacing w:after="0"/>
      </w:pPr>
      <w:r>
        <w:t>admission.df &lt;- read.csv("Admission.csv")</w:t>
      </w:r>
    </w:p>
    <w:p w:rsidR="00591A81" w:rsidP="00591A81" w:rsidRDefault="00591A81" w14:paraId="4A58EB54" w14:textId="77777777">
      <w:pPr>
        <w:spacing w:after="0"/>
      </w:pPr>
      <w:r>
        <w:t>admission.df &lt;- admission.df[,-c(1)]</w:t>
      </w:r>
    </w:p>
    <w:p w:rsidRPr="00591A81" w:rsidR="00591A81" w:rsidP="00591A81" w:rsidRDefault="00591A81" w14:paraId="5048C790" w14:textId="77777777">
      <w:pPr>
        <w:spacing w:after="0"/>
        <w:rPr>
          <w:b/>
          <w:bCs/>
        </w:rPr>
      </w:pPr>
      <w:r w:rsidRPr="00591A81">
        <w:rPr>
          <w:b/>
          <w:bCs/>
        </w:rPr>
        <w:t>#part a</w:t>
      </w:r>
    </w:p>
    <w:p w:rsidR="00591A81" w:rsidP="00591A81" w:rsidRDefault="00591A81" w14:paraId="131CB52F" w14:textId="77777777">
      <w:pPr>
        <w:spacing w:after="0"/>
      </w:pPr>
      <w:r>
        <w:t>set.seed(1)</w:t>
      </w:r>
    </w:p>
    <w:p w:rsidR="00591A81" w:rsidP="00591A81" w:rsidRDefault="00591A81" w14:paraId="4F5F85B2" w14:textId="77777777">
      <w:pPr>
        <w:spacing w:after="0"/>
      </w:pPr>
    </w:p>
    <w:p w:rsidR="00591A81" w:rsidP="00591A81" w:rsidRDefault="00591A81" w14:paraId="1E98CB4B" w14:textId="77777777">
      <w:pPr>
        <w:spacing w:after="0"/>
      </w:pPr>
      <w:r>
        <w:t>train.rows &lt;- sample(rownames(admission.df),dim(admission.df)[1]*0.5)</w:t>
      </w:r>
    </w:p>
    <w:p w:rsidR="00591A81" w:rsidP="00591A81" w:rsidRDefault="00591A81" w14:paraId="66BBB69D" w14:textId="77777777">
      <w:pPr>
        <w:spacing w:after="0"/>
      </w:pPr>
      <w:r>
        <w:t>train.data&lt;- admission.df[train.rows,]</w:t>
      </w:r>
    </w:p>
    <w:p w:rsidR="00591A81" w:rsidP="00591A81" w:rsidRDefault="00591A81" w14:paraId="4A5991FB" w14:textId="77777777">
      <w:pPr>
        <w:spacing w:after="0"/>
      </w:pPr>
    </w:p>
    <w:p w:rsidR="00591A81" w:rsidP="00591A81" w:rsidRDefault="00591A81" w14:paraId="69422811" w14:textId="77777777">
      <w:pPr>
        <w:spacing w:after="0"/>
      </w:pPr>
      <w:r>
        <w:t>valid.rows &lt;- setdiff(rownames(admission.df),train.rows)</w:t>
      </w:r>
    </w:p>
    <w:p w:rsidR="00591A81" w:rsidP="00591A81" w:rsidRDefault="00591A81" w14:paraId="2A0804DF" w14:textId="77777777">
      <w:pPr>
        <w:spacing w:after="0"/>
      </w:pPr>
      <w:r>
        <w:t>valid.data &lt;- admission.df[valid.rows,]</w:t>
      </w:r>
    </w:p>
    <w:p w:rsidR="00591A81" w:rsidP="00591A81" w:rsidRDefault="00591A81" w14:paraId="10AF99AF" w14:textId="77777777">
      <w:pPr>
        <w:spacing w:after="0"/>
      </w:pPr>
    </w:p>
    <w:p w:rsidRPr="00591A81" w:rsidR="00591A81" w:rsidP="00591A81" w:rsidRDefault="00591A81" w14:paraId="3BA78AAB" w14:textId="77777777">
      <w:pPr>
        <w:spacing w:after="0"/>
        <w:rPr>
          <w:b/>
          <w:bCs/>
        </w:rPr>
      </w:pPr>
      <w:r w:rsidRPr="00591A81">
        <w:rPr>
          <w:b/>
          <w:bCs/>
        </w:rPr>
        <w:t xml:space="preserve">#part b </w:t>
      </w:r>
    </w:p>
    <w:p w:rsidR="00591A81" w:rsidP="00591A81" w:rsidRDefault="00591A81" w14:paraId="257F8F86" w14:textId="77777777">
      <w:pPr>
        <w:spacing w:after="0"/>
      </w:pPr>
      <w:r>
        <w:t>library(caret)</w:t>
      </w:r>
    </w:p>
    <w:p w:rsidR="00591A81" w:rsidP="00591A81" w:rsidRDefault="00591A81" w14:paraId="29B1D382" w14:textId="77777777">
      <w:pPr>
        <w:spacing w:after="0"/>
      </w:pPr>
      <w:r>
        <w:t>library(ggplot2)</w:t>
      </w:r>
    </w:p>
    <w:p w:rsidR="00591A81" w:rsidP="00591A81" w:rsidRDefault="00591A81" w14:paraId="260BF52D" w14:textId="77777777">
      <w:pPr>
        <w:spacing w:after="0"/>
      </w:pPr>
      <w:r>
        <w:t>library(lattice)</w:t>
      </w:r>
    </w:p>
    <w:p w:rsidR="00591A81" w:rsidP="00591A81" w:rsidRDefault="00591A81" w14:paraId="33C975BF" w14:textId="77777777">
      <w:pPr>
        <w:spacing w:after="0"/>
      </w:pPr>
    </w:p>
    <w:p w:rsidR="00591A81" w:rsidP="00591A81" w:rsidRDefault="00591A81" w14:paraId="52B6F548" w14:textId="77777777">
      <w:pPr>
        <w:spacing w:after="0"/>
      </w:pPr>
      <w:r>
        <w:t>multi.log &lt;- glm(Admission ~ GRE+GPA+Rank, data = admission.df, family="binomial")</w:t>
      </w:r>
    </w:p>
    <w:p w:rsidR="00591A81" w:rsidP="00591A81" w:rsidRDefault="00591A81" w14:paraId="4FEC9D47" w14:textId="77777777">
      <w:pPr>
        <w:spacing w:after="0"/>
      </w:pPr>
      <w:r>
        <w:t>summary(multi.log)</w:t>
      </w:r>
    </w:p>
    <w:p w:rsidR="00591A81" w:rsidP="00591A81" w:rsidRDefault="00591A81" w14:paraId="435A89A1" w14:textId="77777777">
      <w:pPr>
        <w:spacing w:after="0"/>
      </w:pPr>
    </w:p>
    <w:p w:rsidRPr="00591A81" w:rsidR="00591A81" w:rsidP="00591A81" w:rsidRDefault="00591A81" w14:paraId="035EC15B" w14:textId="77777777">
      <w:pPr>
        <w:spacing w:after="0"/>
        <w:rPr>
          <w:b/>
          <w:bCs/>
        </w:rPr>
      </w:pPr>
      <w:r w:rsidRPr="00591A81">
        <w:rPr>
          <w:b/>
          <w:bCs/>
        </w:rPr>
        <w:t>#part d</w:t>
      </w:r>
    </w:p>
    <w:p w:rsidR="00591A81" w:rsidP="00591A81" w:rsidRDefault="00591A81" w14:paraId="652C67B2" w14:textId="77777777">
      <w:pPr>
        <w:spacing w:after="0"/>
      </w:pPr>
      <w:r>
        <w:t>#confusion matrix</w:t>
      </w:r>
    </w:p>
    <w:p w:rsidR="00591A81" w:rsidP="00591A81" w:rsidRDefault="00591A81" w14:paraId="7392F4DF" w14:textId="77777777">
      <w:pPr>
        <w:spacing w:after="0"/>
      </w:pPr>
      <w:r>
        <w:t>multi.log.pred &lt;- predict(multi.log, newdata = train.data, type = "response")</w:t>
      </w:r>
    </w:p>
    <w:p w:rsidR="00591A81" w:rsidP="00591A81" w:rsidRDefault="00591A81" w14:paraId="67C90DB7" w14:textId="77777777">
      <w:pPr>
        <w:spacing w:after="0"/>
      </w:pPr>
      <w:r>
        <w:t>train.data$pred.glm = ifelse(multi.log.pred &gt; 0.5, "1", "0")</w:t>
      </w:r>
    </w:p>
    <w:p w:rsidR="00591A81" w:rsidP="00591A81" w:rsidRDefault="00591A81" w14:paraId="27200551" w14:textId="77777777">
      <w:pPr>
        <w:spacing w:after="0"/>
      </w:pPr>
      <w:r>
        <w:t>train.data$pred.glm = as.factor(train.data$pred.glm)</w:t>
      </w:r>
    </w:p>
    <w:p w:rsidR="00591A81" w:rsidP="00591A81" w:rsidRDefault="00591A81" w14:paraId="1278B41E" w14:textId="77777777">
      <w:pPr>
        <w:spacing w:after="0"/>
      </w:pPr>
    </w:p>
    <w:p w:rsidR="00591A81" w:rsidP="00591A81" w:rsidRDefault="00591A81" w14:paraId="3BA2A583" w14:textId="77777777">
      <w:pPr>
        <w:spacing w:after="0"/>
      </w:pPr>
      <w:r>
        <w:t>str(train.data$pred.glm)</w:t>
      </w:r>
    </w:p>
    <w:p w:rsidR="00591A81" w:rsidP="00591A81" w:rsidRDefault="00591A81" w14:paraId="69B4586C" w14:textId="77777777">
      <w:pPr>
        <w:spacing w:after="0"/>
      </w:pPr>
    </w:p>
    <w:p w:rsidR="00591A81" w:rsidP="00591A81" w:rsidRDefault="00591A81" w14:paraId="46B10C2A" w14:textId="77777777">
      <w:pPr>
        <w:spacing w:after="0"/>
      </w:pPr>
      <w:r>
        <w:t>train.data$Admission = as.factor(train.data$Admission)</w:t>
      </w:r>
    </w:p>
    <w:p w:rsidR="00591A81" w:rsidP="00591A81" w:rsidRDefault="00591A81" w14:paraId="112C7470" w14:textId="77777777">
      <w:pPr>
        <w:spacing w:after="0"/>
      </w:pPr>
      <w:r>
        <w:t>str(train.data$Admission)</w:t>
      </w:r>
    </w:p>
    <w:p w:rsidR="00591A81" w:rsidP="00591A81" w:rsidRDefault="00591A81" w14:paraId="717BA39B" w14:textId="77777777">
      <w:pPr>
        <w:spacing w:after="0"/>
      </w:pPr>
    </w:p>
    <w:p w:rsidR="00591A81" w:rsidP="00591A81" w:rsidRDefault="00591A81" w14:paraId="2F4076FB" w14:textId="77777777">
      <w:pPr>
        <w:spacing w:after="0"/>
      </w:pPr>
      <w:r>
        <w:t>confusionMatrix(train.data$Admission,train.data$pred.glm)</w:t>
      </w:r>
    </w:p>
    <w:p w:rsidR="00855704" w:rsidP="00591A81" w:rsidRDefault="00591A81" w14:paraId="27449ACC" w14:textId="572156D2">
      <w:pPr>
        <w:spacing w:after="0"/>
      </w:pPr>
      <w:r>
        <w:t>View(train.data)</w:t>
      </w:r>
    </w:p>
    <w:p w:rsidR="00B15BFC" w:rsidP="00591A81" w:rsidRDefault="00B15BFC" w14:paraId="0FE251A2" w14:textId="77777777">
      <w:pPr>
        <w:spacing w:after="0"/>
      </w:pPr>
    </w:p>
    <w:p w:rsidRPr="00B15BFC" w:rsidR="00B15BFC" w:rsidP="00B15BFC" w:rsidRDefault="00B15BFC" w14:paraId="6F542438" w14:textId="77777777">
      <w:pPr>
        <w:spacing w:after="0"/>
        <w:rPr>
          <w:b/>
          <w:bCs/>
        </w:rPr>
      </w:pPr>
      <w:r w:rsidRPr="00B15BFC">
        <w:rPr>
          <w:b/>
          <w:bCs/>
        </w:rPr>
        <w:t>#part f</w:t>
      </w:r>
    </w:p>
    <w:p w:rsidRPr="00855704" w:rsidR="00B15BFC" w:rsidP="00B15BFC" w:rsidRDefault="00B15BFC" w14:paraId="714E1CC1" w14:textId="662790C0">
      <w:pPr>
        <w:spacing w:after="0"/>
      </w:pPr>
      <w:r>
        <w:t>write.csv(train.data, "MidtermPart4TrainData</w:t>
      </w:r>
      <w:r w:rsidR="0031117A">
        <w:t>.csv</w:t>
      </w:r>
      <w:r>
        <w:t>")</w:t>
      </w:r>
    </w:p>
    <w:sectPr w:rsidRPr="00855704" w:rsidR="00B15BFC">
      <w:headerReference w:type="default" r:id="rId39"/>
      <w:pgSz w:w="12240" w:h="15840" w:orient="portrait"/>
      <w:pgMar w:top="1440" w:right="1440" w:bottom="1440" w:left="1440" w:header="720" w:footer="720" w:gutter="0"/>
      <w:cols w:space="720"/>
      <w:docGrid w:linePitch="360"/>
      <w:footerReference w:type="default" r:id="Rc715fcf628d24f1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22BA9" w:rsidP="00E04F25" w:rsidRDefault="00B22BA9" w14:paraId="1E99CE03" w14:textId="77777777">
      <w:pPr>
        <w:spacing w:after="0" w:line="240" w:lineRule="auto"/>
      </w:pPr>
      <w:r>
        <w:separator/>
      </w:r>
    </w:p>
  </w:endnote>
  <w:endnote w:type="continuationSeparator" w:id="0">
    <w:p w:rsidR="00B22BA9" w:rsidP="00E04F25" w:rsidRDefault="00B22BA9" w14:paraId="292C6F6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EF44417" w:rsidTr="4EF44417" w14:paraId="7015AB0B">
      <w:trPr>
        <w:trHeight w:val="300"/>
      </w:trPr>
      <w:tc>
        <w:tcPr>
          <w:tcW w:w="3120" w:type="dxa"/>
          <w:tcMar/>
        </w:tcPr>
        <w:p w:rsidR="4EF44417" w:rsidP="4EF44417" w:rsidRDefault="4EF44417" w14:paraId="5BA2D818" w14:textId="41D0A5D5">
          <w:pPr>
            <w:pStyle w:val="Header"/>
            <w:bidi w:val="0"/>
            <w:ind w:left="-115"/>
            <w:jc w:val="left"/>
          </w:pPr>
        </w:p>
      </w:tc>
      <w:tc>
        <w:tcPr>
          <w:tcW w:w="3120" w:type="dxa"/>
          <w:tcMar/>
        </w:tcPr>
        <w:p w:rsidR="4EF44417" w:rsidP="4EF44417" w:rsidRDefault="4EF44417" w14:paraId="3D9AE214" w14:textId="3D8EB4EB">
          <w:pPr>
            <w:pStyle w:val="Header"/>
            <w:bidi w:val="0"/>
            <w:jc w:val="center"/>
          </w:pPr>
        </w:p>
      </w:tc>
      <w:tc>
        <w:tcPr>
          <w:tcW w:w="3120" w:type="dxa"/>
          <w:tcMar/>
        </w:tcPr>
        <w:p w:rsidR="4EF44417" w:rsidP="4EF44417" w:rsidRDefault="4EF44417" w14:paraId="594137DD" w14:textId="3061CEC7">
          <w:pPr>
            <w:pStyle w:val="Header"/>
            <w:bidi w:val="0"/>
            <w:ind w:right="-115"/>
            <w:jc w:val="right"/>
          </w:pPr>
        </w:p>
      </w:tc>
    </w:tr>
  </w:tbl>
  <w:p w:rsidR="4EF44417" w:rsidP="4EF44417" w:rsidRDefault="4EF44417" w14:paraId="5A1724EF" w14:textId="065C898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22BA9" w:rsidP="00E04F25" w:rsidRDefault="00B22BA9" w14:paraId="1F14E184" w14:textId="77777777">
      <w:pPr>
        <w:spacing w:after="0" w:line="240" w:lineRule="auto"/>
      </w:pPr>
      <w:r>
        <w:separator/>
      </w:r>
    </w:p>
  </w:footnote>
  <w:footnote w:type="continuationSeparator" w:id="0">
    <w:p w:rsidR="00B22BA9" w:rsidP="00E04F25" w:rsidRDefault="00B22BA9" w14:paraId="7CACF79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4EF44417" w:rsidP="4EF44417" w:rsidRDefault="4EF44417" w14:paraId="07928BA8" w14:textId="663AD469">
    <w:pPr>
      <w:pStyle w:val="Header"/>
      <w:jc w:val="right"/>
    </w:pPr>
    <w:r>
      <w:fldChar w:fldCharType="begin"/>
    </w:r>
    <w:r>
      <w:instrText xml:space="preserve">PAGE</w:instrText>
    </w:r>
    <w:r>
      <w:fldChar w:fldCharType="separate"/>
    </w:r>
    <w:r>
      <w:fldChar w:fldCharType="end"/>
    </w:r>
  </w:p>
  <w:p w:rsidR="00E04F25" w:rsidP="00E04F25" w:rsidRDefault="00E04F25" w14:paraId="25F5E8D3" w14:textId="77777777">
    <w:pPr>
      <w:pStyle w:val="Header"/>
      <w:jc w:val="right"/>
    </w:pPr>
    <w:r>
      <w:t>Emily Hernandez</w:t>
    </w:r>
  </w:p>
  <w:p w:rsidR="00E04F25" w:rsidP="00E04F25" w:rsidRDefault="00E04F25" w14:paraId="56B7AB5D" w14:textId="0608A6F6">
    <w:pPr>
      <w:pStyle w:val="Header"/>
      <w:jc w:val="right"/>
    </w:pPr>
    <w:r>
      <w:t xml:space="preserve">BUA 635 Midterm Exam </w:t>
    </w:r>
    <w:r>
      <w:fldChar w:fldCharType="begin"/>
    </w:r>
    <w:r>
      <w:instrText xml:space="preserve"> TITLE  \* MERGEFORMAT </w:instrText>
    </w:r>
    <w:r>
      <w:fldChar w:fldCharType="end"/>
    </w:r>
  </w:p>
  <w:p w:rsidR="00E04F25" w:rsidRDefault="00E04F25" w14:paraId="2140372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548A5"/>
    <w:multiLevelType w:val="hybridMultilevel"/>
    <w:tmpl w:val="6DAE0A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7C44E4"/>
    <w:multiLevelType w:val="hybridMultilevel"/>
    <w:tmpl w:val="0B9814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308B0"/>
    <w:multiLevelType w:val="hybridMultilevel"/>
    <w:tmpl w:val="3C6AF82E"/>
    <w:lvl w:ilvl="0" w:tplc="A652090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664305"/>
    <w:multiLevelType w:val="hybridMultilevel"/>
    <w:tmpl w:val="ECB0C7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604E2C"/>
    <w:multiLevelType w:val="hybridMultilevel"/>
    <w:tmpl w:val="14045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5529437">
    <w:abstractNumId w:val="3"/>
  </w:num>
  <w:num w:numId="2" w16cid:durableId="14506599">
    <w:abstractNumId w:val="2"/>
  </w:num>
  <w:num w:numId="3" w16cid:durableId="1076391719">
    <w:abstractNumId w:val="4"/>
  </w:num>
  <w:num w:numId="4" w16cid:durableId="1451823254">
    <w:abstractNumId w:val="1"/>
  </w:num>
  <w:num w:numId="5" w16cid:durableId="120416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F25"/>
    <w:rsid w:val="000007A2"/>
    <w:rsid w:val="000017BA"/>
    <w:rsid w:val="00012DB9"/>
    <w:rsid w:val="00015427"/>
    <w:rsid w:val="00020AD1"/>
    <w:rsid w:val="0002468B"/>
    <w:rsid w:val="00030072"/>
    <w:rsid w:val="000301BA"/>
    <w:rsid w:val="00031E3A"/>
    <w:rsid w:val="000322B9"/>
    <w:rsid w:val="00037EA1"/>
    <w:rsid w:val="000457A2"/>
    <w:rsid w:val="00055024"/>
    <w:rsid w:val="00064532"/>
    <w:rsid w:val="00064F4C"/>
    <w:rsid w:val="000741AA"/>
    <w:rsid w:val="00084B88"/>
    <w:rsid w:val="00085D28"/>
    <w:rsid w:val="0008799A"/>
    <w:rsid w:val="00090C5C"/>
    <w:rsid w:val="00093993"/>
    <w:rsid w:val="000A23B7"/>
    <w:rsid w:val="000A6633"/>
    <w:rsid w:val="000B37FD"/>
    <w:rsid w:val="000B59B3"/>
    <w:rsid w:val="000B72AF"/>
    <w:rsid w:val="000C034F"/>
    <w:rsid w:val="000C0430"/>
    <w:rsid w:val="000D5040"/>
    <w:rsid w:val="000D5483"/>
    <w:rsid w:val="000E3092"/>
    <w:rsid w:val="000F2B92"/>
    <w:rsid w:val="000F2DAC"/>
    <w:rsid w:val="001057A8"/>
    <w:rsid w:val="00105976"/>
    <w:rsid w:val="00124583"/>
    <w:rsid w:val="00137600"/>
    <w:rsid w:val="00145352"/>
    <w:rsid w:val="0014688A"/>
    <w:rsid w:val="001513FF"/>
    <w:rsid w:val="00153B93"/>
    <w:rsid w:val="001620C6"/>
    <w:rsid w:val="0016255C"/>
    <w:rsid w:val="001632FB"/>
    <w:rsid w:val="00166E81"/>
    <w:rsid w:val="00181EBD"/>
    <w:rsid w:val="00183B53"/>
    <w:rsid w:val="001867E2"/>
    <w:rsid w:val="0019005A"/>
    <w:rsid w:val="001976A4"/>
    <w:rsid w:val="001A5E96"/>
    <w:rsid w:val="001B4DB2"/>
    <w:rsid w:val="001C393A"/>
    <w:rsid w:val="001C746F"/>
    <w:rsid w:val="001D67D6"/>
    <w:rsid w:val="001E78A5"/>
    <w:rsid w:val="0020383E"/>
    <w:rsid w:val="00205797"/>
    <w:rsid w:val="002126DC"/>
    <w:rsid w:val="00215A79"/>
    <w:rsid w:val="002249DE"/>
    <w:rsid w:val="002305A7"/>
    <w:rsid w:val="002310B3"/>
    <w:rsid w:val="00234690"/>
    <w:rsid w:val="002366B9"/>
    <w:rsid w:val="00244B3F"/>
    <w:rsid w:val="002470EF"/>
    <w:rsid w:val="00251B54"/>
    <w:rsid w:val="0025550F"/>
    <w:rsid w:val="00263DE8"/>
    <w:rsid w:val="0026568E"/>
    <w:rsid w:val="00266D92"/>
    <w:rsid w:val="00272CD1"/>
    <w:rsid w:val="00276B7B"/>
    <w:rsid w:val="00281A74"/>
    <w:rsid w:val="00284D8D"/>
    <w:rsid w:val="00286F9E"/>
    <w:rsid w:val="0029277D"/>
    <w:rsid w:val="00293CC9"/>
    <w:rsid w:val="002B131D"/>
    <w:rsid w:val="002B2629"/>
    <w:rsid w:val="002B7F92"/>
    <w:rsid w:val="002C4C6E"/>
    <w:rsid w:val="002D0649"/>
    <w:rsid w:val="002D1FCF"/>
    <w:rsid w:val="002D24E9"/>
    <w:rsid w:val="002D4165"/>
    <w:rsid w:val="002E3FAB"/>
    <w:rsid w:val="002E5538"/>
    <w:rsid w:val="002E5AE4"/>
    <w:rsid w:val="003071B2"/>
    <w:rsid w:val="00307FBE"/>
    <w:rsid w:val="0031117A"/>
    <w:rsid w:val="0031213F"/>
    <w:rsid w:val="00317665"/>
    <w:rsid w:val="00330B19"/>
    <w:rsid w:val="00330B73"/>
    <w:rsid w:val="00335107"/>
    <w:rsid w:val="0033616C"/>
    <w:rsid w:val="00336999"/>
    <w:rsid w:val="0035463C"/>
    <w:rsid w:val="00367ED8"/>
    <w:rsid w:val="00372BA2"/>
    <w:rsid w:val="003B21C7"/>
    <w:rsid w:val="003B2488"/>
    <w:rsid w:val="003C2450"/>
    <w:rsid w:val="0040471E"/>
    <w:rsid w:val="00411E57"/>
    <w:rsid w:val="00412F28"/>
    <w:rsid w:val="004168B5"/>
    <w:rsid w:val="00422ACA"/>
    <w:rsid w:val="0044034E"/>
    <w:rsid w:val="004420C2"/>
    <w:rsid w:val="00442E2E"/>
    <w:rsid w:val="004437BE"/>
    <w:rsid w:val="00466827"/>
    <w:rsid w:val="00471A18"/>
    <w:rsid w:val="004755C6"/>
    <w:rsid w:val="00475AF3"/>
    <w:rsid w:val="00480D6D"/>
    <w:rsid w:val="00493B50"/>
    <w:rsid w:val="004A0365"/>
    <w:rsid w:val="004A44A2"/>
    <w:rsid w:val="004A787A"/>
    <w:rsid w:val="004B0590"/>
    <w:rsid w:val="004B2044"/>
    <w:rsid w:val="004C00ED"/>
    <w:rsid w:val="004E26C1"/>
    <w:rsid w:val="004E4C28"/>
    <w:rsid w:val="004E4D24"/>
    <w:rsid w:val="004E6491"/>
    <w:rsid w:val="004E66CA"/>
    <w:rsid w:val="005072E9"/>
    <w:rsid w:val="00524AF4"/>
    <w:rsid w:val="00525774"/>
    <w:rsid w:val="00533EE7"/>
    <w:rsid w:val="005373DB"/>
    <w:rsid w:val="005630EB"/>
    <w:rsid w:val="005642CE"/>
    <w:rsid w:val="00574AF1"/>
    <w:rsid w:val="0057691A"/>
    <w:rsid w:val="00582223"/>
    <w:rsid w:val="005912AB"/>
    <w:rsid w:val="00591A81"/>
    <w:rsid w:val="005A031D"/>
    <w:rsid w:val="005A1A81"/>
    <w:rsid w:val="005A1ED6"/>
    <w:rsid w:val="005A2D2D"/>
    <w:rsid w:val="005A3764"/>
    <w:rsid w:val="005A61A5"/>
    <w:rsid w:val="005A7C10"/>
    <w:rsid w:val="005B158E"/>
    <w:rsid w:val="005C7CA3"/>
    <w:rsid w:val="005D5065"/>
    <w:rsid w:val="005E4AD5"/>
    <w:rsid w:val="005F4CB2"/>
    <w:rsid w:val="005F7AF1"/>
    <w:rsid w:val="00601994"/>
    <w:rsid w:val="00601E65"/>
    <w:rsid w:val="00602D92"/>
    <w:rsid w:val="00604F39"/>
    <w:rsid w:val="006141B0"/>
    <w:rsid w:val="0061515A"/>
    <w:rsid w:val="00623412"/>
    <w:rsid w:val="0065571E"/>
    <w:rsid w:val="0066746A"/>
    <w:rsid w:val="00667CD2"/>
    <w:rsid w:val="0067189A"/>
    <w:rsid w:val="00675F0E"/>
    <w:rsid w:val="00676EC6"/>
    <w:rsid w:val="00677906"/>
    <w:rsid w:val="006916A9"/>
    <w:rsid w:val="00694F70"/>
    <w:rsid w:val="006B6574"/>
    <w:rsid w:val="006B7A7D"/>
    <w:rsid w:val="006C48EA"/>
    <w:rsid w:val="006C5A15"/>
    <w:rsid w:val="006D21D9"/>
    <w:rsid w:val="006D3801"/>
    <w:rsid w:val="006D4E9B"/>
    <w:rsid w:val="006D4EFB"/>
    <w:rsid w:val="006E4B99"/>
    <w:rsid w:val="007132E7"/>
    <w:rsid w:val="00724306"/>
    <w:rsid w:val="00725DEC"/>
    <w:rsid w:val="00735119"/>
    <w:rsid w:val="007422AA"/>
    <w:rsid w:val="0074434E"/>
    <w:rsid w:val="00745490"/>
    <w:rsid w:val="007516D3"/>
    <w:rsid w:val="00760556"/>
    <w:rsid w:val="0076273E"/>
    <w:rsid w:val="0077273E"/>
    <w:rsid w:val="007732ED"/>
    <w:rsid w:val="0077549D"/>
    <w:rsid w:val="0079196E"/>
    <w:rsid w:val="00791D9E"/>
    <w:rsid w:val="007A02B3"/>
    <w:rsid w:val="007A1AA7"/>
    <w:rsid w:val="007A7C1D"/>
    <w:rsid w:val="007B77A2"/>
    <w:rsid w:val="007D1628"/>
    <w:rsid w:val="007D740E"/>
    <w:rsid w:val="007E0D4E"/>
    <w:rsid w:val="007F0EC1"/>
    <w:rsid w:val="007F4EC1"/>
    <w:rsid w:val="007F521A"/>
    <w:rsid w:val="007F73CE"/>
    <w:rsid w:val="0080482C"/>
    <w:rsid w:val="0080668C"/>
    <w:rsid w:val="00806E1A"/>
    <w:rsid w:val="0081732E"/>
    <w:rsid w:val="00831176"/>
    <w:rsid w:val="00836325"/>
    <w:rsid w:val="0084181E"/>
    <w:rsid w:val="00844B57"/>
    <w:rsid w:val="00853BDC"/>
    <w:rsid w:val="00853E02"/>
    <w:rsid w:val="00855704"/>
    <w:rsid w:val="008664B7"/>
    <w:rsid w:val="008702B8"/>
    <w:rsid w:val="00874E0E"/>
    <w:rsid w:val="008810DF"/>
    <w:rsid w:val="00883393"/>
    <w:rsid w:val="008848A1"/>
    <w:rsid w:val="008A1C4D"/>
    <w:rsid w:val="008A3C07"/>
    <w:rsid w:val="008A46C2"/>
    <w:rsid w:val="008B11CF"/>
    <w:rsid w:val="008B1558"/>
    <w:rsid w:val="008C633F"/>
    <w:rsid w:val="008D19DF"/>
    <w:rsid w:val="008E15D7"/>
    <w:rsid w:val="008E2809"/>
    <w:rsid w:val="008E4A81"/>
    <w:rsid w:val="008F76FC"/>
    <w:rsid w:val="009127D9"/>
    <w:rsid w:val="00913487"/>
    <w:rsid w:val="00913B80"/>
    <w:rsid w:val="00916B12"/>
    <w:rsid w:val="0091713F"/>
    <w:rsid w:val="009239EC"/>
    <w:rsid w:val="0093015A"/>
    <w:rsid w:val="009423B1"/>
    <w:rsid w:val="00955FF5"/>
    <w:rsid w:val="00957BA1"/>
    <w:rsid w:val="00962801"/>
    <w:rsid w:val="00967770"/>
    <w:rsid w:val="009748BC"/>
    <w:rsid w:val="0097557A"/>
    <w:rsid w:val="009936D8"/>
    <w:rsid w:val="009955EA"/>
    <w:rsid w:val="009963D4"/>
    <w:rsid w:val="009A4B3C"/>
    <w:rsid w:val="009A5EB1"/>
    <w:rsid w:val="009B4079"/>
    <w:rsid w:val="009B621B"/>
    <w:rsid w:val="009B6BD9"/>
    <w:rsid w:val="009C2853"/>
    <w:rsid w:val="009C2CD8"/>
    <w:rsid w:val="009D29F9"/>
    <w:rsid w:val="009F1841"/>
    <w:rsid w:val="009F52D3"/>
    <w:rsid w:val="00A044C9"/>
    <w:rsid w:val="00A26AF4"/>
    <w:rsid w:val="00A3520B"/>
    <w:rsid w:val="00A41B70"/>
    <w:rsid w:val="00A424DE"/>
    <w:rsid w:val="00A46EA1"/>
    <w:rsid w:val="00A51573"/>
    <w:rsid w:val="00A6181E"/>
    <w:rsid w:val="00A70579"/>
    <w:rsid w:val="00A729BE"/>
    <w:rsid w:val="00A72CB7"/>
    <w:rsid w:val="00A9757D"/>
    <w:rsid w:val="00AB0DBD"/>
    <w:rsid w:val="00AB3492"/>
    <w:rsid w:val="00AC320B"/>
    <w:rsid w:val="00AC676C"/>
    <w:rsid w:val="00AC6C16"/>
    <w:rsid w:val="00AD7FCD"/>
    <w:rsid w:val="00AE2584"/>
    <w:rsid w:val="00AF12CB"/>
    <w:rsid w:val="00AF42F8"/>
    <w:rsid w:val="00AF57FC"/>
    <w:rsid w:val="00B038AF"/>
    <w:rsid w:val="00B07424"/>
    <w:rsid w:val="00B11725"/>
    <w:rsid w:val="00B15BFC"/>
    <w:rsid w:val="00B22BA9"/>
    <w:rsid w:val="00B32715"/>
    <w:rsid w:val="00B57184"/>
    <w:rsid w:val="00B63D77"/>
    <w:rsid w:val="00B6759F"/>
    <w:rsid w:val="00B86899"/>
    <w:rsid w:val="00B96646"/>
    <w:rsid w:val="00BA063D"/>
    <w:rsid w:val="00BA5207"/>
    <w:rsid w:val="00BB3730"/>
    <w:rsid w:val="00BB532A"/>
    <w:rsid w:val="00BB6168"/>
    <w:rsid w:val="00BB676F"/>
    <w:rsid w:val="00BC00A1"/>
    <w:rsid w:val="00BC3109"/>
    <w:rsid w:val="00BE4141"/>
    <w:rsid w:val="00BE5EED"/>
    <w:rsid w:val="00BF1206"/>
    <w:rsid w:val="00BF18D6"/>
    <w:rsid w:val="00BF3337"/>
    <w:rsid w:val="00BF4453"/>
    <w:rsid w:val="00C00B61"/>
    <w:rsid w:val="00C245D4"/>
    <w:rsid w:val="00C26131"/>
    <w:rsid w:val="00C352AB"/>
    <w:rsid w:val="00C45381"/>
    <w:rsid w:val="00C4707E"/>
    <w:rsid w:val="00C60D8E"/>
    <w:rsid w:val="00C63099"/>
    <w:rsid w:val="00C66AC1"/>
    <w:rsid w:val="00C73135"/>
    <w:rsid w:val="00C7454D"/>
    <w:rsid w:val="00C767A2"/>
    <w:rsid w:val="00C84405"/>
    <w:rsid w:val="00C917B3"/>
    <w:rsid w:val="00C97859"/>
    <w:rsid w:val="00C9796B"/>
    <w:rsid w:val="00CA4109"/>
    <w:rsid w:val="00CD3448"/>
    <w:rsid w:val="00CE0498"/>
    <w:rsid w:val="00CE0DF1"/>
    <w:rsid w:val="00D060CF"/>
    <w:rsid w:val="00D07AA0"/>
    <w:rsid w:val="00D115FA"/>
    <w:rsid w:val="00D1600B"/>
    <w:rsid w:val="00D207FC"/>
    <w:rsid w:val="00D36426"/>
    <w:rsid w:val="00D36B35"/>
    <w:rsid w:val="00D37352"/>
    <w:rsid w:val="00D5373E"/>
    <w:rsid w:val="00D618B1"/>
    <w:rsid w:val="00D64048"/>
    <w:rsid w:val="00D77D32"/>
    <w:rsid w:val="00D81B0C"/>
    <w:rsid w:val="00D904F8"/>
    <w:rsid w:val="00D965C7"/>
    <w:rsid w:val="00DA1DBB"/>
    <w:rsid w:val="00DA5D88"/>
    <w:rsid w:val="00DA7CB0"/>
    <w:rsid w:val="00DB30D9"/>
    <w:rsid w:val="00DB3348"/>
    <w:rsid w:val="00DB72D1"/>
    <w:rsid w:val="00DC0658"/>
    <w:rsid w:val="00DC5433"/>
    <w:rsid w:val="00DD42DD"/>
    <w:rsid w:val="00DE3F9E"/>
    <w:rsid w:val="00DE5D70"/>
    <w:rsid w:val="00DE602A"/>
    <w:rsid w:val="00DF458B"/>
    <w:rsid w:val="00E04F25"/>
    <w:rsid w:val="00E05BFB"/>
    <w:rsid w:val="00E07D6E"/>
    <w:rsid w:val="00E11A28"/>
    <w:rsid w:val="00E12632"/>
    <w:rsid w:val="00E12D38"/>
    <w:rsid w:val="00E16117"/>
    <w:rsid w:val="00E345D9"/>
    <w:rsid w:val="00E37BD7"/>
    <w:rsid w:val="00E40470"/>
    <w:rsid w:val="00E41667"/>
    <w:rsid w:val="00E702D8"/>
    <w:rsid w:val="00E73C9D"/>
    <w:rsid w:val="00E84906"/>
    <w:rsid w:val="00E967EC"/>
    <w:rsid w:val="00E97419"/>
    <w:rsid w:val="00EA77D5"/>
    <w:rsid w:val="00EB1BB3"/>
    <w:rsid w:val="00EB220B"/>
    <w:rsid w:val="00EB316E"/>
    <w:rsid w:val="00EE097D"/>
    <w:rsid w:val="00EE12F7"/>
    <w:rsid w:val="00EE7299"/>
    <w:rsid w:val="00F11A56"/>
    <w:rsid w:val="00F122D6"/>
    <w:rsid w:val="00F129D9"/>
    <w:rsid w:val="00F13530"/>
    <w:rsid w:val="00F209B5"/>
    <w:rsid w:val="00F2218C"/>
    <w:rsid w:val="00F349EA"/>
    <w:rsid w:val="00F3770B"/>
    <w:rsid w:val="00F37B83"/>
    <w:rsid w:val="00F37CC1"/>
    <w:rsid w:val="00F40081"/>
    <w:rsid w:val="00F539CA"/>
    <w:rsid w:val="00F57534"/>
    <w:rsid w:val="00F6007B"/>
    <w:rsid w:val="00F60D7B"/>
    <w:rsid w:val="00F625DF"/>
    <w:rsid w:val="00F62A44"/>
    <w:rsid w:val="00F65C49"/>
    <w:rsid w:val="00F70CDF"/>
    <w:rsid w:val="00F716D8"/>
    <w:rsid w:val="00F803F7"/>
    <w:rsid w:val="00F84B7F"/>
    <w:rsid w:val="00F91B45"/>
    <w:rsid w:val="00F91EE1"/>
    <w:rsid w:val="00F974C8"/>
    <w:rsid w:val="00FB0782"/>
    <w:rsid w:val="00FB5BA2"/>
    <w:rsid w:val="00FC1F68"/>
    <w:rsid w:val="00FD614B"/>
    <w:rsid w:val="00FD6221"/>
    <w:rsid w:val="00FF7FBF"/>
    <w:rsid w:val="1E693A2A"/>
    <w:rsid w:val="274532C0"/>
    <w:rsid w:val="2E96C8BB"/>
    <w:rsid w:val="35107501"/>
    <w:rsid w:val="3CB72C66"/>
    <w:rsid w:val="4272B0B7"/>
    <w:rsid w:val="44E6C3D2"/>
    <w:rsid w:val="4736F91D"/>
    <w:rsid w:val="4EF44417"/>
    <w:rsid w:val="615A28ED"/>
    <w:rsid w:val="73E856D7"/>
    <w:rsid w:val="7D87C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22257"/>
  <w15:chartTrackingRefBased/>
  <w15:docId w15:val="{75E3692D-B51B-1146-B8B1-D26DDE67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04F2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F2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F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F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F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F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F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F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F2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04F2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04F2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04F2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04F2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04F2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04F2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E04F2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E04F2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E04F25"/>
    <w:rPr>
      <w:rFonts w:eastAsiaTheme="majorEastAsia" w:cstheme="majorBidi"/>
      <w:color w:val="272727" w:themeColor="text1" w:themeTint="D8"/>
    </w:rPr>
  </w:style>
  <w:style w:type="paragraph" w:styleId="Title">
    <w:name w:val="Title"/>
    <w:basedOn w:val="Normal"/>
    <w:next w:val="Normal"/>
    <w:link w:val="TitleChar"/>
    <w:uiPriority w:val="10"/>
    <w:qFormat/>
    <w:rsid w:val="00E04F2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04F2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04F2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04F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F25"/>
    <w:pPr>
      <w:spacing w:before="160"/>
      <w:jc w:val="center"/>
    </w:pPr>
    <w:rPr>
      <w:i/>
      <w:iCs/>
      <w:color w:val="404040" w:themeColor="text1" w:themeTint="BF"/>
    </w:rPr>
  </w:style>
  <w:style w:type="character" w:styleId="QuoteChar" w:customStyle="1">
    <w:name w:val="Quote Char"/>
    <w:basedOn w:val="DefaultParagraphFont"/>
    <w:link w:val="Quote"/>
    <w:uiPriority w:val="29"/>
    <w:rsid w:val="00E04F25"/>
    <w:rPr>
      <w:i/>
      <w:iCs/>
      <w:color w:val="404040" w:themeColor="text1" w:themeTint="BF"/>
    </w:rPr>
  </w:style>
  <w:style w:type="paragraph" w:styleId="ListParagraph">
    <w:name w:val="List Paragraph"/>
    <w:basedOn w:val="Normal"/>
    <w:uiPriority w:val="34"/>
    <w:qFormat/>
    <w:rsid w:val="00E04F25"/>
    <w:pPr>
      <w:ind w:left="720"/>
      <w:contextualSpacing/>
    </w:pPr>
  </w:style>
  <w:style w:type="character" w:styleId="IntenseEmphasis">
    <w:name w:val="Intense Emphasis"/>
    <w:basedOn w:val="DefaultParagraphFont"/>
    <w:uiPriority w:val="21"/>
    <w:qFormat/>
    <w:rsid w:val="00E04F25"/>
    <w:rPr>
      <w:i/>
      <w:iCs/>
      <w:color w:val="0F4761" w:themeColor="accent1" w:themeShade="BF"/>
    </w:rPr>
  </w:style>
  <w:style w:type="paragraph" w:styleId="IntenseQuote">
    <w:name w:val="Intense Quote"/>
    <w:basedOn w:val="Normal"/>
    <w:next w:val="Normal"/>
    <w:link w:val="IntenseQuoteChar"/>
    <w:uiPriority w:val="30"/>
    <w:qFormat/>
    <w:rsid w:val="00E04F2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04F25"/>
    <w:rPr>
      <w:i/>
      <w:iCs/>
      <w:color w:val="0F4761" w:themeColor="accent1" w:themeShade="BF"/>
    </w:rPr>
  </w:style>
  <w:style w:type="character" w:styleId="IntenseReference">
    <w:name w:val="Intense Reference"/>
    <w:basedOn w:val="DefaultParagraphFont"/>
    <w:uiPriority w:val="32"/>
    <w:qFormat/>
    <w:rsid w:val="00E04F25"/>
    <w:rPr>
      <w:b/>
      <w:bCs/>
      <w:smallCaps/>
      <w:color w:val="0F4761" w:themeColor="accent1" w:themeShade="BF"/>
      <w:spacing w:val="5"/>
    </w:rPr>
  </w:style>
  <w:style w:type="paragraph" w:styleId="Header">
    <w:name w:val="header"/>
    <w:basedOn w:val="Normal"/>
    <w:link w:val="HeaderChar"/>
    <w:uiPriority w:val="99"/>
    <w:unhideWhenUsed/>
    <w:rsid w:val="00E04F25"/>
    <w:pPr>
      <w:tabs>
        <w:tab w:val="center" w:pos="4680"/>
        <w:tab w:val="right" w:pos="9360"/>
      </w:tabs>
      <w:spacing w:after="0" w:line="240" w:lineRule="auto"/>
    </w:pPr>
  </w:style>
  <w:style w:type="character" w:styleId="HeaderChar" w:customStyle="1">
    <w:name w:val="Header Char"/>
    <w:basedOn w:val="DefaultParagraphFont"/>
    <w:link w:val="Header"/>
    <w:uiPriority w:val="99"/>
    <w:rsid w:val="00E04F25"/>
  </w:style>
  <w:style w:type="paragraph" w:styleId="Footer">
    <w:name w:val="footer"/>
    <w:basedOn w:val="Normal"/>
    <w:link w:val="FooterChar"/>
    <w:uiPriority w:val="99"/>
    <w:unhideWhenUsed/>
    <w:rsid w:val="00E04F25"/>
    <w:pPr>
      <w:tabs>
        <w:tab w:val="center" w:pos="4680"/>
        <w:tab w:val="right" w:pos="9360"/>
      </w:tabs>
      <w:spacing w:after="0" w:line="240" w:lineRule="auto"/>
    </w:pPr>
  </w:style>
  <w:style w:type="character" w:styleId="FooterChar" w:customStyle="1">
    <w:name w:val="Footer Char"/>
    <w:basedOn w:val="DefaultParagraphFont"/>
    <w:link w:val="Footer"/>
    <w:uiPriority w:val="99"/>
    <w:rsid w:val="00E04F25"/>
  </w:style>
  <w:style w:type="character" w:styleId="PlaceholderText">
    <w:name w:val="Placeholder Text"/>
    <w:basedOn w:val="DefaultParagraphFont"/>
    <w:uiPriority w:val="99"/>
    <w:semiHidden/>
    <w:rsid w:val="00F40081"/>
    <w:rPr>
      <w:color w:val="666666"/>
    </w:rPr>
  </w:style>
  <w:style w:type="table" w:styleId="TableGrid">
    <w:name w:val="Table Grid"/>
    <w:basedOn w:val="TableNormal"/>
    <w:uiPriority w:val="39"/>
    <w:rsid w:val="00422A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
    <w:name w:val="Grid Table 5 Dark"/>
    <w:basedOn w:val="TableNormal"/>
    <w:uiPriority w:val="50"/>
    <w:rsid w:val="00F84B7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Revision">
    <w:name w:val="Revision"/>
    <w:hidden/>
    <w:uiPriority w:val="99"/>
    <w:semiHidden/>
    <w:rsid w:val="006718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7864">
      <w:bodyDiv w:val="1"/>
      <w:marLeft w:val="0"/>
      <w:marRight w:val="0"/>
      <w:marTop w:val="0"/>
      <w:marBottom w:val="0"/>
      <w:divBdr>
        <w:top w:val="none" w:sz="0" w:space="0" w:color="auto"/>
        <w:left w:val="none" w:sz="0" w:space="0" w:color="auto"/>
        <w:bottom w:val="none" w:sz="0" w:space="0" w:color="auto"/>
        <w:right w:val="none" w:sz="0" w:space="0" w:color="auto"/>
      </w:divBdr>
      <w:divsChild>
        <w:div w:id="1609116855">
          <w:marLeft w:val="0"/>
          <w:marRight w:val="0"/>
          <w:marTop w:val="0"/>
          <w:marBottom w:val="0"/>
          <w:divBdr>
            <w:top w:val="none" w:sz="0" w:space="0" w:color="auto"/>
            <w:left w:val="none" w:sz="0" w:space="0" w:color="auto"/>
            <w:bottom w:val="none" w:sz="0" w:space="0" w:color="auto"/>
            <w:right w:val="none" w:sz="0" w:space="0" w:color="auto"/>
          </w:divBdr>
          <w:divsChild>
            <w:div w:id="726338773">
              <w:marLeft w:val="0"/>
              <w:marRight w:val="0"/>
              <w:marTop w:val="0"/>
              <w:marBottom w:val="0"/>
              <w:divBdr>
                <w:top w:val="none" w:sz="0" w:space="0" w:color="auto"/>
                <w:left w:val="none" w:sz="0" w:space="0" w:color="auto"/>
                <w:bottom w:val="none" w:sz="0" w:space="0" w:color="auto"/>
                <w:right w:val="none" w:sz="0" w:space="0" w:color="auto"/>
              </w:divBdr>
              <w:divsChild>
                <w:div w:id="1865828538">
                  <w:marLeft w:val="0"/>
                  <w:marRight w:val="0"/>
                  <w:marTop w:val="0"/>
                  <w:marBottom w:val="0"/>
                  <w:divBdr>
                    <w:top w:val="none" w:sz="0" w:space="0" w:color="auto"/>
                    <w:left w:val="none" w:sz="0" w:space="0" w:color="auto"/>
                    <w:bottom w:val="none" w:sz="0" w:space="0" w:color="auto"/>
                    <w:right w:val="none" w:sz="0" w:space="0" w:color="auto"/>
                  </w:divBdr>
                  <w:divsChild>
                    <w:div w:id="15169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0088">
      <w:bodyDiv w:val="1"/>
      <w:marLeft w:val="0"/>
      <w:marRight w:val="0"/>
      <w:marTop w:val="0"/>
      <w:marBottom w:val="0"/>
      <w:divBdr>
        <w:top w:val="none" w:sz="0" w:space="0" w:color="auto"/>
        <w:left w:val="none" w:sz="0" w:space="0" w:color="auto"/>
        <w:bottom w:val="none" w:sz="0" w:space="0" w:color="auto"/>
        <w:right w:val="none" w:sz="0" w:space="0" w:color="auto"/>
      </w:divBdr>
    </w:div>
    <w:div w:id="1340306519">
      <w:bodyDiv w:val="1"/>
      <w:marLeft w:val="0"/>
      <w:marRight w:val="0"/>
      <w:marTop w:val="0"/>
      <w:marBottom w:val="0"/>
      <w:divBdr>
        <w:top w:val="none" w:sz="0" w:space="0" w:color="auto"/>
        <w:left w:val="none" w:sz="0" w:space="0" w:color="auto"/>
        <w:bottom w:val="none" w:sz="0" w:space="0" w:color="auto"/>
        <w:right w:val="none" w:sz="0" w:space="0" w:color="auto"/>
      </w:divBdr>
      <w:divsChild>
        <w:div w:id="1623729540">
          <w:marLeft w:val="0"/>
          <w:marRight w:val="0"/>
          <w:marTop w:val="0"/>
          <w:marBottom w:val="0"/>
          <w:divBdr>
            <w:top w:val="none" w:sz="0" w:space="0" w:color="auto"/>
            <w:left w:val="none" w:sz="0" w:space="0" w:color="auto"/>
            <w:bottom w:val="none" w:sz="0" w:space="0" w:color="auto"/>
            <w:right w:val="none" w:sz="0" w:space="0" w:color="auto"/>
          </w:divBdr>
          <w:divsChild>
            <w:div w:id="317730401">
              <w:marLeft w:val="0"/>
              <w:marRight w:val="0"/>
              <w:marTop w:val="0"/>
              <w:marBottom w:val="0"/>
              <w:divBdr>
                <w:top w:val="none" w:sz="0" w:space="0" w:color="auto"/>
                <w:left w:val="none" w:sz="0" w:space="0" w:color="auto"/>
                <w:bottom w:val="none" w:sz="0" w:space="0" w:color="auto"/>
                <w:right w:val="none" w:sz="0" w:space="0" w:color="auto"/>
              </w:divBdr>
              <w:divsChild>
                <w:div w:id="1625037296">
                  <w:marLeft w:val="0"/>
                  <w:marRight w:val="0"/>
                  <w:marTop w:val="0"/>
                  <w:marBottom w:val="0"/>
                  <w:divBdr>
                    <w:top w:val="none" w:sz="0" w:space="0" w:color="auto"/>
                    <w:left w:val="none" w:sz="0" w:space="0" w:color="auto"/>
                    <w:bottom w:val="none" w:sz="0" w:space="0" w:color="auto"/>
                    <w:right w:val="none" w:sz="0" w:space="0" w:color="auto"/>
                  </w:divBdr>
                  <w:divsChild>
                    <w:div w:id="20067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1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ink/ink2.xml"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header" Target="header1.xml"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ink/ink1.xml"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fontTable" Target="fontTable.xml" Id="rId40" /><Relationship Type="http://schemas.openxmlformats.org/officeDocument/2006/relationships/footnotes" Target="footnotes.xml" Id="rId5" /><Relationship Type="http://schemas.openxmlformats.org/officeDocument/2006/relationships/customXml" Target="ink/ink3.xml"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4.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5.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footer" Target="footer.xml" Id="Rc715fcf628d24f1b"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06T22:30:28.98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0 120,'63'-29,"-10"6,-38 23,7 29,16-22,-11 23,8-30,-16 0,5 23,7-17,-6 17,1-23,-4 0,3 0,6 0,-7 0,2 0,-3 0,5 0,-4 0,2 0,-3 0,1 0,3 0,-4 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06T22:30:25.41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39,'42'3,"-5"0,-18-3,-5 0,18 0,-20 0,13 0,-14 0,0 0,10 0,-8 0,8-2,5 1,-4-4,16 1,-18-2,7 2,-13-1,-2 5,12-3,-13 3,13 0,-10 0,-3 0,11-2,-8-1,5 1,-5-3,-2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06T22:30:33.36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1323,'48'-3,"-7"1,-22 2,-1 0,1 0,14 0,-4-5,6 4,14-3,-29 4,18 0,-31 0,2 0,14 0,-12 0,11 0,-17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Emily Hernandez</dc:creator>
  <keywords/>
  <dc:description/>
  <lastModifiedBy>Emily Hernandez</lastModifiedBy>
  <revision>409</revision>
  <dcterms:created xsi:type="dcterms:W3CDTF">2024-11-05T23:22:00.0000000Z</dcterms:created>
  <dcterms:modified xsi:type="dcterms:W3CDTF">2024-11-20T17:16:57.5896317Z</dcterms:modified>
</coreProperties>
</file>