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28E7C9" w14:textId="73A1FCC7" w:rsidR="0020678F" w:rsidRDefault="008F3AB8">
      <w:r>
        <w:t xml:space="preserve">Attempt 1: </w:t>
      </w:r>
    </w:p>
    <w:p w14:paraId="286B4146" w14:textId="6A039872" w:rsidR="008F3AB8" w:rsidRDefault="008F3AB8">
      <w:r>
        <w:t xml:space="preserve">In attempt 1 we used an impulse recorded in a tunnel in the MSEE building on campus and convolved it with the given audio signal. </w:t>
      </w:r>
    </w:p>
    <w:p w14:paraId="4B5879B1" w14:textId="1C4155D1" w:rsidR="005640A6" w:rsidRDefault="005640A6"/>
    <w:p w14:paraId="1185F697" w14:textId="4472C3DA" w:rsidR="005640A6" w:rsidRDefault="005640A6">
      <w:r>
        <w:t xml:space="preserve">The audio after being convolved with the impulse signal recorded sounds muffled and less crisp than the original. The resulting signal almost sounds like it is being played underwater. The tunnel was very echoey and the impulse was created when a book was dropped on concrete, which created even more echo after the drop. </w:t>
      </w:r>
    </w:p>
    <w:p w14:paraId="2C1ED222" w14:textId="357034B3" w:rsidR="005640A6" w:rsidRDefault="005640A6"/>
    <w:p w14:paraId="2CA28268" w14:textId="71719F47" w:rsidR="005640A6" w:rsidRDefault="005640A6"/>
    <w:p w14:paraId="2EF85C48" w14:textId="5286C9BE" w:rsidR="005640A6" w:rsidRDefault="005640A6">
      <w:r>
        <w:t>Attempt 2:</w:t>
      </w:r>
    </w:p>
    <w:p w14:paraId="17F6620E" w14:textId="054BBFF1" w:rsidR="005640A6" w:rsidRDefault="005640A6">
      <w:r>
        <w:t xml:space="preserve">In attempt 2 we used an impulse recorded in a lab in the Electrical Engineering building that has wooden floors and then convolved it with the given audio signal. </w:t>
      </w:r>
    </w:p>
    <w:p w14:paraId="460F2A83" w14:textId="4EDEB2A3" w:rsidR="005640A6" w:rsidRDefault="005640A6"/>
    <w:p w14:paraId="50780941" w14:textId="298E713B" w:rsidR="005640A6" w:rsidRDefault="005640A6">
      <w:r>
        <w:t xml:space="preserve">The audio after being convolved with the impulse signal recorded sounds quieter, with much deeper pitch, but slightly crisper than the original audio. The wood flooring absorbs most of the echo in this environment, resulting in less echo in the impulse signal, and less echo in the convolved signal. </w:t>
      </w:r>
    </w:p>
    <w:sectPr w:rsidR="005640A6" w:rsidSect="00084B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064"/>
    <w:rsid w:val="00084B30"/>
    <w:rsid w:val="001241D2"/>
    <w:rsid w:val="001E7064"/>
    <w:rsid w:val="0020678F"/>
    <w:rsid w:val="00237CDA"/>
    <w:rsid w:val="00521BE4"/>
    <w:rsid w:val="005640A6"/>
    <w:rsid w:val="00851CDE"/>
    <w:rsid w:val="008F3A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B27B3B7"/>
  <w15:chartTrackingRefBased/>
  <w15:docId w15:val="{C69ACF4E-A783-4543-872C-83EC901A1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141</Words>
  <Characters>805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Jean Wright</dc:creator>
  <cp:keywords/>
  <dc:description/>
  <cp:lastModifiedBy>Emily Jean Wright</cp:lastModifiedBy>
  <cp:revision>2</cp:revision>
  <dcterms:created xsi:type="dcterms:W3CDTF">2020-10-25T20:24:00Z</dcterms:created>
  <dcterms:modified xsi:type="dcterms:W3CDTF">2020-10-25T21:09:00Z</dcterms:modified>
</cp:coreProperties>
</file>