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680A" w:rsidRPr="002C680A" w:rsidTr="002C680A">
        <w:tc>
          <w:tcPr>
            <w:tcW w:w="5395" w:type="dxa"/>
          </w:tcPr>
          <w:p w:rsidR="002C680A" w:rsidRPr="002C680A" w:rsidRDefault="002C68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C680A">
              <w:rPr>
                <w:rFonts w:ascii="Times New Roman" w:hAnsi="Times New Roman" w:cs="Times New Roman"/>
                <w:sz w:val="36"/>
                <w:szCs w:val="36"/>
              </w:rPr>
              <w:t>A List: Things I Need to Do ASAP</w:t>
            </w:r>
          </w:p>
        </w:tc>
        <w:tc>
          <w:tcPr>
            <w:tcW w:w="5395" w:type="dxa"/>
          </w:tcPr>
          <w:p w:rsidR="002C680A" w:rsidRPr="002C680A" w:rsidRDefault="002C68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C680A">
              <w:rPr>
                <w:rFonts w:ascii="Times New Roman" w:hAnsi="Times New Roman" w:cs="Times New Roman"/>
                <w:sz w:val="36"/>
                <w:szCs w:val="36"/>
              </w:rPr>
              <w:t>B List: Emily’s Wishlist</w:t>
            </w:r>
          </w:p>
        </w:tc>
      </w:tr>
      <w:tr w:rsidR="002C680A" w:rsidRPr="002C680A" w:rsidTr="002C680A">
        <w:tc>
          <w:tcPr>
            <w:tcW w:w="5395" w:type="dxa"/>
          </w:tcPr>
          <w:p w:rsidR="002C680A" w:rsidRPr="006407EF" w:rsidRDefault="002C680A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</w:pPr>
            <w:r w:rsidRPr="006407EF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Fix that model (pick some variables that make sense)</w:t>
            </w:r>
            <w:r w:rsidR="006407EF" w:rsidRPr="006407EF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br/>
              <w:t xml:space="preserve">- </w:t>
            </w:r>
            <w:r w:rsidR="006407EF" w:rsidRPr="006407EF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change variable names</w:t>
            </w:r>
            <w:r w:rsidR="006407EF" w:rsidRPr="006407EF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br/>
              <w:t>- rerun graphs</w:t>
            </w:r>
            <w:r w:rsidR="006407EF" w:rsidRPr="006407EF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br/>
              <w:t>- reassess what to include &amp; write down a list</w:t>
            </w:r>
            <w:r w:rsidR="006407EF" w:rsidRPr="006407EF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br/>
              <w:t>- make composite variables?</w:t>
            </w:r>
            <w:r w:rsidR="006407EF" w:rsidRPr="006407EF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br/>
              <w:t xml:space="preserve">      - look into why redundancies</w:t>
            </w:r>
          </w:p>
          <w:p w:rsidR="002C680A" w:rsidRDefault="002C680A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 scripts to table of contents</w:t>
            </w:r>
          </w:p>
          <w:p w:rsidR="002C680A" w:rsidRPr="006A19AF" w:rsidRDefault="002C680A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trike/>
                <w:sz w:val="36"/>
                <w:szCs w:val="36"/>
              </w:rPr>
            </w:pPr>
            <w:r w:rsidRPr="006A19AF">
              <w:rPr>
                <w:rFonts w:ascii="Times New Roman" w:hAnsi="Times New Roman" w:cs="Times New Roman"/>
                <w:strike/>
                <w:sz w:val="36"/>
                <w:szCs w:val="36"/>
              </w:rPr>
              <w:t>Update the readme for the project continuation</w:t>
            </w:r>
          </w:p>
          <w:p w:rsidR="002C680A" w:rsidRPr="002C680A" w:rsidRDefault="002C680A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Double check those links (maybe link to the internet archive!)</w:t>
            </w:r>
          </w:p>
        </w:tc>
        <w:tc>
          <w:tcPr>
            <w:tcW w:w="5395" w:type="dxa"/>
          </w:tcPr>
          <w:p w:rsidR="002C680A" w:rsidRDefault="002C680A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 an abstract</w:t>
            </w:r>
          </w:p>
          <w:p w:rsidR="002C680A" w:rsidRDefault="006A19AF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Clean up scripts folder</w:t>
            </w:r>
          </w:p>
          <w:p w:rsidR="006A19AF" w:rsidRDefault="006A19AF" w:rsidP="006A19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A19AF" w:rsidRPr="006A19AF" w:rsidRDefault="006A19AF" w:rsidP="006A19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 THE VARIABLES I HAVE:</w:t>
            </w:r>
          </w:p>
          <w:p w:rsidR="006A19AF" w:rsidRDefault="006A19AF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Compare several different multiple regression models with different predictors</w:t>
            </w:r>
          </w:p>
          <w:p w:rsidR="006A19AF" w:rsidRDefault="006A19AF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Different types of models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random forest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a few SLRs for comparison</w:t>
            </w:r>
          </w:p>
          <w:p w:rsidR="006A19AF" w:rsidRDefault="006A19AF" w:rsidP="002C68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PCA / factor analysis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rewatch the lecture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re do the homework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reread Dan Newman’s stuff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 xml:space="preserve">- see 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coursera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has anything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run it and see what happens</w:t>
            </w:r>
          </w:p>
          <w:p w:rsidR="006A19AF" w:rsidRDefault="006A19AF" w:rsidP="006A19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A19AF" w:rsidRDefault="006A19AF" w:rsidP="006A19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EXPANSIONS:</w:t>
            </w:r>
          </w:p>
          <w:p w:rsidR="006A19AF" w:rsidRDefault="006A19AF" w:rsidP="006A19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Create a suicide risk variable and model that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just create it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look at sample size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apply the same model as above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then create new models</w:t>
            </w:r>
          </w:p>
          <w:p w:rsidR="006A19AF" w:rsidRDefault="006A19AF" w:rsidP="006A19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Add/compare the trans data from that survey (concurrent Meyer)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track down that data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clean it (reuse the scripts)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apply the same model, compare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create new models</w:t>
            </w:r>
          </w:p>
          <w:p w:rsidR="006A19AF" w:rsidRDefault="006A19AF" w:rsidP="006A19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Parse out data from non-trans NB respondents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ID them from the data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</w: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- create a dummy variable for NB or not-NB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rerun models with dummy var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assess impact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create new models</w:t>
            </w:r>
          </w:p>
          <w:p w:rsidR="006A19AF" w:rsidRPr="006A19AF" w:rsidRDefault="006A19AF" w:rsidP="006A19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Be brave and do time series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rewatch the lectures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 xml:space="preserve">- see 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coursera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has stuff?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  <w:t>- TBD</w:t>
            </w:r>
          </w:p>
        </w:tc>
      </w:tr>
    </w:tbl>
    <w:p w:rsidR="00B01D55" w:rsidRPr="002C680A" w:rsidRDefault="00B01D55">
      <w:pPr>
        <w:rPr>
          <w:rFonts w:ascii="Times New Roman" w:hAnsi="Times New Roman" w:cs="Times New Roman"/>
          <w:sz w:val="36"/>
          <w:szCs w:val="36"/>
        </w:rPr>
      </w:pPr>
    </w:p>
    <w:sectPr w:rsidR="00B01D55" w:rsidRPr="002C680A" w:rsidSect="002C68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D52F6"/>
    <w:multiLevelType w:val="multilevel"/>
    <w:tmpl w:val="D626F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4A1F84"/>
    <w:multiLevelType w:val="multilevel"/>
    <w:tmpl w:val="D626F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8B5A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05775A"/>
    <w:multiLevelType w:val="hybridMultilevel"/>
    <w:tmpl w:val="180A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50709">
    <w:abstractNumId w:val="3"/>
  </w:num>
  <w:num w:numId="2" w16cid:durableId="2096584088">
    <w:abstractNumId w:val="2"/>
  </w:num>
  <w:num w:numId="3" w16cid:durableId="1363089765">
    <w:abstractNumId w:val="1"/>
  </w:num>
  <w:num w:numId="4" w16cid:durableId="186767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A"/>
    <w:rsid w:val="001C3B6E"/>
    <w:rsid w:val="002C680A"/>
    <w:rsid w:val="00617C5B"/>
    <w:rsid w:val="006407EF"/>
    <w:rsid w:val="00686F1B"/>
    <w:rsid w:val="006A19AF"/>
    <w:rsid w:val="0085118A"/>
    <w:rsid w:val="00B0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339"/>
  <w15:chartTrackingRefBased/>
  <w15:docId w15:val="{18B86558-3615-4E54-BEED-66B0C080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Sanders</dc:creator>
  <cp:keywords/>
  <dc:description/>
  <cp:lastModifiedBy>Emily Sanders</cp:lastModifiedBy>
  <cp:revision>1</cp:revision>
  <dcterms:created xsi:type="dcterms:W3CDTF">2024-09-26T15:37:00Z</dcterms:created>
  <dcterms:modified xsi:type="dcterms:W3CDTF">2024-09-27T03:42:00Z</dcterms:modified>
</cp:coreProperties>
</file>