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5E77E" w14:textId="77777777" w:rsidR="000A338F" w:rsidRPr="00B94E74" w:rsidRDefault="000A338F" w:rsidP="00B94E74">
      <w:pPr>
        <w:spacing w:after="120"/>
        <w:jc w:val="center"/>
        <w:rPr>
          <w:sz w:val="28"/>
        </w:rPr>
      </w:pPr>
      <w:r w:rsidRPr="00B94E74">
        <w:rPr>
          <w:sz w:val="28"/>
        </w:rPr>
        <w:t>Project Semester 5 (IoT)</w:t>
      </w:r>
    </w:p>
    <w:p w14:paraId="13CE7F0E" w14:textId="77777777" w:rsidR="000A338F" w:rsidRPr="002B5AEE" w:rsidRDefault="000A338F" w:rsidP="000A338F">
      <w:pPr>
        <w:pBdr>
          <w:bottom w:val="double" w:sz="6" w:space="1" w:color="auto"/>
        </w:pBdr>
        <w:jc w:val="center"/>
        <w:rPr>
          <w:rFonts w:asciiTheme="majorHAnsi" w:hAnsiTheme="majorHAnsi"/>
          <w:b/>
          <w:color w:val="365F91" w:themeColor="accent1" w:themeShade="BF"/>
          <w:sz w:val="44"/>
        </w:rPr>
      </w:pPr>
      <w:r w:rsidRPr="002B5AEE">
        <w:rPr>
          <w:rFonts w:asciiTheme="majorHAnsi" w:hAnsiTheme="majorHAnsi"/>
          <w:b/>
          <w:color w:val="365F91" w:themeColor="accent1" w:themeShade="BF"/>
          <w:sz w:val="44"/>
        </w:rPr>
        <w:t>Socio-Technical Analysis</w:t>
      </w:r>
      <w:r w:rsidR="00D545FB">
        <w:rPr>
          <w:rFonts w:asciiTheme="majorHAnsi" w:hAnsiTheme="majorHAnsi"/>
          <w:b/>
          <w:color w:val="365F91" w:themeColor="accent1" w:themeShade="BF"/>
          <w:sz w:val="44"/>
        </w:rPr>
        <w:t xml:space="preserve"> Report</w:t>
      </w:r>
    </w:p>
    <w:p w14:paraId="73ECEAFD" w14:textId="142FFB22" w:rsidR="000A338F" w:rsidRPr="00D545FB" w:rsidRDefault="000A338F">
      <w:pPr>
        <w:rPr>
          <w:color w:val="365F91" w:themeColor="accent1" w:themeShade="BF"/>
        </w:rPr>
      </w:pPr>
      <w:r>
        <w:t>Project Title:</w:t>
      </w:r>
      <w:r>
        <w:tab/>
      </w:r>
      <w:r>
        <w:tab/>
      </w:r>
      <w:r w:rsidRPr="00D545FB">
        <w:rPr>
          <w:color w:val="365F91" w:themeColor="accent1" w:themeShade="BF"/>
        </w:rPr>
        <w:t>&lt;</w:t>
      </w:r>
      <w:r w:rsidR="0043387D">
        <w:rPr>
          <w:color w:val="365F91" w:themeColor="accent1" w:themeShade="BF"/>
        </w:rPr>
        <w:t>Anti-Theft Flooring System using Raspberry-Pi</w:t>
      </w:r>
      <w:r w:rsidRPr="00D545FB">
        <w:rPr>
          <w:color w:val="365F91" w:themeColor="accent1" w:themeShade="BF"/>
        </w:rPr>
        <w:t>&gt;</w:t>
      </w:r>
    </w:p>
    <w:p w14:paraId="62FFE0DF" w14:textId="1541590E" w:rsidR="000A338F" w:rsidRPr="002B5AEE" w:rsidRDefault="000A338F">
      <w:pPr>
        <w:rPr>
          <w:color w:val="FF0000"/>
        </w:rPr>
      </w:pPr>
      <w:r>
        <w:t>Student Name:</w:t>
      </w:r>
      <w:r>
        <w:tab/>
      </w:r>
      <w:r>
        <w:tab/>
      </w:r>
      <w:r w:rsidRPr="00D545FB">
        <w:rPr>
          <w:color w:val="365F91" w:themeColor="accent1" w:themeShade="BF"/>
        </w:rPr>
        <w:t>&lt;</w:t>
      </w:r>
      <w:r w:rsidR="0043387D">
        <w:rPr>
          <w:color w:val="365F91" w:themeColor="accent1" w:themeShade="BF"/>
        </w:rPr>
        <w:t>Emily Lukuta</w:t>
      </w:r>
      <w:r w:rsidRPr="00D545FB">
        <w:rPr>
          <w:color w:val="365F91" w:themeColor="accent1" w:themeShade="BF"/>
        </w:rPr>
        <w:t>&gt;</w:t>
      </w:r>
    </w:p>
    <w:p w14:paraId="0D62B9AF" w14:textId="077DD703" w:rsidR="000A338F" w:rsidRDefault="000A338F">
      <w:pPr>
        <w:pBdr>
          <w:bottom w:val="double" w:sz="6" w:space="1" w:color="auto"/>
        </w:pBdr>
      </w:pPr>
      <w:r>
        <w:t>Student Id:</w:t>
      </w:r>
      <w:r>
        <w:tab/>
      </w:r>
      <w:r>
        <w:tab/>
      </w:r>
      <w:r w:rsidRPr="00D545FB">
        <w:rPr>
          <w:color w:val="365F91" w:themeColor="accent1" w:themeShade="BF"/>
        </w:rPr>
        <w:t>&lt;</w:t>
      </w:r>
      <w:r w:rsidR="0043387D">
        <w:rPr>
          <w:color w:val="365F91" w:themeColor="accent1" w:themeShade="BF"/>
        </w:rPr>
        <w:t>20079889</w:t>
      </w:r>
      <w:r w:rsidRPr="00D545FB">
        <w:rPr>
          <w:color w:val="365F91" w:themeColor="accent1" w:themeShade="BF"/>
        </w:rPr>
        <w:t>&gt;</w:t>
      </w:r>
    </w:p>
    <w:p w14:paraId="1F7A2CEB" w14:textId="77777777" w:rsidR="000A338F" w:rsidRDefault="000A338F" w:rsidP="002B5AEE">
      <w:pPr>
        <w:pStyle w:val="Heading1"/>
      </w:pPr>
      <w:r>
        <w:t>1. Project Outline and Objectives</w:t>
      </w:r>
    </w:p>
    <w:p w14:paraId="61B53478" w14:textId="752AB2FE" w:rsidR="007E0151" w:rsidRPr="007E0151" w:rsidRDefault="007E0151" w:rsidP="007E0151">
      <w:pPr>
        <w:spacing w:after="100" w:afterAutospacing="1" w:line="240" w:lineRule="auto"/>
        <w:rPr>
          <w:rFonts w:eastAsia="Times New Roman" w:cstheme="minorHAnsi"/>
          <w:color w:val="212529"/>
          <w:sz w:val="23"/>
          <w:szCs w:val="23"/>
          <w:lang w:val="en-IE" w:eastAsia="en-IE"/>
        </w:rPr>
      </w:pPr>
      <w:r w:rsidRPr="007E0151">
        <w:rPr>
          <w:rFonts w:eastAsia="Times New Roman" w:cstheme="minorHAnsi"/>
          <w:color w:val="000000"/>
          <w:sz w:val="23"/>
          <w:szCs w:val="23"/>
          <w:lang w:val="en-IE" w:eastAsia="en-IE"/>
        </w:rPr>
        <w:t>My project 5 project  is a Anti-Theft flooring system. This</w:t>
      </w:r>
      <w:r w:rsidRPr="00B86D6C">
        <w:rPr>
          <w:rFonts w:eastAsia="Times New Roman" w:cstheme="minorHAnsi"/>
          <w:color w:val="000000"/>
          <w:sz w:val="23"/>
          <w:szCs w:val="23"/>
          <w:lang w:val="en-IE" w:eastAsia="en-IE"/>
        </w:rPr>
        <w:t xml:space="preserve"> is a </w:t>
      </w:r>
      <w:r w:rsidRPr="007E0151">
        <w:rPr>
          <w:rFonts w:eastAsia="Times New Roman" w:cstheme="minorHAnsi"/>
          <w:color w:val="000000"/>
          <w:sz w:val="23"/>
          <w:szCs w:val="23"/>
          <w:lang w:val="en-IE" w:eastAsia="en-IE"/>
        </w:rPr>
        <w:t xml:space="preserve"> IoT based Anti-theft flooring System will be done using Raspberry Pi. This system will be designed to monitor the entire floor for movement. One single step anywhere on the floor is tracked and the user is alarmed over IoT.</w:t>
      </w:r>
    </w:p>
    <w:p w14:paraId="6294A8B1" w14:textId="54913E34" w:rsidR="007E0151" w:rsidRPr="007E0151" w:rsidRDefault="007E0151" w:rsidP="007E0151">
      <w:pPr>
        <w:spacing w:after="100" w:afterAutospacing="1" w:line="240" w:lineRule="auto"/>
        <w:rPr>
          <w:rFonts w:eastAsia="Times New Roman" w:cstheme="minorHAnsi"/>
          <w:color w:val="212529"/>
          <w:sz w:val="23"/>
          <w:szCs w:val="23"/>
          <w:lang w:val="en-IE" w:eastAsia="en-IE"/>
        </w:rPr>
      </w:pPr>
      <w:r w:rsidRPr="007E0151">
        <w:rPr>
          <w:rFonts w:eastAsia="Times New Roman" w:cstheme="minorHAnsi"/>
          <w:color w:val="000000"/>
          <w:sz w:val="23"/>
          <w:szCs w:val="23"/>
          <w:lang w:val="en-IE" w:eastAsia="en-IE"/>
        </w:rPr>
        <w:t xml:space="preserve">This system </w:t>
      </w:r>
      <w:r w:rsidRPr="00B86D6C">
        <w:rPr>
          <w:rFonts w:eastAsia="Times New Roman" w:cstheme="minorHAnsi"/>
          <w:color w:val="000000"/>
          <w:sz w:val="23"/>
          <w:szCs w:val="23"/>
          <w:lang w:val="en-IE" w:eastAsia="en-IE"/>
        </w:rPr>
        <w:t>contains</w:t>
      </w:r>
      <w:r w:rsidRPr="007E0151">
        <w:rPr>
          <w:rFonts w:eastAsia="Times New Roman" w:cstheme="minorHAnsi"/>
          <w:color w:val="000000"/>
          <w:sz w:val="23"/>
          <w:szCs w:val="23"/>
          <w:lang w:val="en-IE" w:eastAsia="en-IE"/>
        </w:rPr>
        <w:t xml:space="preserve"> a secure flooring </w:t>
      </w:r>
      <w:r w:rsidRPr="00B86D6C">
        <w:rPr>
          <w:rFonts w:eastAsia="Times New Roman" w:cstheme="minorHAnsi"/>
          <w:color w:val="000000"/>
          <w:sz w:val="23"/>
          <w:szCs w:val="23"/>
          <w:lang w:val="en-IE" w:eastAsia="en-IE"/>
        </w:rPr>
        <w:t>mat</w:t>
      </w:r>
      <w:r w:rsidRPr="007E0151">
        <w:rPr>
          <w:rFonts w:eastAsia="Times New Roman" w:cstheme="minorHAnsi"/>
          <w:color w:val="000000"/>
          <w:sz w:val="23"/>
          <w:szCs w:val="23"/>
          <w:lang w:val="en-IE" w:eastAsia="en-IE"/>
        </w:rPr>
        <w:t xml:space="preserve"> with Iot connectivity. When the owner leaves the house, the system is to be turned on. If there’s unexpected detection after the owner leaves  the house the device passes the information over</w:t>
      </w:r>
      <w:r w:rsidR="00B86D6C">
        <w:rPr>
          <w:rFonts w:eastAsia="Times New Roman" w:cstheme="minorHAnsi"/>
          <w:color w:val="000000"/>
          <w:sz w:val="23"/>
          <w:szCs w:val="23"/>
          <w:lang w:val="en-IE" w:eastAsia="en-IE"/>
        </w:rPr>
        <w:t xml:space="preserve"> and alerts the owner</w:t>
      </w:r>
      <w:r w:rsidRPr="007E0151">
        <w:rPr>
          <w:rFonts w:eastAsia="Times New Roman" w:cstheme="minorHAnsi"/>
          <w:color w:val="000000"/>
          <w:sz w:val="23"/>
          <w:szCs w:val="23"/>
          <w:lang w:val="en-IE" w:eastAsia="en-IE"/>
        </w:rPr>
        <w:t>.</w:t>
      </w:r>
    </w:p>
    <w:p w14:paraId="5671DC3A" w14:textId="694D664B" w:rsidR="00DA62C5" w:rsidRDefault="00DA62C5" w:rsidP="002B5AEE">
      <w:pPr>
        <w:pStyle w:val="Heading1"/>
      </w:pPr>
      <w:r>
        <w:t>2.  Functional Requirements</w:t>
      </w:r>
    </w:p>
    <w:p w14:paraId="1A44E4E2" w14:textId="77777777" w:rsidR="00B57864" w:rsidRDefault="00B86D6C" w:rsidP="00B57864">
      <w:pPr>
        <w:rPr>
          <w:lang w:val="en-US"/>
        </w:rPr>
      </w:pPr>
      <w:r w:rsidRPr="00B86D6C">
        <w:rPr>
          <w:lang w:val="en-US"/>
        </w:rPr>
        <w:t>This system is secure flooring tile with IOT</w:t>
      </w:r>
      <w:r>
        <w:rPr>
          <w:lang w:val="en-US"/>
        </w:rPr>
        <w:t xml:space="preserve"> integration.</w:t>
      </w:r>
      <w:r w:rsidRPr="00B86D6C">
        <w:rPr>
          <w:lang w:val="en-US"/>
        </w:rPr>
        <w:t xml:space="preserve">  </w:t>
      </w:r>
      <w:r>
        <w:rPr>
          <w:lang w:val="en-US"/>
        </w:rPr>
        <w:t>T</w:t>
      </w:r>
      <w:r w:rsidRPr="00B86D6C">
        <w:rPr>
          <w:lang w:val="en-US"/>
        </w:rPr>
        <w:t xml:space="preserve">he system </w:t>
      </w:r>
      <w:r>
        <w:rPr>
          <w:lang w:val="en-US"/>
        </w:rPr>
        <w:t>can</w:t>
      </w:r>
      <w:r w:rsidRPr="00B86D6C">
        <w:rPr>
          <w:lang w:val="en-US"/>
        </w:rPr>
        <w:t xml:space="preserve"> be turned on</w:t>
      </w:r>
      <w:r>
        <w:rPr>
          <w:lang w:val="en-US"/>
        </w:rPr>
        <w:t xml:space="preserve"> in the event that the owner leaves the area.</w:t>
      </w:r>
      <w:r w:rsidR="00B57864" w:rsidRPr="00B57864">
        <w:rPr>
          <w:lang w:val="en-US"/>
        </w:rPr>
        <w:t xml:space="preserve"> </w:t>
      </w:r>
    </w:p>
    <w:p w14:paraId="4CE2BD97" w14:textId="77777777" w:rsidR="00B57864" w:rsidRDefault="00B57864" w:rsidP="00B57864">
      <w:pPr>
        <w:rPr>
          <w:lang w:val="en-US"/>
        </w:rPr>
      </w:pPr>
      <w:r w:rsidRPr="00B86D6C">
        <w:rPr>
          <w:lang w:val="en-US"/>
        </w:rPr>
        <w:t xml:space="preserve">Whenever the </w:t>
      </w:r>
      <w:r>
        <w:rPr>
          <w:lang w:val="en-US"/>
        </w:rPr>
        <w:t>intruder</w:t>
      </w:r>
      <w:r w:rsidRPr="00B86D6C">
        <w:rPr>
          <w:lang w:val="en-US"/>
        </w:rPr>
        <w:t xml:space="preserve"> enters the </w:t>
      </w:r>
      <w:r>
        <w:rPr>
          <w:lang w:val="en-US"/>
        </w:rPr>
        <w:t>out area</w:t>
      </w:r>
      <w:r w:rsidRPr="00B86D6C">
        <w:rPr>
          <w:lang w:val="en-US"/>
        </w:rPr>
        <w:t>, and steps on the floor</w:t>
      </w:r>
      <w:r>
        <w:rPr>
          <w:lang w:val="en-US"/>
        </w:rPr>
        <w:t>, the floor is</w:t>
      </w:r>
      <w:r w:rsidRPr="00B86D6C">
        <w:rPr>
          <w:lang w:val="en-US"/>
        </w:rPr>
        <w:t xml:space="preserve"> immediately sensed by the sensor which </w:t>
      </w:r>
      <w:r>
        <w:rPr>
          <w:lang w:val="en-US"/>
        </w:rPr>
        <w:t xml:space="preserve">will then </w:t>
      </w:r>
      <w:r w:rsidRPr="00B86D6C">
        <w:rPr>
          <w:lang w:val="en-US"/>
        </w:rPr>
        <w:t xml:space="preserve">pass on </w:t>
      </w:r>
      <w:r>
        <w:rPr>
          <w:lang w:val="en-US"/>
        </w:rPr>
        <w:t xml:space="preserve">a </w:t>
      </w:r>
      <w:r w:rsidRPr="00B86D6C">
        <w:rPr>
          <w:lang w:val="en-US"/>
        </w:rPr>
        <w:t xml:space="preserve">signal to </w:t>
      </w:r>
      <w:r>
        <w:rPr>
          <w:lang w:val="en-US"/>
        </w:rPr>
        <w:t xml:space="preserve">the </w:t>
      </w:r>
      <w:r w:rsidRPr="00B86D6C">
        <w:rPr>
          <w:lang w:val="en-US"/>
        </w:rPr>
        <w:t xml:space="preserve">raspberry pi controller. </w:t>
      </w:r>
    </w:p>
    <w:p w14:paraId="28ECD39B" w14:textId="77777777" w:rsidR="00B57864" w:rsidRDefault="00B57864" w:rsidP="00B57864">
      <w:pPr>
        <w:rPr>
          <w:lang w:val="en-US"/>
        </w:rPr>
      </w:pPr>
      <w:r w:rsidRPr="00B86D6C">
        <w:rPr>
          <w:lang w:val="en-US"/>
        </w:rPr>
        <w:t>The controller in turn processes it to be valid signal and then moves the camera to the area where movement</w:t>
      </w:r>
      <w:r>
        <w:rPr>
          <w:lang w:val="en-US"/>
        </w:rPr>
        <w:t xml:space="preserve"> motion</w:t>
      </w:r>
      <w:r w:rsidRPr="00B86D6C">
        <w:rPr>
          <w:lang w:val="en-US"/>
        </w:rPr>
        <w:t xml:space="preserve"> was detected and then</w:t>
      </w:r>
      <w:r>
        <w:rPr>
          <w:lang w:val="en-US"/>
        </w:rPr>
        <w:t xml:space="preserve"> the information is then</w:t>
      </w:r>
      <w:r w:rsidRPr="00B86D6C">
        <w:rPr>
          <w:lang w:val="en-US"/>
        </w:rPr>
        <w:t xml:space="preserve"> transmit</w:t>
      </w:r>
      <w:r>
        <w:rPr>
          <w:lang w:val="en-US"/>
        </w:rPr>
        <w:t xml:space="preserve">ted </w:t>
      </w:r>
      <w:r w:rsidRPr="00B86D6C">
        <w:rPr>
          <w:lang w:val="en-US"/>
        </w:rPr>
        <w:t xml:space="preserve">  over the Internet for the home owner to check the image</w:t>
      </w:r>
      <w:r>
        <w:rPr>
          <w:lang w:val="en-US"/>
        </w:rPr>
        <w:t xml:space="preserve"> captured. </w:t>
      </w:r>
    </w:p>
    <w:p w14:paraId="6DF47D20" w14:textId="3F6AB3D6" w:rsidR="00B86D6C" w:rsidRPr="00B57864" w:rsidRDefault="00B57864" w:rsidP="00B86D6C">
      <w:r w:rsidRPr="00B86D6C">
        <w:rPr>
          <w:lang w:val="en-US"/>
        </w:rPr>
        <w:t xml:space="preserve"> IOTGecko</w:t>
      </w:r>
      <w:r>
        <w:rPr>
          <w:lang w:val="en-US"/>
        </w:rPr>
        <w:t xml:space="preserve"> is used</w:t>
      </w:r>
      <w:r w:rsidRPr="00B86D6C">
        <w:rPr>
          <w:lang w:val="en-US"/>
        </w:rPr>
        <w:t xml:space="preserve"> for the web based GUI of IOT system which sounds an alert and shows the image captured to user.</w:t>
      </w:r>
    </w:p>
    <w:p w14:paraId="200A4847" w14:textId="1937CBDE" w:rsidR="00B57864" w:rsidRDefault="00B86D6C" w:rsidP="00B86D6C">
      <w:pPr>
        <w:rPr>
          <w:lang w:val="en-US"/>
        </w:rPr>
      </w:pPr>
      <w:r>
        <w:rPr>
          <w:lang w:val="en-US"/>
        </w:rPr>
        <w:t xml:space="preserve">The system should </w:t>
      </w:r>
      <w:r w:rsidRPr="00B86D6C">
        <w:rPr>
          <w:lang w:val="en-US"/>
        </w:rPr>
        <w:t>then pass the information</w:t>
      </w:r>
      <w:r>
        <w:rPr>
          <w:lang w:val="en-US"/>
        </w:rPr>
        <w:t xml:space="preserve"> stating that an intruder has entered the space and this will be done</w:t>
      </w:r>
      <w:r w:rsidRPr="00B86D6C">
        <w:rPr>
          <w:lang w:val="en-US"/>
        </w:rPr>
        <w:t xml:space="preserve"> over </w:t>
      </w:r>
      <w:r>
        <w:rPr>
          <w:lang w:val="en-US"/>
        </w:rPr>
        <w:t xml:space="preserve">the </w:t>
      </w:r>
      <w:r w:rsidRPr="00B86D6C">
        <w:rPr>
          <w:lang w:val="en-US"/>
        </w:rPr>
        <w:t>IOT</w:t>
      </w:r>
      <w:r>
        <w:rPr>
          <w:lang w:val="en-US"/>
        </w:rPr>
        <w:t xml:space="preserve"> integration</w:t>
      </w:r>
      <w:r w:rsidRPr="00B86D6C">
        <w:rPr>
          <w:lang w:val="en-US"/>
        </w:rPr>
        <w:t xml:space="preserve">. </w:t>
      </w:r>
    </w:p>
    <w:p w14:paraId="37F752D1" w14:textId="7B81E9BD" w:rsidR="00DA62C5" w:rsidRDefault="00DA62C5" w:rsidP="002B5AEE">
      <w:pPr>
        <w:pStyle w:val="Heading1"/>
      </w:pPr>
      <w:r>
        <w:t>3. Technologies Used</w:t>
      </w:r>
    </w:p>
    <w:p w14:paraId="41F0DF10" w14:textId="66986BAA" w:rsidR="00B57864" w:rsidRDefault="00B3754E" w:rsidP="00B3754E">
      <w:pPr>
        <w:pStyle w:val="ListParagraph"/>
        <w:numPr>
          <w:ilvl w:val="0"/>
          <w:numId w:val="2"/>
        </w:numPr>
      </w:pPr>
      <w:r>
        <w:t>Electronic Components</w:t>
      </w:r>
    </w:p>
    <w:p w14:paraId="0CC449EA" w14:textId="7E31EDD9" w:rsidR="00B3754E" w:rsidRDefault="00B3754E" w:rsidP="00B3754E">
      <w:pPr>
        <w:pStyle w:val="ListParagraph"/>
        <w:numPr>
          <w:ilvl w:val="1"/>
          <w:numId w:val="2"/>
        </w:numPr>
      </w:pPr>
      <w:r>
        <w:t>Peizo Sensor</w:t>
      </w:r>
    </w:p>
    <w:p w14:paraId="1A8EC20C" w14:textId="6A526B9A" w:rsidR="00B3754E" w:rsidRDefault="00B3754E" w:rsidP="00B3754E">
      <w:pPr>
        <w:pStyle w:val="ListParagraph"/>
        <w:numPr>
          <w:ilvl w:val="1"/>
          <w:numId w:val="2"/>
        </w:numPr>
      </w:pPr>
      <w:r>
        <w:t>Resistors</w:t>
      </w:r>
    </w:p>
    <w:p w14:paraId="76F6DB05" w14:textId="2DFFF6FA" w:rsidR="00B3754E" w:rsidRDefault="00B3754E" w:rsidP="00B3754E">
      <w:pPr>
        <w:pStyle w:val="ListParagraph"/>
        <w:numPr>
          <w:ilvl w:val="1"/>
          <w:numId w:val="2"/>
        </w:numPr>
      </w:pPr>
      <w:r>
        <w:t>Capacitors</w:t>
      </w:r>
    </w:p>
    <w:p w14:paraId="71334E05" w14:textId="5D752714" w:rsidR="00B3754E" w:rsidRDefault="00B3754E" w:rsidP="00B3754E">
      <w:pPr>
        <w:pStyle w:val="ListParagraph"/>
        <w:numPr>
          <w:ilvl w:val="1"/>
          <w:numId w:val="2"/>
        </w:numPr>
      </w:pPr>
      <w:r>
        <w:t>LEDs</w:t>
      </w:r>
    </w:p>
    <w:p w14:paraId="0D4040BA" w14:textId="71255871" w:rsidR="00B3754E" w:rsidRDefault="00B3754E" w:rsidP="00B3754E">
      <w:pPr>
        <w:pStyle w:val="ListParagraph"/>
        <w:numPr>
          <w:ilvl w:val="1"/>
          <w:numId w:val="2"/>
        </w:numPr>
      </w:pPr>
      <w:r>
        <w:t>Diodes</w:t>
      </w:r>
    </w:p>
    <w:p w14:paraId="7D029C76" w14:textId="1D36451A" w:rsidR="00B3754E" w:rsidRDefault="00B3754E" w:rsidP="00B3754E">
      <w:pPr>
        <w:pStyle w:val="ListParagraph"/>
        <w:numPr>
          <w:ilvl w:val="0"/>
          <w:numId w:val="2"/>
        </w:numPr>
      </w:pPr>
      <w:r>
        <w:t>PCB</w:t>
      </w:r>
    </w:p>
    <w:p w14:paraId="4605B766" w14:textId="4C143F73" w:rsidR="00B3754E" w:rsidRDefault="00B3754E" w:rsidP="00B3754E">
      <w:pPr>
        <w:pStyle w:val="ListParagraph"/>
        <w:numPr>
          <w:ilvl w:val="0"/>
          <w:numId w:val="2"/>
        </w:numPr>
      </w:pPr>
      <w:r>
        <w:lastRenderedPageBreak/>
        <w:t>Raspberry Pi</w:t>
      </w:r>
    </w:p>
    <w:p w14:paraId="3FD2FE76" w14:textId="074EC438" w:rsidR="00B3754E" w:rsidRDefault="00B3754E" w:rsidP="00B3754E">
      <w:pPr>
        <w:pStyle w:val="ListParagraph"/>
        <w:numPr>
          <w:ilvl w:val="0"/>
          <w:numId w:val="2"/>
        </w:numPr>
      </w:pPr>
      <w:r>
        <w:t>Display</w:t>
      </w:r>
    </w:p>
    <w:p w14:paraId="73CA4034" w14:textId="2D8C50FF" w:rsidR="00B3754E" w:rsidRDefault="00B3754E" w:rsidP="00B3754E">
      <w:pPr>
        <w:pStyle w:val="ListParagraph"/>
        <w:numPr>
          <w:ilvl w:val="0"/>
          <w:numId w:val="2"/>
        </w:numPr>
      </w:pPr>
      <w:r>
        <w:t>Servo-Motor</w:t>
      </w:r>
    </w:p>
    <w:p w14:paraId="7B0C08B8" w14:textId="53BC53B2" w:rsidR="00B3754E" w:rsidRDefault="00B3754E" w:rsidP="00B3754E">
      <w:pPr>
        <w:pStyle w:val="ListParagraph"/>
        <w:numPr>
          <w:ilvl w:val="0"/>
          <w:numId w:val="2"/>
        </w:numPr>
      </w:pPr>
      <w:r>
        <w:t>Camera</w:t>
      </w:r>
    </w:p>
    <w:p w14:paraId="7AE3C52D" w14:textId="7CCCF230" w:rsidR="00B3754E" w:rsidRDefault="00B3754E" w:rsidP="00B3754E">
      <w:pPr>
        <w:pStyle w:val="ListParagraph"/>
        <w:numPr>
          <w:ilvl w:val="0"/>
          <w:numId w:val="2"/>
        </w:numPr>
      </w:pPr>
      <w:r>
        <w:t>SD-Card</w:t>
      </w:r>
    </w:p>
    <w:p w14:paraId="5D742288" w14:textId="4C9C3AC8" w:rsidR="00B3754E" w:rsidRDefault="00940942" w:rsidP="00B3754E">
      <w:pPr>
        <w:pStyle w:val="ListParagraph"/>
        <w:numPr>
          <w:ilvl w:val="0"/>
          <w:numId w:val="2"/>
        </w:numPr>
      </w:pPr>
      <w:r>
        <w:t>Push button</w:t>
      </w:r>
    </w:p>
    <w:p w14:paraId="2087DA75" w14:textId="196FA29C" w:rsidR="00940942" w:rsidRDefault="00940942" w:rsidP="00B3754E">
      <w:pPr>
        <w:pStyle w:val="ListParagraph"/>
        <w:numPr>
          <w:ilvl w:val="0"/>
          <w:numId w:val="2"/>
        </w:numPr>
      </w:pPr>
      <w:r>
        <w:t>Cables and Connectors</w:t>
      </w:r>
    </w:p>
    <w:p w14:paraId="6ABDF783" w14:textId="20FBCCE5" w:rsidR="00940942" w:rsidRDefault="00940942" w:rsidP="00B3754E">
      <w:pPr>
        <w:pStyle w:val="ListParagraph"/>
        <w:numPr>
          <w:ilvl w:val="0"/>
          <w:numId w:val="2"/>
        </w:numPr>
      </w:pPr>
      <w:r>
        <w:t>Floor-Mat</w:t>
      </w:r>
    </w:p>
    <w:p w14:paraId="0F405B7F" w14:textId="5834228B" w:rsidR="00940942" w:rsidRPr="00B57864" w:rsidRDefault="00940942" w:rsidP="00940942">
      <w:pPr>
        <w:pStyle w:val="ListParagraph"/>
        <w:numPr>
          <w:ilvl w:val="0"/>
          <w:numId w:val="2"/>
        </w:numPr>
      </w:pPr>
      <w:r>
        <w:t>Adapter/Power Supply.</w:t>
      </w:r>
    </w:p>
    <w:p w14:paraId="3DECC1E9" w14:textId="77777777" w:rsidR="000A676E" w:rsidRDefault="00DA62C5" w:rsidP="002B5AEE">
      <w:pPr>
        <w:pStyle w:val="Heading1"/>
      </w:pPr>
      <w:r>
        <w:t>4</w:t>
      </w:r>
      <w:r w:rsidR="000A676E">
        <w:t>. Social Analysis and Issues</w:t>
      </w:r>
    </w:p>
    <w:p w14:paraId="7CB84F48" w14:textId="14AFCCC4" w:rsidR="000A676E" w:rsidRDefault="00DA62C5" w:rsidP="002B5AEE">
      <w:pPr>
        <w:pStyle w:val="Heading2"/>
      </w:pPr>
      <w:r>
        <w:t>4</w:t>
      </w:r>
      <w:r w:rsidR="000A676E">
        <w:t>.1. Privacy Issues</w:t>
      </w:r>
    </w:p>
    <w:p w14:paraId="374F2C22" w14:textId="633BEEBA" w:rsidR="0031201A" w:rsidRPr="009416E2" w:rsidRDefault="0031201A" w:rsidP="0031201A">
      <w:r>
        <w:t xml:space="preserve">There are some potential privacy issues within the Anti-theft flooring system. </w:t>
      </w:r>
      <w:r w:rsidR="00116E8C">
        <w:t xml:space="preserve">The ISDPF model is used to </w:t>
      </w:r>
      <w:r w:rsidR="00A0066B">
        <w:t>identify the privacy sectors</w:t>
      </w:r>
      <w:r w:rsidR="009416E2">
        <w:t xml:space="preserve">. </w:t>
      </w:r>
      <w:r w:rsidR="00F94F46">
        <w:t xml:space="preserve">The </w:t>
      </w:r>
      <w:r>
        <w:t>privacy issues</w:t>
      </w:r>
      <w:r w:rsidR="00BD3649">
        <w:t xml:space="preserve"> identified</w:t>
      </w:r>
      <w:r>
        <w:t xml:space="preserve"> </w:t>
      </w:r>
      <w:r w:rsidR="00F94F46">
        <w:t xml:space="preserve">within the informational sector </w:t>
      </w:r>
      <w:r>
        <w:t>include</w:t>
      </w:r>
      <w:r w:rsidR="00F94F46">
        <w:t xml:space="preserve"> release of personal information, </w:t>
      </w:r>
      <w:r w:rsidR="00E80CA8">
        <w:t>t</w:t>
      </w:r>
      <w:r w:rsidR="00F94F46">
        <w:t>erritoriality</w:t>
      </w:r>
      <w:r w:rsidR="00A225C0">
        <w:t>(knowledge)</w:t>
      </w:r>
      <w:r w:rsidR="006F0103">
        <w:t xml:space="preserve">, </w:t>
      </w:r>
      <w:r w:rsidR="00E80CA8">
        <w:t>di</w:t>
      </w:r>
      <w:r w:rsidR="00B303FB">
        <w:t xml:space="preserve">stribution of </w:t>
      </w:r>
      <w:r w:rsidR="00E80CA8">
        <w:t>p</w:t>
      </w:r>
      <w:r w:rsidR="00B303FB">
        <w:t xml:space="preserve">ersonal information and </w:t>
      </w:r>
      <w:r w:rsidR="00E80CA8">
        <w:t>use of person</w:t>
      </w:r>
      <w:r w:rsidR="006F0103">
        <w:t xml:space="preserve">al </w:t>
      </w:r>
      <w:r w:rsidR="008C484C">
        <w:t xml:space="preserve">information. These will come into effect if </w:t>
      </w:r>
      <w:r w:rsidR="00537D29">
        <w:rPr>
          <w:rFonts w:cstheme="minorHAnsi"/>
          <w:color w:val="111111"/>
          <w:shd w:val="clear" w:color="auto" w:fill="FFFFFF"/>
        </w:rPr>
        <w:t>m</w:t>
      </w:r>
      <w:r w:rsidR="00757CDF" w:rsidRPr="00757CDF">
        <w:rPr>
          <w:rFonts w:cstheme="minorHAnsi"/>
          <w:color w:val="111111"/>
          <w:shd w:val="clear" w:color="auto" w:fill="FFFFFF"/>
        </w:rPr>
        <w:t xml:space="preserve">anufacturers </w:t>
      </w:r>
      <w:r w:rsidR="00537D29">
        <w:rPr>
          <w:rFonts w:cstheme="minorHAnsi"/>
          <w:color w:val="111111"/>
          <w:shd w:val="clear" w:color="auto" w:fill="FFFFFF"/>
        </w:rPr>
        <w:t xml:space="preserve">of software and components </w:t>
      </w:r>
      <w:r w:rsidR="00757CDF" w:rsidRPr="00757CDF">
        <w:rPr>
          <w:rFonts w:cstheme="minorHAnsi"/>
          <w:color w:val="111111"/>
          <w:shd w:val="clear" w:color="auto" w:fill="FFFFFF"/>
        </w:rPr>
        <w:t xml:space="preserve">or hackers could actually use </w:t>
      </w:r>
      <w:r w:rsidR="006B60E3">
        <w:rPr>
          <w:rFonts w:cstheme="minorHAnsi"/>
          <w:color w:val="111111"/>
          <w:shd w:val="clear" w:color="auto" w:fill="FFFFFF"/>
        </w:rPr>
        <w:t>the</w:t>
      </w:r>
      <w:r w:rsidR="00757CDF" w:rsidRPr="00757CDF">
        <w:rPr>
          <w:rFonts w:cstheme="minorHAnsi"/>
          <w:color w:val="111111"/>
          <w:shd w:val="clear" w:color="auto" w:fill="FFFFFF"/>
        </w:rPr>
        <w:t xml:space="preserve"> </w:t>
      </w:r>
      <w:r w:rsidR="00420827">
        <w:rPr>
          <w:rFonts w:cstheme="minorHAnsi"/>
          <w:color w:val="111111"/>
          <w:shd w:val="clear" w:color="auto" w:fill="FFFFFF"/>
        </w:rPr>
        <w:t xml:space="preserve">anti-theft </w:t>
      </w:r>
      <w:r w:rsidR="00757CDF" w:rsidRPr="00757CDF">
        <w:rPr>
          <w:rFonts w:cstheme="minorHAnsi"/>
          <w:color w:val="111111"/>
          <w:shd w:val="clear" w:color="auto" w:fill="FFFFFF"/>
        </w:rPr>
        <w:t>device</w:t>
      </w:r>
      <w:r w:rsidR="008A3880">
        <w:rPr>
          <w:rFonts w:cstheme="minorHAnsi"/>
          <w:color w:val="111111"/>
          <w:shd w:val="clear" w:color="auto" w:fill="FFFFFF"/>
        </w:rPr>
        <w:t xml:space="preserve"> system</w:t>
      </w:r>
      <w:r w:rsidR="00757CDF" w:rsidRPr="00757CDF">
        <w:rPr>
          <w:rFonts w:cstheme="minorHAnsi"/>
          <w:color w:val="111111"/>
          <w:shd w:val="clear" w:color="auto" w:fill="FFFFFF"/>
        </w:rPr>
        <w:t xml:space="preserve"> to virtually invade a person's home. German researchers accomplished this by intercepting unencrypted data from a smart meter device to determine what television show someone was watching at that moment</w:t>
      </w:r>
      <w:r w:rsidR="008A3880">
        <w:rPr>
          <w:rFonts w:cstheme="minorHAnsi"/>
          <w:color w:val="111111"/>
          <w:shd w:val="clear" w:color="auto" w:fill="FFFFFF"/>
        </w:rPr>
        <w:t>.</w:t>
      </w:r>
    </w:p>
    <w:p w14:paraId="389B9B55" w14:textId="52F695F8" w:rsidR="000B64F5" w:rsidRPr="0031201A" w:rsidRDefault="000B64F5" w:rsidP="0031201A">
      <w:r>
        <w:rPr>
          <w:rFonts w:cstheme="minorHAnsi"/>
          <w:color w:val="111111"/>
          <w:shd w:val="clear" w:color="auto" w:fill="FFFFFF"/>
        </w:rPr>
        <w:t>The p</w:t>
      </w:r>
      <w:r w:rsidR="007B4938">
        <w:rPr>
          <w:rFonts w:cstheme="minorHAnsi"/>
          <w:color w:val="111111"/>
          <w:shd w:val="clear" w:color="auto" w:fill="FFFFFF"/>
        </w:rPr>
        <w:t>riva</w:t>
      </w:r>
      <w:r w:rsidR="006473CA">
        <w:rPr>
          <w:rFonts w:cstheme="minorHAnsi"/>
          <w:color w:val="111111"/>
          <w:shd w:val="clear" w:color="auto" w:fill="FFFFFF"/>
        </w:rPr>
        <w:t xml:space="preserve">cy issues identified within </w:t>
      </w:r>
      <w:r w:rsidR="00420827">
        <w:rPr>
          <w:rFonts w:cstheme="minorHAnsi"/>
          <w:color w:val="111111"/>
          <w:shd w:val="clear" w:color="auto" w:fill="FFFFFF"/>
        </w:rPr>
        <w:t xml:space="preserve">the </w:t>
      </w:r>
      <w:r w:rsidR="0018511C">
        <w:rPr>
          <w:rFonts w:cstheme="minorHAnsi"/>
          <w:color w:val="111111"/>
          <w:shd w:val="clear" w:color="auto" w:fill="FFFFFF"/>
        </w:rPr>
        <w:t xml:space="preserve">Physical sector include </w:t>
      </w:r>
      <w:r w:rsidR="00DF0FCC">
        <w:rPr>
          <w:rFonts w:cstheme="minorHAnsi"/>
          <w:color w:val="111111"/>
          <w:shd w:val="clear" w:color="auto" w:fill="FFFFFF"/>
        </w:rPr>
        <w:t>enviro</w:t>
      </w:r>
      <w:r w:rsidR="007E3AC1">
        <w:rPr>
          <w:rFonts w:cstheme="minorHAnsi"/>
          <w:color w:val="111111"/>
          <w:shd w:val="clear" w:color="auto" w:fill="FFFFFF"/>
        </w:rPr>
        <w:t xml:space="preserve">nment, </w:t>
      </w:r>
      <w:r w:rsidR="000F27F5">
        <w:rPr>
          <w:rFonts w:cstheme="minorHAnsi"/>
          <w:color w:val="111111"/>
          <w:shd w:val="clear" w:color="auto" w:fill="FFFFFF"/>
        </w:rPr>
        <w:t>territoriality(proper</w:t>
      </w:r>
      <w:r w:rsidR="00D060EA">
        <w:rPr>
          <w:rFonts w:cstheme="minorHAnsi"/>
          <w:color w:val="111111"/>
          <w:shd w:val="clear" w:color="auto" w:fill="FFFFFF"/>
        </w:rPr>
        <w:t>ty</w:t>
      </w:r>
      <w:r w:rsidR="00F76674">
        <w:rPr>
          <w:rFonts w:cstheme="minorHAnsi"/>
          <w:color w:val="111111"/>
          <w:shd w:val="clear" w:color="auto" w:fill="FFFFFF"/>
        </w:rPr>
        <w:t>) and physical access</w:t>
      </w:r>
      <w:r w:rsidR="0083329E">
        <w:rPr>
          <w:rFonts w:cstheme="minorHAnsi"/>
          <w:color w:val="111111"/>
          <w:shd w:val="clear" w:color="auto" w:fill="FFFFFF"/>
        </w:rPr>
        <w:t xml:space="preserve">. </w:t>
      </w:r>
      <w:r w:rsidR="00BE2D79">
        <w:rPr>
          <w:rFonts w:cstheme="minorHAnsi"/>
          <w:color w:val="111111"/>
          <w:shd w:val="clear" w:color="auto" w:fill="FFFFFF"/>
        </w:rPr>
        <w:t xml:space="preserve">These will come into effect </w:t>
      </w:r>
      <w:r w:rsidR="00F255A5">
        <w:rPr>
          <w:rFonts w:cstheme="minorHAnsi"/>
          <w:color w:val="111111"/>
          <w:shd w:val="clear" w:color="auto" w:fill="FFFFFF"/>
        </w:rPr>
        <w:t xml:space="preserve">if hackers decide </w:t>
      </w:r>
      <w:r w:rsidR="00160AB9">
        <w:rPr>
          <w:rFonts w:cstheme="minorHAnsi"/>
          <w:color w:val="111111"/>
          <w:shd w:val="clear" w:color="auto" w:fill="FFFFFF"/>
        </w:rPr>
        <w:t>virtually hijack the de</w:t>
      </w:r>
      <w:r w:rsidR="00626E6B">
        <w:rPr>
          <w:rFonts w:cstheme="minorHAnsi"/>
          <w:color w:val="111111"/>
          <w:shd w:val="clear" w:color="auto" w:fill="FFFFFF"/>
        </w:rPr>
        <w:t>vice further on di</w:t>
      </w:r>
      <w:r w:rsidR="00F23CA2">
        <w:rPr>
          <w:rFonts w:cstheme="minorHAnsi"/>
          <w:color w:val="111111"/>
          <w:shd w:val="clear" w:color="auto" w:fill="FFFFFF"/>
        </w:rPr>
        <w:t>sturbing the al</w:t>
      </w:r>
      <w:r w:rsidR="001F7224">
        <w:rPr>
          <w:rFonts w:cstheme="minorHAnsi"/>
          <w:color w:val="111111"/>
          <w:shd w:val="clear" w:color="auto" w:fill="FFFFFF"/>
        </w:rPr>
        <w:t>e</w:t>
      </w:r>
      <w:r w:rsidR="00F23CA2">
        <w:rPr>
          <w:rFonts w:cstheme="minorHAnsi"/>
          <w:color w:val="111111"/>
          <w:shd w:val="clear" w:color="auto" w:fill="FFFFFF"/>
        </w:rPr>
        <w:t>rt system</w:t>
      </w:r>
      <w:r w:rsidR="000F01E3">
        <w:rPr>
          <w:rFonts w:cstheme="minorHAnsi"/>
          <w:color w:val="111111"/>
          <w:shd w:val="clear" w:color="auto" w:fill="FFFFFF"/>
        </w:rPr>
        <w:t xml:space="preserve"> to be able to alert</w:t>
      </w:r>
      <w:r w:rsidR="00F23CA2">
        <w:rPr>
          <w:rFonts w:cstheme="minorHAnsi"/>
          <w:color w:val="111111"/>
          <w:shd w:val="clear" w:color="auto" w:fill="FFFFFF"/>
        </w:rPr>
        <w:t xml:space="preserve"> the owner</w:t>
      </w:r>
      <w:r w:rsidR="001F7224">
        <w:rPr>
          <w:rFonts w:cstheme="minorHAnsi"/>
          <w:color w:val="111111"/>
          <w:shd w:val="clear" w:color="auto" w:fill="FFFFFF"/>
        </w:rPr>
        <w:t xml:space="preserve">, which means the </w:t>
      </w:r>
      <w:r w:rsidR="008E5F06">
        <w:rPr>
          <w:rFonts w:cstheme="minorHAnsi"/>
          <w:color w:val="111111"/>
          <w:shd w:val="clear" w:color="auto" w:fill="FFFFFF"/>
        </w:rPr>
        <w:t>intruders can gain access to the environment without the owner</w:t>
      </w:r>
      <w:r w:rsidR="007A7823">
        <w:rPr>
          <w:rFonts w:cstheme="minorHAnsi"/>
          <w:color w:val="111111"/>
          <w:shd w:val="clear" w:color="auto" w:fill="FFFFFF"/>
        </w:rPr>
        <w:t xml:space="preserve"> being aware.</w:t>
      </w:r>
    </w:p>
    <w:p w14:paraId="6ADB0322" w14:textId="247A137B" w:rsidR="000A676E" w:rsidRDefault="00DA62C5" w:rsidP="002B5AEE">
      <w:pPr>
        <w:pStyle w:val="Heading2"/>
      </w:pPr>
      <w:r>
        <w:t>4</w:t>
      </w:r>
      <w:r w:rsidR="000A676E">
        <w:t>.2. Data Protection Issues</w:t>
      </w:r>
    </w:p>
    <w:p w14:paraId="7A4A2EB2" w14:textId="5B8B9CCA" w:rsidR="00101B7C" w:rsidRPr="00101B7C" w:rsidRDefault="00101B7C" w:rsidP="00101B7C">
      <w:r>
        <w:t xml:space="preserve">The </w:t>
      </w:r>
      <w:r w:rsidR="00380683">
        <w:t xml:space="preserve">potential </w:t>
      </w:r>
      <w:r w:rsidR="001C6B65">
        <w:t>d</w:t>
      </w:r>
      <w:r>
        <w:t>ata protection issues</w:t>
      </w:r>
      <w:r w:rsidR="0030165E">
        <w:t xml:space="preserve"> </w:t>
      </w:r>
      <w:r w:rsidR="009560CA">
        <w:t>referring to the OECD principles</w:t>
      </w:r>
      <w:r>
        <w:t xml:space="preserve"> that will be faced within the first model of the Anti-theft</w:t>
      </w:r>
      <w:r w:rsidR="00A80038">
        <w:t xml:space="preserve"> flooring System </w:t>
      </w:r>
      <w:r w:rsidR="009560CA">
        <w:t>will be</w:t>
      </w:r>
      <w:r w:rsidR="007403E4">
        <w:t xml:space="preserve"> collection limitat</w:t>
      </w:r>
      <w:r w:rsidR="00D9769C">
        <w:t>ion principle issue</w:t>
      </w:r>
      <w:r w:rsidR="004C5171">
        <w:t xml:space="preserve"> as the model might not be designed or </w:t>
      </w:r>
      <w:r w:rsidR="00825694">
        <w:t xml:space="preserve">coded </w:t>
      </w:r>
      <w:r w:rsidR="00366DC1">
        <w:t xml:space="preserve"> filter any personal data</w:t>
      </w:r>
      <w:r w:rsidR="000F3EBC">
        <w:t xml:space="preserve">. Another </w:t>
      </w:r>
      <w:r w:rsidR="00031E3D">
        <w:t xml:space="preserve">data protection issue will the </w:t>
      </w:r>
      <w:r w:rsidR="00A42718">
        <w:t xml:space="preserve">Security safeguards principle as the </w:t>
      </w:r>
      <w:r w:rsidR="004C344C">
        <w:t xml:space="preserve">first version </w:t>
      </w:r>
      <w:r w:rsidR="003F250C">
        <w:t>of the anti-theft flooring system does not have t</w:t>
      </w:r>
      <w:r w:rsidR="0018777C">
        <w:t>he required safeguard security if needed</w:t>
      </w:r>
      <w:r w:rsidR="002D3166">
        <w:t>.</w:t>
      </w:r>
    </w:p>
    <w:p w14:paraId="71183585" w14:textId="2A39E805" w:rsidR="002E3014" w:rsidRDefault="00DA62C5" w:rsidP="002B5AEE">
      <w:pPr>
        <w:pStyle w:val="Heading2"/>
      </w:pPr>
      <w:r>
        <w:t>4</w:t>
      </w:r>
      <w:r w:rsidR="002E3014">
        <w:t xml:space="preserve">.4. Stakeholder </w:t>
      </w:r>
      <w:r w:rsidR="002B5AEE">
        <w:t xml:space="preserve">and Risk </w:t>
      </w:r>
      <w:r w:rsidR="002E3014">
        <w:t>Analysis</w:t>
      </w:r>
    </w:p>
    <w:p w14:paraId="0A86E016" w14:textId="77777777" w:rsidR="00A16234" w:rsidRPr="00A16234" w:rsidRDefault="00A16234" w:rsidP="00A16234"/>
    <w:p w14:paraId="48CA348A" w14:textId="77777777" w:rsidR="002E3014" w:rsidRPr="000A676E" w:rsidRDefault="002E3014" w:rsidP="000A338F">
      <w:r>
        <w:t xml:space="preserve">In this section, consider who the stakeholders are regarding your project/artefact i.e. people (and organisations) that could be affected by your system.  Consider </w:t>
      </w:r>
      <w:r w:rsidR="002B5AEE">
        <w:t>both positive and negative stakeholder risks and</w:t>
      </w:r>
      <w:r>
        <w:t xml:space="preserve"> impacts.  Consider how to minimise negative impacts</w:t>
      </w:r>
      <w:r w:rsidR="002B5AEE">
        <w:t>/risks</w:t>
      </w:r>
      <w:r>
        <w:t>, and maximise positive impacts.</w:t>
      </w:r>
    </w:p>
    <w:p w14:paraId="104E6A7A" w14:textId="72123B0D" w:rsidR="002E3014" w:rsidRDefault="00DA62C5" w:rsidP="002B5AEE">
      <w:pPr>
        <w:pStyle w:val="Heading1"/>
      </w:pPr>
      <w:r>
        <w:t>5</w:t>
      </w:r>
      <w:r w:rsidR="002E3014">
        <w:t>. Technical Analysis and Design</w:t>
      </w:r>
    </w:p>
    <w:p w14:paraId="40705902" w14:textId="76B0DF0D" w:rsidR="00EC0117" w:rsidRDefault="00EC0117" w:rsidP="00EC0117"/>
    <w:p w14:paraId="51565CB9" w14:textId="6FC78257" w:rsidR="00FB677E" w:rsidRDefault="00E43CBC" w:rsidP="00EC0117">
      <w:hyperlink r:id="rId7" w:history="1">
        <w:r w:rsidRPr="00542FE1">
          <w:rPr>
            <w:rStyle w:val="Hyperlink"/>
          </w:rPr>
          <w:t>https://drive.google.com/file/d/1LPJ22hoYIoBZnC4DDZUsTKmt61hEw8nF/view?usp=sharing</w:t>
        </w:r>
      </w:hyperlink>
    </w:p>
    <w:p w14:paraId="09D456F9" w14:textId="7DAFAE74" w:rsidR="00E43CBC" w:rsidRDefault="006B0FE2" w:rsidP="00EC0117">
      <w:hyperlink r:id="rId8" w:history="1">
        <w:r w:rsidRPr="00542FE1">
          <w:rPr>
            <w:rStyle w:val="Hyperlink"/>
          </w:rPr>
          <w:t>https://drive.google.com/file/d/15CCnxY2NiIMPxU8pslNbfFXU-2pwBoZv/view?usp=sharing</w:t>
        </w:r>
      </w:hyperlink>
    </w:p>
    <w:p w14:paraId="38FF8F8E" w14:textId="77777777" w:rsidR="006B0FE2" w:rsidRPr="00EC0117" w:rsidRDefault="006B0FE2" w:rsidP="00EC0117"/>
    <w:p w14:paraId="5764E290" w14:textId="77777777" w:rsidR="002E3014" w:rsidRDefault="00DA62C5" w:rsidP="002B5AEE">
      <w:pPr>
        <w:pStyle w:val="Heading2"/>
      </w:pPr>
      <w:r>
        <w:t>5</w:t>
      </w:r>
      <w:r w:rsidR="002B5AEE">
        <w:t xml:space="preserve">.1. </w:t>
      </w:r>
      <w:r w:rsidR="002E3014">
        <w:t xml:space="preserve">Functional </w:t>
      </w:r>
      <w:r w:rsidR="008B38DD">
        <w:t xml:space="preserve">Design </w:t>
      </w:r>
      <w:r w:rsidR="002E3014">
        <w:t>and Non-Functional Requirements</w:t>
      </w:r>
    </w:p>
    <w:p w14:paraId="4CDAD09A" w14:textId="7903D089" w:rsidR="00DA62C5" w:rsidRDefault="006D603F" w:rsidP="002B5AEE">
      <w:pPr>
        <w:pStyle w:val="Heading2"/>
      </w:pPr>
      <w:r>
        <w:rPr>
          <w:noProof/>
        </w:rPr>
        <w:drawing>
          <wp:inline distT="0" distB="0" distL="0" distR="0" wp14:anchorId="0E82DBE8" wp14:editId="339B9238">
            <wp:extent cx="5731510" cy="4460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r w:rsidR="002B5AEE">
        <w:t xml:space="preserve">5.2. </w:t>
      </w:r>
      <w:r w:rsidR="00DA62C5">
        <w:t>Data Requirements</w:t>
      </w:r>
      <w:r w:rsidR="00417BB2">
        <w:t xml:space="preserve"> and Design</w:t>
      </w:r>
    </w:p>
    <w:p w14:paraId="226418A6" w14:textId="43EDB7CA" w:rsidR="00C131FA" w:rsidRPr="00C131FA" w:rsidRDefault="00C131FA" w:rsidP="00C131FA">
      <w:r>
        <w:t xml:space="preserve">The data will be stored on the </w:t>
      </w:r>
      <w:r w:rsidR="003C491F">
        <w:t>IoT</w:t>
      </w:r>
      <w:r>
        <w:t xml:space="preserve"> website </w:t>
      </w:r>
      <w:r w:rsidR="003C491F">
        <w:t>IoT</w:t>
      </w:r>
      <w:r w:rsidR="00F02228">
        <w:t xml:space="preserve"> Gecko</w:t>
      </w:r>
      <w:r w:rsidR="005D5A84">
        <w:t>. Io</w:t>
      </w:r>
      <w:r w:rsidR="00C7028B">
        <w:t>T</w:t>
      </w:r>
      <w:r w:rsidR="005D5A84">
        <w:t xml:space="preserve"> Gecko is a platform that offers many services for </w:t>
      </w:r>
      <w:r w:rsidR="0023156A">
        <w:t>Io</w:t>
      </w:r>
      <w:r w:rsidR="00E54F4E">
        <w:t>T</w:t>
      </w:r>
      <w:r w:rsidR="0023156A">
        <w:t xml:space="preserve"> Projects</w:t>
      </w:r>
      <w:r w:rsidR="00F75EB8">
        <w:t xml:space="preserve"> such as data management</w:t>
      </w:r>
      <w:r w:rsidR="00A6245B">
        <w:t xml:space="preserve"> services</w:t>
      </w:r>
      <w:r w:rsidR="00A903C8">
        <w:t>.</w:t>
      </w:r>
    </w:p>
    <w:p w14:paraId="61F3E079" w14:textId="77777777" w:rsidR="00DA62C5" w:rsidRDefault="002B5AEE" w:rsidP="002B5AEE">
      <w:pPr>
        <w:pStyle w:val="Heading1"/>
      </w:pPr>
      <w:r>
        <w:t>6. Professional Conduct and Ethics</w:t>
      </w:r>
    </w:p>
    <w:p w14:paraId="63F75D5E" w14:textId="77777777" w:rsidR="00B94E74" w:rsidRDefault="002B5AEE" w:rsidP="000A338F">
      <w:r>
        <w:t xml:space="preserve">Reflect briefly on how you would strive to ensure a high degree of ethical professional conduct and behaviour (if you had time to develop your product/artefact into a </w:t>
      </w:r>
      <w:r w:rsidR="00B94E74">
        <w:t xml:space="preserve">fully </w:t>
      </w:r>
      <w:r>
        <w:t xml:space="preserve">marketable product).  </w:t>
      </w:r>
    </w:p>
    <w:p w14:paraId="23C5DB88" w14:textId="77777777" w:rsidR="00B94E74" w:rsidRDefault="00B94E74" w:rsidP="000A338F"/>
    <w:p w14:paraId="7883B7F6" w14:textId="77777777" w:rsidR="00B94E74" w:rsidRPr="00D545FB" w:rsidRDefault="00D545FB" w:rsidP="000A338F">
      <w:r w:rsidRPr="00D545FB">
        <w:t xml:space="preserve">You should keep the formatting and section headers in this document and simply replace the section descriptions with your own summaries.  </w:t>
      </w:r>
      <w:r w:rsidR="00B94E74" w:rsidRPr="00D545FB">
        <w:t>Note that this report should b</w:t>
      </w:r>
      <w:r w:rsidRPr="00D545FB">
        <w:t>e no more than 10-12 pages long</w:t>
      </w:r>
      <w:r>
        <w:t>.</w:t>
      </w:r>
    </w:p>
    <w:p w14:paraId="7035441D" w14:textId="77777777" w:rsidR="00D545FB" w:rsidRDefault="00D545FB" w:rsidP="000A338F">
      <w:r w:rsidRPr="00D545FB">
        <w:t>Indicative marking scheme for this report:</w:t>
      </w:r>
    </w:p>
    <w:p w14:paraId="4682EE2B" w14:textId="77777777" w:rsidR="00D545FB" w:rsidRDefault="00D545FB" w:rsidP="00D545FB">
      <w:pPr>
        <w:pStyle w:val="ListParagraph"/>
        <w:numPr>
          <w:ilvl w:val="0"/>
          <w:numId w:val="1"/>
        </w:numPr>
      </w:pPr>
      <w:r w:rsidRPr="00D545FB">
        <w:lastRenderedPageBreak/>
        <w:t>Project Outline and Objectives</w:t>
      </w:r>
      <w:r w:rsidR="00417BB2">
        <w:t xml:space="preserve"> = 10%</w:t>
      </w:r>
    </w:p>
    <w:p w14:paraId="27F7B52C" w14:textId="77777777" w:rsidR="00D545FB" w:rsidRDefault="00D545FB" w:rsidP="00D545FB">
      <w:pPr>
        <w:pStyle w:val="ListParagraph"/>
        <w:numPr>
          <w:ilvl w:val="0"/>
          <w:numId w:val="1"/>
        </w:numPr>
      </w:pPr>
      <w:r w:rsidRPr="00D545FB">
        <w:t>Functional Requirements</w:t>
      </w:r>
      <w:r w:rsidR="00417BB2">
        <w:t xml:space="preserve"> = 10%</w:t>
      </w:r>
    </w:p>
    <w:p w14:paraId="64EE32BF" w14:textId="77777777" w:rsidR="00D545FB" w:rsidRDefault="00D545FB" w:rsidP="00D545FB">
      <w:pPr>
        <w:pStyle w:val="ListParagraph"/>
        <w:numPr>
          <w:ilvl w:val="0"/>
          <w:numId w:val="1"/>
        </w:numPr>
      </w:pPr>
      <w:r w:rsidRPr="00D545FB">
        <w:t>Privacy Issues</w:t>
      </w:r>
      <w:r w:rsidR="00417BB2">
        <w:t xml:space="preserve"> = 10%</w:t>
      </w:r>
    </w:p>
    <w:p w14:paraId="211DBA75" w14:textId="77777777" w:rsidR="00D545FB" w:rsidRDefault="00D545FB" w:rsidP="00D545FB">
      <w:pPr>
        <w:pStyle w:val="ListParagraph"/>
        <w:numPr>
          <w:ilvl w:val="0"/>
          <w:numId w:val="1"/>
        </w:numPr>
      </w:pPr>
      <w:r w:rsidRPr="00D545FB">
        <w:t>Data Protection Issues</w:t>
      </w:r>
      <w:r w:rsidR="00417BB2">
        <w:t xml:space="preserve"> = 10%</w:t>
      </w:r>
    </w:p>
    <w:p w14:paraId="0C86D1A8" w14:textId="77777777" w:rsidR="00D545FB" w:rsidRDefault="00D545FB" w:rsidP="00D545FB">
      <w:pPr>
        <w:pStyle w:val="ListParagraph"/>
        <w:numPr>
          <w:ilvl w:val="0"/>
          <w:numId w:val="1"/>
        </w:numPr>
      </w:pPr>
      <w:r w:rsidRPr="00D545FB">
        <w:t>Intellectual Property</w:t>
      </w:r>
      <w:r w:rsidR="00417BB2">
        <w:t xml:space="preserve"> = 10%</w:t>
      </w:r>
    </w:p>
    <w:p w14:paraId="2B25C185" w14:textId="77777777" w:rsidR="00D545FB" w:rsidRDefault="00D545FB" w:rsidP="00D545FB">
      <w:pPr>
        <w:pStyle w:val="ListParagraph"/>
        <w:numPr>
          <w:ilvl w:val="0"/>
          <w:numId w:val="1"/>
        </w:numPr>
      </w:pPr>
      <w:r w:rsidRPr="00D545FB">
        <w:t>Stakeholder and Risk Analysis</w:t>
      </w:r>
      <w:r w:rsidR="00417BB2">
        <w:t xml:space="preserve"> = 10%</w:t>
      </w:r>
    </w:p>
    <w:p w14:paraId="627DDA97" w14:textId="77777777" w:rsidR="00D545FB" w:rsidRDefault="008B38DD" w:rsidP="008B38DD">
      <w:pPr>
        <w:pStyle w:val="ListParagraph"/>
        <w:numPr>
          <w:ilvl w:val="0"/>
          <w:numId w:val="1"/>
        </w:numPr>
      </w:pPr>
      <w:r w:rsidRPr="008B38DD">
        <w:t>Functional Design and Non-Functional Requirements</w:t>
      </w:r>
      <w:r w:rsidR="00417BB2">
        <w:t xml:space="preserve"> = 15%</w:t>
      </w:r>
    </w:p>
    <w:p w14:paraId="1137B371" w14:textId="77777777" w:rsidR="00417BB2" w:rsidRDefault="00417BB2" w:rsidP="00417BB2">
      <w:pPr>
        <w:pStyle w:val="ListParagraph"/>
        <w:numPr>
          <w:ilvl w:val="0"/>
          <w:numId w:val="1"/>
        </w:numPr>
      </w:pPr>
      <w:r w:rsidRPr="00417BB2">
        <w:t>Data Requirements and Design</w:t>
      </w:r>
      <w:r>
        <w:t xml:space="preserve"> =15%</w:t>
      </w:r>
    </w:p>
    <w:p w14:paraId="20EBAEB3" w14:textId="77777777" w:rsidR="00417BB2" w:rsidRPr="00D545FB" w:rsidRDefault="00417BB2" w:rsidP="00417BB2">
      <w:pPr>
        <w:pStyle w:val="ListParagraph"/>
        <w:numPr>
          <w:ilvl w:val="0"/>
          <w:numId w:val="1"/>
        </w:numPr>
      </w:pPr>
      <w:r w:rsidRPr="00417BB2">
        <w:t>Professional Conduct and Ethics</w:t>
      </w:r>
      <w:r>
        <w:t xml:space="preserve"> = 10%</w:t>
      </w:r>
    </w:p>
    <w:p w14:paraId="0C99C8CB" w14:textId="77777777" w:rsidR="00D545FB" w:rsidRPr="00D545FB" w:rsidRDefault="00D545FB" w:rsidP="000A338F">
      <w:pPr>
        <w:rPr>
          <w:i/>
        </w:rPr>
      </w:pPr>
    </w:p>
    <w:p w14:paraId="02B8DD54" w14:textId="77777777" w:rsidR="00DA62C5" w:rsidRDefault="00DA62C5" w:rsidP="000A338F"/>
    <w:p w14:paraId="090FA13B" w14:textId="77777777" w:rsidR="002E3014" w:rsidRDefault="002E3014" w:rsidP="000A338F"/>
    <w:p w14:paraId="37A91360" w14:textId="77777777" w:rsidR="000A338F" w:rsidRDefault="000A338F" w:rsidP="000A338F"/>
    <w:p w14:paraId="6C592A85" w14:textId="77777777" w:rsidR="000A338F" w:rsidRDefault="000A338F" w:rsidP="000A338F"/>
    <w:sectPr w:rsidR="000A338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997B2" w14:textId="77777777" w:rsidR="00C17CDB" w:rsidRDefault="00C17CDB" w:rsidP="002B5AEE">
      <w:pPr>
        <w:spacing w:after="0" w:line="240" w:lineRule="auto"/>
      </w:pPr>
      <w:r>
        <w:separator/>
      </w:r>
    </w:p>
  </w:endnote>
  <w:endnote w:type="continuationSeparator" w:id="0">
    <w:p w14:paraId="37B67323" w14:textId="77777777" w:rsidR="00C17CDB" w:rsidRDefault="00C17CDB" w:rsidP="002B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682090"/>
      <w:docPartObj>
        <w:docPartGallery w:val="Page Numbers (Bottom of Page)"/>
        <w:docPartUnique/>
      </w:docPartObj>
    </w:sdtPr>
    <w:sdtEndPr>
      <w:rPr>
        <w:noProof/>
      </w:rPr>
    </w:sdtEndPr>
    <w:sdtContent>
      <w:p w14:paraId="4089798F" w14:textId="77777777" w:rsidR="002B5AEE" w:rsidRDefault="002B5AEE">
        <w:pPr>
          <w:pStyle w:val="Footer"/>
          <w:jc w:val="right"/>
        </w:pPr>
        <w:r>
          <w:fldChar w:fldCharType="begin"/>
        </w:r>
        <w:r>
          <w:instrText xml:space="preserve"> PAGE   \* MERGEFORMAT </w:instrText>
        </w:r>
        <w:r>
          <w:fldChar w:fldCharType="separate"/>
        </w:r>
        <w:r w:rsidR="00417BB2">
          <w:rPr>
            <w:noProof/>
          </w:rPr>
          <w:t>2</w:t>
        </w:r>
        <w:r>
          <w:rPr>
            <w:noProof/>
          </w:rPr>
          <w:fldChar w:fldCharType="end"/>
        </w:r>
      </w:p>
    </w:sdtContent>
  </w:sdt>
  <w:p w14:paraId="75093764" w14:textId="77777777" w:rsidR="002B5AEE" w:rsidRDefault="002B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62592" w14:textId="77777777" w:rsidR="00C17CDB" w:rsidRDefault="00C17CDB" w:rsidP="002B5AEE">
      <w:pPr>
        <w:spacing w:after="0" w:line="240" w:lineRule="auto"/>
      </w:pPr>
      <w:r>
        <w:separator/>
      </w:r>
    </w:p>
  </w:footnote>
  <w:footnote w:type="continuationSeparator" w:id="0">
    <w:p w14:paraId="15E4AD12" w14:textId="77777777" w:rsidR="00C17CDB" w:rsidRDefault="00C17CDB" w:rsidP="002B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D405E"/>
    <w:multiLevelType w:val="hybridMultilevel"/>
    <w:tmpl w:val="17B8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551CF4"/>
    <w:multiLevelType w:val="hybridMultilevel"/>
    <w:tmpl w:val="63041140"/>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38F"/>
    <w:rsid w:val="00031E3D"/>
    <w:rsid w:val="00057A2F"/>
    <w:rsid w:val="000A18A3"/>
    <w:rsid w:val="000A338F"/>
    <w:rsid w:val="000A676E"/>
    <w:rsid w:val="000B64F5"/>
    <w:rsid w:val="000F01E3"/>
    <w:rsid w:val="000F27F5"/>
    <w:rsid w:val="000F3EBC"/>
    <w:rsid w:val="00101B7C"/>
    <w:rsid w:val="00116E8C"/>
    <w:rsid w:val="00160AB9"/>
    <w:rsid w:val="0018511C"/>
    <w:rsid w:val="0018777C"/>
    <w:rsid w:val="001C6B65"/>
    <w:rsid w:val="001D73FA"/>
    <w:rsid w:val="001F7224"/>
    <w:rsid w:val="00224543"/>
    <w:rsid w:val="0023156A"/>
    <w:rsid w:val="002A2C5B"/>
    <w:rsid w:val="002B5AEE"/>
    <w:rsid w:val="002D3166"/>
    <w:rsid w:val="002E3014"/>
    <w:rsid w:val="0030165E"/>
    <w:rsid w:val="0031201A"/>
    <w:rsid w:val="00324156"/>
    <w:rsid w:val="003406D8"/>
    <w:rsid w:val="00366DC1"/>
    <w:rsid w:val="00380683"/>
    <w:rsid w:val="00391548"/>
    <w:rsid w:val="003C491F"/>
    <w:rsid w:val="003F250C"/>
    <w:rsid w:val="004009AB"/>
    <w:rsid w:val="00416BFC"/>
    <w:rsid w:val="00417BB2"/>
    <w:rsid w:val="00420827"/>
    <w:rsid w:val="0043387D"/>
    <w:rsid w:val="00471B08"/>
    <w:rsid w:val="004C344C"/>
    <w:rsid w:val="004C5171"/>
    <w:rsid w:val="00537D29"/>
    <w:rsid w:val="005B6197"/>
    <w:rsid w:val="005D5A84"/>
    <w:rsid w:val="00626E6B"/>
    <w:rsid w:val="006473CA"/>
    <w:rsid w:val="006B0FE2"/>
    <w:rsid w:val="006B60E3"/>
    <w:rsid w:val="006D603F"/>
    <w:rsid w:val="006F0103"/>
    <w:rsid w:val="007403E4"/>
    <w:rsid w:val="00757CDF"/>
    <w:rsid w:val="00761D26"/>
    <w:rsid w:val="007A7823"/>
    <w:rsid w:val="007B4938"/>
    <w:rsid w:val="007E0151"/>
    <w:rsid w:val="007E3AC1"/>
    <w:rsid w:val="00825694"/>
    <w:rsid w:val="0083329E"/>
    <w:rsid w:val="008A3880"/>
    <w:rsid w:val="008B38DD"/>
    <w:rsid w:val="008C484C"/>
    <w:rsid w:val="008E5F06"/>
    <w:rsid w:val="00940942"/>
    <w:rsid w:val="009416E2"/>
    <w:rsid w:val="009560CA"/>
    <w:rsid w:val="00992065"/>
    <w:rsid w:val="00992E81"/>
    <w:rsid w:val="009C3858"/>
    <w:rsid w:val="00A0066B"/>
    <w:rsid w:val="00A151BE"/>
    <w:rsid w:val="00A16234"/>
    <w:rsid w:val="00A225C0"/>
    <w:rsid w:val="00A42718"/>
    <w:rsid w:val="00A6245B"/>
    <w:rsid w:val="00A80038"/>
    <w:rsid w:val="00A903C8"/>
    <w:rsid w:val="00A9094D"/>
    <w:rsid w:val="00B303FB"/>
    <w:rsid w:val="00B3754E"/>
    <w:rsid w:val="00B57864"/>
    <w:rsid w:val="00B86D6C"/>
    <w:rsid w:val="00B901BF"/>
    <w:rsid w:val="00B94E74"/>
    <w:rsid w:val="00BB58E8"/>
    <w:rsid w:val="00BD3649"/>
    <w:rsid w:val="00BE2D79"/>
    <w:rsid w:val="00BE577B"/>
    <w:rsid w:val="00C01051"/>
    <w:rsid w:val="00C0596C"/>
    <w:rsid w:val="00C131FA"/>
    <w:rsid w:val="00C17CDB"/>
    <w:rsid w:val="00C7028B"/>
    <w:rsid w:val="00CE4965"/>
    <w:rsid w:val="00D060EA"/>
    <w:rsid w:val="00D545FB"/>
    <w:rsid w:val="00D9769C"/>
    <w:rsid w:val="00DA62C5"/>
    <w:rsid w:val="00DE006F"/>
    <w:rsid w:val="00DF0FCC"/>
    <w:rsid w:val="00E43CBC"/>
    <w:rsid w:val="00E54F4E"/>
    <w:rsid w:val="00E76F69"/>
    <w:rsid w:val="00E80CA8"/>
    <w:rsid w:val="00EC0117"/>
    <w:rsid w:val="00EF1988"/>
    <w:rsid w:val="00F02228"/>
    <w:rsid w:val="00F23CA2"/>
    <w:rsid w:val="00F255A5"/>
    <w:rsid w:val="00F57F4B"/>
    <w:rsid w:val="00F75EB8"/>
    <w:rsid w:val="00F76674"/>
    <w:rsid w:val="00F84064"/>
    <w:rsid w:val="00F94F46"/>
    <w:rsid w:val="00FB6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56B2"/>
  <w15:docId w15:val="{C14A3D78-5051-4EA2-8017-C92943CB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5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8F"/>
    <w:pPr>
      <w:ind w:left="720"/>
      <w:contextualSpacing/>
    </w:pPr>
  </w:style>
  <w:style w:type="character" w:customStyle="1" w:styleId="Heading2Char">
    <w:name w:val="Heading 2 Char"/>
    <w:basedOn w:val="DefaultParagraphFont"/>
    <w:link w:val="Heading2"/>
    <w:uiPriority w:val="9"/>
    <w:rsid w:val="000A33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5AE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5AE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5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AEE"/>
  </w:style>
  <w:style w:type="paragraph" w:styleId="Footer">
    <w:name w:val="footer"/>
    <w:basedOn w:val="Normal"/>
    <w:link w:val="FooterChar"/>
    <w:uiPriority w:val="99"/>
    <w:unhideWhenUsed/>
    <w:rsid w:val="002B5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AEE"/>
  </w:style>
  <w:style w:type="character" w:styleId="Hyperlink">
    <w:name w:val="Hyperlink"/>
    <w:basedOn w:val="DefaultParagraphFont"/>
    <w:uiPriority w:val="99"/>
    <w:unhideWhenUsed/>
    <w:rsid w:val="00E43CBC"/>
    <w:rPr>
      <w:color w:val="0000FF" w:themeColor="hyperlink"/>
      <w:u w:val="single"/>
    </w:rPr>
  </w:style>
  <w:style w:type="character" w:styleId="UnresolvedMention">
    <w:name w:val="Unresolved Mention"/>
    <w:basedOn w:val="DefaultParagraphFont"/>
    <w:uiPriority w:val="99"/>
    <w:semiHidden/>
    <w:unhideWhenUsed/>
    <w:rsid w:val="00E43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80224">
      <w:bodyDiv w:val="1"/>
      <w:marLeft w:val="0"/>
      <w:marRight w:val="0"/>
      <w:marTop w:val="0"/>
      <w:marBottom w:val="0"/>
      <w:divBdr>
        <w:top w:val="none" w:sz="0" w:space="0" w:color="auto"/>
        <w:left w:val="none" w:sz="0" w:space="0" w:color="auto"/>
        <w:bottom w:val="none" w:sz="0" w:space="0" w:color="auto"/>
        <w:right w:val="none" w:sz="0" w:space="0" w:color="auto"/>
      </w:divBdr>
    </w:div>
    <w:div w:id="19859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CCnxY2NiIMPxU8pslNbfFXU-2pwBoZv/view?usp=sharing" TargetMode="External"/><Relationship Id="rId3" Type="http://schemas.openxmlformats.org/officeDocument/2006/relationships/settings" Target="settings.xml"/><Relationship Id="rId7" Type="http://schemas.openxmlformats.org/officeDocument/2006/relationships/hyperlink" Target="https://drive.google.com/file/d/1LPJ22hoYIoBZnC4DDZUsTKmt61hEw8nF/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5605</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Carew</dc:creator>
  <cp:lastModifiedBy>Emily Lukuta</cp:lastModifiedBy>
  <cp:revision>91</cp:revision>
  <dcterms:created xsi:type="dcterms:W3CDTF">2020-12-29T15:50:00Z</dcterms:created>
  <dcterms:modified xsi:type="dcterms:W3CDTF">2021-01-16T15:23:00Z</dcterms:modified>
</cp:coreProperties>
</file>