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6CC3E" w14:textId="77777777" w:rsidR="007B2D80" w:rsidRPr="00F077D9" w:rsidRDefault="007B2D80" w:rsidP="007B2D8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077D9">
        <w:rPr>
          <w:rFonts w:ascii="Times New Roman" w:hAnsi="Times New Roman" w:cs="Times New Roman"/>
          <w:sz w:val="40"/>
          <w:szCs w:val="40"/>
        </w:rPr>
        <w:t>Emily Lasecki</w:t>
      </w:r>
    </w:p>
    <w:p w14:paraId="55E225BA" w14:textId="0BFEE6AA" w:rsidR="007B2D80" w:rsidRPr="007A0A7E" w:rsidRDefault="003700BE" w:rsidP="007B2D80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248-895-2725 | </w:t>
      </w:r>
      <w:r w:rsidR="007B2D80" w:rsidRPr="007A0A7E">
        <w:rPr>
          <w:rFonts w:ascii="Times New Roman" w:hAnsi="Times New Roman" w:cs="Times New Roman"/>
          <w:sz w:val="22"/>
          <w:szCs w:val="22"/>
        </w:rPr>
        <w:t xml:space="preserve">emilylasecki@oakland.edu </w:t>
      </w:r>
      <w:r w:rsidR="007B2D80" w:rsidRPr="007D031B">
        <w:rPr>
          <w:rFonts w:ascii="Times New Roman" w:hAnsi="Times New Roman" w:cs="Times New Roman"/>
          <w:sz w:val="22"/>
          <w:szCs w:val="22"/>
        </w:rPr>
        <w:t xml:space="preserve">| </w:t>
      </w:r>
      <w:hyperlink r:id="rId8" w:history="1">
        <w:r w:rsidR="007B2D80" w:rsidRPr="007D031B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https://github.com/emilylasecki</w:t>
        </w:r>
      </w:hyperlink>
      <w:r w:rsidR="0053399F" w:rsidRPr="007D031B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| </w:t>
      </w:r>
      <w:r w:rsidR="001E5302" w:rsidRPr="007D031B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https://www.linkedin.com/in/emily-lasecki/</w:t>
      </w:r>
    </w:p>
    <w:p w14:paraId="607C443A" w14:textId="12882259" w:rsidR="00A06DB2" w:rsidRDefault="00A06DB2" w:rsidP="00A06DB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06DB2">
        <w:rPr>
          <w:rFonts w:ascii="Times New Roman" w:hAnsi="Times New Roman" w:cs="Times New Roman"/>
          <w:sz w:val="20"/>
          <w:szCs w:val="20"/>
        </w:rPr>
        <w:t xml:space="preserve">Junior </w:t>
      </w:r>
      <w:r w:rsidR="00F45F4C">
        <w:rPr>
          <w:rFonts w:ascii="Times New Roman" w:hAnsi="Times New Roman" w:cs="Times New Roman"/>
          <w:sz w:val="20"/>
          <w:szCs w:val="20"/>
        </w:rPr>
        <w:t>c</w:t>
      </w:r>
      <w:r w:rsidRPr="00A06DB2">
        <w:rPr>
          <w:rFonts w:ascii="Times New Roman" w:hAnsi="Times New Roman" w:cs="Times New Roman"/>
          <w:sz w:val="20"/>
          <w:szCs w:val="20"/>
        </w:rPr>
        <w:t xml:space="preserve">omputer </w:t>
      </w:r>
      <w:r w:rsidR="00F45F4C">
        <w:rPr>
          <w:rFonts w:ascii="Times New Roman" w:hAnsi="Times New Roman" w:cs="Times New Roman"/>
          <w:sz w:val="20"/>
          <w:szCs w:val="20"/>
        </w:rPr>
        <w:t>s</w:t>
      </w:r>
      <w:r w:rsidRPr="00A06DB2">
        <w:rPr>
          <w:rFonts w:ascii="Times New Roman" w:hAnsi="Times New Roman" w:cs="Times New Roman"/>
          <w:sz w:val="20"/>
          <w:szCs w:val="20"/>
        </w:rPr>
        <w:t>cience student proficient in Java, JavaScript</w:t>
      </w:r>
      <w:r w:rsidR="00AE5548">
        <w:rPr>
          <w:rFonts w:ascii="Times New Roman" w:hAnsi="Times New Roman" w:cs="Times New Roman"/>
          <w:sz w:val="20"/>
          <w:szCs w:val="20"/>
        </w:rPr>
        <w:t>,</w:t>
      </w:r>
      <w:r w:rsidR="007A32A6">
        <w:rPr>
          <w:rFonts w:ascii="Times New Roman" w:hAnsi="Times New Roman" w:cs="Times New Roman"/>
          <w:sz w:val="20"/>
          <w:szCs w:val="20"/>
        </w:rPr>
        <w:t xml:space="preserve"> and</w:t>
      </w:r>
      <w:r w:rsidRPr="00A06DB2">
        <w:rPr>
          <w:rFonts w:ascii="Times New Roman" w:hAnsi="Times New Roman" w:cs="Times New Roman"/>
          <w:sz w:val="20"/>
          <w:szCs w:val="20"/>
        </w:rPr>
        <w:t xml:space="preserve"> Python. Passionate about </w:t>
      </w:r>
      <w:r w:rsidR="00AD36DE">
        <w:rPr>
          <w:rFonts w:ascii="Times New Roman" w:hAnsi="Times New Roman" w:cs="Times New Roman"/>
          <w:sz w:val="20"/>
          <w:szCs w:val="20"/>
        </w:rPr>
        <w:t xml:space="preserve">optimization </w:t>
      </w:r>
      <w:r w:rsidRPr="00A06DB2">
        <w:rPr>
          <w:rFonts w:ascii="Times New Roman" w:hAnsi="Times New Roman" w:cs="Times New Roman"/>
          <w:sz w:val="20"/>
          <w:szCs w:val="20"/>
        </w:rPr>
        <w:t>and finding unique solutions to problems</w:t>
      </w:r>
      <w:r w:rsidR="000A5464">
        <w:rPr>
          <w:rFonts w:ascii="Times New Roman" w:hAnsi="Times New Roman" w:cs="Times New Roman"/>
          <w:sz w:val="20"/>
          <w:szCs w:val="20"/>
        </w:rPr>
        <w:t xml:space="preserve">. Eager to explore </w:t>
      </w:r>
      <w:r w:rsidR="00F87B4F">
        <w:rPr>
          <w:rFonts w:ascii="Times New Roman" w:hAnsi="Times New Roman" w:cs="Times New Roman"/>
          <w:sz w:val="20"/>
          <w:szCs w:val="20"/>
        </w:rPr>
        <w:t>all</w:t>
      </w:r>
      <w:r w:rsidR="00A06BB5">
        <w:rPr>
          <w:rFonts w:ascii="Times New Roman" w:hAnsi="Times New Roman" w:cs="Times New Roman"/>
          <w:sz w:val="20"/>
          <w:szCs w:val="20"/>
        </w:rPr>
        <w:t xml:space="preserve"> </w:t>
      </w:r>
      <w:r w:rsidR="009769C1" w:rsidRPr="009769C1">
        <w:rPr>
          <w:rFonts w:ascii="Times New Roman" w:hAnsi="Times New Roman" w:cs="Times New Roman"/>
          <w:sz w:val="20"/>
          <w:szCs w:val="20"/>
        </w:rPr>
        <w:t>disciplines</w:t>
      </w:r>
      <w:r w:rsidR="00B86CBF">
        <w:rPr>
          <w:rFonts w:ascii="Times New Roman" w:hAnsi="Times New Roman" w:cs="Times New Roman"/>
          <w:sz w:val="20"/>
          <w:szCs w:val="20"/>
        </w:rPr>
        <w:t xml:space="preserve"> related to computer science</w:t>
      </w:r>
      <w:r w:rsidRPr="00A06DB2">
        <w:rPr>
          <w:rFonts w:ascii="Times New Roman" w:hAnsi="Times New Roman" w:cs="Times New Roman"/>
          <w:sz w:val="20"/>
          <w:szCs w:val="20"/>
        </w:rPr>
        <w:t xml:space="preserve">. </w:t>
      </w:r>
      <w:r w:rsidR="00206CC7">
        <w:rPr>
          <w:rFonts w:ascii="Times New Roman" w:hAnsi="Times New Roman" w:cs="Times New Roman"/>
          <w:sz w:val="20"/>
          <w:szCs w:val="20"/>
        </w:rPr>
        <w:t xml:space="preserve">Able to </w:t>
      </w:r>
      <w:r w:rsidR="00B775B7">
        <w:rPr>
          <w:rFonts w:ascii="Times New Roman" w:hAnsi="Times New Roman" w:cs="Times New Roman"/>
          <w:sz w:val="20"/>
          <w:szCs w:val="20"/>
        </w:rPr>
        <w:t xml:space="preserve">prioritize tasks and multitask efficiently. </w:t>
      </w:r>
      <w:r w:rsidR="00FF7400">
        <w:rPr>
          <w:rFonts w:ascii="Times New Roman" w:hAnsi="Times New Roman" w:cs="Times New Roman"/>
          <w:sz w:val="20"/>
          <w:szCs w:val="20"/>
        </w:rPr>
        <w:t>Actively seeking opportunities to</w:t>
      </w:r>
      <w:r w:rsidRPr="00A06DB2">
        <w:rPr>
          <w:rFonts w:ascii="Times New Roman" w:hAnsi="Times New Roman" w:cs="Times New Roman"/>
          <w:sz w:val="20"/>
          <w:szCs w:val="20"/>
        </w:rPr>
        <w:t xml:space="preserve"> contribute technical and leadership skills to real-world projects. </w:t>
      </w:r>
    </w:p>
    <w:p w14:paraId="052229FE" w14:textId="3967DC54" w:rsidR="007B2D80" w:rsidRPr="007B2D80" w:rsidRDefault="007B2D80" w:rsidP="006E03E1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D80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Ind w:w="-95" w:type="dxa"/>
        <w:tblLook w:val="0600" w:firstRow="0" w:lastRow="0" w:firstColumn="0" w:lastColumn="0" w:noHBand="1" w:noVBand="1"/>
      </w:tblPr>
      <w:tblGrid>
        <w:gridCol w:w="5670"/>
        <w:gridCol w:w="5215"/>
      </w:tblGrid>
      <w:tr w:rsidR="009B56C0" w:rsidRPr="004B2181" w14:paraId="109B2B9F" w14:textId="77777777" w:rsidTr="00825F32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B4A620F" w14:textId="0AC6AF33" w:rsidR="009B56C0" w:rsidRPr="00DB0F2F" w:rsidRDefault="009B56C0" w:rsidP="004B2181">
            <w:pPr>
              <w:spacing w:before="40" w:after="4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0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Oakland University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3FA0A307" w14:textId="36F8E715" w:rsidR="009B56C0" w:rsidRPr="004B2181" w:rsidRDefault="00E5206D" w:rsidP="004B2181">
            <w:pPr>
              <w:spacing w:before="40" w:after="40"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383C9A" w:rsidRPr="004B2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September 2022 – April 2027</w:t>
            </w:r>
            <w:r w:rsidRPr="004B2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</w:tbl>
    <w:p w14:paraId="640D16C6" w14:textId="1F5CD349" w:rsidR="004923E2" w:rsidRDefault="00383C9A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3E2" w:rsidRPr="002B5C57">
        <w:rPr>
          <w:rFonts w:ascii="Times New Roman" w:hAnsi="Times New Roman" w:cs="Times New Roman"/>
          <w:sz w:val="20"/>
          <w:szCs w:val="20"/>
        </w:rPr>
        <w:t xml:space="preserve">Pursuing a Bachelor of Science degree in Computer Science </w:t>
      </w:r>
    </w:p>
    <w:p w14:paraId="5B78ACDF" w14:textId="0B24C3C2" w:rsidR="007B2D80" w:rsidRDefault="007B2D80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>· Maintaining a 3.98</w:t>
      </w:r>
      <w:r w:rsidR="002D6C5C">
        <w:rPr>
          <w:rFonts w:ascii="Times New Roman" w:hAnsi="Times New Roman" w:cs="Times New Roman"/>
          <w:sz w:val="20"/>
          <w:szCs w:val="20"/>
        </w:rPr>
        <w:t>/4.0</w:t>
      </w:r>
      <w:r w:rsidRPr="002B5C57">
        <w:rPr>
          <w:rFonts w:ascii="Times New Roman" w:hAnsi="Times New Roman" w:cs="Times New Roman"/>
          <w:sz w:val="20"/>
          <w:szCs w:val="20"/>
        </w:rPr>
        <w:t xml:space="preserve"> cumulative GPA </w:t>
      </w:r>
      <w:r w:rsidR="00140FA8">
        <w:rPr>
          <w:rFonts w:ascii="Times New Roman" w:hAnsi="Times New Roman" w:cs="Times New Roman"/>
          <w:sz w:val="20"/>
          <w:szCs w:val="20"/>
        </w:rPr>
        <w:t xml:space="preserve">- </w:t>
      </w:r>
      <w:r w:rsidR="00140FA8" w:rsidRPr="002B5C57">
        <w:rPr>
          <w:rFonts w:ascii="Times New Roman" w:hAnsi="Times New Roman" w:cs="Times New Roman"/>
          <w:sz w:val="20"/>
          <w:szCs w:val="20"/>
        </w:rPr>
        <w:t>President’s List f</w:t>
      </w:r>
      <w:r w:rsidR="00071C04">
        <w:rPr>
          <w:rFonts w:ascii="Times New Roman" w:hAnsi="Times New Roman" w:cs="Times New Roman"/>
          <w:sz w:val="20"/>
          <w:szCs w:val="20"/>
        </w:rPr>
        <w:t>ive</w:t>
      </w:r>
      <w:r w:rsidR="00140FA8" w:rsidRPr="002B5C57">
        <w:rPr>
          <w:rFonts w:ascii="Times New Roman" w:hAnsi="Times New Roman" w:cs="Times New Roman"/>
          <w:sz w:val="20"/>
          <w:szCs w:val="20"/>
        </w:rPr>
        <w:t xml:space="preserve"> consecutive semesters 2022 </w:t>
      </w:r>
      <w:r w:rsidR="00140FA8">
        <w:rPr>
          <w:rFonts w:ascii="Times New Roman" w:hAnsi="Times New Roman" w:cs="Times New Roman"/>
          <w:sz w:val="20"/>
          <w:szCs w:val="20"/>
        </w:rPr>
        <w:t>–</w:t>
      </w:r>
      <w:r w:rsidR="00140FA8" w:rsidRPr="002B5C57">
        <w:rPr>
          <w:rFonts w:ascii="Times New Roman" w:hAnsi="Times New Roman" w:cs="Times New Roman"/>
          <w:sz w:val="20"/>
          <w:szCs w:val="20"/>
        </w:rPr>
        <w:t xml:space="preserve"> 2024</w:t>
      </w:r>
    </w:p>
    <w:p w14:paraId="6B995649" w14:textId="77777777" w:rsidR="00975C5B" w:rsidRPr="007B2D80" w:rsidRDefault="00975C5B" w:rsidP="00975C5B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D80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tbl>
      <w:tblPr>
        <w:tblStyle w:val="TableGrid"/>
        <w:tblW w:w="0" w:type="auto"/>
        <w:tblInd w:w="-95" w:type="dxa"/>
        <w:tblLook w:val="0600" w:firstRow="0" w:lastRow="0" w:firstColumn="0" w:lastColumn="0" w:noHBand="1" w:noVBand="1"/>
      </w:tblPr>
      <w:tblGrid>
        <w:gridCol w:w="5670"/>
        <w:gridCol w:w="5215"/>
      </w:tblGrid>
      <w:tr w:rsidR="00975C5B" w:rsidRPr="004B2181" w14:paraId="62A78740" w14:textId="77777777" w:rsidTr="00CA1170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4901A0A" w14:textId="77777777" w:rsidR="00975C5B" w:rsidRPr="004B2181" w:rsidRDefault="00975C5B" w:rsidP="00CA1170">
            <w:pPr>
              <w:spacing w:before="40" w:after="4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 Development Intern – Oakland University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5743E4A6" w14:textId="77777777" w:rsidR="00975C5B" w:rsidRPr="004B2181" w:rsidRDefault="00975C5B" w:rsidP="00CA1170">
            <w:pPr>
              <w:spacing w:before="40" w:after="40"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Rochester, MI (August 2024 – Present)</w:t>
            </w:r>
          </w:p>
        </w:tc>
      </w:tr>
    </w:tbl>
    <w:p w14:paraId="4FFC7F03" w14:textId="77777777" w:rsidR="00975C5B" w:rsidRDefault="00975C5B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Create Google Apps Scripts to automate Handshake reporting, student referrals, and Google Forms responses</w:t>
      </w:r>
    </w:p>
    <w:p w14:paraId="24A16AFC" w14:textId="77777777" w:rsidR="00975C5B" w:rsidRDefault="00975C5B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 xml:space="preserve">Develop Python program to extract work experience portion of student resumes using Pandas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spaCy</w:t>
      </w:r>
      <w:proofErr w:type="spellEnd"/>
    </w:p>
    <w:p w14:paraId="40370441" w14:textId="342A63DD" w:rsidR="000678AD" w:rsidRDefault="000678AD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Create ticketing website for alumni access requests and automated notification features when a new response is recorded</w:t>
      </w:r>
    </w:p>
    <w:p w14:paraId="5E44163B" w14:textId="3BBF0204" w:rsidR="000678AD" w:rsidRDefault="000678AD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 xml:space="preserve">Preprocess data with pandas </w:t>
      </w:r>
      <w:r w:rsidR="0071585C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create Looker dashboard for </w:t>
      </w:r>
      <w:r w:rsidR="0071585C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visualization</w:t>
      </w:r>
    </w:p>
    <w:p w14:paraId="6F971CDC" w14:textId="2E8CA27B" w:rsidR="00D5569A" w:rsidRDefault="00D5569A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Manage and update user information in Handshake for 16,000+ student accounts and resolve errors with Handshake Importer</w:t>
      </w:r>
    </w:p>
    <w:p w14:paraId="3483FDEA" w14:textId="1706F6D2" w:rsidR="00D5569A" w:rsidRDefault="00D5569A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Oversee technology inventory for 30+ MacBooks and ID scanners and configure for events</w:t>
      </w:r>
    </w:p>
    <w:p w14:paraId="5F9217AB" w14:textId="77777777" w:rsidR="00975C5B" w:rsidRDefault="00975C5B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Design Google Sheets formulas to analyze and track referral data</w:t>
      </w:r>
    </w:p>
    <w:p w14:paraId="3C43ADDE" w14:textId="2F43329C" w:rsidR="00975C5B" w:rsidRDefault="00975C5B" w:rsidP="00975C5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Troubleshoot, test</w:t>
      </w:r>
      <w:r w:rsidR="006D0E5A">
        <w:rPr>
          <w:rFonts w:ascii="Times New Roman" w:hAnsi="Times New Roman" w:cs="Times New Roman"/>
          <w:sz w:val="20"/>
          <w:szCs w:val="20"/>
        </w:rPr>
        <w:t>, debug</w:t>
      </w:r>
      <w:r>
        <w:rPr>
          <w:rFonts w:ascii="Times New Roman" w:hAnsi="Times New Roman" w:cs="Times New Roman"/>
          <w:sz w:val="20"/>
          <w:szCs w:val="20"/>
        </w:rPr>
        <w:t>, and resolve technical issues with various hardware and software</w:t>
      </w:r>
    </w:p>
    <w:p w14:paraId="1799352A" w14:textId="1651E8B3" w:rsidR="00975C5B" w:rsidRDefault="00975C5B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Oversee and approve Handshake user experiences and approve alumni account access requests</w:t>
      </w:r>
    </w:p>
    <w:p w14:paraId="1CECD513" w14:textId="77777777" w:rsidR="007B2D80" w:rsidRPr="007B2D80" w:rsidRDefault="007B2D80" w:rsidP="006E03E1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D80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Projects</w:t>
      </w:r>
    </w:p>
    <w:p w14:paraId="3BAAC4CC" w14:textId="77777777" w:rsidR="00490932" w:rsidRPr="00DB0F2F" w:rsidRDefault="00490932" w:rsidP="004B2181">
      <w:pPr>
        <w:spacing w:before="40" w:after="4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B0F2F">
        <w:rPr>
          <w:rFonts w:ascii="Times New Roman" w:hAnsi="Times New Roman" w:cs="Times New Roman"/>
          <w:b/>
          <w:bCs/>
          <w:sz w:val="20"/>
          <w:szCs w:val="20"/>
        </w:rPr>
        <w:t>Campground Reservation Website – Java/HTML/CSS/JavaScript/SQL</w:t>
      </w:r>
    </w:p>
    <w:p w14:paraId="214CAD23" w14:textId="65EED9FF" w:rsidR="00490932" w:rsidRDefault="00490932" w:rsidP="0049093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 xml:space="preserve">· </w:t>
      </w:r>
      <w:r w:rsidR="0070600D">
        <w:rPr>
          <w:rFonts w:ascii="Times New Roman" w:hAnsi="Times New Roman" w:cs="Times New Roman"/>
          <w:sz w:val="20"/>
          <w:szCs w:val="20"/>
        </w:rPr>
        <w:t>Created</w:t>
      </w:r>
      <w:r w:rsidR="00442703">
        <w:rPr>
          <w:rFonts w:ascii="Times New Roman" w:hAnsi="Times New Roman" w:cs="Times New Roman"/>
          <w:sz w:val="20"/>
          <w:szCs w:val="20"/>
        </w:rPr>
        <w:t xml:space="preserve"> </w:t>
      </w:r>
      <w:r w:rsidR="00BC5F47">
        <w:rPr>
          <w:rFonts w:ascii="Times New Roman" w:hAnsi="Times New Roman" w:cs="Times New Roman"/>
          <w:sz w:val="20"/>
          <w:szCs w:val="20"/>
        </w:rPr>
        <w:t xml:space="preserve">database to </w:t>
      </w:r>
      <w:r w:rsidR="00574171">
        <w:rPr>
          <w:rFonts w:ascii="Times New Roman" w:hAnsi="Times New Roman" w:cs="Times New Roman"/>
          <w:sz w:val="20"/>
          <w:szCs w:val="20"/>
        </w:rPr>
        <w:t>store</w:t>
      </w:r>
      <w:r w:rsidR="00EB2C93">
        <w:rPr>
          <w:rFonts w:ascii="Times New Roman" w:hAnsi="Times New Roman" w:cs="Times New Roman"/>
          <w:sz w:val="20"/>
          <w:szCs w:val="20"/>
        </w:rPr>
        <w:t xml:space="preserve"> </w:t>
      </w:r>
      <w:r w:rsidR="006209DB">
        <w:rPr>
          <w:rFonts w:ascii="Times New Roman" w:hAnsi="Times New Roman" w:cs="Times New Roman"/>
          <w:sz w:val="20"/>
          <w:szCs w:val="20"/>
        </w:rPr>
        <w:t xml:space="preserve">site </w:t>
      </w:r>
      <w:r w:rsidR="00BE08FD">
        <w:rPr>
          <w:rFonts w:ascii="Times New Roman" w:hAnsi="Times New Roman" w:cs="Times New Roman"/>
          <w:sz w:val="20"/>
          <w:szCs w:val="20"/>
        </w:rPr>
        <w:t xml:space="preserve">features </w:t>
      </w:r>
      <w:r w:rsidR="00FB3EB2">
        <w:rPr>
          <w:rFonts w:ascii="Times New Roman" w:hAnsi="Times New Roman" w:cs="Times New Roman"/>
          <w:sz w:val="20"/>
          <w:szCs w:val="20"/>
        </w:rPr>
        <w:t xml:space="preserve">and reservation </w:t>
      </w:r>
      <w:r w:rsidR="00F24592">
        <w:rPr>
          <w:rFonts w:ascii="Times New Roman" w:hAnsi="Times New Roman" w:cs="Times New Roman"/>
          <w:sz w:val="20"/>
          <w:szCs w:val="20"/>
        </w:rPr>
        <w:t>information</w:t>
      </w:r>
    </w:p>
    <w:p w14:paraId="4D776DAB" w14:textId="3C1D43F7" w:rsidR="007144D6" w:rsidRPr="002B5C57" w:rsidRDefault="007144D6" w:rsidP="0049093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 xml:space="preserve">Designed and </w:t>
      </w:r>
      <w:r w:rsidR="00844129">
        <w:rPr>
          <w:rFonts w:ascii="Times New Roman" w:hAnsi="Times New Roman" w:cs="Times New Roman"/>
          <w:sz w:val="20"/>
          <w:szCs w:val="20"/>
        </w:rPr>
        <w:t>applied</w:t>
      </w:r>
      <w:r>
        <w:rPr>
          <w:rFonts w:ascii="Times New Roman" w:hAnsi="Times New Roman" w:cs="Times New Roman"/>
          <w:sz w:val="20"/>
          <w:szCs w:val="20"/>
        </w:rPr>
        <w:t xml:space="preserve"> search by desired amenities and date availability</w:t>
      </w:r>
    </w:p>
    <w:p w14:paraId="72CA566C" w14:textId="2C31341A" w:rsidR="00490932" w:rsidRDefault="00490932" w:rsidP="0049093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>· Implemented user-friendly interfaces and adaptability across devices with media queries</w:t>
      </w:r>
    </w:p>
    <w:p w14:paraId="4A3E3541" w14:textId="2B660F5F" w:rsidR="0005317F" w:rsidRPr="002B5C57" w:rsidRDefault="0005317F" w:rsidP="0049093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Developed a Python script to automate reservation creation to prevent system pauses</w:t>
      </w:r>
    </w:p>
    <w:p w14:paraId="0A1BEBD9" w14:textId="394606B8" w:rsidR="00FC1ED2" w:rsidRDefault="00490932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 xml:space="preserve">· Applied Scrum methodologies for project management </w:t>
      </w:r>
      <w:r w:rsidR="0070600D">
        <w:rPr>
          <w:rFonts w:ascii="Times New Roman" w:hAnsi="Times New Roman" w:cs="Times New Roman"/>
          <w:sz w:val="20"/>
          <w:szCs w:val="20"/>
        </w:rPr>
        <w:t>and team collaboration</w:t>
      </w:r>
    </w:p>
    <w:p w14:paraId="5DE9987F" w14:textId="532E7FA5" w:rsidR="003C6F87" w:rsidRPr="00DB0F2F" w:rsidRDefault="003C6F87" w:rsidP="003C6F87">
      <w:pPr>
        <w:spacing w:before="40" w:after="4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Renshuu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Dashboard – Python/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/Matplotlib/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Py</w:t>
      </w:r>
      <w:r w:rsidR="00064853">
        <w:rPr>
          <w:rFonts w:ascii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nstaller</w:t>
      </w:r>
      <w:proofErr w:type="spellEnd"/>
    </w:p>
    <w:p w14:paraId="658C328D" w14:textId="77777777" w:rsidR="003C6F87" w:rsidRDefault="003C6F87" w:rsidP="003C6F8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Integrated resnhuu.org API to retrieve JSON data and display real-time user statistics</w:t>
      </w:r>
    </w:p>
    <w:p w14:paraId="4E7C3313" w14:textId="77777777" w:rsidR="003C6F87" w:rsidRDefault="003C6F87" w:rsidP="003C6F8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Created a GUI to display daily objectives and used Matplotlib to create JLPT progress graph with buttons to toggle between views</w:t>
      </w:r>
    </w:p>
    <w:p w14:paraId="1E19C6BA" w14:textId="3C729861" w:rsidR="003C6F87" w:rsidRDefault="003C6F87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Created executable for easy file sharing and to automate the launch of </w:t>
      </w:r>
      <w:proofErr w:type="spellStart"/>
      <w:r>
        <w:rPr>
          <w:rFonts w:ascii="Times New Roman" w:hAnsi="Times New Roman" w:cs="Times New Roman"/>
          <w:sz w:val="20"/>
          <w:szCs w:val="20"/>
        </w:rPr>
        <w:t>Renshuu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Dashboard </w:t>
      </w:r>
      <w:r w:rsidR="00620BCD">
        <w:rPr>
          <w:rFonts w:ascii="Times New Roman" w:hAnsi="Times New Roman" w:cs="Times New Roman"/>
          <w:sz w:val="20"/>
          <w:szCs w:val="20"/>
        </w:rPr>
        <w:t>during system</w:t>
      </w:r>
      <w:r>
        <w:rPr>
          <w:rFonts w:ascii="Times New Roman" w:hAnsi="Times New Roman" w:cs="Times New Roman"/>
          <w:sz w:val="20"/>
          <w:szCs w:val="20"/>
        </w:rPr>
        <w:t xml:space="preserve"> startup</w:t>
      </w:r>
    </w:p>
    <w:p w14:paraId="506E890E" w14:textId="096A42AA" w:rsidR="00B271F1" w:rsidRPr="00DB0F2F" w:rsidRDefault="00923DF6" w:rsidP="004B2181">
      <w:pPr>
        <w:spacing w:before="40" w:after="4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B0F2F">
        <w:rPr>
          <w:rFonts w:ascii="Times New Roman" w:hAnsi="Times New Roman" w:cs="Times New Roman"/>
          <w:b/>
          <w:bCs/>
          <w:sz w:val="20"/>
          <w:szCs w:val="20"/>
        </w:rPr>
        <w:t>Nonogram</w:t>
      </w:r>
      <w:proofErr w:type="spellEnd"/>
      <w:r w:rsidRPr="00DB0F2F">
        <w:rPr>
          <w:rFonts w:ascii="Times New Roman" w:hAnsi="Times New Roman" w:cs="Times New Roman"/>
          <w:b/>
          <w:bCs/>
          <w:sz w:val="20"/>
          <w:szCs w:val="20"/>
        </w:rPr>
        <w:t xml:space="preserve"> Counting</w:t>
      </w:r>
      <w:r w:rsidR="00C066AB" w:rsidRPr="00DB0F2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0457" w:rsidRPr="00DB0F2F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C066AB" w:rsidRPr="00DB0F2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0457" w:rsidRPr="00DB0F2F">
        <w:rPr>
          <w:rFonts w:ascii="Times New Roman" w:hAnsi="Times New Roman" w:cs="Times New Roman"/>
          <w:b/>
          <w:bCs/>
          <w:sz w:val="20"/>
          <w:szCs w:val="20"/>
        </w:rPr>
        <w:t>Python/P</w:t>
      </w:r>
      <w:r w:rsidR="00C91FCB" w:rsidRPr="00DB0F2F">
        <w:rPr>
          <w:rFonts w:ascii="Times New Roman" w:hAnsi="Times New Roman" w:cs="Times New Roman"/>
          <w:b/>
          <w:bCs/>
          <w:sz w:val="20"/>
          <w:szCs w:val="20"/>
        </w:rPr>
        <w:t>andas</w:t>
      </w:r>
    </w:p>
    <w:p w14:paraId="4F88DC0C" w14:textId="0CA05681" w:rsidR="00B271F1" w:rsidRDefault="00B271F1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5C57">
        <w:rPr>
          <w:rFonts w:ascii="Times New Roman" w:hAnsi="Times New Roman" w:cs="Times New Roman"/>
          <w:sz w:val="20"/>
          <w:szCs w:val="20"/>
        </w:rPr>
        <w:t>Crea</w:t>
      </w:r>
      <w:r w:rsidR="00923DF6">
        <w:rPr>
          <w:rFonts w:ascii="Times New Roman" w:hAnsi="Times New Roman" w:cs="Times New Roman"/>
          <w:sz w:val="20"/>
          <w:szCs w:val="20"/>
        </w:rPr>
        <w:t xml:space="preserve">ted </w:t>
      </w:r>
      <w:r w:rsidR="002A3D32">
        <w:rPr>
          <w:rFonts w:ascii="Times New Roman" w:hAnsi="Times New Roman" w:cs="Times New Roman"/>
          <w:sz w:val="20"/>
          <w:szCs w:val="20"/>
        </w:rPr>
        <w:t xml:space="preserve">an </w:t>
      </w:r>
      <w:r w:rsidR="00890457">
        <w:rPr>
          <w:rFonts w:ascii="Times New Roman" w:hAnsi="Times New Roman" w:cs="Times New Roman"/>
          <w:sz w:val="20"/>
          <w:szCs w:val="20"/>
        </w:rPr>
        <w:t>algorithm using the principle of inclusion</w:t>
      </w:r>
      <w:r w:rsidR="00310EF0">
        <w:rPr>
          <w:rFonts w:ascii="Times New Roman" w:hAnsi="Times New Roman" w:cs="Times New Roman"/>
          <w:sz w:val="20"/>
          <w:szCs w:val="20"/>
        </w:rPr>
        <w:t>-</w:t>
      </w:r>
      <w:r w:rsidR="00890457">
        <w:rPr>
          <w:rFonts w:ascii="Times New Roman" w:hAnsi="Times New Roman" w:cs="Times New Roman"/>
          <w:sz w:val="20"/>
          <w:szCs w:val="20"/>
        </w:rPr>
        <w:t xml:space="preserve">exclusion to count possible </w:t>
      </w:r>
      <w:proofErr w:type="spellStart"/>
      <w:r w:rsidR="00890457">
        <w:rPr>
          <w:rFonts w:ascii="Times New Roman" w:hAnsi="Times New Roman" w:cs="Times New Roman"/>
          <w:sz w:val="20"/>
          <w:szCs w:val="20"/>
        </w:rPr>
        <w:t>nonogram</w:t>
      </w:r>
      <w:proofErr w:type="spellEnd"/>
      <w:r w:rsidR="00890457">
        <w:rPr>
          <w:rFonts w:ascii="Times New Roman" w:hAnsi="Times New Roman" w:cs="Times New Roman"/>
          <w:sz w:val="20"/>
          <w:szCs w:val="20"/>
        </w:rPr>
        <w:t xml:space="preserve"> grids</w:t>
      </w:r>
    </w:p>
    <w:p w14:paraId="5CC43491" w14:textId="259D498C" w:rsidR="00E90648" w:rsidRDefault="00E90648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Exported collected data to Excel using P</w:t>
      </w:r>
      <w:r w:rsidR="00C91FCB">
        <w:rPr>
          <w:rFonts w:ascii="Times New Roman" w:hAnsi="Times New Roman" w:cs="Times New Roman"/>
          <w:sz w:val="20"/>
          <w:szCs w:val="20"/>
        </w:rPr>
        <w:t>andas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="00F14BE9">
        <w:rPr>
          <w:rFonts w:ascii="Times New Roman" w:hAnsi="Times New Roman" w:cs="Times New Roman"/>
          <w:sz w:val="20"/>
          <w:szCs w:val="20"/>
        </w:rPr>
        <w:t>data manipulation</w:t>
      </w:r>
    </w:p>
    <w:p w14:paraId="661F0226" w14:textId="4F555B7C" w:rsidR="005A261F" w:rsidRPr="005A261F" w:rsidRDefault="005A261F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33C6">
        <w:rPr>
          <w:rFonts w:ascii="Times New Roman" w:hAnsi="Times New Roman" w:cs="Times New Roman"/>
          <w:sz w:val="20"/>
          <w:szCs w:val="20"/>
        </w:rPr>
        <w:t xml:space="preserve">Analyzed </w:t>
      </w:r>
      <w:r w:rsidR="0052341C">
        <w:rPr>
          <w:rFonts w:ascii="Times New Roman" w:hAnsi="Times New Roman" w:cs="Times New Roman"/>
          <w:sz w:val="20"/>
          <w:szCs w:val="20"/>
        </w:rPr>
        <w:t xml:space="preserve">and summarized results of calculations and </w:t>
      </w:r>
      <w:r w:rsidR="008A5D32">
        <w:rPr>
          <w:rFonts w:ascii="Times New Roman" w:hAnsi="Times New Roman" w:cs="Times New Roman"/>
          <w:sz w:val="20"/>
          <w:szCs w:val="20"/>
        </w:rPr>
        <w:t>established steps for follow-up projects</w:t>
      </w:r>
    </w:p>
    <w:p w14:paraId="4851DD8F" w14:textId="77777777" w:rsidR="008F4209" w:rsidRPr="007B2D80" w:rsidRDefault="008F4209" w:rsidP="006E03E1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D80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07AD95D0" w14:textId="4037F79E" w:rsidR="008F4209" w:rsidRPr="005A0A1E" w:rsidRDefault="008F4209" w:rsidP="008F420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5A0A1E">
        <w:rPr>
          <w:rFonts w:ascii="Times New Roman" w:hAnsi="Times New Roman" w:cs="Times New Roman"/>
          <w:sz w:val="20"/>
          <w:szCs w:val="20"/>
        </w:rPr>
        <w:t>: Java, JavaScript, Python</w:t>
      </w:r>
      <w:r w:rsidR="00C91FCB">
        <w:rPr>
          <w:rFonts w:ascii="Times New Roman" w:hAnsi="Times New Roman" w:cs="Times New Roman"/>
          <w:sz w:val="20"/>
          <w:szCs w:val="20"/>
        </w:rPr>
        <w:t>, C</w:t>
      </w:r>
      <w:r w:rsidRPr="005A0A1E">
        <w:rPr>
          <w:rFonts w:ascii="Times New Roman" w:hAnsi="Times New Roman" w:cs="Times New Roman"/>
          <w:sz w:val="20"/>
          <w:szCs w:val="20"/>
        </w:rPr>
        <w:t>, HTML, CSS</w:t>
      </w:r>
    </w:p>
    <w:p w14:paraId="3F8256C8" w14:textId="185140DD" w:rsidR="00771587" w:rsidRPr="005A0A1E" w:rsidRDefault="008F4209" w:rsidP="008F420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A0A1E">
        <w:rPr>
          <w:rFonts w:ascii="Times New Roman" w:hAnsi="Times New Roman" w:cs="Times New Roman"/>
          <w:b/>
          <w:bCs/>
          <w:sz w:val="20"/>
          <w:szCs w:val="20"/>
        </w:rPr>
        <w:t>Software Applications</w:t>
      </w:r>
      <w:r w:rsidR="00DF6804">
        <w:rPr>
          <w:rFonts w:ascii="Times New Roman" w:hAnsi="Times New Roman" w:cs="Times New Roman"/>
          <w:b/>
          <w:bCs/>
          <w:sz w:val="20"/>
          <w:szCs w:val="20"/>
        </w:rPr>
        <w:t xml:space="preserve"> and Tools</w:t>
      </w:r>
      <w:r w:rsidRPr="005A0A1E">
        <w:rPr>
          <w:rFonts w:ascii="Times New Roman" w:hAnsi="Times New Roman" w:cs="Times New Roman"/>
          <w:sz w:val="20"/>
          <w:szCs w:val="20"/>
        </w:rPr>
        <w:t>: Microsoft Word, PowerPoint, Excel</w:t>
      </w:r>
      <w:r w:rsidR="00B7072A">
        <w:rPr>
          <w:rFonts w:ascii="Times New Roman" w:hAnsi="Times New Roman" w:cs="Times New Roman"/>
          <w:sz w:val="20"/>
          <w:szCs w:val="20"/>
        </w:rPr>
        <w:t>, Google Sheets</w:t>
      </w:r>
      <w:r w:rsidRPr="005A0A1E">
        <w:rPr>
          <w:rFonts w:ascii="Times New Roman" w:hAnsi="Times New Roman" w:cs="Times New Roman"/>
          <w:sz w:val="20"/>
          <w:szCs w:val="20"/>
        </w:rPr>
        <w:t>, Git</w:t>
      </w:r>
      <w:r w:rsidR="003959AC">
        <w:rPr>
          <w:rFonts w:ascii="Times New Roman" w:hAnsi="Times New Roman" w:cs="Times New Roman"/>
          <w:sz w:val="20"/>
          <w:szCs w:val="20"/>
        </w:rPr>
        <w:t>, GitHub</w:t>
      </w:r>
      <w:r w:rsidRPr="005A0A1E">
        <w:rPr>
          <w:rFonts w:ascii="Times New Roman" w:hAnsi="Times New Roman" w:cs="Times New Roman"/>
          <w:sz w:val="20"/>
          <w:szCs w:val="20"/>
        </w:rPr>
        <w:t xml:space="preserve">, </w:t>
      </w:r>
      <w:r w:rsidR="007C5E83">
        <w:rPr>
          <w:rFonts w:ascii="Times New Roman" w:hAnsi="Times New Roman" w:cs="Times New Roman"/>
          <w:sz w:val="20"/>
          <w:szCs w:val="20"/>
        </w:rPr>
        <w:t>JIRA</w:t>
      </w:r>
      <w:r w:rsidR="004918BC">
        <w:rPr>
          <w:rFonts w:ascii="Times New Roman" w:hAnsi="Times New Roman" w:cs="Times New Roman"/>
          <w:sz w:val="20"/>
          <w:szCs w:val="20"/>
        </w:rPr>
        <w:t>, Notion</w:t>
      </w:r>
      <w:r w:rsidR="003959AC">
        <w:rPr>
          <w:rFonts w:ascii="Times New Roman" w:hAnsi="Times New Roman" w:cs="Times New Roman"/>
          <w:sz w:val="20"/>
          <w:szCs w:val="20"/>
        </w:rPr>
        <w:t>, Agile</w:t>
      </w:r>
      <w:r w:rsidR="00C0636D">
        <w:rPr>
          <w:rFonts w:ascii="Times New Roman" w:hAnsi="Times New Roman" w:cs="Times New Roman"/>
          <w:sz w:val="20"/>
          <w:szCs w:val="20"/>
        </w:rPr>
        <w:t>, S</w:t>
      </w:r>
      <w:r w:rsidR="007E4605">
        <w:rPr>
          <w:rFonts w:ascii="Times New Roman" w:hAnsi="Times New Roman" w:cs="Times New Roman"/>
          <w:sz w:val="20"/>
          <w:szCs w:val="20"/>
        </w:rPr>
        <w:t>crum</w:t>
      </w:r>
    </w:p>
    <w:p w14:paraId="36A3EE5C" w14:textId="7025EA0B" w:rsidR="007B2D80" w:rsidRPr="007B2D80" w:rsidRDefault="00CE4C5A" w:rsidP="006E03E1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Activities and Achievements</w:t>
      </w:r>
    </w:p>
    <w:p w14:paraId="49FC0541" w14:textId="2BA5C60B" w:rsidR="007B2D80" w:rsidRDefault="007B2D80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B2D80">
        <w:rPr>
          <w:rFonts w:ascii="Times New Roman" w:hAnsi="Times New Roman" w:cs="Times New Roman"/>
          <w:sz w:val="20"/>
          <w:szCs w:val="20"/>
        </w:rPr>
        <w:t>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5C57">
        <w:rPr>
          <w:rFonts w:ascii="Times New Roman" w:hAnsi="Times New Roman" w:cs="Times New Roman"/>
          <w:sz w:val="20"/>
          <w:szCs w:val="20"/>
        </w:rPr>
        <w:t>Oakland University’s Department of Mathematics</w:t>
      </w:r>
      <w:r w:rsidR="00826186">
        <w:rPr>
          <w:rFonts w:ascii="Times New Roman" w:hAnsi="Times New Roman" w:cs="Times New Roman"/>
          <w:sz w:val="20"/>
          <w:szCs w:val="20"/>
        </w:rPr>
        <w:t xml:space="preserve"> and Statistics</w:t>
      </w:r>
      <w:r w:rsidRPr="002B5C57">
        <w:rPr>
          <w:rFonts w:ascii="Times New Roman" w:hAnsi="Times New Roman" w:cs="Times New Roman"/>
          <w:sz w:val="20"/>
          <w:szCs w:val="20"/>
        </w:rPr>
        <w:t xml:space="preserve"> Certificate of Merit for Outstanding Academic Achievement 2024</w:t>
      </w:r>
    </w:p>
    <w:p w14:paraId="5B9F1252" w14:textId="29B67C94" w:rsidR="00CE4C5A" w:rsidRPr="002B5C57" w:rsidRDefault="00FC261F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 xml:space="preserve">· </w:t>
      </w:r>
      <w:r>
        <w:rPr>
          <w:rFonts w:ascii="Times New Roman" w:hAnsi="Times New Roman" w:cs="Times New Roman"/>
          <w:sz w:val="20"/>
          <w:szCs w:val="20"/>
        </w:rPr>
        <w:t>Oakland University’s Women in Computing</w:t>
      </w:r>
      <w:r w:rsidR="00AB75DD">
        <w:rPr>
          <w:rFonts w:ascii="Times New Roman" w:hAnsi="Times New Roman" w:cs="Times New Roman"/>
          <w:sz w:val="20"/>
          <w:szCs w:val="20"/>
        </w:rPr>
        <w:t xml:space="preserve"> </w:t>
      </w:r>
      <w:r w:rsidR="0047165C">
        <w:rPr>
          <w:rFonts w:ascii="Times New Roman" w:hAnsi="Times New Roman" w:cs="Times New Roman"/>
          <w:sz w:val="20"/>
          <w:szCs w:val="20"/>
        </w:rPr>
        <w:t>(WIC)</w:t>
      </w:r>
      <w:r w:rsidR="00EE2A34">
        <w:rPr>
          <w:rFonts w:ascii="Times New Roman" w:hAnsi="Times New Roman" w:cs="Times New Roman"/>
          <w:sz w:val="20"/>
          <w:szCs w:val="20"/>
        </w:rPr>
        <w:t xml:space="preserve"> 2024</w:t>
      </w:r>
      <w:r w:rsidR="00096A52">
        <w:rPr>
          <w:rFonts w:ascii="Times New Roman" w:hAnsi="Times New Roman" w:cs="Times New Roman"/>
          <w:sz w:val="20"/>
          <w:szCs w:val="20"/>
        </w:rPr>
        <w:t xml:space="preserve"> </w:t>
      </w:r>
      <w:r w:rsidR="00EE2A34">
        <w:rPr>
          <w:rFonts w:ascii="Times New Roman" w:hAnsi="Times New Roman" w:cs="Times New Roman"/>
          <w:sz w:val="20"/>
          <w:szCs w:val="20"/>
        </w:rPr>
        <w:t>-</w:t>
      </w:r>
      <w:r w:rsidR="00096A52">
        <w:rPr>
          <w:rFonts w:ascii="Times New Roman" w:hAnsi="Times New Roman" w:cs="Times New Roman"/>
          <w:sz w:val="20"/>
          <w:szCs w:val="20"/>
        </w:rPr>
        <w:t xml:space="preserve"> </w:t>
      </w:r>
      <w:r w:rsidR="00EE2A34">
        <w:rPr>
          <w:rFonts w:ascii="Times New Roman" w:hAnsi="Times New Roman" w:cs="Times New Roman"/>
          <w:sz w:val="20"/>
          <w:szCs w:val="20"/>
        </w:rPr>
        <w:t>Present</w:t>
      </w:r>
    </w:p>
    <w:p w14:paraId="7BD3A4DA" w14:textId="75884C4B" w:rsidR="009E6EB2" w:rsidRPr="002B5C57" w:rsidRDefault="009E6EB2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>· Alpha Lambda Delta Honor Society 2023</w:t>
      </w:r>
      <w:r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2FF768AC" w14:textId="3AAB61C0" w:rsidR="007B2D80" w:rsidRDefault="007B2D80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>· Stellantis Student Award 2023</w:t>
      </w:r>
    </w:p>
    <w:p w14:paraId="5232F241" w14:textId="11FD1244" w:rsidR="00D5569A" w:rsidRPr="002B5C57" w:rsidRDefault="007B2D80" w:rsidP="007B2D8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B5C57">
        <w:rPr>
          <w:rFonts w:ascii="Times New Roman" w:hAnsi="Times New Roman" w:cs="Times New Roman"/>
          <w:sz w:val="20"/>
          <w:szCs w:val="20"/>
        </w:rPr>
        <w:t>· Oakland University Steph</w:t>
      </w:r>
      <w:r w:rsidR="00E5200A">
        <w:rPr>
          <w:rFonts w:ascii="Times New Roman" w:hAnsi="Times New Roman" w:cs="Times New Roman"/>
          <w:sz w:val="20"/>
          <w:szCs w:val="20"/>
        </w:rPr>
        <w:t>a</w:t>
      </w:r>
      <w:r w:rsidRPr="002B5C57">
        <w:rPr>
          <w:rFonts w:ascii="Times New Roman" w:hAnsi="Times New Roman" w:cs="Times New Roman"/>
          <w:sz w:val="20"/>
          <w:szCs w:val="20"/>
        </w:rPr>
        <w:t>n Sharf</w:t>
      </w:r>
      <w:r w:rsidR="009E6EB2">
        <w:rPr>
          <w:rFonts w:ascii="Times New Roman" w:hAnsi="Times New Roman" w:cs="Times New Roman"/>
          <w:sz w:val="20"/>
          <w:szCs w:val="20"/>
        </w:rPr>
        <w:t xml:space="preserve"> Endowed</w:t>
      </w:r>
      <w:r w:rsidRPr="002B5C57">
        <w:rPr>
          <w:rFonts w:ascii="Times New Roman" w:hAnsi="Times New Roman" w:cs="Times New Roman"/>
          <w:sz w:val="20"/>
          <w:szCs w:val="20"/>
        </w:rPr>
        <w:t xml:space="preserve"> Scholarship 2022</w:t>
      </w:r>
    </w:p>
    <w:sectPr w:rsidR="00D5569A" w:rsidRPr="002B5C57" w:rsidSect="006E03E1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5F52"/>
    <w:multiLevelType w:val="hybridMultilevel"/>
    <w:tmpl w:val="48680AC8"/>
    <w:lvl w:ilvl="0" w:tplc="77E86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86"/>
        </w:tabs>
        <w:ind w:left="48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6C6651FD"/>
    <w:multiLevelType w:val="hybridMultilevel"/>
    <w:tmpl w:val="DD221956"/>
    <w:lvl w:ilvl="0" w:tplc="D9900382">
      <w:start w:val="24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47620">
    <w:abstractNumId w:val="2"/>
  </w:num>
  <w:num w:numId="2" w16cid:durableId="1064838988">
    <w:abstractNumId w:val="1"/>
  </w:num>
  <w:num w:numId="3" w16cid:durableId="29676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80"/>
    <w:rsid w:val="000229E0"/>
    <w:rsid w:val="0005317F"/>
    <w:rsid w:val="00064313"/>
    <w:rsid w:val="00064853"/>
    <w:rsid w:val="0006714C"/>
    <w:rsid w:val="00067603"/>
    <w:rsid w:val="000678AD"/>
    <w:rsid w:val="00071266"/>
    <w:rsid w:val="00071C04"/>
    <w:rsid w:val="00073CF1"/>
    <w:rsid w:val="00074D68"/>
    <w:rsid w:val="00086A7B"/>
    <w:rsid w:val="00096A52"/>
    <w:rsid w:val="00096E79"/>
    <w:rsid w:val="000A0335"/>
    <w:rsid w:val="000A5464"/>
    <w:rsid w:val="000B6973"/>
    <w:rsid w:val="000C326C"/>
    <w:rsid w:val="000D0CE0"/>
    <w:rsid w:val="000D5B91"/>
    <w:rsid w:val="00100332"/>
    <w:rsid w:val="00111848"/>
    <w:rsid w:val="00140FA8"/>
    <w:rsid w:val="0014382E"/>
    <w:rsid w:val="00143D94"/>
    <w:rsid w:val="0015279B"/>
    <w:rsid w:val="00153401"/>
    <w:rsid w:val="0015514B"/>
    <w:rsid w:val="001567B6"/>
    <w:rsid w:val="00161CEE"/>
    <w:rsid w:val="0016632B"/>
    <w:rsid w:val="00166397"/>
    <w:rsid w:val="001A236F"/>
    <w:rsid w:val="001B0928"/>
    <w:rsid w:val="001D5437"/>
    <w:rsid w:val="001E5302"/>
    <w:rsid w:val="001E6B8A"/>
    <w:rsid w:val="001F2977"/>
    <w:rsid w:val="00206CC7"/>
    <w:rsid w:val="00207AFB"/>
    <w:rsid w:val="0021572E"/>
    <w:rsid w:val="0028216C"/>
    <w:rsid w:val="002942B7"/>
    <w:rsid w:val="002A3D32"/>
    <w:rsid w:val="002B0078"/>
    <w:rsid w:val="002B16F5"/>
    <w:rsid w:val="002B2887"/>
    <w:rsid w:val="002B5C57"/>
    <w:rsid w:val="002C5FA2"/>
    <w:rsid w:val="002D6C5C"/>
    <w:rsid w:val="002F10D6"/>
    <w:rsid w:val="0030796A"/>
    <w:rsid w:val="00310EF0"/>
    <w:rsid w:val="00323B92"/>
    <w:rsid w:val="00327F13"/>
    <w:rsid w:val="003365A4"/>
    <w:rsid w:val="00336E5B"/>
    <w:rsid w:val="0034014D"/>
    <w:rsid w:val="0034508A"/>
    <w:rsid w:val="00354159"/>
    <w:rsid w:val="003700BE"/>
    <w:rsid w:val="0038265A"/>
    <w:rsid w:val="00383C9A"/>
    <w:rsid w:val="003872C7"/>
    <w:rsid w:val="003959AC"/>
    <w:rsid w:val="00396E88"/>
    <w:rsid w:val="00397B57"/>
    <w:rsid w:val="003B7771"/>
    <w:rsid w:val="003C6F87"/>
    <w:rsid w:val="003D3CD7"/>
    <w:rsid w:val="0040431D"/>
    <w:rsid w:val="00404EE3"/>
    <w:rsid w:val="00415A59"/>
    <w:rsid w:val="00424373"/>
    <w:rsid w:val="00434AC9"/>
    <w:rsid w:val="004413E9"/>
    <w:rsid w:val="00442703"/>
    <w:rsid w:val="00445BCE"/>
    <w:rsid w:val="00445F58"/>
    <w:rsid w:val="004615D7"/>
    <w:rsid w:val="00466D0B"/>
    <w:rsid w:val="0047165C"/>
    <w:rsid w:val="00490932"/>
    <w:rsid w:val="004918BC"/>
    <w:rsid w:val="004923E2"/>
    <w:rsid w:val="0049312D"/>
    <w:rsid w:val="00497C9E"/>
    <w:rsid w:val="004A6CA5"/>
    <w:rsid w:val="004B2181"/>
    <w:rsid w:val="004D53C2"/>
    <w:rsid w:val="004F0440"/>
    <w:rsid w:val="005029EF"/>
    <w:rsid w:val="00520853"/>
    <w:rsid w:val="00522C76"/>
    <w:rsid w:val="0052341C"/>
    <w:rsid w:val="00531EF7"/>
    <w:rsid w:val="0053399F"/>
    <w:rsid w:val="00563852"/>
    <w:rsid w:val="00574171"/>
    <w:rsid w:val="00596C8D"/>
    <w:rsid w:val="005A0A1E"/>
    <w:rsid w:val="005A261F"/>
    <w:rsid w:val="005B1DB2"/>
    <w:rsid w:val="005B3B19"/>
    <w:rsid w:val="005D0E58"/>
    <w:rsid w:val="005D349F"/>
    <w:rsid w:val="005E6336"/>
    <w:rsid w:val="005F4BB3"/>
    <w:rsid w:val="005F4FA2"/>
    <w:rsid w:val="00620283"/>
    <w:rsid w:val="006209DB"/>
    <w:rsid w:val="00620BCD"/>
    <w:rsid w:val="006457AE"/>
    <w:rsid w:val="00646AA6"/>
    <w:rsid w:val="00660CAA"/>
    <w:rsid w:val="00673B0F"/>
    <w:rsid w:val="0067513A"/>
    <w:rsid w:val="00677BEC"/>
    <w:rsid w:val="006B5717"/>
    <w:rsid w:val="006C29F2"/>
    <w:rsid w:val="006C43E2"/>
    <w:rsid w:val="006D0E5A"/>
    <w:rsid w:val="006E03E1"/>
    <w:rsid w:val="006F795B"/>
    <w:rsid w:val="0070600D"/>
    <w:rsid w:val="007144D6"/>
    <w:rsid w:val="0071585C"/>
    <w:rsid w:val="0071721B"/>
    <w:rsid w:val="00734922"/>
    <w:rsid w:val="00736F61"/>
    <w:rsid w:val="00741215"/>
    <w:rsid w:val="00741C05"/>
    <w:rsid w:val="0074682B"/>
    <w:rsid w:val="00755C38"/>
    <w:rsid w:val="00767B1B"/>
    <w:rsid w:val="00771587"/>
    <w:rsid w:val="00775E27"/>
    <w:rsid w:val="007A0A7E"/>
    <w:rsid w:val="007A32A6"/>
    <w:rsid w:val="007B05F2"/>
    <w:rsid w:val="007B2D80"/>
    <w:rsid w:val="007B38AE"/>
    <w:rsid w:val="007B4721"/>
    <w:rsid w:val="007C2637"/>
    <w:rsid w:val="007C5E83"/>
    <w:rsid w:val="007D031B"/>
    <w:rsid w:val="007E425D"/>
    <w:rsid w:val="007E4605"/>
    <w:rsid w:val="008048DA"/>
    <w:rsid w:val="00804B90"/>
    <w:rsid w:val="00816C6B"/>
    <w:rsid w:val="00825F32"/>
    <w:rsid w:val="00826186"/>
    <w:rsid w:val="008269B0"/>
    <w:rsid w:val="00830DE2"/>
    <w:rsid w:val="008333C6"/>
    <w:rsid w:val="00833AC4"/>
    <w:rsid w:val="008371E4"/>
    <w:rsid w:val="00844129"/>
    <w:rsid w:val="00845FC8"/>
    <w:rsid w:val="00850316"/>
    <w:rsid w:val="00861E60"/>
    <w:rsid w:val="00881612"/>
    <w:rsid w:val="00883D81"/>
    <w:rsid w:val="008867D1"/>
    <w:rsid w:val="00890457"/>
    <w:rsid w:val="008A51D9"/>
    <w:rsid w:val="008A5D32"/>
    <w:rsid w:val="008A79D0"/>
    <w:rsid w:val="008B3830"/>
    <w:rsid w:val="008B487C"/>
    <w:rsid w:val="008B4BA1"/>
    <w:rsid w:val="008C49F1"/>
    <w:rsid w:val="008C58BC"/>
    <w:rsid w:val="008D1A33"/>
    <w:rsid w:val="008D1FBE"/>
    <w:rsid w:val="008E17B0"/>
    <w:rsid w:val="008F0242"/>
    <w:rsid w:val="008F4209"/>
    <w:rsid w:val="008F7BA3"/>
    <w:rsid w:val="00923DF6"/>
    <w:rsid w:val="00926D48"/>
    <w:rsid w:val="00936731"/>
    <w:rsid w:val="00962385"/>
    <w:rsid w:val="00975C5B"/>
    <w:rsid w:val="009769C1"/>
    <w:rsid w:val="009B56C0"/>
    <w:rsid w:val="009C111B"/>
    <w:rsid w:val="009C71BC"/>
    <w:rsid w:val="009D418F"/>
    <w:rsid w:val="009E6EB2"/>
    <w:rsid w:val="00A017B8"/>
    <w:rsid w:val="00A06BB5"/>
    <w:rsid w:val="00A06DB2"/>
    <w:rsid w:val="00A35622"/>
    <w:rsid w:val="00A528D2"/>
    <w:rsid w:val="00A734A3"/>
    <w:rsid w:val="00A85C6A"/>
    <w:rsid w:val="00AA1BA6"/>
    <w:rsid w:val="00AB0DA4"/>
    <w:rsid w:val="00AB744B"/>
    <w:rsid w:val="00AB75DD"/>
    <w:rsid w:val="00AB779F"/>
    <w:rsid w:val="00AD186E"/>
    <w:rsid w:val="00AD36DE"/>
    <w:rsid w:val="00AD379A"/>
    <w:rsid w:val="00AE2E0D"/>
    <w:rsid w:val="00AE5548"/>
    <w:rsid w:val="00AF182D"/>
    <w:rsid w:val="00B2185B"/>
    <w:rsid w:val="00B271F1"/>
    <w:rsid w:val="00B32F85"/>
    <w:rsid w:val="00B47A81"/>
    <w:rsid w:val="00B63992"/>
    <w:rsid w:val="00B672AB"/>
    <w:rsid w:val="00B7072A"/>
    <w:rsid w:val="00B709AA"/>
    <w:rsid w:val="00B775B7"/>
    <w:rsid w:val="00B7762C"/>
    <w:rsid w:val="00B86CBF"/>
    <w:rsid w:val="00B9028F"/>
    <w:rsid w:val="00BA200F"/>
    <w:rsid w:val="00BA6385"/>
    <w:rsid w:val="00BC5F47"/>
    <w:rsid w:val="00BE08FD"/>
    <w:rsid w:val="00BE6307"/>
    <w:rsid w:val="00BF611A"/>
    <w:rsid w:val="00C00118"/>
    <w:rsid w:val="00C0636D"/>
    <w:rsid w:val="00C066AB"/>
    <w:rsid w:val="00C323EB"/>
    <w:rsid w:val="00C542E5"/>
    <w:rsid w:val="00C719C8"/>
    <w:rsid w:val="00C80238"/>
    <w:rsid w:val="00C91FCB"/>
    <w:rsid w:val="00CA4C53"/>
    <w:rsid w:val="00CD0519"/>
    <w:rsid w:val="00CD7719"/>
    <w:rsid w:val="00CE33BB"/>
    <w:rsid w:val="00CE3F33"/>
    <w:rsid w:val="00CE4C5A"/>
    <w:rsid w:val="00CE7E8A"/>
    <w:rsid w:val="00D152F1"/>
    <w:rsid w:val="00D26913"/>
    <w:rsid w:val="00D32A85"/>
    <w:rsid w:val="00D47692"/>
    <w:rsid w:val="00D5569A"/>
    <w:rsid w:val="00D61CAA"/>
    <w:rsid w:val="00D77A6C"/>
    <w:rsid w:val="00D8167F"/>
    <w:rsid w:val="00DA2977"/>
    <w:rsid w:val="00DA5D23"/>
    <w:rsid w:val="00DB0F2F"/>
    <w:rsid w:val="00DB2CAD"/>
    <w:rsid w:val="00DB764F"/>
    <w:rsid w:val="00DC3499"/>
    <w:rsid w:val="00DD5523"/>
    <w:rsid w:val="00DE3329"/>
    <w:rsid w:val="00DF4EF6"/>
    <w:rsid w:val="00DF6804"/>
    <w:rsid w:val="00E00B23"/>
    <w:rsid w:val="00E03F80"/>
    <w:rsid w:val="00E35952"/>
    <w:rsid w:val="00E5200A"/>
    <w:rsid w:val="00E5206D"/>
    <w:rsid w:val="00E537FD"/>
    <w:rsid w:val="00E67862"/>
    <w:rsid w:val="00E90648"/>
    <w:rsid w:val="00EB2C93"/>
    <w:rsid w:val="00EB432A"/>
    <w:rsid w:val="00EB6699"/>
    <w:rsid w:val="00EB7CB2"/>
    <w:rsid w:val="00EC5083"/>
    <w:rsid w:val="00ED0D48"/>
    <w:rsid w:val="00ED6E2C"/>
    <w:rsid w:val="00EE2A34"/>
    <w:rsid w:val="00F077D9"/>
    <w:rsid w:val="00F14BE9"/>
    <w:rsid w:val="00F16FF3"/>
    <w:rsid w:val="00F24592"/>
    <w:rsid w:val="00F26AFF"/>
    <w:rsid w:val="00F26DE1"/>
    <w:rsid w:val="00F407D6"/>
    <w:rsid w:val="00F45F4C"/>
    <w:rsid w:val="00F534C3"/>
    <w:rsid w:val="00F56B05"/>
    <w:rsid w:val="00F72B17"/>
    <w:rsid w:val="00F82EC1"/>
    <w:rsid w:val="00F85617"/>
    <w:rsid w:val="00F87944"/>
    <w:rsid w:val="00F87B4F"/>
    <w:rsid w:val="00FA3BBE"/>
    <w:rsid w:val="00FB3EB2"/>
    <w:rsid w:val="00FB56E8"/>
    <w:rsid w:val="00FC1ED2"/>
    <w:rsid w:val="00FC261F"/>
    <w:rsid w:val="00FC2CE3"/>
    <w:rsid w:val="00FE0540"/>
    <w:rsid w:val="00FF328B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60C3"/>
  <w15:chartTrackingRefBased/>
  <w15:docId w15:val="{6BCC199D-D670-467A-8E8C-FF46D40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8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396E88"/>
    <w:pPr>
      <w:numPr>
        <w:numId w:val="2"/>
      </w:numPr>
      <w:tabs>
        <w:tab w:val="clear" w:pos="486"/>
        <w:tab w:val="num" w:pos="216"/>
      </w:tabs>
      <w:spacing w:after="240" w:line="288" w:lineRule="auto"/>
      <w:ind w:left="216"/>
      <w:contextualSpacing/>
    </w:pPr>
    <w:rPr>
      <w:color w:val="404040" w:themeColor="text1" w:themeTint="BF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1D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lylaseck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F8ADEAF05CC4EBA1443ADAB6B5C75" ma:contentTypeVersion="13" ma:contentTypeDescription="Create a new document." ma:contentTypeScope="" ma:versionID="24f7e4588745bbbc4a6272f0dd70cb2e">
  <xsd:schema xmlns:xsd="http://www.w3.org/2001/XMLSchema" xmlns:xs="http://www.w3.org/2001/XMLSchema" xmlns:p="http://schemas.microsoft.com/office/2006/metadata/properties" xmlns:ns3="e7f0b458-90a4-4fe0-8bd6-c60b5b196515" xmlns:ns4="38d93b6b-18d3-4c88-b0a3-57fb43325a41" targetNamespace="http://schemas.microsoft.com/office/2006/metadata/properties" ma:root="true" ma:fieldsID="a4c952709023736a97b9e0f8f33e0fc4" ns3:_="" ns4:_="">
    <xsd:import namespace="e7f0b458-90a4-4fe0-8bd6-c60b5b196515"/>
    <xsd:import namespace="38d93b6b-18d3-4c88-b0a3-57fb43325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0b458-90a4-4fe0-8bd6-c60b5b196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93b6b-18d3-4c88-b0a3-57fb43325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f0b458-90a4-4fe0-8bd6-c60b5b196515" xsi:nil="true"/>
  </documentManagement>
</p:properties>
</file>

<file path=customXml/itemProps1.xml><?xml version="1.0" encoding="utf-8"?>
<ds:datastoreItem xmlns:ds="http://schemas.openxmlformats.org/officeDocument/2006/customXml" ds:itemID="{73A9DC4F-0672-4B76-AF13-7AB47C8A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0b458-90a4-4fe0-8bd6-c60b5b196515"/>
    <ds:schemaRef ds:uri="38d93b6b-18d3-4c88-b0a3-57fb43325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14D371-FE93-4A27-8799-6882E7DA9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F1462-51CD-4342-B1C0-EACE55A4D5DE}">
  <ds:schemaRefs>
    <ds:schemaRef ds:uri="http://schemas.microsoft.com/office/2006/documentManagement/types"/>
    <ds:schemaRef ds:uri="e7f0b458-90a4-4fe0-8bd6-c60b5b196515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38d93b6b-18d3-4c88-b0a3-57fb43325a4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emilylasecki</dc:creator>
  <cp:keywords/>
  <dc:description/>
  <cp:lastModifiedBy>crookedstar32@gmail.com</cp:lastModifiedBy>
  <cp:revision>84</cp:revision>
  <cp:lastPrinted>2025-01-17T17:55:00Z</cp:lastPrinted>
  <dcterms:created xsi:type="dcterms:W3CDTF">2024-11-10T23:52:00Z</dcterms:created>
  <dcterms:modified xsi:type="dcterms:W3CDTF">2025-01-17T18:02:00Z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0x010100C80F8ADEAF05CC4EBA1443ADAB6B5C75</vt:lpwstr>
  </property>
</Properties>
</file>