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third MCI group Project client meeting will be held in Zoom at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2:00</w:t>
      </w:r>
      <w:r>
        <w:rPr>
          <w:rFonts w:ascii="Times New Roman" w:eastAsia="Times New Roman" w:hAnsi="Times New Roman" w:cs="Times New Roman"/>
          <w:sz w:val="26"/>
          <w:szCs w:val="26"/>
        </w:rPr>
        <w:t>pm on Tuesday 23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March 2021</w:t>
      </w:r>
    </w:p>
    <w:p w14:paraId="00000002" w14:textId="77777777" w:rsidR="00711D92" w:rsidRDefault="00CB2821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Agenda</w:t>
      </w:r>
    </w:p>
    <w:p w14:paraId="00000003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Chair: </w:t>
      </w:r>
      <w:r>
        <w:rPr>
          <w:rFonts w:ascii="Times New Roman" w:eastAsia="Times New Roman" w:hAnsi="Times New Roman" w:cs="Times New Roman"/>
          <w:sz w:val="26"/>
          <w:szCs w:val="26"/>
        </w:rPr>
        <w:t>Emily Yingyao Lu</w:t>
      </w:r>
    </w:p>
    <w:p w14:paraId="00000004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Secretary: </w:t>
      </w:r>
      <w:r>
        <w:rPr>
          <w:rFonts w:ascii="Times New Roman" w:eastAsia="Times New Roman" w:hAnsi="Times New Roman" w:cs="Times New Roman"/>
          <w:sz w:val="26"/>
          <w:szCs w:val="26"/>
        </w:rPr>
        <w:t>Portia On Ki Ng</w:t>
      </w:r>
    </w:p>
    <w:p w14:paraId="00000005" w14:textId="26B25C57" w:rsidR="00711D92" w:rsidRPr="000B052A" w:rsidRDefault="00CB2821" w:rsidP="000B052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 </w:t>
      </w:r>
      <w:r w:rsidR="000B052A" w:rsidRPr="68210C05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/>
        </w:rPr>
        <w:t xml:space="preserve">1 </w:t>
      </w:r>
      <w:r w:rsidR="000B052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AU"/>
        </w:rPr>
        <w:t>Meeting Objectives</w:t>
      </w:r>
    </w:p>
    <w:p w14:paraId="00000006" w14:textId="38E2954A" w:rsidR="00711D92" w:rsidRDefault="000B052A" w:rsidP="000B052A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Feedback on Prototype</w:t>
      </w:r>
    </w:p>
    <w:p w14:paraId="6785FD57" w14:textId="6009E50F" w:rsidR="000B052A" w:rsidRDefault="000B052A" w:rsidP="000B052A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Confirm app structure &amp; tab names</w:t>
      </w:r>
    </w:p>
    <w:p w14:paraId="76A5615D" w14:textId="45697676" w:rsidR="000B052A" w:rsidRDefault="000B052A" w:rsidP="000B052A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Feedback on Pitch slides</w:t>
      </w:r>
    </w:p>
    <w:p w14:paraId="79F25458" w14:textId="609ABF1C" w:rsidR="00CB2821" w:rsidRPr="000B052A" w:rsidRDefault="00CB2821" w:rsidP="000B052A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Confirm requirements &amp; Milestone 1</w:t>
      </w:r>
    </w:p>
    <w:p w14:paraId="00000007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Presentation</w:t>
      </w:r>
    </w:p>
    <w:p w14:paraId="00000008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MindSpace Prototype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v1.0</w:t>
      </w:r>
    </w:p>
    <w:p w14:paraId="00000009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hyperlink r:id="rId5">
        <w:r>
          <w:rPr>
            <w:rFonts w:ascii="Times New Roman" w:eastAsia="Times New Roman" w:hAnsi="Times New Roman" w:cs="Times New Roman"/>
            <w:sz w:val="26"/>
            <w:szCs w:val="26"/>
            <w:highlight w:val="yellow"/>
            <w:u w:val="single"/>
          </w:rPr>
          <w:t>https://www.figma.com/file/rzIzKXMMsuvZwdmDKJ2dyJ/MindSpace?node-id=0%3A1</w:t>
        </w:r>
      </w:hyperlink>
    </w:p>
    <w:p w14:paraId="0000000A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yellow"/>
        </w:rPr>
        <w:drawing>
          <wp:inline distT="114300" distB="114300" distL="114300" distR="114300">
            <wp:extent cx="5376863" cy="25991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599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yellow"/>
        </w:rPr>
        <w:lastRenderedPageBreak/>
        <w:drawing>
          <wp:inline distT="114300" distB="114300" distL="114300" distR="114300">
            <wp:extent cx="5731200" cy="271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C" w14:textId="77777777" w:rsidR="00711D92" w:rsidRDefault="00711D92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0000000D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 Requirements Elicitation</w:t>
      </w:r>
    </w:p>
    <w:p w14:paraId="0000000E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3.1 Feedback on the modified Prototype</w:t>
      </w:r>
    </w:p>
    <w:p w14:paraId="0000000F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3.1.1 Confirm app structure &amp; tab names</w:t>
      </w:r>
    </w:p>
    <w:p w14:paraId="00000010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3.2 Feedback on the presentation slides</w:t>
      </w:r>
    </w:p>
    <w:p w14:paraId="00000011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Pitch Slides </w:t>
      </w:r>
    </w:p>
    <w:p w14:paraId="00000012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hyperlink r:id="rId8">
        <w:r>
          <w:rPr>
            <w:rFonts w:ascii="Times New Roman" w:eastAsia="Times New Roman" w:hAnsi="Times New Roman" w:cs="Times New Roman"/>
            <w:sz w:val="26"/>
            <w:szCs w:val="26"/>
            <w:highlight w:val="yellow"/>
            <w:u w:val="single"/>
          </w:rPr>
          <w:t>https://app.pitch.com/app/presentation/ce4e2a10-466e-4cab-afd9-e82c6c9a8884/a957a585-8ac0-48c9-b496-b1727b1cbb94</w:t>
        </w:r>
      </w:hyperlink>
    </w:p>
    <w:p w14:paraId="00000013" w14:textId="77777777" w:rsidR="00711D92" w:rsidRDefault="00CB2821">
      <w:pPr>
        <w:spacing w:before="240" w:after="24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3.2.1 Setting up the context: The importance of emotional awareness</w:t>
      </w:r>
    </w:p>
    <w:p w14:paraId="00000014" w14:textId="77777777" w:rsidR="00711D92" w:rsidRDefault="00CB2821">
      <w:pPr>
        <w:spacing w:before="240" w:after="24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3.2.2 What is MindSpace? </w:t>
      </w:r>
    </w:p>
    <w:p w14:paraId="00000015" w14:textId="77777777" w:rsidR="00711D92" w:rsidRDefault="00CB2821">
      <w:pPr>
        <w:spacing w:before="240" w:after="240"/>
        <w:ind w:firstLine="72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3.2.3 Why is it important to use MindSp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ace? </w:t>
      </w:r>
    </w:p>
    <w:p w14:paraId="00000016" w14:textId="77777777" w:rsidR="00711D92" w:rsidRDefault="00CB2821">
      <w:pPr>
        <w:spacing w:before="240" w:after="24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3.2.4 Feasibility and Summary </w:t>
      </w:r>
    </w:p>
    <w:p w14:paraId="00000017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3.3 Confirm requirements &amp; Milestone 1</w:t>
      </w:r>
    </w:p>
    <w:p w14:paraId="00000018" w14:textId="77777777" w:rsidR="00711D92" w:rsidRDefault="00CB2821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 Other Issues</w:t>
      </w:r>
    </w:p>
    <w:p w14:paraId="00000019" w14:textId="77777777" w:rsidR="00711D92" w:rsidRDefault="00711D92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711D92" w:rsidRDefault="00CB2821">
      <w:pPr>
        <w:spacing w:before="240" w:after="24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Note: </w:t>
      </w:r>
      <w:r>
        <w:rPr>
          <w:rFonts w:ascii="Times New Roman" w:eastAsia="Times New Roman" w:hAnsi="Times New Roman" w:cs="Times New Roman"/>
          <w:sz w:val="26"/>
          <w:szCs w:val="26"/>
        </w:rPr>
        <w:t>Next meeting will be held on 30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March 2021</w:t>
      </w:r>
    </w:p>
    <w:sectPr w:rsidR="00711D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629AD"/>
    <w:multiLevelType w:val="hybridMultilevel"/>
    <w:tmpl w:val="112C1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D92"/>
    <w:rsid w:val="000B052A"/>
    <w:rsid w:val="00711D92"/>
    <w:rsid w:val="00CB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A671C"/>
  <w15:docId w15:val="{293D3FFB-D57B-C848-BC88-CA8BF164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itch.com/app/presentation/ce4e2a10-466e-4cab-afd9-e82c6c9a8884/a957a585-8ac0-48c9-b496-b1727b1cbb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rzIzKXMMsuvZwdmDKJ2dyJ/MindSpace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Yingyao Lu</cp:lastModifiedBy>
  <cp:revision>3</cp:revision>
  <dcterms:created xsi:type="dcterms:W3CDTF">2021-04-07T08:18:00Z</dcterms:created>
  <dcterms:modified xsi:type="dcterms:W3CDTF">2021-04-07T08:19:00Z</dcterms:modified>
</cp:coreProperties>
</file>