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797E" w14:textId="4E493A38" w:rsidR="11CF1D5F" w:rsidRDefault="11CF1D5F" w:rsidP="11CF1D5F">
      <w:pPr>
        <w:pStyle w:val="Title"/>
        <w:rPr>
          <w:rFonts w:ascii="Calibri Light" w:eastAsia="DengXian Light" w:hAnsi="Calibri Light" w:cs="Times New Roman"/>
        </w:rPr>
      </w:pPr>
      <w:r>
        <w:t>Assignment 1: Basics and Map Reduce</w:t>
      </w:r>
    </w:p>
    <w:p w14:paraId="0AADF876" w14:textId="77777777" w:rsidR="005163C8" w:rsidRDefault="005163C8"/>
    <w:p w14:paraId="7CD335AC" w14:textId="1E1AAF7C" w:rsidR="00D475C9" w:rsidRDefault="5AF1A0EF" w:rsidP="00840668">
      <w:pPr>
        <w:pStyle w:val="Subtitle"/>
        <w:rPr>
          <w:color w:val="5A5A5A"/>
        </w:rPr>
      </w:pPr>
      <w:r>
        <w:t xml:space="preserve">Group 1 Jin Yin </w:t>
      </w:r>
      <w:r w:rsidR="00D475C9">
        <w:t>a1761810</w:t>
      </w:r>
      <w:r w:rsidR="18FBA337">
        <w:t xml:space="preserve">. </w:t>
      </w:r>
      <w:proofErr w:type="spellStart"/>
      <w:r w:rsidR="18FBA337">
        <w:t>Yingyao</w:t>
      </w:r>
      <w:proofErr w:type="spellEnd"/>
      <w:r w:rsidR="18FBA337">
        <w:t xml:space="preserve"> Lu a1784870</w:t>
      </w:r>
    </w:p>
    <w:p w14:paraId="598D07C1" w14:textId="6800277F" w:rsidR="11CF1D5F" w:rsidRDefault="11CF1D5F" w:rsidP="11CF1D5F"/>
    <w:p w14:paraId="6AE4F0A4" w14:textId="31889250" w:rsidR="001D69AA" w:rsidRPr="0067653D" w:rsidRDefault="00D475C9">
      <w:r w:rsidRPr="001D69AA">
        <w:t>Exercise</w:t>
      </w:r>
      <w:r>
        <w:t>1,</w:t>
      </w:r>
      <w:r w:rsidR="0067653D">
        <w:t xml:space="preserve"> </w:t>
      </w:r>
      <w:r w:rsidR="0067653D" w:rsidRPr="0067653D">
        <w:t>Suspected Pairs (10 points)</w:t>
      </w:r>
    </w:p>
    <w:p w14:paraId="1CEA0DF0" w14:textId="50E32CA2" w:rsidR="001D69AA" w:rsidRDefault="001D69AA" w:rsidP="001D69AA">
      <w:r>
        <w:t xml:space="preserve">1, </w:t>
      </w:r>
      <w:r w:rsidRPr="001D69AA">
        <w:t xml:space="preserve">The number of days of observation </w:t>
      </w:r>
      <w:r>
        <w:t>is</w:t>
      </w:r>
      <w:r w:rsidRPr="001D69AA">
        <w:t xml:space="preserve"> 5000</w:t>
      </w:r>
      <w:r>
        <w:t>; and</w:t>
      </w:r>
    </w:p>
    <w:p w14:paraId="02CDDD73" w14:textId="37F79E00" w:rsidR="001D69AA" w:rsidRDefault="001D69AA" w:rsidP="001D69AA">
      <w:r>
        <w:t xml:space="preserve">2, </w:t>
      </w:r>
      <w:r w:rsidRPr="001D69AA">
        <w:t>The number of people observed was raised to 5 billion (and there were therefore 500, 000 hotels)</w:t>
      </w:r>
      <w:r>
        <w:t>; and</w:t>
      </w:r>
    </w:p>
    <w:p w14:paraId="532EB859" w14:textId="77777777" w:rsidR="001D69AA" w:rsidRPr="001D69AA" w:rsidRDefault="001D69AA" w:rsidP="001D69AA">
      <w:r>
        <w:t xml:space="preserve">3, </w:t>
      </w:r>
      <w:r w:rsidRPr="001D69AA">
        <w:t>We only reported a pair as suspect if they were at the same hotel at the same time on four different days.</w:t>
      </w:r>
    </w:p>
    <w:p w14:paraId="31753FEA" w14:textId="42630207" w:rsidR="001D69AA" w:rsidRPr="001D69AA" w:rsidRDefault="001D69AA" w:rsidP="001D69AA"/>
    <w:p w14:paraId="58677FA3" w14:textId="77777777" w:rsidR="0077756E" w:rsidRDefault="001D69AA" w:rsidP="001D69AA">
      <w:r>
        <w:t xml:space="preserve">In this case, </w:t>
      </w:r>
      <w:r w:rsidR="007C68D8" w:rsidRPr="007C68D8">
        <w:t>the chance that they will visit the same hotel on one given day is</w:t>
      </w:r>
      <w:r w:rsidR="0077756E">
        <w:t>:</w:t>
      </w:r>
    </w:p>
    <w:p w14:paraId="3634327F" w14:textId="122414FF" w:rsidR="001D69AA" w:rsidRPr="0077756E" w:rsidRDefault="001D69AA" w:rsidP="001D69AA">
      <m:oMathPara>
        <m:oMathParaPr>
          <m:jc m:val="left"/>
        </m:oMathParaPr>
        <m:oMath>
          <m:r>
            <w:rPr>
              <w:rFonts w:ascii="Cambria Math" w:hAnsi="Cambria Math"/>
            </w:rPr>
            <m:t>0.01×0.01÷(5×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m:t>
              </m:r>
            </m:sup>
          </m:sSup>
        </m:oMath>
      </m:oMathPara>
    </w:p>
    <w:p w14:paraId="51A8B6B0" w14:textId="4D101D80" w:rsidR="00767543" w:rsidRDefault="00767543" w:rsidP="00767543">
      <w:r>
        <w:t xml:space="preserve">Four days the, the possibility is </w:t>
      </w:r>
      <m:oMath>
        <m:sSup>
          <m:sSupPr>
            <m:ctrlPr>
              <w:rPr>
                <w:rFonts w:ascii="Cambria Math" w:hAnsi="Cambria Math"/>
                <w:i/>
              </w:rPr>
            </m:ctrlPr>
          </m:sSupPr>
          <m:e>
            <m:r>
              <w:rPr>
                <w:rFonts w:ascii="Cambria Math" w:hAnsi="Cambria Math"/>
              </w:rPr>
              <m:t>1.6</m:t>
            </m:r>
          </m:e>
          <m:sup>
            <m:r>
              <w:rPr>
                <w:rFonts w:ascii="Cambria Math" w:hAnsi="Cambria Math"/>
              </w:rPr>
              <m:t>-39</m:t>
            </m:r>
          </m:sup>
        </m:sSup>
      </m:oMath>
    </w:p>
    <w:p w14:paraId="453E7293" w14:textId="50755D52" w:rsidR="00767543" w:rsidRDefault="00767543" w:rsidP="001D69AA"/>
    <w:p w14:paraId="2F5345A9" w14:textId="77777777" w:rsidR="001D69AA" w:rsidRPr="001D69AA" w:rsidRDefault="001D69AA" w:rsidP="001D69AA"/>
    <w:p w14:paraId="227D483A" w14:textId="77777777" w:rsidR="00266F8E" w:rsidRPr="00266F8E" w:rsidRDefault="001D69AA">
      <w:r>
        <w:t xml:space="preserve">The number of pairs in the people is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9</m:t>
                      </m:r>
                    </m:sup>
                  </m:sSup>
                </m:e>
              </m:mr>
              <m:mr>
                <m:e>
                  <m:r>
                    <w:rPr>
                      <w:rFonts w:ascii="Cambria Math" w:hAnsi="Cambria Math"/>
                    </w:rPr>
                    <m:t>2</m:t>
                  </m:r>
                </m:e>
              </m:mr>
            </m:m>
          </m:e>
        </m:d>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oMath>
    </w:p>
    <w:p w14:paraId="51AA8D86" w14:textId="230C1B3A" w:rsidR="001D69AA" w:rsidRDefault="001D69AA">
      <m:oMathPara>
        <m:oMath>
          <m:r>
            <w:rPr>
              <w:rFonts w:ascii="Cambria Math" w:hAnsi="Cambria Math"/>
            </w:rPr>
            <m:t>2=1.25×</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666C1BE3" w14:textId="5C76B877" w:rsidR="00277A20" w:rsidRDefault="00277A20" w:rsidP="00277A20"/>
    <w:p w14:paraId="3FE3B6A7" w14:textId="77777777" w:rsidR="0016706C" w:rsidRDefault="007C68D8" w:rsidP="0016706C">
      <w:r w:rsidRPr="007C68D8">
        <w:t>The number of pairs of da</w:t>
      </w:r>
      <w:r>
        <w:t>y</w:t>
      </w:r>
      <w:r w:rsidR="00277A20">
        <w:t xml:space="preserve">s is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e>
              </m:mr>
              <m:mr>
                <m:e>
                  <m:r>
                    <w:rPr>
                      <w:rFonts w:ascii="Cambria Math" w:hAnsi="Cambria Math"/>
                    </w:rPr>
                    <m:t>4</m:t>
                  </m:r>
                </m:e>
              </m:mr>
            </m:m>
          </m:e>
        </m:d>
        <m:r>
          <w:rPr>
            <w:rFonts w:ascii="Cambria Math" w:hAnsi="Cambria Math"/>
          </w:rPr>
          <m:t>=625×</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÷24=2.6×</m:t>
        </m:r>
        <m:sSup>
          <m:sSupPr>
            <m:ctrlPr>
              <w:rPr>
                <w:rFonts w:ascii="Cambria Math" w:hAnsi="Cambria Math"/>
                <w:i/>
              </w:rPr>
            </m:ctrlPr>
          </m:sSupPr>
          <m:e>
            <m:r>
              <w:rPr>
                <w:rFonts w:ascii="Cambria Math" w:hAnsi="Cambria Math"/>
              </w:rPr>
              <m:t>10</m:t>
            </m:r>
          </m:e>
          <m:sup>
            <m:r>
              <w:rPr>
                <w:rFonts w:ascii="Cambria Math" w:hAnsi="Cambria Math"/>
              </w:rPr>
              <m:t>13</m:t>
            </m:r>
          </m:sup>
        </m:sSup>
      </m:oMath>
    </w:p>
    <w:p w14:paraId="3B68A8E9" w14:textId="1DE30028" w:rsidR="00277A20" w:rsidRDefault="00277A20" w:rsidP="00277A20">
      <w:r>
        <w:t>So</w:t>
      </w:r>
      <w:r w:rsidR="0077756E">
        <w:t>,</w:t>
      </w:r>
      <w:r>
        <w:t xml:space="preserve"> the amount of the people is  </w:t>
      </w:r>
    </w:p>
    <w:p w14:paraId="41A0C6B1" w14:textId="5C56C2D5" w:rsidR="0016706C" w:rsidRPr="00266F8E" w:rsidRDefault="00FB64F8" w:rsidP="0016706C">
      <m:oMathPara>
        <m:oMath>
          <m:sSup>
            <m:sSupPr>
              <m:ctrlPr>
                <w:rPr>
                  <w:rFonts w:ascii="Cambria Math" w:hAnsi="Cambria Math"/>
                  <w:i/>
                </w:rPr>
              </m:ctrlPr>
            </m:sSupPr>
            <m:e>
              <m:r>
                <w:rPr>
                  <w:rFonts w:ascii="Cambria Math" w:hAnsi="Cambria Math"/>
                </w:rPr>
                <m:t>1.6</m:t>
              </m:r>
            </m:e>
            <m:sup>
              <m:r>
                <w:rPr>
                  <w:rFonts w:ascii="Cambria Math" w:hAnsi="Cambria Math"/>
                </w:rPr>
                <m:t>-39</m:t>
              </m:r>
            </m:sup>
          </m:sSup>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=5.2×</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7D51A7" w14:textId="6DB23933" w:rsidR="00266F8E" w:rsidRDefault="00266F8E" w:rsidP="0016706C"/>
    <w:p w14:paraId="694948F2" w14:textId="74E8673E" w:rsidR="00266F8E" w:rsidRDefault="00266F8E" w:rsidP="00040C9A">
      <w:pPr>
        <w:tabs>
          <w:tab w:val="left" w:pos="3524"/>
        </w:tabs>
      </w:pPr>
      <w:r>
        <w:t>Exercise 2,</w:t>
      </w:r>
      <w:r w:rsidR="004D3CBE">
        <w:t xml:space="preserve"> </w:t>
      </w:r>
      <w:r w:rsidR="004D3CBE" w:rsidRPr="004D3CBE">
        <w:t>Hadoop (20 points)</w:t>
      </w:r>
      <w:r w:rsidR="00040C9A">
        <w:tab/>
      </w:r>
    </w:p>
    <w:p w14:paraId="75CD7440" w14:textId="6DD57B5E" w:rsidR="00040C9A" w:rsidRDefault="00040C9A" w:rsidP="00040C9A">
      <w:pPr>
        <w:tabs>
          <w:tab w:val="left" w:pos="3524"/>
        </w:tabs>
      </w:pPr>
      <w:r>
        <w:t>Standalone mode:</w:t>
      </w:r>
    </w:p>
    <w:p w14:paraId="49FF748A" w14:textId="5B161E03" w:rsidR="0016706C" w:rsidRDefault="00822EFB" w:rsidP="0016706C">
      <w:r>
        <w:t xml:space="preserve">The output is </w:t>
      </w:r>
      <w:r w:rsidR="0001343E">
        <w:t>in the zip file</w:t>
      </w:r>
      <w:r w:rsidR="00D72890">
        <w:t>s</w:t>
      </w:r>
    </w:p>
    <w:p w14:paraId="2181BD81" w14:textId="22D7982B" w:rsidR="00822EFB" w:rsidRDefault="000F45AC" w:rsidP="0016706C">
      <w:r>
        <w:t>s</w:t>
      </w:r>
    </w:p>
    <w:p w14:paraId="6A11557E" w14:textId="3594AFE7" w:rsidR="00CD1A69" w:rsidRDefault="00D475C9" w:rsidP="00CD1A69">
      <w:r>
        <w:t>Exercise 3,</w:t>
      </w:r>
      <w:r w:rsidR="00CD1A69">
        <w:t xml:space="preserve"> </w:t>
      </w:r>
      <w:r w:rsidR="00CD1A69" w:rsidRPr="00CD1A69">
        <w:t>Friend Recommendation System (Stanford) (35 points)</w:t>
      </w:r>
    </w:p>
    <w:p w14:paraId="242D0BB2" w14:textId="6F26747E" w:rsidR="002D2F70" w:rsidRDefault="002D2F70" w:rsidP="00CD1A69"/>
    <w:p w14:paraId="491BDB5B" w14:textId="1BB1AFEA" w:rsidR="009876F8" w:rsidRDefault="00EE07F1" w:rsidP="009876F8">
      <w:r>
        <w:t xml:space="preserve">1, </w:t>
      </w:r>
      <w:r w:rsidR="009876F8">
        <w:t>Source code is in the z</w:t>
      </w:r>
      <w:r w:rsidR="00E42A51">
        <w:t>ip</w:t>
      </w:r>
    </w:p>
    <w:p w14:paraId="71F0A65D" w14:textId="77777777" w:rsidR="00EE07F1" w:rsidRDefault="00EE07F1" w:rsidP="009876F8"/>
    <w:p w14:paraId="647FCB4D" w14:textId="134C3EEF" w:rsidR="00EE07F1" w:rsidRDefault="00EE07F1" w:rsidP="00E42A51">
      <w:r>
        <w:t>2, A</w:t>
      </w:r>
      <w:r w:rsidR="00E42A51" w:rsidRPr="00E42A51">
        <w:t>lgorithm to tackle this problem</w:t>
      </w:r>
      <w:r>
        <w:t>:</w:t>
      </w:r>
    </w:p>
    <w:p w14:paraId="569E5503" w14:textId="13302B3C" w:rsidR="00E42A51" w:rsidRDefault="00E42A51" w:rsidP="00E42A51"/>
    <w:p w14:paraId="23F6885E" w14:textId="2A6B40FD" w:rsidR="00E067B7" w:rsidRDefault="00E42A51" w:rsidP="009876F8">
      <w:r>
        <w:t xml:space="preserve">The basic idea is </w:t>
      </w:r>
      <w:r w:rsidR="004F4A67">
        <w:t>that i</w:t>
      </w:r>
      <w:r>
        <w:t xml:space="preserve">f </w:t>
      </w:r>
      <w:r w:rsidR="004F4A67">
        <w:t>A have 5 friends</w:t>
      </w:r>
      <w:r w:rsidR="00E067B7">
        <w:t>, let’s they are V, W, X, Y, Z</w:t>
      </w:r>
      <w:r w:rsidR="004F4A67">
        <w:t xml:space="preserve">, every two of these 5 friends must have a common friend </w:t>
      </w:r>
      <w:r w:rsidR="00762F49">
        <w:t xml:space="preserve">which </w:t>
      </w:r>
      <w:r w:rsidR="004F4A67">
        <w:t>is A</w:t>
      </w:r>
      <w:r w:rsidR="00CB0033">
        <w:t xml:space="preserve">, </w:t>
      </w:r>
      <w:r w:rsidR="00D238EE">
        <w:t xml:space="preserve">so every pair of </w:t>
      </w:r>
      <w:r w:rsidR="00124B41">
        <w:t>these 5 people could</w:t>
      </w:r>
      <w:r w:rsidR="00D238EE">
        <w:t xml:space="preserve"> be </w:t>
      </w:r>
      <w:r w:rsidR="00124B41">
        <w:t>each other’s recommended friend</w:t>
      </w:r>
      <w:r w:rsidR="00E067B7">
        <w:t>, such as recommend V to W, and recommend W to V.</w:t>
      </w:r>
    </w:p>
    <w:p w14:paraId="241EC2A4" w14:textId="3C14D534" w:rsidR="00F12BFD" w:rsidRDefault="00F12BFD" w:rsidP="009876F8">
      <w:r>
        <w:t>Meanwhile,</w:t>
      </w:r>
      <w:r w:rsidR="00A7167F">
        <w:t xml:space="preserve"> if A have</w:t>
      </w:r>
      <w:r w:rsidR="00E067B7">
        <w:t xml:space="preserve"> these</w:t>
      </w:r>
      <w:r w:rsidR="00A7167F">
        <w:t xml:space="preserve"> 5 friends, so </w:t>
      </w:r>
      <w:r w:rsidR="00E93635">
        <w:t>although</w:t>
      </w:r>
      <w:r w:rsidR="00A7167F">
        <w:t xml:space="preserve"> A and one of these 5 person</w:t>
      </w:r>
      <w:r w:rsidR="00E067B7">
        <w:t>s</w:t>
      </w:r>
      <w:r w:rsidR="00A7167F">
        <w:t xml:space="preserve"> appear in </w:t>
      </w:r>
      <w:r w:rsidR="00E93635">
        <w:t>another</w:t>
      </w:r>
      <w:r w:rsidR="00A7167F">
        <w:t xml:space="preserve"> </w:t>
      </w:r>
      <w:r w:rsidR="00E067B7">
        <w:t xml:space="preserve">friend list, </w:t>
      </w:r>
      <w:r w:rsidR="00E93635">
        <w:t>these two people</w:t>
      </w:r>
      <w:r w:rsidR="00E067B7">
        <w:t xml:space="preserve"> can’t be recommended to each other. For example, A and V are common friends of B</w:t>
      </w:r>
      <w:r w:rsidR="00AB4E26">
        <w:t>.</w:t>
      </w:r>
      <w:r w:rsidR="00E067B7">
        <w:t xml:space="preserve"> </w:t>
      </w:r>
      <w:r w:rsidR="00BF4B90">
        <w:t>A should not be recommended to V, vice versa.</w:t>
      </w:r>
    </w:p>
    <w:p w14:paraId="064405CF" w14:textId="7A9F8879" w:rsidR="00B43822" w:rsidRDefault="00B43822" w:rsidP="009876F8"/>
    <w:p w14:paraId="55438596" w14:textId="78197B33" w:rsidR="00B43822" w:rsidRDefault="00176766" w:rsidP="009876F8">
      <w:r>
        <w:t>In this case, we can use one person as a key, recomm</w:t>
      </w:r>
      <w:r w:rsidR="00827CF0">
        <w:t xml:space="preserve">ended friend and </w:t>
      </w:r>
      <w:r w:rsidR="0056073F">
        <w:t>mutual friend number</w:t>
      </w:r>
      <w:r w:rsidR="00827CF0">
        <w:t xml:space="preserve"> as value to Map task. If the friendship is </w:t>
      </w:r>
      <w:r w:rsidR="0056073F">
        <w:t>confirmed, it means they don’t need recommend each other, we mark it as -1</w:t>
      </w:r>
      <w:r w:rsidR="008E1579">
        <w:t>. Otherwise, we mark the mutual friend number as 1.</w:t>
      </w:r>
    </w:p>
    <w:p w14:paraId="348F4128" w14:textId="77777777" w:rsidR="00532AF8" w:rsidRDefault="00532AF8" w:rsidP="009876F8"/>
    <w:p w14:paraId="5DB3FDAB" w14:textId="6536A6CB" w:rsidR="00BF4B90" w:rsidRDefault="00AB4E26" w:rsidP="009876F8">
      <w:r>
        <w:t xml:space="preserve">Basing on the </w:t>
      </w:r>
      <w:r w:rsidR="00D40DC9">
        <w:t>friendship graph is undirected</w:t>
      </w:r>
      <w:r w:rsidR="00B43822">
        <w:t>, if</w:t>
      </w:r>
      <w:r w:rsidR="00D40DC9">
        <w:t xml:space="preserve"> V in A’s friend list, A must be in the V’s list, </w:t>
      </w:r>
      <w:r w:rsidR="00EE07F1">
        <w:t>s</w:t>
      </w:r>
      <w:r w:rsidR="00D40DC9">
        <w:t>o we only need to record</w:t>
      </w:r>
      <w:r w:rsidR="008E1579">
        <w:t xml:space="preserve"> on</w:t>
      </w:r>
      <w:r w:rsidR="00D82113">
        <w:t xml:space="preserve"> (A,</w:t>
      </w:r>
      <w:r w:rsidR="00B415B9">
        <w:t xml:space="preserve"> {</w:t>
      </w:r>
      <w:r w:rsidR="00D82113">
        <w:t>V,</w:t>
      </w:r>
      <w:r w:rsidR="00016E11">
        <w:t xml:space="preserve"> </w:t>
      </w:r>
      <w:r w:rsidR="00D82113">
        <w:t>-1</w:t>
      </w:r>
      <w:r w:rsidR="00B415B9">
        <w:t>}</w:t>
      </w:r>
      <w:r w:rsidR="00D82113">
        <w:t xml:space="preserve">) </w:t>
      </w:r>
      <w:r w:rsidR="00B415B9">
        <w:t>once</w:t>
      </w:r>
      <w:r w:rsidR="00557C30">
        <w:t>.</w:t>
      </w:r>
      <w:r w:rsidR="00016E11">
        <w:t xml:space="preserve"> </w:t>
      </w:r>
    </w:p>
    <w:p w14:paraId="1085E595" w14:textId="7CA9AE8E" w:rsidR="00557C30" w:rsidRDefault="00557C30" w:rsidP="009876F8">
      <w:r>
        <w:lastRenderedPageBreak/>
        <w:t xml:space="preserve">However, </w:t>
      </w:r>
      <w:r w:rsidR="001675B4">
        <w:t>b</w:t>
      </w:r>
      <w:r>
        <w:t>asing on the friend</w:t>
      </w:r>
      <w:r w:rsidR="00016E11">
        <w:t xml:space="preserve"> list</w:t>
      </w:r>
      <w:r w:rsidR="000A6688">
        <w:t>,</w:t>
      </w:r>
      <w:r w:rsidR="00016E11">
        <w:t xml:space="preserve"> </w:t>
      </w:r>
      <w:r w:rsidR="000A6688">
        <w:t>V and W may recommend to each other.</w:t>
      </w:r>
      <w:r w:rsidR="001675B4">
        <w:t xml:space="preserve"> so (V, {W, 1} </w:t>
      </w:r>
      <w:r w:rsidR="00556334">
        <w:t xml:space="preserve">and (W, {V, 1}) should be sent to </w:t>
      </w:r>
      <w:r w:rsidR="00EE07F1">
        <w:t>Reduce task.</w:t>
      </w:r>
    </w:p>
    <w:p w14:paraId="149A849C" w14:textId="06DE1471" w:rsidR="00EE07F1" w:rsidRDefault="00EE07F1" w:rsidP="009876F8"/>
    <w:p w14:paraId="74F9C721" w14:textId="7EBF6817" w:rsidR="0051360F" w:rsidRDefault="00EE07F1" w:rsidP="009876F8">
      <w:r>
        <w:t xml:space="preserve">In Reduce task, </w:t>
      </w:r>
      <w:r w:rsidR="002C2B8D">
        <w:t xml:space="preserve">we count </w:t>
      </w:r>
      <w:r w:rsidR="00FE7D47">
        <w:t xml:space="preserve">the number of </w:t>
      </w:r>
      <w:r w:rsidR="00F604E4">
        <w:t xml:space="preserve">recommended friends. If there is </w:t>
      </w:r>
      <w:r w:rsidR="00E62DAB">
        <w:t>-1 appear in mutual friend number, they should not be recommended to the person.</w:t>
      </w:r>
    </w:p>
    <w:p w14:paraId="10092C1A" w14:textId="28C2BAAE" w:rsidR="00967360" w:rsidRDefault="00967360" w:rsidP="009876F8">
      <w:r>
        <w:t xml:space="preserve">During the </w:t>
      </w:r>
      <w:r w:rsidR="002542FA">
        <w:t>Reduce task, sort algorithm is implemented</w:t>
      </w:r>
      <w:r w:rsidR="00745AF6">
        <w:t xml:space="preserve"> in </w:t>
      </w:r>
      <w:proofErr w:type="spellStart"/>
      <w:r w:rsidR="00745AF6">
        <w:t>SortedMap</w:t>
      </w:r>
      <w:proofErr w:type="spellEnd"/>
      <w:r w:rsidR="002542FA">
        <w:t>.</w:t>
      </w:r>
    </w:p>
    <w:p w14:paraId="05BBC40A" w14:textId="17450D57" w:rsidR="00E62DAB" w:rsidRDefault="00E62DAB" w:rsidP="009876F8"/>
    <w:p w14:paraId="2916CB0C" w14:textId="4032E6AA" w:rsidR="00EE07F1" w:rsidRDefault="0069381E" w:rsidP="009876F8">
      <w:r>
        <w:t>At last</w:t>
      </w:r>
      <w:r w:rsidR="002542FA">
        <w:t>,</w:t>
      </w:r>
      <w:r>
        <w:t xml:space="preserve"> the output of the </w:t>
      </w:r>
      <w:r w:rsidR="002542FA">
        <w:t>&lt;k, v&gt; pair will</w:t>
      </w:r>
      <w:r w:rsidR="00C864D4">
        <w:t xml:space="preserve"> be the </w:t>
      </w:r>
      <w:r w:rsidR="00267A0E">
        <w:t>result</w:t>
      </w:r>
      <w:r w:rsidR="00C864D4">
        <w:t>.</w:t>
      </w:r>
    </w:p>
    <w:p w14:paraId="11768FA7" w14:textId="0C71B158" w:rsidR="009876F8" w:rsidRDefault="009876F8" w:rsidP="009876F8"/>
    <w:p w14:paraId="7AC41E90" w14:textId="6B82FCE1" w:rsidR="00153050" w:rsidRDefault="00EE07F1" w:rsidP="00675857">
      <w:r>
        <w:t xml:space="preserve">3, </w:t>
      </w:r>
      <w:r w:rsidR="00675857">
        <w:t>T</w:t>
      </w:r>
      <w:r w:rsidR="00675857" w:rsidRPr="00675857">
        <w:t xml:space="preserve">he recommendations for the users with following user IDs: </w:t>
      </w:r>
    </w:p>
    <w:p w14:paraId="57028B84" w14:textId="77777777" w:rsidR="000E29E3" w:rsidRDefault="000E29E3" w:rsidP="00675857"/>
    <w:tbl>
      <w:tblPr>
        <w:tblStyle w:val="TableGrid"/>
        <w:tblW w:w="8264" w:type="dxa"/>
        <w:jc w:val="center"/>
        <w:tblLook w:val="04A0" w:firstRow="1" w:lastRow="0" w:firstColumn="1" w:lastColumn="0" w:noHBand="0" w:noVBand="1"/>
      </w:tblPr>
      <w:tblGrid>
        <w:gridCol w:w="696"/>
        <w:gridCol w:w="7568"/>
      </w:tblGrid>
      <w:tr w:rsidR="007A0443" w14:paraId="47CE0DB1" w14:textId="77777777" w:rsidTr="007A0443">
        <w:trPr>
          <w:jc w:val="center"/>
        </w:trPr>
        <w:tc>
          <w:tcPr>
            <w:tcW w:w="696" w:type="dxa"/>
          </w:tcPr>
          <w:p w14:paraId="14BD0B6B" w14:textId="3EBE32B1" w:rsidR="00153050" w:rsidRDefault="00153050" w:rsidP="00675857">
            <w:r>
              <w:t>ID</w:t>
            </w:r>
          </w:p>
        </w:tc>
        <w:tc>
          <w:tcPr>
            <w:tcW w:w="7568" w:type="dxa"/>
          </w:tcPr>
          <w:p w14:paraId="336BC0BE" w14:textId="4DDF2A49" w:rsidR="00153050" w:rsidRDefault="00153050" w:rsidP="00675857">
            <w:r>
              <w:t>Recommended friend</w:t>
            </w:r>
            <w:r w:rsidR="0011312A">
              <w:t>s</w:t>
            </w:r>
          </w:p>
        </w:tc>
      </w:tr>
      <w:tr w:rsidR="003052CF" w14:paraId="4085A3ED" w14:textId="77777777" w:rsidTr="007A0443">
        <w:trPr>
          <w:jc w:val="center"/>
        </w:trPr>
        <w:tc>
          <w:tcPr>
            <w:tcW w:w="696" w:type="dxa"/>
          </w:tcPr>
          <w:p w14:paraId="46F022E1" w14:textId="340D8057" w:rsidR="003052CF" w:rsidRDefault="003052CF" w:rsidP="003052CF">
            <w:r w:rsidRPr="00135EE5">
              <w:rPr>
                <w:rFonts w:ascii="Helvetica" w:hAnsi="Helvetica" w:cs="Helvetica"/>
                <w:color w:val="000000"/>
                <w:sz w:val="20"/>
                <w:szCs w:val="20"/>
                <w:lang w:val="en-GB"/>
              </w:rPr>
              <w:t>924</w:t>
            </w:r>
          </w:p>
        </w:tc>
        <w:tc>
          <w:tcPr>
            <w:tcW w:w="7568" w:type="dxa"/>
          </w:tcPr>
          <w:p w14:paraId="0576FAF1" w14:textId="201A6C0E" w:rsidR="003052CF" w:rsidRDefault="003052CF" w:rsidP="003052CF">
            <w:pPr>
              <w:tabs>
                <w:tab w:val="left" w:pos="907"/>
              </w:tabs>
            </w:pPr>
            <w:r w:rsidRPr="00135EE5">
              <w:rPr>
                <w:rFonts w:ascii="Helvetica" w:hAnsi="Helvetica" w:cs="Helvetica"/>
                <w:color w:val="000000"/>
                <w:sz w:val="20"/>
                <w:szCs w:val="20"/>
                <w:lang w:val="en-GB"/>
              </w:rPr>
              <w:t xml:space="preserve">439,2409,6995,11860,15416,43748,45881 </w:t>
            </w:r>
          </w:p>
        </w:tc>
      </w:tr>
      <w:tr w:rsidR="003052CF" w14:paraId="5A7FA52B" w14:textId="77777777" w:rsidTr="007A0443">
        <w:trPr>
          <w:jc w:val="center"/>
        </w:trPr>
        <w:tc>
          <w:tcPr>
            <w:tcW w:w="696" w:type="dxa"/>
          </w:tcPr>
          <w:p w14:paraId="61EE93A9" w14:textId="6FA966ED" w:rsidR="003052CF" w:rsidRDefault="003052CF" w:rsidP="003052CF">
            <w:r w:rsidRPr="00135EE5">
              <w:rPr>
                <w:rFonts w:ascii="Helvetica" w:hAnsi="Helvetica" w:cs="Helvetica"/>
                <w:color w:val="000000"/>
                <w:sz w:val="20"/>
                <w:szCs w:val="20"/>
                <w:lang w:val="en-GB"/>
              </w:rPr>
              <w:t>8941</w:t>
            </w:r>
          </w:p>
        </w:tc>
        <w:tc>
          <w:tcPr>
            <w:tcW w:w="7568" w:type="dxa"/>
          </w:tcPr>
          <w:p w14:paraId="18A3AF10" w14:textId="030483BA" w:rsidR="003052CF" w:rsidRDefault="003052CF" w:rsidP="003052CF">
            <w:r w:rsidRPr="00135EE5">
              <w:rPr>
                <w:rFonts w:ascii="Helvetica" w:hAnsi="Helvetica" w:cs="Helvetica"/>
                <w:color w:val="000000"/>
                <w:sz w:val="20"/>
                <w:szCs w:val="20"/>
                <w:lang w:val="en-GB"/>
              </w:rPr>
              <w:t>8943,8944,8940</w:t>
            </w:r>
          </w:p>
        </w:tc>
      </w:tr>
      <w:tr w:rsidR="003052CF" w14:paraId="18F1A5EF" w14:textId="77777777" w:rsidTr="007A0443">
        <w:trPr>
          <w:jc w:val="center"/>
        </w:trPr>
        <w:tc>
          <w:tcPr>
            <w:tcW w:w="696" w:type="dxa"/>
          </w:tcPr>
          <w:p w14:paraId="6DF050D7" w14:textId="6F66F9F4" w:rsidR="003052CF" w:rsidRDefault="003052CF" w:rsidP="003052CF">
            <w:r w:rsidRPr="00135EE5">
              <w:rPr>
                <w:rFonts w:ascii="Helvetica" w:hAnsi="Helvetica" w:cs="Helvetica"/>
                <w:color w:val="000000"/>
                <w:sz w:val="20"/>
                <w:szCs w:val="20"/>
                <w:lang w:val="en-GB"/>
              </w:rPr>
              <w:t>8942</w:t>
            </w:r>
          </w:p>
        </w:tc>
        <w:tc>
          <w:tcPr>
            <w:tcW w:w="7568" w:type="dxa"/>
          </w:tcPr>
          <w:p w14:paraId="375A295D" w14:textId="19969FBD" w:rsidR="003052CF" w:rsidRDefault="003052CF" w:rsidP="003052CF">
            <w:r w:rsidRPr="00135EE5">
              <w:rPr>
                <w:rFonts w:ascii="Helvetica" w:hAnsi="Helvetica" w:cs="Helvetica"/>
                <w:color w:val="000000"/>
                <w:sz w:val="20"/>
                <w:szCs w:val="20"/>
                <w:lang w:val="en-GB"/>
              </w:rPr>
              <w:t>8939,8940,8943,8944</w:t>
            </w:r>
          </w:p>
        </w:tc>
      </w:tr>
      <w:tr w:rsidR="003052CF" w14:paraId="129E4D35" w14:textId="77777777" w:rsidTr="007A0443">
        <w:trPr>
          <w:jc w:val="center"/>
        </w:trPr>
        <w:tc>
          <w:tcPr>
            <w:tcW w:w="696" w:type="dxa"/>
          </w:tcPr>
          <w:p w14:paraId="097790CD" w14:textId="7E8292DA" w:rsidR="003052CF" w:rsidRDefault="003052CF" w:rsidP="003052CF">
            <w:r w:rsidRPr="00135EE5">
              <w:rPr>
                <w:rFonts w:ascii="Helvetica" w:hAnsi="Helvetica" w:cs="Helvetica"/>
                <w:color w:val="000000"/>
                <w:sz w:val="20"/>
                <w:szCs w:val="20"/>
                <w:lang w:val="en-GB"/>
              </w:rPr>
              <w:t>9019</w:t>
            </w:r>
          </w:p>
        </w:tc>
        <w:tc>
          <w:tcPr>
            <w:tcW w:w="7568" w:type="dxa"/>
          </w:tcPr>
          <w:p w14:paraId="4AFACD2E" w14:textId="6C27276C" w:rsidR="003052CF" w:rsidRDefault="003052CF" w:rsidP="003052CF">
            <w:r w:rsidRPr="00135EE5">
              <w:rPr>
                <w:rFonts w:ascii="Helvetica" w:hAnsi="Helvetica" w:cs="Helvetica"/>
                <w:color w:val="000000"/>
                <w:sz w:val="20"/>
                <w:szCs w:val="20"/>
                <w:lang w:val="en-GB"/>
              </w:rPr>
              <w:t>9022,317,9023</w:t>
            </w:r>
          </w:p>
        </w:tc>
      </w:tr>
      <w:tr w:rsidR="003052CF" w14:paraId="6D0803F3" w14:textId="77777777" w:rsidTr="007A0443">
        <w:trPr>
          <w:jc w:val="center"/>
        </w:trPr>
        <w:tc>
          <w:tcPr>
            <w:tcW w:w="696" w:type="dxa"/>
          </w:tcPr>
          <w:p w14:paraId="5E04A885" w14:textId="30328660" w:rsidR="003052CF" w:rsidRDefault="003052CF" w:rsidP="003052CF">
            <w:r w:rsidRPr="00135EE5">
              <w:rPr>
                <w:rFonts w:ascii="Helvetica" w:hAnsi="Helvetica" w:cs="Helvetica"/>
                <w:color w:val="000000"/>
                <w:sz w:val="20"/>
                <w:szCs w:val="20"/>
                <w:lang w:val="en-GB"/>
              </w:rPr>
              <w:t>9020</w:t>
            </w:r>
          </w:p>
        </w:tc>
        <w:tc>
          <w:tcPr>
            <w:tcW w:w="7568" w:type="dxa"/>
          </w:tcPr>
          <w:p w14:paraId="73C1CDFB" w14:textId="19808ED7" w:rsidR="003052CF" w:rsidRDefault="003052CF" w:rsidP="003052CF">
            <w:r w:rsidRPr="00135EE5">
              <w:rPr>
                <w:rFonts w:ascii="Helvetica" w:hAnsi="Helvetica" w:cs="Helvetica"/>
                <w:color w:val="000000"/>
                <w:sz w:val="20"/>
                <w:szCs w:val="20"/>
                <w:lang w:val="en-GB"/>
              </w:rPr>
              <w:t>9021,9016,9017,9022,317,9023</w:t>
            </w:r>
          </w:p>
        </w:tc>
      </w:tr>
      <w:tr w:rsidR="003052CF" w14:paraId="23603B6B" w14:textId="77777777" w:rsidTr="007A0443">
        <w:trPr>
          <w:jc w:val="center"/>
        </w:trPr>
        <w:tc>
          <w:tcPr>
            <w:tcW w:w="696" w:type="dxa"/>
          </w:tcPr>
          <w:p w14:paraId="678C8586" w14:textId="0A85AFFB" w:rsidR="003052CF" w:rsidRDefault="003052CF" w:rsidP="003052CF">
            <w:r w:rsidRPr="00135EE5">
              <w:rPr>
                <w:rFonts w:ascii="Helvetica" w:hAnsi="Helvetica" w:cs="Helvetica"/>
                <w:color w:val="000000"/>
                <w:sz w:val="20"/>
                <w:szCs w:val="20"/>
                <w:lang w:val="en-GB"/>
              </w:rPr>
              <w:t>9021</w:t>
            </w:r>
          </w:p>
        </w:tc>
        <w:tc>
          <w:tcPr>
            <w:tcW w:w="7568" w:type="dxa"/>
          </w:tcPr>
          <w:p w14:paraId="14EB5673" w14:textId="79292B11" w:rsidR="003052CF" w:rsidRDefault="003052CF" w:rsidP="003052CF">
            <w:r w:rsidRPr="00135EE5">
              <w:rPr>
                <w:rFonts w:ascii="Helvetica" w:hAnsi="Helvetica" w:cs="Helvetica"/>
                <w:color w:val="000000"/>
                <w:sz w:val="20"/>
                <w:szCs w:val="20"/>
                <w:lang w:val="en-GB"/>
              </w:rPr>
              <w:t>9020,9016,9017,9022,317,9023</w:t>
            </w:r>
          </w:p>
        </w:tc>
      </w:tr>
      <w:tr w:rsidR="003052CF" w14:paraId="72531C31" w14:textId="77777777" w:rsidTr="007A0443">
        <w:trPr>
          <w:jc w:val="center"/>
        </w:trPr>
        <w:tc>
          <w:tcPr>
            <w:tcW w:w="696" w:type="dxa"/>
          </w:tcPr>
          <w:p w14:paraId="3DD42FD8" w14:textId="56705E74" w:rsidR="003052CF" w:rsidRDefault="003052CF" w:rsidP="003052CF">
            <w:r w:rsidRPr="00135EE5">
              <w:rPr>
                <w:rFonts w:ascii="Helvetica" w:hAnsi="Helvetica" w:cs="Helvetica"/>
                <w:color w:val="000000"/>
                <w:sz w:val="20"/>
                <w:szCs w:val="20"/>
                <w:lang w:val="en-GB"/>
              </w:rPr>
              <w:t>9022</w:t>
            </w:r>
          </w:p>
        </w:tc>
        <w:tc>
          <w:tcPr>
            <w:tcW w:w="7568" w:type="dxa"/>
          </w:tcPr>
          <w:p w14:paraId="103C3F3F" w14:textId="6A38ED34" w:rsidR="003052CF" w:rsidRDefault="003052CF" w:rsidP="003052CF">
            <w:r w:rsidRPr="00135EE5">
              <w:rPr>
                <w:rFonts w:ascii="Helvetica" w:hAnsi="Helvetica" w:cs="Helvetica"/>
                <w:color w:val="000000"/>
                <w:sz w:val="20"/>
                <w:szCs w:val="20"/>
                <w:lang w:val="en-GB"/>
              </w:rPr>
              <w:t>9019,9020,9021,317,9016,9017,9023</w:t>
            </w:r>
          </w:p>
        </w:tc>
      </w:tr>
      <w:tr w:rsidR="003052CF" w14:paraId="6B39F140" w14:textId="77777777" w:rsidTr="007A0443">
        <w:trPr>
          <w:jc w:val="center"/>
        </w:trPr>
        <w:tc>
          <w:tcPr>
            <w:tcW w:w="696" w:type="dxa"/>
          </w:tcPr>
          <w:p w14:paraId="585E5148" w14:textId="45B67D8F" w:rsidR="003052CF" w:rsidRDefault="003052CF" w:rsidP="003052CF">
            <w:r w:rsidRPr="00135EE5">
              <w:rPr>
                <w:rFonts w:ascii="Helvetica" w:hAnsi="Helvetica" w:cs="Helvetica"/>
                <w:color w:val="000000"/>
                <w:sz w:val="20"/>
                <w:szCs w:val="20"/>
                <w:lang w:val="en-GB"/>
              </w:rPr>
              <w:t>9990</w:t>
            </w:r>
          </w:p>
        </w:tc>
        <w:tc>
          <w:tcPr>
            <w:tcW w:w="7568" w:type="dxa"/>
          </w:tcPr>
          <w:p w14:paraId="356127A0" w14:textId="4604EF34" w:rsidR="003052CF" w:rsidRDefault="003052CF" w:rsidP="003052CF">
            <w:r w:rsidRPr="00135EE5">
              <w:rPr>
                <w:rFonts w:ascii="Helvetica" w:hAnsi="Helvetica" w:cs="Helvetica"/>
                <w:color w:val="000000"/>
                <w:sz w:val="20"/>
                <w:szCs w:val="20"/>
                <w:lang w:val="en-GB"/>
              </w:rPr>
              <w:t>13134,13478,13877,34299,34485,34642,37941</w:t>
            </w:r>
          </w:p>
        </w:tc>
      </w:tr>
      <w:tr w:rsidR="003052CF" w14:paraId="7E5EDFFE" w14:textId="77777777" w:rsidTr="007A0443">
        <w:trPr>
          <w:jc w:val="center"/>
        </w:trPr>
        <w:tc>
          <w:tcPr>
            <w:tcW w:w="696" w:type="dxa"/>
          </w:tcPr>
          <w:p w14:paraId="1B8AB931" w14:textId="6FEBC2C5" w:rsidR="003052CF" w:rsidRDefault="003052CF" w:rsidP="003052CF">
            <w:r w:rsidRPr="00135EE5">
              <w:rPr>
                <w:rFonts w:ascii="Helvetica" w:hAnsi="Helvetica" w:cs="Helvetica"/>
                <w:color w:val="000000"/>
                <w:sz w:val="20"/>
                <w:szCs w:val="20"/>
                <w:lang w:val="en-GB"/>
              </w:rPr>
              <w:t>9992</w:t>
            </w:r>
          </w:p>
        </w:tc>
        <w:tc>
          <w:tcPr>
            <w:tcW w:w="7568" w:type="dxa"/>
          </w:tcPr>
          <w:p w14:paraId="33EF4CB7" w14:textId="725480E7" w:rsidR="003052CF" w:rsidRDefault="003052CF" w:rsidP="003052CF">
            <w:r w:rsidRPr="00135EE5">
              <w:rPr>
                <w:rFonts w:ascii="Helvetica" w:hAnsi="Helvetica" w:cs="Helvetica"/>
                <w:color w:val="000000"/>
                <w:sz w:val="20"/>
                <w:szCs w:val="20"/>
                <w:lang w:val="en-GB"/>
              </w:rPr>
              <w:t>9987,9989,35667,9991</w:t>
            </w:r>
          </w:p>
        </w:tc>
      </w:tr>
      <w:tr w:rsidR="003052CF" w14:paraId="6E0DE905" w14:textId="77777777" w:rsidTr="007A0443">
        <w:trPr>
          <w:jc w:val="center"/>
        </w:trPr>
        <w:tc>
          <w:tcPr>
            <w:tcW w:w="696" w:type="dxa"/>
          </w:tcPr>
          <w:p w14:paraId="6A32E0C9" w14:textId="344875F9" w:rsidR="003052CF" w:rsidRDefault="003052CF" w:rsidP="003052CF">
            <w:r w:rsidRPr="00135EE5">
              <w:rPr>
                <w:rFonts w:ascii="Helvetica" w:hAnsi="Helvetica" w:cs="Helvetica"/>
                <w:color w:val="000000"/>
                <w:sz w:val="20"/>
                <w:szCs w:val="20"/>
                <w:lang w:val="en-GB"/>
              </w:rPr>
              <w:t>9993</w:t>
            </w:r>
          </w:p>
        </w:tc>
        <w:tc>
          <w:tcPr>
            <w:tcW w:w="7568" w:type="dxa"/>
          </w:tcPr>
          <w:p w14:paraId="3CE66718" w14:textId="419F1924" w:rsidR="003052CF" w:rsidRDefault="003052CF" w:rsidP="003052CF">
            <w:r w:rsidRPr="00135EE5">
              <w:rPr>
                <w:rFonts w:ascii="Helvetica" w:hAnsi="Helvetica" w:cs="Helvetica"/>
                <w:color w:val="000000"/>
                <w:sz w:val="20"/>
                <w:szCs w:val="20"/>
                <w:lang w:val="en-GB"/>
              </w:rPr>
              <w:t>9991,13134,13478,13877,34299,34485,34642,37941</w:t>
            </w:r>
          </w:p>
        </w:tc>
      </w:tr>
    </w:tbl>
    <w:p w14:paraId="202D2EFE" w14:textId="0F9444B6" w:rsidR="000D3C01" w:rsidRDefault="000D3C01" w:rsidP="00D475C9"/>
    <w:p w14:paraId="38400BE4" w14:textId="77777777" w:rsidR="00791061" w:rsidRPr="00791061" w:rsidRDefault="00D475C9" w:rsidP="00791061">
      <w:r>
        <w:t>Exercise 4,</w:t>
      </w:r>
      <w:r w:rsidR="00791061">
        <w:t xml:space="preserve"> </w:t>
      </w:r>
      <w:r w:rsidR="00791061" w:rsidRPr="00791061">
        <w:t>MapReduce (15 points)</w:t>
      </w:r>
    </w:p>
    <w:p w14:paraId="1CAF33A1" w14:textId="2721646A" w:rsidR="000D3C01" w:rsidRDefault="000D3C01" w:rsidP="00D475C9"/>
    <w:p w14:paraId="4715F3B9" w14:textId="179A69C1" w:rsidR="006E1E21" w:rsidRDefault="00DC3589" w:rsidP="00D475C9">
      <w:r>
        <w:t>Part 1:</w:t>
      </w:r>
    </w:p>
    <w:p w14:paraId="19D7BD2C" w14:textId="0568D590" w:rsidR="00DC3589" w:rsidRDefault="00EB7FC0" w:rsidP="00D475C9">
      <w:r>
        <w:t>Output is in the zip</w:t>
      </w:r>
    </w:p>
    <w:p w14:paraId="21D5B3BB" w14:textId="77777777" w:rsidR="00C35E30" w:rsidRDefault="00C35E30" w:rsidP="00D475C9"/>
    <w:p w14:paraId="1B3A7AA5" w14:textId="6A9792AF" w:rsidR="00EB7FC0" w:rsidRDefault="00EB7FC0" w:rsidP="00D475C9">
      <w:r>
        <w:t>Part 2:</w:t>
      </w:r>
    </w:p>
    <w:p w14:paraId="58BAAC9E" w14:textId="13680F6F" w:rsidR="00EB7FC0" w:rsidRDefault="00EB7FC0" w:rsidP="00EB7FC0">
      <w:r w:rsidRPr="00EB7FC0">
        <w:t xml:space="preserve">Q1: How many words are there with length 10 in </w:t>
      </w:r>
      <w:proofErr w:type="spellStart"/>
      <w:r w:rsidRPr="00EB7FC0">
        <w:t>FirstInputFile</w:t>
      </w:r>
      <w:proofErr w:type="spellEnd"/>
      <w:r w:rsidRPr="00EB7FC0">
        <w:t xml:space="preserve">? </w:t>
      </w:r>
    </w:p>
    <w:p w14:paraId="1A24D35E" w14:textId="681D7A8E" w:rsidR="00EB7FC0" w:rsidRDefault="00C423DD" w:rsidP="00EB7FC0">
      <w:r>
        <w:t xml:space="preserve">There are </w:t>
      </w:r>
      <w:r w:rsidR="001A301F">
        <w:rPr>
          <w:b/>
          <w:bCs/>
          <w:u w:val="single"/>
        </w:rPr>
        <w:t>114</w:t>
      </w:r>
      <w:r w:rsidR="00FB64F8">
        <w:rPr>
          <w:b/>
          <w:bCs/>
          <w:u w:val="single"/>
        </w:rPr>
        <w:t>48</w:t>
      </w:r>
      <w:r w:rsidR="00BE475D" w:rsidRPr="00BE475D">
        <w:rPr>
          <w:u w:val="single"/>
        </w:rPr>
        <w:t xml:space="preserve"> </w:t>
      </w:r>
      <w:r>
        <w:t>words with length 10</w:t>
      </w:r>
      <w:r w:rsidR="00F50B6D">
        <w:t xml:space="preserve"> in </w:t>
      </w:r>
      <w:r w:rsidR="007C377D">
        <w:t xml:space="preserve">the </w:t>
      </w:r>
      <w:proofErr w:type="spellStart"/>
      <w:r w:rsidR="00F50B6D" w:rsidRPr="00EB7FC0">
        <w:t>FirstInputFile</w:t>
      </w:r>
      <w:proofErr w:type="spellEnd"/>
      <w:r>
        <w:t>.</w:t>
      </w:r>
    </w:p>
    <w:p w14:paraId="4D09C8F1" w14:textId="77777777" w:rsidR="00BE475D" w:rsidRDefault="00BE475D" w:rsidP="00EB7FC0"/>
    <w:p w14:paraId="67B652DD" w14:textId="4F21E373" w:rsidR="00EB7FC0" w:rsidRDefault="00EB7FC0" w:rsidP="00EB7FC0">
      <w:r w:rsidRPr="00EB7FC0">
        <w:t xml:space="preserve">Q2: How many words are there with length 4 in </w:t>
      </w:r>
      <w:proofErr w:type="spellStart"/>
      <w:r w:rsidRPr="00EB7FC0">
        <w:t>FirstInputFile</w:t>
      </w:r>
      <w:proofErr w:type="spellEnd"/>
      <w:r w:rsidRPr="00EB7FC0">
        <w:t xml:space="preserve">? </w:t>
      </w:r>
    </w:p>
    <w:p w14:paraId="621F97EE" w14:textId="589393C9" w:rsidR="00C423DD" w:rsidRDefault="007C377D" w:rsidP="00EB7FC0">
      <w:r>
        <w:t xml:space="preserve">There are </w:t>
      </w:r>
      <w:r w:rsidR="0052038F">
        <w:rPr>
          <w:b/>
          <w:bCs/>
          <w:u w:val="single"/>
        </w:rPr>
        <w:t>20</w:t>
      </w:r>
      <w:r w:rsidR="00FB64F8">
        <w:rPr>
          <w:b/>
          <w:bCs/>
          <w:u w:val="single"/>
        </w:rPr>
        <w:t>4976</w:t>
      </w:r>
      <w:r>
        <w:t xml:space="preserve"> words with length 4 in the </w:t>
      </w:r>
      <w:proofErr w:type="spellStart"/>
      <w:r w:rsidRPr="00EB7FC0">
        <w:t>FirstInputFile</w:t>
      </w:r>
      <w:proofErr w:type="spellEnd"/>
      <w:r>
        <w:t>.</w:t>
      </w:r>
    </w:p>
    <w:p w14:paraId="319524E6" w14:textId="77777777" w:rsidR="00957FEC" w:rsidRDefault="00957FEC" w:rsidP="00EB7FC0"/>
    <w:p w14:paraId="294E6ECC" w14:textId="458AA227" w:rsidR="00EB7FC0" w:rsidRDefault="00EB7FC0" w:rsidP="00EB7FC0">
      <w:r w:rsidRPr="00EB7FC0">
        <w:t xml:space="preserve">Q3: What is the longest length between words and what is its frequency in </w:t>
      </w:r>
      <w:proofErr w:type="spellStart"/>
      <w:r w:rsidRPr="00EB7FC0">
        <w:t>FirstInputFile</w:t>
      </w:r>
      <w:proofErr w:type="spellEnd"/>
      <w:r w:rsidRPr="00EB7FC0">
        <w:t xml:space="preserve">? </w:t>
      </w:r>
    </w:p>
    <w:p w14:paraId="727B7AFF" w14:textId="09079530" w:rsidR="00E30948" w:rsidRDefault="00747F3F" w:rsidP="00EB7FC0">
      <w:pPr>
        <w:rPr>
          <w:b/>
          <w:bCs/>
          <w:u w:val="single"/>
        </w:rPr>
      </w:pPr>
      <w:r w:rsidRPr="00952C1B">
        <w:rPr>
          <w:b/>
          <w:bCs/>
          <w:u w:val="single"/>
        </w:rPr>
        <w:t>3</w:t>
      </w:r>
      <w:r w:rsidR="0052038F">
        <w:rPr>
          <w:b/>
          <w:bCs/>
          <w:u w:val="single"/>
        </w:rPr>
        <w:t>3</w:t>
      </w:r>
      <w:r w:rsidR="007C377D">
        <w:t xml:space="preserve"> is the longest </w:t>
      </w:r>
      <w:r w:rsidR="006A5372">
        <w:t xml:space="preserve">length, and the frequency is </w:t>
      </w:r>
      <w:r w:rsidR="00FB64F8">
        <w:rPr>
          <w:b/>
          <w:bCs/>
          <w:u w:val="single"/>
        </w:rPr>
        <w:t>1</w:t>
      </w:r>
    </w:p>
    <w:p w14:paraId="6B4899A8" w14:textId="77777777" w:rsidR="00B41F87" w:rsidRDefault="00B41F87" w:rsidP="00EB7FC0"/>
    <w:p w14:paraId="53366F93" w14:textId="2FF29369" w:rsidR="00EB7FC0" w:rsidRDefault="00EB7FC0" w:rsidP="00EB7FC0">
      <w:r w:rsidRPr="00EB7FC0">
        <w:t xml:space="preserve">Q4: How many words are there with length 2 in </w:t>
      </w:r>
      <w:proofErr w:type="spellStart"/>
      <w:r w:rsidRPr="00EB7FC0">
        <w:t>SecondInputFile</w:t>
      </w:r>
      <w:proofErr w:type="spellEnd"/>
      <w:r w:rsidRPr="00EB7FC0">
        <w:t xml:space="preserve">? </w:t>
      </w:r>
    </w:p>
    <w:p w14:paraId="080DF319" w14:textId="3194A8BF" w:rsidR="006A5372" w:rsidRDefault="00A614AC" w:rsidP="00EB7FC0">
      <w:r>
        <w:t xml:space="preserve">There are </w:t>
      </w:r>
      <w:r w:rsidR="0052038F">
        <w:rPr>
          <w:b/>
          <w:bCs/>
          <w:u w:val="single"/>
        </w:rPr>
        <w:t>63</w:t>
      </w:r>
      <w:r w:rsidR="00FB64F8">
        <w:rPr>
          <w:b/>
          <w:bCs/>
          <w:u w:val="single"/>
        </w:rPr>
        <w:t>475</w:t>
      </w:r>
      <w:r w:rsidRPr="00A614AC">
        <w:t xml:space="preserve"> </w:t>
      </w:r>
      <w:r>
        <w:t xml:space="preserve">words with length 2 in the </w:t>
      </w:r>
      <w:proofErr w:type="spellStart"/>
      <w:r>
        <w:t>SecondInputFile</w:t>
      </w:r>
      <w:proofErr w:type="spellEnd"/>
    </w:p>
    <w:p w14:paraId="70360C45" w14:textId="77777777" w:rsidR="00952C1B" w:rsidRDefault="00952C1B" w:rsidP="00EB7FC0"/>
    <w:p w14:paraId="63CEE65B" w14:textId="7615259E" w:rsidR="00EB7FC0" w:rsidRDefault="00EB7FC0" w:rsidP="00EB7FC0">
      <w:r w:rsidRPr="00EB7FC0">
        <w:t xml:space="preserve">Q5: How many words are there with length 5 in </w:t>
      </w:r>
      <w:proofErr w:type="spellStart"/>
      <w:r w:rsidRPr="00EB7FC0">
        <w:t>SecondInputFile</w:t>
      </w:r>
      <w:proofErr w:type="spellEnd"/>
      <w:r w:rsidRPr="00EB7FC0">
        <w:t>?</w:t>
      </w:r>
    </w:p>
    <w:p w14:paraId="5CD0265E" w14:textId="25A02DF8" w:rsidR="00952C1B" w:rsidRDefault="00CF6E5A" w:rsidP="00EB7FC0">
      <w:r>
        <w:t xml:space="preserve">There are </w:t>
      </w:r>
      <w:r w:rsidR="0052038F">
        <w:rPr>
          <w:b/>
          <w:bCs/>
          <w:u w:val="single"/>
        </w:rPr>
        <w:t>3502</w:t>
      </w:r>
      <w:r w:rsidR="00FB64F8">
        <w:rPr>
          <w:b/>
          <w:bCs/>
          <w:u w:val="single"/>
        </w:rPr>
        <w:t>3</w:t>
      </w:r>
      <w:r w:rsidRPr="003A6CA6">
        <w:rPr>
          <w:u w:val="single"/>
        </w:rPr>
        <w:t xml:space="preserve"> </w:t>
      </w:r>
      <w:r>
        <w:t xml:space="preserve">words with length 5 in </w:t>
      </w:r>
      <w:proofErr w:type="spellStart"/>
      <w:r>
        <w:t>SecondInputFile</w:t>
      </w:r>
      <w:proofErr w:type="spellEnd"/>
    </w:p>
    <w:p w14:paraId="125A8786" w14:textId="77777777" w:rsidR="00A34167" w:rsidRDefault="00A34167" w:rsidP="00EB7FC0"/>
    <w:p w14:paraId="3FB1A704" w14:textId="2526FD44" w:rsidR="00EB7FC0" w:rsidRPr="00EB7FC0" w:rsidRDefault="00EB7FC0" w:rsidP="00EB7FC0">
      <w:r w:rsidRPr="00EB7FC0">
        <w:t xml:space="preserve">Q6: What is the most frequent length and what is its frequency in </w:t>
      </w:r>
      <w:proofErr w:type="spellStart"/>
      <w:r w:rsidRPr="00EB7FC0">
        <w:t>SecondInputFile</w:t>
      </w:r>
      <w:proofErr w:type="spellEnd"/>
      <w:r w:rsidRPr="00EB7FC0">
        <w:t>?</w:t>
      </w:r>
    </w:p>
    <w:p w14:paraId="0E7C88AB" w14:textId="46AA9B6E" w:rsidR="00495E22" w:rsidRPr="0052038F" w:rsidRDefault="00565E49" w:rsidP="00D475C9">
      <w:pPr>
        <w:rPr>
          <w:b/>
          <w:bCs/>
          <w:u w:val="single"/>
        </w:rPr>
      </w:pPr>
      <w:r>
        <w:t xml:space="preserve">the </w:t>
      </w:r>
      <w:r w:rsidRPr="00EB7FC0">
        <w:t>most frequent length</w:t>
      </w:r>
      <w:r>
        <w:t xml:space="preserve"> is </w:t>
      </w:r>
      <w:r w:rsidRPr="00952C1B">
        <w:rPr>
          <w:b/>
          <w:bCs/>
          <w:u w:val="single"/>
        </w:rPr>
        <w:t>3</w:t>
      </w:r>
      <w:r>
        <w:t xml:space="preserve">, and its frequency is </w:t>
      </w:r>
      <w:r w:rsidR="00495E22">
        <w:rPr>
          <w:b/>
          <w:bCs/>
          <w:u w:val="single"/>
        </w:rPr>
        <w:t>724</w:t>
      </w:r>
      <w:r w:rsidR="00FB64F8">
        <w:rPr>
          <w:b/>
          <w:bCs/>
          <w:u w:val="single"/>
        </w:rPr>
        <w:t>1</w:t>
      </w:r>
      <w:r w:rsidR="00495E22">
        <w:rPr>
          <w:b/>
          <w:bCs/>
          <w:u w:val="single"/>
        </w:rPr>
        <w:t>8</w:t>
      </w:r>
    </w:p>
    <w:p w14:paraId="668FA3B0" w14:textId="2F877546" w:rsidR="00C35E30" w:rsidRDefault="00C35E30" w:rsidP="00D475C9"/>
    <w:p w14:paraId="7AAACC34" w14:textId="67BB8A5B" w:rsidR="00C35E30" w:rsidRDefault="007D0509" w:rsidP="00D475C9">
      <w:r>
        <w:t>Part 3: The output is in the zip</w:t>
      </w:r>
    </w:p>
    <w:p w14:paraId="20B7BD3F" w14:textId="612C3910" w:rsidR="007D0509" w:rsidRDefault="007D0509" w:rsidP="00D475C9">
      <w:r>
        <w:t>Part 4:</w:t>
      </w:r>
    </w:p>
    <w:p w14:paraId="3C110AB2" w14:textId="7896498E" w:rsidR="00C607D7" w:rsidRDefault="00C607D7" w:rsidP="00C607D7">
      <w:r>
        <w:t xml:space="preserve">Q7: How many words are there with length 10 in </w:t>
      </w:r>
      <w:proofErr w:type="spellStart"/>
      <w:r>
        <w:t>FirstInputFile</w:t>
      </w:r>
      <w:proofErr w:type="spellEnd"/>
      <w:r>
        <w:t xml:space="preserve">? </w:t>
      </w:r>
    </w:p>
    <w:p w14:paraId="404AC21E" w14:textId="46A035EB" w:rsidR="00F2664E" w:rsidRDefault="00F2664E" w:rsidP="00F2664E">
      <w:r>
        <w:t xml:space="preserve">There are </w:t>
      </w:r>
      <w:r>
        <w:rPr>
          <w:u w:val="single"/>
        </w:rPr>
        <w:t xml:space="preserve">   </w:t>
      </w:r>
      <w:r w:rsidR="00432B4B">
        <w:rPr>
          <w:b/>
          <w:bCs/>
          <w:u w:val="single"/>
        </w:rPr>
        <w:t>22</w:t>
      </w:r>
      <w:r w:rsidR="00FB64F8">
        <w:rPr>
          <w:b/>
          <w:bCs/>
          <w:u w:val="single"/>
        </w:rPr>
        <w:t>63</w:t>
      </w:r>
      <w:r>
        <w:rPr>
          <w:u w:val="single"/>
        </w:rPr>
        <w:t xml:space="preserve">  </w:t>
      </w:r>
      <w:r>
        <w:t xml:space="preserve">   words with length 10 in the </w:t>
      </w:r>
      <w:proofErr w:type="spellStart"/>
      <w:r w:rsidRPr="00EB7FC0">
        <w:t>FirstInputFile</w:t>
      </w:r>
      <w:proofErr w:type="spellEnd"/>
      <w:r>
        <w:t>.</w:t>
      </w:r>
    </w:p>
    <w:p w14:paraId="3890D7A7" w14:textId="77777777" w:rsidR="00F2664E" w:rsidRDefault="00F2664E" w:rsidP="00C607D7"/>
    <w:p w14:paraId="77F55153" w14:textId="23D65CCC" w:rsidR="00C607D7" w:rsidRDefault="00C607D7" w:rsidP="00C607D7">
      <w:r>
        <w:t xml:space="preserve">Q8: How many words are there with length 4 in </w:t>
      </w:r>
      <w:proofErr w:type="spellStart"/>
      <w:r>
        <w:t>FirstInputFile</w:t>
      </w:r>
      <w:proofErr w:type="spellEnd"/>
      <w:r>
        <w:t xml:space="preserve">? </w:t>
      </w:r>
    </w:p>
    <w:p w14:paraId="3840BDD1" w14:textId="2BA07F13" w:rsidR="00F2664E" w:rsidRDefault="00F2664E" w:rsidP="00F2664E">
      <w:r>
        <w:t xml:space="preserve">There are </w:t>
      </w:r>
      <w:r>
        <w:rPr>
          <w:u w:val="single"/>
        </w:rPr>
        <w:t xml:space="preserve">  </w:t>
      </w:r>
      <w:r w:rsidR="00432B4B">
        <w:rPr>
          <w:b/>
          <w:bCs/>
          <w:u w:val="single"/>
        </w:rPr>
        <w:t>1</w:t>
      </w:r>
      <w:r w:rsidR="00FB64F8">
        <w:rPr>
          <w:b/>
          <w:bCs/>
          <w:u w:val="single"/>
        </w:rPr>
        <w:t>911</w:t>
      </w:r>
      <w:r>
        <w:rPr>
          <w:u w:val="single"/>
        </w:rPr>
        <w:t xml:space="preserve">   </w:t>
      </w:r>
      <w:r>
        <w:t xml:space="preserve"> words with length 4 in the </w:t>
      </w:r>
      <w:proofErr w:type="spellStart"/>
      <w:r w:rsidRPr="00EB7FC0">
        <w:t>FirstInputFile</w:t>
      </w:r>
      <w:proofErr w:type="spellEnd"/>
      <w:r>
        <w:t>.</w:t>
      </w:r>
    </w:p>
    <w:p w14:paraId="6D2ED225" w14:textId="77777777" w:rsidR="00F2664E" w:rsidRDefault="00F2664E" w:rsidP="00C607D7"/>
    <w:p w14:paraId="1CEBCDCD" w14:textId="0BB40351" w:rsidR="00C607D7" w:rsidRDefault="00C607D7" w:rsidP="00C607D7">
      <w:r>
        <w:t xml:space="preserve">Q9: What is the most frequent length and what is its frequency in </w:t>
      </w:r>
      <w:proofErr w:type="spellStart"/>
      <w:r>
        <w:t>FirstInputFile</w:t>
      </w:r>
      <w:proofErr w:type="spellEnd"/>
      <w:r>
        <w:t xml:space="preserve">? </w:t>
      </w:r>
    </w:p>
    <w:p w14:paraId="0FF8293A" w14:textId="005AF2F3" w:rsidR="00F2664E" w:rsidRPr="00F2664E" w:rsidRDefault="00952C1B" w:rsidP="00F2664E">
      <w:r>
        <w:t xml:space="preserve">The most </w:t>
      </w:r>
      <w:r w:rsidR="00F2664E">
        <w:t>frequent length</w:t>
      </w:r>
      <w:r>
        <w:t xml:space="preserve"> is </w:t>
      </w:r>
      <w:r w:rsidRPr="00952C1B">
        <w:rPr>
          <w:b/>
          <w:bCs/>
          <w:u w:val="single"/>
        </w:rPr>
        <w:t>7</w:t>
      </w:r>
      <w:r w:rsidR="00F2664E">
        <w:t xml:space="preserve">, and the frequency is </w:t>
      </w:r>
      <w:r w:rsidR="00F2664E" w:rsidRPr="00F2664E">
        <w:t xml:space="preserve"> </w:t>
      </w:r>
      <w:r w:rsidR="00F2664E" w:rsidRPr="00F2664E">
        <w:rPr>
          <w:u w:val="single"/>
        </w:rPr>
        <w:t xml:space="preserve"> </w:t>
      </w:r>
      <w:r w:rsidR="00432B4B">
        <w:rPr>
          <w:b/>
          <w:bCs/>
          <w:u w:val="single"/>
        </w:rPr>
        <w:t>49</w:t>
      </w:r>
      <w:r w:rsidR="00FB64F8">
        <w:rPr>
          <w:b/>
          <w:bCs/>
          <w:u w:val="single"/>
        </w:rPr>
        <w:t>08</w:t>
      </w:r>
      <w:r w:rsidR="00F2664E" w:rsidRPr="00F2664E">
        <w:t xml:space="preserve"> </w:t>
      </w:r>
    </w:p>
    <w:p w14:paraId="693857C9" w14:textId="77777777" w:rsidR="00F2664E" w:rsidRDefault="00F2664E" w:rsidP="00C607D7"/>
    <w:p w14:paraId="667E5618" w14:textId="31AAC748" w:rsidR="00C607D7" w:rsidRDefault="00C607D7" w:rsidP="00C607D7">
      <w:r>
        <w:t xml:space="preserve">Q10: How many words are there with length 5 in </w:t>
      </w:r>
      <w:proofErr w:type="spellStart"/>
      <w:r>
        <w:t>SecondInputFile?</w:t>
      </w:r>
      <w:proofErr w:type="spellEnd"/>
      <w:r>
        <w:t xml:space="preserve"> </w:t>
      </w:r>
    </w:p>
    <w:p w14:paraId="7D78F24B" w14:textId="4ADADE89" w:rsidR="00F2664E" w:rsidRDefault="00F2664E" w:rsidP="00F2664E">
      <w:r>
        <w:t>There are</w:t>
      </w:r>
      <w:r w:rsidR="00680526">
        <w:t xml:space="preserve"> </w:t>
      </w:r>
      <w:r w:rsidR="00A67661">
        <w:rPr>
          <w:b/>
          <w:bCs/>
          <w:u w:val="single"/>
        </w:rPr>
        <w:t>1</w:t>
      </w:r>
      <w:r w:rsidR="00432B4B">
        <w:rPr>
          <w:b/>
          <w:bCs/>
          <w:u w:val="single"/>
        </w:rPr>
        <w:t>8</w:t>
      </w:r>
      <w:r w:rsidR="00FB64F8">
        <w:rPr>
          <w:b/>
          <w:bCs/>
          <w:u w:val="single"/>
        </w:rPr>
        <w:t>19</w:t>
      </w:r>
      <w:r>
        <w:rPr>
          <w:u w:val="single"/>
        </w:rPr>
        <w:t xml:space="preserve">  </w:t>
      </w:r>
      <w:r w:rsidRPr="009621D7">
        <w:t xml:space="preserve"> </w:t>
      </w:r>
      <w:r>
        <w:t xml:space="preserve">words with length 5 in </w:t>
      </w:r>
      <w:proofErr w:type="spellStart"/>
      <w:r>
        <w:t>SecondInputFile</w:t>
      </w:r>
      <w:proofErr w:type="spellEnd"/>
    </w:p>
    <w:p w14:paraId="3C62C0A5" w14:textId="77777777" w:rsidR="00F2664E" w:rsidRDefault="00F2664E" w:rsidP="00C607D7"/>
    <w:p w14:paraId="09A70BC8" w14:textId="70FE2142" w:rsidR="00C607D7" w:rsidRDefault="00C607D7" w:rsidP="00C607D7">
      <w:r>
        <w:t xml:space="preserve">Q11: How many words are there with length 2 in </w:t>
      </w:r>
      <w:proofErr w:type="spellStart"/>
      <w:r>
        <w:t>SecondInputFile</w:t>
      </w:r>
      <w:proofErr w:type="spellEnd"/>
      <w:r>
        <w:t xml:space="preserve">? </w:t>
      </w:r>
    </w:p>
    <w:p w14:paraId="29F46FCE" w14:textId="587C2547" w:rsidR="00F2664E" w:rsidRDefault="00F2664E" w:rsidP="00F2664E">
      <w:r>
        <w:t>There are</w:t>
      </w:r>
      <w:r>
        <w:rPr>
          <w:u w:val="single"/>
        </w:rPr>
        <w:t xml:space="preserve"> </w:t>
      </w:r>
      <w:r w:rsidR="00FB64F8">
        <w:rPr>
          <w:b/>
          <w:bCs/>
          <w:u w:val="single"/>
        </w:rPr>
        <w:t>65</w:t>
      </w:r>
      <w:r w:rsidR="00680526" w:rsidRPr="00680526">
        <w:rPr>
          <w:b/>
          <w:bCs/>
        </w:rPr>
        <w:t xml:space="preserve"> </w:t>
      </w:r>
      <w:r>
        <w:t xml:space="preserve">words with length 2 in </w:t>
      </w:r>
      <w:proofErr w:type="spellStart"/>
      <w:r>
        <w:t>SecondInputFile</w:t>
      </w:r>
      <w:proofErr w:type="spellEnd"/>
    </w:p>
    <w:p w14:paraId="121EF81A" w14:textId="2352289F" w:rsidR="00F2664E" w:rsidRDefault="00A1404E" w:rsidP="00C607D7">
      <w:r>
        <w:t>89</w:t>
      </w:r>
    </w:p>
    <w:p w14:paraId="06ADF079" w14:textId="3CABC47D" w:rsidR="00C607D7" w:rsidRDefault="00C607D7" w:rsidP="00C607D7">
      <w:r>
        <w:t xml:space="preserve">Q12: What is the second-most frequent length and what is its frequency in </w:t>
      </w:r>
      <w:proofErr w:type="spellStart"/>
      <w:r>
        <w:t>SecondInputFile</w:t>
      </w:r>
      <w:proofErr w:type="spellEnd"/>
      <w:r>
        <w:t>?</w:t>
      </w:r>
    </w:p>
    <w:p w14:paraId="789610D2" w14:textId="2C5B9F23" w:rsidR="007D0509" w:rsidRDefault="00F2664E" w:rsidP="00D475C9">
      <w:pPr>
        <w:rPr>
          <w:b/>
          <w:bCs/>
          <w:u w:val="single"/>
        </w:rPr>
      </w:pPr>
      <w:r>
        <w:t xml:space="preserve">The second-most frequent length is </w:t>
      </w:r>
      <w:r w:rsidR="00A67661">
        <w:rPr>
          <w:b/>
          <w:bCs/>
          <w:u w:val="single"/>
        </w:rPr>
        <w:t>8</w:t>
      </w:r>
      <w:r>
        <w:t xml:space="preserve">, and its frequency is </w:t>
      </w:r>
      <w:r w:rsidR="00A67661">
        <w:rPr>
          <w:b/>
          <w:bCs/>
          <w:u w:val="single"/>
        </w:rPr>
        <w:t>280</w:t>
      </w:r>
      <w:r w:rsidR="00FB64F8">
        <w:rPr>
          <w:b/>
          <w:bCs/>
          <w:u w:val="single"/>
        </w:rPr>
        <w:t>0</w:t>
      </w:r>
    </w:p>
    <w:p w14:paraId="7AA196E1" w14:textId="77777777" w:rsidR="000D3C01" w:rsidRDefault="000D3C01" w:rsidP="00D475C9"/>
    <w:p w14:paraId="11753298" w14:textId="77777777" w:rsidR="007B6655" w:rsidRPr="007B6655" w:rsidRDefault="000D3C01" w:rsidP="007B6655">
      <w:r>
        <w:t>Exercise 5,</w:t>
      </w:r>
      <w:r w:rsidR="007B6655">
        <w:t xml:space="preserve"> </w:t>
      </w:r>
      <w:r w:rsidR="007B6655" w:rsidRPr="007B6655">
        <w:t>Summary of 2.4 and 2.5 (10 +10 points) (Postgraduate Students (COMP SCI 7306) only)</w:t>
      </w:r>
    </w:p>
    <w:p w14:paraId="2254E3D3" w14:textId="5A19889D" w:rsidR="007C68D8" w:rsidRDefault="007C68D8" w:rsidP="00277A20"/>
    <w:p w14:paraId="6F523170" w14:textId="77777777" w:rsidR="00371587" w:rsidRPr="00FB4952" w:rsidRDefault="00371587" w:rsidP="00371587">
      <w:pPr>
        <w:spacing w:beforeLines="120" w:before="288" w:line="276" w:lineRule="auto"/>
        <w:rPr>
          <w:b/>
          <w:bCs/>
        </w:rPr>
      </w:pPr>
      <w:r w:rsidRPr="00FB4952">
        <w:rPr>
          <w:b/>
          <w:bCs/>
        </w:rPr>
        <w:t xml:space="preserve">Summary Section 2.4 Extensions to MapReduce </w:t>
      </w:r>
    </w:p>
    <w:p w14:paraId="3F3F8B1A" w14:textId="77777777" w:rsidR="00371587" w:rsidRDefault="00371587" w:rsidP="00371587">
      <w:pPr>
        <w:spacing w:beforeLines="120" w:before="288" w:line="276" w:lineRule="auto"/>
      </w:pPr>
      <w:r>
        <w:t>This section introduces extensions and modifications of Hadoop MapReduce system. The most popular systems include UC Berkeley’s Spark., Google’s TensorFlow, and a graph model of data, Google’s Pregel.</w:t>
      </w:r>
    </w:p>
    <w:p w14:paraId="03C83034" w14:textId="77777777" w:rsidR="00371587" w:rsidRDefault="00371587" w:rsidP="00371587">
      <w:pPr>
        <w:spacing w:beforeLines="120" w:before="288" w:line="276" w:lineRule="auto"/>
      </w:pPr>
      <w:r>
        <w:t>MapReduce paradigm consists of a simple two step structure, Map and Reduce. It can solve most massive data processing problems. However, MapReduce model has a few limitations when deal with complicated tasks. MapReduce save intermediate results on local file system of Map and Reduce workers. And in complicate cases, one output is often input to another MapReduce task. This will require repeated read from and write to disks. It will then require more job completions time for run through multiple steps and multiple jobs.</w:t>
      </w:r>
    </w:p>
    <w:p w14:paraId="31EDE081" w14:textId="77777777" w:rsidR="00371587" w:rsidRDefault="00371587" w:rsidP="00371587">
      <w:pPr>
        <w:spacing w:beforeLines="120" w:before="288" w:line="276" w:lineRule="auto"/>
      </w:pPr>
      <w:r>
        <w:t>Spark, TensorFlow, Pregel and other MapReduce extensions are all use a “Workflow” architecture. They share three major characteristics with MapReduce.</w:t>
      </w:r>
    </w:p>
    <w:p w14:paraId="0DCA95C0" w14:textId="77777777" w:rsidR="00371587" w:rsidRDefault="00371587" w:rsidP="00371587">
      <w:pPr>
        <w:pStyle w:val="ListParagraph"/>
        <w:numPr>
          <w:ilvl w:val="0"/>
          <w:numId w:val="1"/>
        </w:numPr>
        <w:spacing w:beforeLines="120" w:before="288" w:line="276" w:lineRule="auto"/>
      </w:pPr>
      <w:r>
        <w:t>Build on a distributed file system.</w:t>
      </w:r>
    </w:p>
    <w:p w14:paraId="2FDF94E8" w14:textId="77777777" w:rsidR="00371587" w:rsidRDefault="00371587" w:rsidP="00371587">
      <w:pPr>
        <w:pStyle w:val="ListParagraph"/>
        <w:numPr>
          <w:ilvl w:val="0"/>
          <w:numId w:val="1"/>
        </w:numPr>
        <w:spacing w:beforeLines="120" w:before="288" w:line="276" w:lineRule="auto"/>
      </w:pPr>
      <w:r>
        <w:t xml:space="preserve">Manage </w:t>
      </w:r>
      <w:r w:rsidRPr="00032C6A">
        <w:t>tremendous</w:t>
      </w:r>
      <w:r>
        <w:t xml:space="preserve"> tasks, whereas only need to write small number of functions.</w:t>
      </w:r>
    </w:p>
    <w:p w14:paraId="2F605DED" w14:textId="77777777" w:rsidR="00371587" w:rsidRDefault="00371587" w:rsidP="00371587">
      <w:pPr>
        <w:pStyle w:val="ListParagraph"/>
        <w:numPr>
          <w:ilvl w:val="0"/>
          <w:numId w:val="1"/>
        </w:numPr>
        <w:spacing w:beforeLines="120" w:before="288" w:line="276" w:lineRule="auto"/>
      </w:pPr>
      <w:r>
        <w:t>Handle failures occur during execution without restart job all over.</w:t>
      </w:r>
    </w:p>
    <w:p w14:paraId="1F00182E" w14:textId="77777777" w:rsidR="00371587" w:rsidRDefault="00371587" w:rsidP="00371587">
      <w:pPr>
        <w:spacing w:beforeLines="120" w:before="288" w:line="276" w:lineRule="auto"/>
      </w:pPr>
      <w:r>
        <w:t xml:space="preserve">Workflow systems improved MapReduce by using an acyclic graph to deal with any collection of functions. Workflow systems use a master controller for dividing the works among the tasks by hashing inputs. The output of function f will be passed as inputs of f’s successors g and </w:t>
      </w:r>
      <w:proofErr w:type="spellStart"/>
      <w:r>
        <w:t>i</w:t>
      </w:r>
      <w:proofErr w:type="spellEnd"/>
      <w:r>
        <w:t xml:space="preserve">. Workflow systems use effectively cascades of MapReduce jobs, that can significantly reduce communication cost that read and save to local files between chaining job tasks. </w:t>
      </w:r>
    </w:p>
    <w:p w14:paraId="61AC5056" w14:textId="77777777" w:rsidR="00371587" w:rsidRDefault="00371587" w:rsidP="00371587">
      <w:pPr>
        <w:spacing w:beforeLines="120" w:before="288" w:line="276" w:lineRule="auto"/>
      </w:pPr>
      <w:r>
        <w:lastRenderedPageBreak/>
        <w:t>Workflow inherits MapReduce’s blocking property by only deliver completed output. If a task fails, its master control can easily kill the failed task at that node and restart that task.</w:t>
      </w:r>
    </w:p>
    <w:p w14:paraId="2A92D2DA" w14:textId="77777777" w:rsidR="00371587" w:rsidRDefault="00371587" w:rsidP="00371587">
      <w:pPr>
        <w:spacing w:beforeLines="120" w:before="288" w:line="276" w:lineRule="auto"/>
      </w:pPr>
    </w:p>
    <w:p w14:paraId="5DAFC657" w14:textId="77777777" w:rsidR="00371587" w:rsidRDefault="00371587" w:rsidP="00371587">
      <w:pPr>
        <w:spacing w:beforeLines="120" w:before="288" w:line="276" w:lineRule="auto"/>
      </w:pPr>
      <w:r>
        <w:rPr>
          <w:noProof/>
        </w:rPr>
        <w:drawing>
          <wp:inline distT="0" distB="0" distL="0" distR="0" wp14:anchorId="5980B2A1" wp14:editId="3951A59A">
            <wp:extent cx="2946400" cy="1320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46400" cy="1320800"/>
                    </a:xfrm>
                    <a:prstGeom prst="rect">
                      <a:avLst/>
                    </a:prstGeom>
                  </pic:spPr>
                </pic:pic>
              </a:graphicData>
            </a:graphic>
          </wp:inline>
        </w:drawing>
      </w:r>
    </w:p>
    <w:p w14:paraId="3B58ECF2" w14:textId="77777777" w:rsidR="00371587" w:rsidRDefault="00371587" w:rsidP="00371587">
      <w:pPr>
        <w:spacing w:beforeLines="120" w:before="288" w:line="276" w:lineRule="auto"/>
      </w:pPr>
    </w:p>
    <w:p w14:paraId="5D86C49F" w14:textId="77777777" w:rsidR="00371587" w:rsidRDefault="00371587" w:rsidP="00371587">
      <w:pPr>
        <w:pStyle w:val="Heading2"/>
        <w:spacing w:beforeLines="120" w:before="288" w:line="276" w:lineRule="auto"/>
      </w:pPr>
      <w:r>
        <w:t>Spark</w:t>
      </w:r>
    </w:p>
    <w:p w14:paraId="1631F742" w14:textId="77777777" w:rsidR="00371587" w:rsidRDefault="00371587" w:rsidP="00371587">
      <w:pPr>
        <w:spacing w:beforeLines="120" w:before="288" w:line="276" w:lineRule="auto"/>
      </w:pPr>
      <w:r>
        <w:t>Spark improves many MapReduce drawbacks, while keeps</w:t>
      </w:r>
      <w:r w:rsidRPr="00F02E67">
        <w:t xml:space="preserve"> many benefits</w:t>
      </w:r>
      <w:r>
        <w:t xml:space="preserve">. </w:t>
      </w:r>
    </w:p>
    <w:p w14:paraId="15E75D3F" w14:textId="77777777" w:rsidR="00371587" w:rsidRDefault="00371587" w:rsidP="00371587">
      <w:pPr>
        <w:spacing w:beforeLines="120" w:before="288" w:line="276" w:lineRule="auto"/>
      </w:pPr>
      <w:r>
        <w:t xml:space="preserve">Spark Implementation is different from MapReduce in many of aspects: </w:t>
      </w:r>
    </w:p>
    <w:p w14:paraId="67F0EB30" w14:textId="77777777" w:rsidR="00371587" w:rsidRDefault="00371587" w:rsidP="00371587">
      <w:pPr>
        <w:pStyle w:val="ListParagraph"/>
        <w:numPr>
          <w:ilvl w:val="0"/>
          <w:numId w:val="2"/>
        </w:numPr>
        <w:spacing w:beforeLines="120" w:before="288" w:line="276" w:lineRule="auto"/>
      </w:pPr>
      <w:r>
        <w:t>Performance</w:t>
      </w:r>
    </w:p>
    <w:p w14:paraId="207B7E36" w14:textId="77777777" w:rsidR="00371587" w:rsidRDefault="00371587" w:rsidP="00371587">
      <w:pPr>
        <w:spacing w:beforeLines="120" w:before="288" w:line="276" w:lineRule="auto"/>
      </w:pPr>
      <w:r>
        <w:t xml:space="preserve">Spark could drastically speed up large scale of big data tasks, because it utilises RAM to process data in memory, while MapReduce persists data back to the disk after each Map-Reduce task. This allows Spark save communication time between tasks. </w:t>
      </w:r>
    </w:p>
    <w:p w14:paraId="3CA59511" w14:textId="77777777" w:rsidR="00371587" w:rsidRDefault="00371587" w:rsidP="00371587">
      <w:pPr>
        <w:spacing w:beforeLines="120" w:before="288" w:line="276" w:lineRule="auto"/>
      </w:pPr>
      <w:r>
        <w:t xml:space="preserve">Same as MapReduce, with workflow architecture, Spark breaks down large dataset and process them in parallel. However, </w:t>
      </w:r>
      <w:r w:rsidRPr="00B44513">
        <w:t>Spark works well for smaller data sets that can all fit into a server's RAM.</w:t>
      </w:r>
    </w:p>
    <w:p w14:paraId="3754708A" w14:textId="77777777" w:rsidR="00371587" w:rsidRDefault="00371587" w:rsidP="00371587">
      <w:pPr>
        <w:pStyle w:val="ListParagraph"/>
        <w:numPr>
          <w:ilvl w:val="0"/>
          <w:numId w:val="2"/>
        </w:numPr>
        <w:spacing w:beforeLines="120" w:before="288" w:line="276" w:lineRule="auto"/>
      </w:pPr>
      <w:r>
        <w:t>Ease of use</w:t>
      </w:r>
    </w:p>
    <w:p w14:paraId="3D6E1CEC" w14:textId="77777777" w:rsidR="00371587" w:rsidRDefault="00371587" w:rsidP="00371587">
      <w:pPr>
        <w:spacing w:beforeLines="120" w:before="288" w:line="276" w:lineRule="auto"/>
      </w:pPr>
      <w:r w:rsidRPr="00CA36FC">
        <w:t xml:space="preserve">Spark </w:t>
      </w:r>
      <w:r w:rsidRPr="00AA1D7B">
        <w:t>has a faster learning curve</w:t>
      </w:r>
      <w:r>
        <w:t xml:space="preserve"> than MapReduce. Spark provide pre-built </w:t>
      </w:r>
      <w:r w:rsidRPr="00536C0C">
        <w:t>APIs for Java, Scala, Python, and R,</w:t>
      </w:r>
      <w:r>
        <w:t xml:space="preserve"> etc. It is easy to program user-defined functions</w:t>
      </w:r>
      <w:r w:rsidRPr="00536C0C">
        <w:t xml:space="preserve"> </w:t>
      </w:r>
      <w:r>
        <w:t xml:space="preserve">for different </w:t>
      </w:r>
      <w:r w:rsidRPr="00536C0C">
        <w:t>developers</w:t>
      </w:r>
      <w:r>
        <w:t xml:space="preserve">. Whereas MapReduce is written in Java. </w:t>
      </w:r>
    </w:p>
    <w:p w14:paraId="44586BD1" w14:textId="77777777" w:rsidR="00371587" w:rsidRPr="00F86053" w:rsidRDefault="00371587" w:rsidP="00371587">
      <w:pPr>
        <w:spacing w:beforeLines="120" w:before="288" w:line="276" w:lineRule="auto"/>
      </w:pPr>
      <w:r w:rsidRPr="00F86053">
        <w:t xml:space="preserve">Spark includes a core data processing engine, as well as libraries for SQL, machine learning, and stream processing. </w:t>
      </w:r>
    </w:p>
    <w:p w14:paraId="0F2D01DA" w14:textId="77777777" w:rsidR="00371587" w:rsidRPr="0031186C" w:rsidRDefault="00371587" w:rsidP="00371587">
      <w:pPr>
        <w:pStyle w:val="ListParagraph"/>
        <w:numPr>
          <w:ilvl w:val="0"/>
          <w:numId w:val="2"/>
        </w:numPr>
        <w:spacing w:beforeLines="120" w:before="288" w:line="276" w:lineRule="auto"/>
      </w:pPr>
      <w:r w:rsidRPr="0031186C">
        <w:t>Compatibility</w:t>
      </w:r>
    </w:p>
    <w:p w14:paraId="4CACC244" w14:textId="77777777" w:rsidR="00371587" w:rsidRDefault="00371587" w:rsidP="00371587">
      <w:pPr>
        <w:spacing w:beforeLines="120" w:before="288" w:line="276" w:lineRule="auto"/>
      </w:pPr>
      <w:r>
        <w:t>Hadoop focus on process key-value pairs as inputs and outputs. Whereas Spark is more flexible. Spark is</w:t>
      </w:r>
      <w:r w:rsidRPr="0031186C">
        <w:t xml:space="preserve"> compatible with all of Hadoop’s data sources and file formats</w:t>
      </w:r>
      <w:r>
        <w:t xml:space="preserve">. In addition, Spark use a Resilient Distributed Dataset (RDD), that is distributed and fault-tolerant and not </w:t>
      </w:r>
      <w:r>
        <w:lastRenderedPageBreak/>
        <w:t xml:space="preserve">restricted only for key-value pairs in the MapReduce. Spark use transformation and action operations that apply one RDD to produce another RDD such as Map, </w:t>
      </w:r>
      <w:proofErr w:type="spellStart"/>
      <w:r>
        <w:t>Flatmap</w:t>
      </w:r>
      <w:proofErr w:type="spellEnd"/>
      <w:r>
        <w:t>, and Filter operations.</w:t>
      </w:r>
    </w:p>
    <w:p w14:paraId="1AA57BC7" w14:textId="77777777" w:rsidR="00371587" w:rsidRDefault="00371587" w:rsidP="00371587">
      <w:pPr>
        <w:pStyle w:val="ListParagraph"/>
        <w:numPr>
          <w:ilvl w:val="0"/>
          <w:numId w:val="2"/>
        </w:numPr>
        <w:spacing w:beforeLines="120" w:before="288" w:line="276" w:lineRule="auto"/>
      </w:pPr>
      <w:r>
        <w:t>Data processing</w:t>
      </w:r>
    </w:p>
    <w:p w14:paraId="598A494C" w14:textId="77777777" w:rsidR="00371587" w:rsidRDefault="00371587" w:rsidP="00371587">
      <w:pPr>
        <w:spacing w:beforeLines="120" w:before="288" w:line="276" w:lineRule="auto"/>
      </w:pPr>
      <w:r w:rsidRPr="00874C80">
        <w:t>Hadoop MapReduce is great for batch processing. </w:t>
      </w:r>
      <w:r>
        <w:t xml:space="preserve">Whereas Spark can do much more. </w:t>
      </w:r>
      <w:r w:rsidRPr="00874C80">
        <w:t>Spark can do real-time processing</w:t>
      </w:r>
      <w:r>
        <w:t xml:space="preserve"> due to its</w:t>
      </w:r>
      <w:r w:rsidRPr="00874C80">
        <w:t xml:space="preserve"> high </w:t>
      </w:r>
      <w:r>
        <w:t xml:space="preserve">performance. </w:t>
      </w:r>
      <w:r w:rsidRPr="00874C80">
        <w:t xml:space="preserve">Spark </w:t>
      </w:r>
      <w:r>
        <w:t>is capable to</w:t>
      </w:r>
      <w:r w:rsidRPr="00874C80">
        <w:t xml:space="preserve"> process graphs</w:t>
      </w:r>
      <w:r>
        <w:t xml:space="preserve"> and deal with </w:t>
      </w:r>
      <w:r w:rsidRPr="00874C80">
        <w:t>machine learning</w:t>
      </w:r>
      <w:r>
        <w:t xml:space="preserve"> tasks</w:t>
      </w:r>
      <w:r w:rsidRPr="00874C80">
        <w:t>. Spark offers a "one size fits all" platform that you can use rather than splitting tasks across different platforms</w:t>
      </w:r>
      <w:r>
        <w:t>.</w:t>
      </w:r>
    </w:p>
    <w:p w14:paraId="292AD7CE" w14:textId="77777777" w:rsidR="00371587" w:rsidRDefault="00371587" w:rsidP="00371587">
      <w:pPr>
        <w:spacing w:beforeLines="120" w:before="288" w:line="276" w:lineRule="auto"/>
      </w:pPr>
    </w:p>
    <w:p w14:paraId="6BA5C297" w14:textId="77777777" w:rsidR="00371587" w:rsidRDefault="00371587" w:rsidP="00371587">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Ten</w:t>
      </w:r>
      <w:r w:rsidRPr="001919F6">
        <w:rPr>
          <w:rFonts w:asciiTheme="majorHAnsi" w:eastAsiaTheme="majorEastAsia" w:hAnsiTheme="majorHAnsi" w:cstheme="majorBidi"/>
          <w:color w:val="2F5496" w:themeColor="accent1" w:themeShade="BF"/>
          <w:sz w:val="26"/>
          <w:szCs w:val="26"/>
        </w:rPr>
        <w:t xml:space="preserve">sorFlow </w:t>
      </w:r>
    </w:p>
    <w:p w14:paraId="51270301" w14:textId="77777777" w:rsidR="00371587" w:rsidRDefault="00371587" w:rsidP="00371587">
      <w:pPr>
        <w:spacing w:beforeLines="120" w:before="288" w:line="276" w:lineRule="auto"/>
      </w:pPr>
      <w:r>
        <w:t>TensorFlow is another workflow system and use a multidimensional matrix instead of RDD in Spark model. It supports machine-learning with an easy-to-use built-in operation.</w:t>
      </w:r>
    </w:p>
    <w:p w14:paraId="60AB29C8" w14:textId="77777777" w:rsidR="00371587" w:rsidRDefault="00371587" w:rsidP="00371587">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Recursive Extensions to MapReduce</w:t>
      </w:r>
    </w:p>
    <w:p w14:paraId="216ED77E" w14:textId="77777777" w:rsidR="00371587" w:rsidRDefault="00371587" w:rsidP="00371587">
      <w:pPr>
        <w:spacing w:beforeLines="120" w:before="288" w:line="276" w:lineRule="auto"/>
      </w:pPr>
      <w:r>
        <w:t xml:space="preserve">Another </w:t>
      </w:r>
      <w:proofErr w:type="gramStart"/>
      <w:r>
        <w:t>main stream</w:t>
      </w:r>
      <w:proofErr w:type="gramEnd"/>
      <w:r>
        <w:t xml:space="preserve"> of extensions to MapReduce adopt recursion approach. It recursively </w:t>
      </w:r>
      <w:proofErr w:type="gramStart"/>
      <w:r>
        <w:t>use</w:t>
      </w:r>
      <w:proofErr w:type="gramEnd"/>
      <w:r>
        <w:t xml:space="preserve"> MapReduce job for a unknown steps until the result of two consecutive iterations are close enough. A few classic uses of recursive algorithm include PageRank and gradient descent.</w:t>
      </w:r>
    </w:p>
    <w:p w14:paraId="344DBD96" w14:textId="77777777" w:rsidR="00371587" w:rsidRDefault="00371587" w:rsidP="00371587">
      <w:pPr>
        <w:spacing w:beforeLines="120" w:before="288" w:line="276" w:lineRule="auto"/>
      </w:pPr>
      <w:r>
        <w:t xml:space="preserve">However, recursions approach has limitations for failure recovery. Three different approaches have been used: Iterated MapReduce, Spark Approach and Bulk Synchronous Systems. </w:t>
      </w:r>
    </w:p>
    <w:p w14:paraId="256F01E7" w14:textId="77777777" w:rsidR="00371587" w:rsidRDefault="00371587" w:rsidP="00371587">
      <w:pPr>
        <w:spacing w:beforeLines="120" w:before="288" w:line="276" w:lineRule="auto"/>
        <w:rPr>
          <w:rFonts w:asciiTheme="majorHAnsi" w:eastAsiaTheme="majorEastAsia" w:hAnsiTheme="majorHAnsi" w:cstheme="majorBidi"/>
          <w:color w:val="2F5496" w:themeColor="accent1" w:themeShade="BF"/>
          <w:sz w:val="26"/>
          <w:szCs w:val="26"/>
        </w:rPr>
      </w:pPr>
      <w:r w:rsidRPr="0039377E">
        <w:rPr>
          <w:rFonts w:asciiTheme="majorHAnsi" w:eastAsiaTheme="majorEastAsia" w:hAnsiTheme="majorHAnsi" w:cstheme="majorBidi"/>
          <w:color w:val="2F5496" w:themeColor="accent1" w:themeShade="BF"/>
          <w:sz w:val="26"/>
          <w:szCs w:val="26"/>
        </w:rPr>
        <w:t xml:space="preserve">Pregel </w:t>
      </w:r>
      <w:r w:rsidRPr="00115567">
        <w:rPr>
          <w:rFonts w:asciiTheme="majorHAnsi" w:eastAsiaTheme="majorEastAsia" w:hAnsiTheme="majorHAnsi" w:cstheme="majorBidi"/>
          <w:color w:val="2F5496" w:themeColor="accent1" w:themeShade="BF"/>
          <w:sz w:val="26"/>
          <w:szCs w:val="26"/>
        </w:rPr>
        <w:t>Bulk Synchronous Systems</w:t>
      </w:r>
    </w:p>
    <w:p w14:paraId="2EA8CFAA" w14:textId="77777777" w:rsidR="00371587" w:rsidRDefault="00371587" w:rsidP="00371587">
      <w:pPr>
        <w:spacing w:beforeLines="120" w:before="288" w:line="276" w:lineRule="auto"/>
      </w:pPr>
      <w:r w:rsidRPr="00115567">
        <w:t>Googl</w:t>
      </w:r>
      <w:r>
        <w:t xml:space="preserve">e’s Pregel system is a graph-based, bulk-synchronous system that consider its data as a graph. Each node is viewed as a </w:t>
      </w:r>
      <w:proofErr w:type="gramStart"/>
      <w:r>
        <w:t>task, and</w:t>
      </w:r>
      <w:proofErr w:type="gramEnd"/>
      <w:r>
        <w:t xml:space="preserve"> generate outputs as the inputs for other graph nodes. Computations are grouping as </w:t>
      </w:r>
      <w:proofErr w:type="spellStart"/>
      <w:r>
        <w:t>supersteps</w:t>
      </w:r>
      <w:proofErr w:type="spellEnd"/>
      <w:r>
        <w:t xml:space="preserve">, where all messages received by any nodes at previous </w:t>
      </w:r>
      <w:proofErr w:type="spellStart"/>
      <w:r>
        <w:t>supersteps</w:t>
      </w:r>
      <w:proofErr w:type="spellEnd"/>
      <w:r>
        <w:t xml:space="preserve"> are processed and then generate new messages to destination nodes. This grouping message will make communication great but very short.</w:t>
      </w:r>
    </w:p>
    <w:p w14:paraId="1D3370F2" w14:textId="77777777" w:rsidR="00371587" w:rsidRDefault="00371587" w:rsidP="00371587">
      <w:pPr>
        <w:spacing w:beforeLines="120" w:before="288" w:line="276" w:lineRule="auto"/>
      </w:pPr>
      <w:r>
        <w:t xml:space="preserve">Pregel failure management is designed as checkpoints at certain </w:t>
      </w:r>
      <w:proofErr w:type="spellStart"/>
      <w:r>
        <w:t>supersteps</w:t>
      </w:r>
      <w:proofErr w:type="spellEnd"/>
      <w:r>
        <w:t>, so that will not restart failed tasks.</w:t>
      </w:r>
    </w:p>
    <w:p w14:paraId="66898B1E" w14:textId="77777777" w:rsidR="00371587" w:rsidRPr="00FB4952" w:rsidRDefault="00371587" w:rsidP="00371587">
      <w:pPr>
        <w:rPr>
          <w:b/>
          <w:bCs/>
        </w:rPr>
      </w:pPr>
      <w:r w:rsidRPr="00FB4952">
        <w:rPr>
          <w:b/>
          <w:bCs/>
        </w:rPr>
        <w:t>Summary of Chapter 2.5 The Communication Cost Model</w:t>
      </w:r>
    </w:p>
    <w:p w14:paraId="45AADAA9" w14:textId="77777777" w:rsidR="00371587" w:rsidRDefault="00371587" w:rsidP="00371587"/>
    <w:p w14:paraId="46935A4A" w14:textId="77777777" w:rsidR="00371587" w:rsidRDefault="00371587" w:rsidP="00371587">
      <w:r>
        <w:t xml:space="preserve">This chapter mentioned some methods to evaluate the performance of </w:t>
      </w:r>
      <w:r w:rsidRPr="00520C70">
        <w:t>algorithms</w:t>
      </w:r>
      <w:r>
        <w:t xml:space="preserve"> implemented on </w:t>
      </w:r>
      <w:r w:rsidRPr="00520C70">
        <w:t>a computing cluster</w:t>
      </w:r>
      <w:r>
        <w:t xml:space="preserve"> which is acyclic workflow. </w:t>
      </w:r>
      <w:r w:rsidRPr="00CB4D82">
        <w:t>the bottleneck</w:t>
      </w:r>
      <w:r>
        <w:t xml:space="preserve"> of this method</w:t>
      </w:r>
      <w:r w:rsidRPr="00CB4D82">
        <w:t xml:space="preserve"> is moving data among tasks, such as transporting the outputs of Map tasks to their proper Reduce tasks.</w:t>
      </w:r>
    </w:p>
    <w:p w14:paraId="1DFB9B02" w14:textId="77777777" w:rsidR="00371587" w:rsidRDefault="00371587" w:rsidP="00371587"/>
    <w:p w14:paraId="58765233" w14:textId="77777777" w:rsidR="00371587" w:rsidRDefault="00371587" w:rsidP="00371587">
      <w:r>
        <w:t xml:space="preserve">If </w:t>
      </w:r>
      <w:r w:rsidRPr="00CB4D82">
        <w:t>an algorithm is implemented</w:t>
      </w:r>
      <w:r>
        <w:t xml:space="preserve"> in the acyclic network, the output of these tasks could be input of the Map tasks. Such as standard MapReduce algorithm, the output in </w:t>
      </w:r>
      <w:r w:rsidRPr="00A166FF">
        <w:t>MapReduce jobs cascaded</w:t>
      </w:r>
      <w:r>
        <w:t>, and other general algorithms.</w:t>
      </w:r>
    </w:p>
    <w:p w14:paraId="4E3C4A64" w14:textId="77777777" w:rsidR="00371587" w:rsidRDefault="00371587" w:rsidP="00371587"/>
    <w:p w14:paraId="79FEAC53" w14:textId="77777777" w:rsidR="00371587" w:rsidRDefault="00371587" w:rsidP="00371587">
      <w:r>
        <w:t xml:space="preserve">The </w:t>
      </w:r>
      <w:r w:rsidRPr="00520C70">
        <w:t>communication cost of an algorithm</w:t>
      </w:r>
      <w:r>
        <w:t xml:space="preserve"> is defined as the sum of all the communication cost produced during computing basing on this algorithm. This cost is considered as an important cost to measure the quality of the algorithm. </w:t>
      </w:r>
      <w:r w:rsidRPr="00424F93">
        <w:t>we do not consider the amount of time it takes each task to execute when estimating the running time of an algorithm.</w:t>
      </w:r>
    </w:p>
    <w:p w14:paraId="3A25EFBA" w14:textId="77777777" w:rsidR="00371587" w:rsidRDefault="00371587" w:rsidP="00371587"/>
    <w:p w14:paraId="5C6A8AE9" w14:textId="77777777" w:rsidR="00371587" w:rsidRDefault="00371587" w:rsidP="00371587">
      <w:r>
        <w:t xml:space="preserve">There are some reasons why communication cost is important. Firstly, the task in each node is simple. The complexity is linear in the scale of data input. Secondly, communication speed is lower than CPU speed. There is a competition </w:t>
      </w:r>
      <w:r w:rsidRPr="00424F93">
        <w:t>in many cluster architectures</w:t>
      </w:r>
      <w:r>
        <w:t>, which also would enhance the communication cost.</w:t>
      </w:r>
      <w:r w:rsidRPr="00424F93">
        <w:t xml:space="preserve"> As a result, the compute node can</w:t>
      </w:r>
      <w:r>
        <w:t xml:space="preserve"> run the tasks</w:t>
      </w:r>
      <w:r w:rsidRPr="00424F93">
        <w:t xml:space="preserve"> on a received input element </w:t>
      </w:r>
      <w:r>
        <w:t>after</w:t>
      </w:r>
      <w:r w:rsidRPr="00424F93">
        <w:t xml:space="preserve"> it takes to deliver that element.</w:t>
      </w:r>
    </w:p>
    <w:p w14:paraId="7E5FEC66" w14:textId="77777777" w:rsidR="00371587" w:rsidRDefault="00371587" w:rsidP="00371587"/>
    <w:p w14:paraId="40FD0A81" w14:textId="77777777" w:rsidR="00371587" w:rsidRDefault="00371587" w:rsidP="00371587">
      <w:r>
        <w:t xml:space="preserve">Only input data size is considered because the output data size of one task should be as same as the input data size of following task, unless this output is the result. If the output is so larger that it is more than the input size, it is necessary to implement </w:t>
      </w:r>
      <w:r w:rsidRPr="00FB015A">
        <w:t>aggregation</w:t>
      </w:r>
      <w:r>
        <w:t xml:space="preserve"> to reduce the output size, and normally, it is executed in reducer. In this case, the result will be sent to another collection to implement this aggregation. So that the communication cost is always proportional to the computation.</w:t>
      </w:r>
    </w:p>
    <w:p w14:paraId="4688BDAC" w14:textId="77777777" w:rsidR="00371587" w:rsidRDefault="00371587" w:rsidP="00371587">
      <w:pPr>
        <w:pStyle w:val="NormalWeb"/>
      </w:pPr>
      <w:r>
        <w:t xml:space="preserve">An example is used to explain how to calculate the communication cost in </w:t>
      </w:r>
      <m:oMath>
        <m:r>
          <m:rPr>
            <m:sty m:val="p"/>
          </m:rPr>
          <w:rPr>
            <w:rFonts w:ascii="Cambria Math" w:hAnsi="Cambria Math"/>
          </w:rPr>
          <m:t>R(A,B)⋈</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rsidRPr="00E034A2">
        <w:t xml:space="preserve">, and the side of </w:t>
      </w:r>
      <m:oMath>
        <m:r>
          <m:rPr>
            <m:sty m:val="p"/>
          </m:rPr>
          <w:rPr>
            <w:rFonts w:ascii="Cambria Math" w:hAnsi="Cambria Math"/>
          </w:rPr>
          <m:t>R</m:t>
        </m:r>
      </m:oMath>
      <w:r w:rsidRPr="00E034A2">
        <w:t xml:space="preserve"> </w:t>
      </w:r>
      <w:r>
        <w:t xml:space="preserve">is </w:t>
      </w:r>
      <m:oMath>
        <m:r>
          <w:rPr>
            <w:rFonts w:ascii="Cambria Math" w:hAnsi="Cambria Math"/>
          </w:rPr>
          <m:t>r</m:t>
        </m:r>
      </m:oMath>
      <w:r>
        <w:t xml:space="preserve">, and the size of </w:t>
      </w:r>
      <m:oMath>
        <m:r>
          <w:rPr>
            <w:rFonts w:ascii="Cambria Math" w:hAnsi="Cambria Math"/>
          </w:rPr>
          <m:t>S</m:t>
        </m:r>
      </m:oMath>
      <w:r>
        <w:t xml:space="preserve"> is </w:t>
      </w:r>
      <m:oMath>
        <m:r>
          <w:rPr>
            <w:rFonts w:ascii="Cambria Math" w:hAnsi="Cambria Math"/>
          </w:rPr>
          <m:t>s</m:t>
        </m:r>
      </m:oMath>
      <w:r>
        <w:t xml:space="preserve">. The sum of the communication costs for all the map tasks is </w:t>
      </w:r>
      <m:oMath>
        <m:r>
          <w:rPr>
            <w:rFonts w:ascii="Cambria Math" w:hAnsi="Cambria Math"/>
          </w:rPr>
          <m:t>O(r+s)</m:t>
        </m:r>
      </m:oMath>
      <w:r>
        <w:rPr>
          <w:iCs/>
        </w:rPr>
        <w:t>.</w:t>
      </w:r>
    </w:p>
    <w:p w14:paraId="06E13BEA" w14:textId="77777777" w:rsidR="00371587" w:rsidRDefault="00371587" w:rsidP="00371587">
      <w:r>
        <w:t xml:space="preserve">On the other side, wall-clock time which is the time that </w:t>
      </w:r>
      <w:r w:rsidRPr="008A4A66">
        <w:t>parallel algorithm</w:t>
      </w:r>
      <w:r>
        <w:t>s</w:t>
      </w:r>
      <w:r w:rsidRPr="008A4A66">
        <w:t xml:space="preserve"> to finish</w:t>
      </w:r>
      <w:r>
        <w:t xml:space="preserve"> tasks. We can optimize communication cost by adjusting task distribution on different computing nodes. However, this algorithm is takes high wall-clock time.</w:t>
      </w:r>
    </w:p>
    <w:p w14:paraId="09C43DFA" w14:textId="77777777" w:rsidR="00371587" w:rsidRDefault="00371587" w:rsidP="00371587"/>
    <w:p w14:paraId="488A5B9D" w14:textId="77777777" w:rsidR="00371587" w:rsidRDefault="00371587" w:rsidP="00371587">
      <w:r>
        <w:t>Meanwhile, I</w:t>
      </w:r>
      <w:r w:rsidRPr="00E001FD">
        <w:t>n the cluster-computing environment</w:t>
      </w:r>
      <w:r>
        <w:t>, some methods are mentioned to analyse the communication cost. A general theory is introduced.</w:t>
      </w:r>
    </w:p>
    <w:p w14:paraId="7EE96DEC" w14:textId="77777777" w:rsidR="00371587" w:rsidRDefault="00371587" w:rsidP="00371587"/>
    <w:p w14:paraId="5C2AF968" w14:textId="77777777" w:rsidR="00371587" w:rsidRDefault="00371587" w:rsidP="00371587">
      <w:r>
        <w:t xml:space="preserve">Firstly, certain attributes need to be selected in the join with more than two relations and their values would be hashed and assigned to some number of buckets. </w:t>
      </w:r>
    </w:p>
    <w:p w14:paraId="77AF0297" w14:textId="77777777" w:rsidR="00371587" w:rsidRDefault="00371587" w:rsidP="00371587">
      <w:r>
        <w:t xml:space="preserve">Secondly, </w:t>
      </w:r>
      <w:r>
        <w:rPr>
          <w:rFonts w:hint="eastAsia"/>
        </w:rPr>
        <w:t>s</w:t>
      </w:r>
      <w:r>
        <w:t xml:space="preserve">elect the number of buckets for each attribute, and use the product of these numbers k, as the number of reducers that will be used. </w:t>
      </w:r>
    </w:p>
    <w:p w14:paraId="100345B5" w14:textId="77777777" w:rsidR="00371587" w:rsidRDefault="00371587" w:rsidP="00371587">
      <w:r>
        <w:t xml:space="preserve">And then identify each of the k reducers with a vector of bucket numbers. </w:t>
      </w:r>
      <w:r w:rsidRPr="009134CF">
        <w:t>These vectors have one component for each of the attributes</w:t>
      </w:r>
      <w:r>
        <w:t xml:space="preserve"> selected in the first step. </w:t>
      </w:r>
    </w:p>
    <w:p w14:paraId="6895E520" w14:textId="77777777" w:rsidR="00371587" w:rsidRDefault="00371587" w:rsidP="00371587">
      <w:r>
        <w:t>At last, s</w:t>
      </w:r>
      <w:r w:rsidRPr="009134CF">
        <w:t>end tuples of each relation to all those reducers where it might find tuples to join with.</w:t>
      </w:r>
      <w:r>
        <w:t xml:space="preserve"> </w:t>
      </w:r>
      <w:r w:rsidRPr="009134CF">
        <w:t xml:space="preserve">Other components of the vector are unknown, so </w:t>
      </w:r>
      <w:r>
        <w:t>i</w:t>
      </w:r>
      <w:r w:rsidRPr="009134CF">
        <w:t>t must be sent to reducers for all vectors having any value in these unknown components.</w:t>
      </w:r>
    </w:p>
    <w:p w14:paraId="5983FB8D" w14:textId="77777777" w:rsidR="00371587" w:rsidRDefault="00371587" w:rsidP="00371587"/>
    <w:p w14:paraId="375644E3" w14:textId="77777777" w:rsidR="00371587" w:rsidRDefault="00371587" w:rsidP="00371587">
      <w:pPr>
        <w:rPr>
          <w:iCs/>
        </w:rPr>
      </w:pPr>
      <w:r>
        <w:t xml:space="preserve">Another example is provided in this section. </w:t>
      </w:r>
      <m:oMath>
        <m:r>
          <m:rPr>
            <m:sty m:val="p"/>
          </m:rPr>
          <w:rPr>
            <w:rFonts w:ascii="Cambria Math" w:hAnsi="Cambria Math"/>
          </w:rPr>
          <m:t>R(A,B)⋈</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r>
          <m:rPr>
            <m:sty m:val="p"/>
          </m:rPr>
          <w:rPr>
            <w:rFonts w:ascii="Cambria Math" w:hAnsi="Cambria Math"/>
          </w:rPr>
          <m:t>S(B,C)⋈</m:t>
        </m:r>
        <m:r>
          <w:rPr>
            <w:rFonts w:ascii="Cambria Math" w:hAnsi="Cambria Math"/>
          </w:rPr>
          <m:t>T</m:t>
        </m:r>
        <m:r>
          <m:rPr>
            <m:sty m:val="p"/>
          </m:rPr>
          <w:rPr>
            <w:rFonts w:ascii="Cambria Math" w:hAnsi="Cambria Math"/>
          </w:rPr>
          <m:t>(</m:t>
        </m:r>
        <m:r>
          <w:rPr>
            <w:rFonts w:ascii="Cambria Math" w:hAnsi="Cambria Math"/>
          </w:rPr>
          <m:t>C,D</m:t>
        </m:r>
        <m:r>
          <m:rPr>
            <m:sty m:val="p"/>
          </m:rPr>
          <w:rPr>
            <w:rFonts w:ascii="Cambria Math" w:hAnsi="Cambria Math"/>
          </w:rPr>
          <m:t>)</m:t>
        </m:r>
      </m:oMath>
      <w:r>
        <w:t xml:space="preserve"> R, S and T have sizes </w:t>
      </w:r>
      <m:oMath>
        <m:r>
          <w:rPr>
            <w:rFonts w:ascii="Cambria Math" w:hAnsi="Cambria Math"/>
          </w:rPr>
          <m:t>r, s, t</m:t>
        </m:r>
      </m:oMath>
      <w:r>
        <w:rPr>
          <w:iCs/>
        </w:rPr>
        <w:t xml:space="preserve">, respectively. And </w:t>
      </w:r>
      <m:oMath>
        <m:r>
          <w:rPr>
            <w:rFonts w:ascii="Cambria Math" w:hAnsi="Cambria Math"/>
          </w:rPr>
          <m:t>p</m:t>
        </m:r>
      </m:oMath>
      <w:r>
        <w:rPr>
          <w:iCs/>
        </w:rPr>
        <w:t xml:space="preserve"> is the probability that an R-tuple and S-tuple agree on B, and also the probability that </w:t>
      </w:r>
      <w:proofErr w:type="gramStart"/>
      <w:r>
        <w:rPr>
          <w:iCs/>
        </w:rPr>
        <w:t>An</w:t>
      </w:r>
      <w:proofErr w:type="gramEnd"/>
      <w:r>
        <w:rPr>
          <w:iCs/>
        </w:rPr>
        <w:t xml:space="preserve"> S-tuple and a T-tuple agree on C.</w:t>
      </w:r>
    </w:p>
    <w:p w14:paraId="039D8B31" w14:textId="77777777" w:rsidR="00371587" w:rsidRDefault="00371587" w:rsidP="00371587">
      <w:pPr>
        <w:rPr>
          <w:iCs/>
        </w:rPr>
      </w:pPr>
      <w:r>
        <w:rPr>
          <w:iCs/>
        </w:rPr>
        <w:t xml:space="preserve">If we join </w:t>
      </w:r>
      <m:oMath>
        <m:r>
          <w:rPr>
            <w:rFonts w:ascii="Cambria Math" w:hAnsi="Cambria Math"/>
          </w:rPr>
          <m:t>R</m:t>
        </m:r>
      </m:oMath>
      <w:r>
        <w:rPr>
          <w:iCs/>
        </w:rPr>
        <w:t xml:space="preserve"> and </w:t>
      </w:r>
      <m:oMath>
        <m:r>
          <w:rPr>
            <w:rFonts w:ascii="Cambria Math" w:hAnsi="Cambria Math"/>
          </w:rPr>
          <m:t>S</m:t>
        </m:r>
      </m:oMath>
      <w:r>
        <w:rPr>
          <w:iCs/>
        </w:rPr>
        <w:t xml:space="preserve"> first, Using MapReduce algorithm of above sample, the communication is </w:t>
      </w:r>
      <m:oMath>
        <m:r>
          <w:rPr>
            <w:rFonts w:ascii="Cambria Math" w:hAnsi="Cambria Math"/>
          </w:rPr>
          <m:t>O(r+s)</m:t>
        </m:r>
      </m:oMath>
      <w:r>
        <w:rPr>
          <w:iCs/>
        </w:rPr>
        <w:t xml:space="preserve">. And the probability of </w:t>
      </w:r>
      <m:oMath>
        <m:r>
          <m:rPr>
            <m:sty m:val="p"/>
          </m:rPr>
          <w:rPr>
            <w:rFonts w:ascii="Cambria Math" w:hAnsi="Cambria Math"/>
          </w:rPr>
          <m:t>R⋈</m:t>
        </m:r>
        <m:r>
          <w:rPr>
            <w:rFonts w:ascii="Cambria Math" w:hAnsi="Cambria Math"/>
          </w:rPr>
          <m:t>S</m:t>
        </m:r>
      </m:oMath>
      <w:r>
        <w:rPr>
          <w:iCs/>
        </w:rPr>
        <w:t xml:space="preserve"> is </w:t>
      </w:r>
      <m:oMath>
        <m:r>
          <w:rPr>
            <w:rFonts w:ascii="Cambria Math" w:hAnsi="Cambria Math"/>
          </w:rPr>
          <m:t>prs</m:t>
        </m:r>
      </m:oMath>
      <w:r>
        <w:rPr>
          <w:iCs/>
        </w:rPr>
        <w:t xml:space="preserve">. Before </w:t>
      </w:r>
      <m:oMath>
        <m:r>
          <w:rPr>
            <w:rFonts w:ascii="Cambria Math" w:hAnsi="Cambria Math"/>
          </w:rPr>
          <m:t>T</m:t>
        </m:r>
      </m:oMath>
      <w:r>
        <w:rPr>
          <w:iCs/>
        </w:rPr>
        <w:t xml:space="preserve"> get the input, the communication </w:t>
      </w:r>
      <w:r>
        <w:rPr>
          <w:iCs/>
        </w:rPr>
        <w:lastRenderedPageBreak/>
        <w:t xml:space="preserve">cost is </w:t>
      </w:r>
      <m:oMath>
        <m:r>
          <w:rPr>
            <w:rFonts w:ascii="Cambria Math" w:hAnsi="Cambria Math"/>
          </w:rPr>
          <m:t>r+s+prs</m:t>
        </m:r>
      </m:oMath>
      <w:r>
        <w:rPr>
          <w:iCs/>
        </w:rPr>
        <w:t xml:space="preserve">. In sum, the total communication cost of the algorithm is </w:t>
      </w:r>
      <m:oMath>
        <m:r>
          <w:rPr>
            <w:rFonts w:ascii="Cambria Math" w:hAnsi="Cambria Math"/>
          </w:rPr>
          <m:t>r+s+prs+t</m:t>
        </m:r>
      </m:oMath>
      <w:r>
        <w:rPr>
          <w:iCs/>
        </w:rPr>
        <w:t>.</w:t>
      </w:r>
    </w:p>
    <w:p w14:paraId="4DF1784B" w14:textId="77777777" w:rsidR="00371587" w:rsidRDefault="00371587" w:rsidP="00371587">
      <w:pPr>
        <w:rPr>
          <w:iCs/>
        </w:rPr>
      </w:pPr>
      <w:r>
        <w:rPr>
          <w:iCs/>
        </w:rPr>
        <w:t xml:space="preserve">Similarly, if we join </w:t>
      </w:r>
      <m:oMath>
        <m:r>
          <w:rPr>
            <w:rFonts w:ascii="Cambria Math" w:hAnsi="Cambria Math"/>
          </w:rPr>
          <m:t>S</m:t>
        </m:r>
      </m:oMath>
      <w:r>
        <w:rPr>
          <w:iCs/>
        </w:rPr>
        <w:t xml:space="preserve"> and </w:t>
      </w:r>
      <m:oMath>
        <m:r>
          <w:rPr>
            <w:rFonts w:ascii="Cambria Math" w:hAnsi="Cambria Math"/>
          </w:rPr>
          <m:t>T</m:t>
        </m:r>
      </m:oMath>
      <w:r>
        <w:rPr>
          <w:iCs/>
        </w:rPr>
        <w:t xml:space="preserve"> first, the communication cost is </w:t>
      </w:r>
      <m:oMath>
        <m:r>
          <w:rPr>
            <w:rFonts w:ascii="Cambria Math" w:hAnsi="Cambria Math"/>
          </w:rPr>
          <m:t>s+t+pst+r</m:t>
        </m:r>
      </m:oMath>
      <w:r>
        <w:rPr>
          <w:iCs/>
        </w:rPr>
        <w:t>.</w:t>
      </w:r>
    </w:p>
    <w:p w14:paraId="43A0B681" w14:textId="77777777" w:rsidR="00371587" w:rsidRDefault="00371587" w:rsidP="00371587">
      <w:pPr>
        <w:rPr>
          <w:iCs/>
        </w:rPr>
      </w:pPr>
      <w:r>
        <w:rPr>
          <w:iCs/>
        </w:rPr>
        <w:t>There is another way, which is use a single MapReduce job that joins the three relations together. In this case, we need more than one reducer to finish aggregation tasks.</w:t>
      </w:r>
    </w:p>
    <w:p w14:paraId="078643DD" w14:textId="77777777" w:rsidR="00371587" w:rsidRPr="00C44592" w:rsidRDefault="00371587" w:rsidP="00371587">
      <w:pPr>
        <w:rPr>
          <w:iCs/>
        </w:rPr>
      </w:pPr>
    </w:p>
    <w:p w14:paraId="209AD7B6" w14:textId="77777777" w:rsidR="00371587" w:rsidRPr="00277A20" w:rsidRDefault="00371587" w:rsidP="00277A20"/>
    <w:sectPr w:rsidR="00371587" w:rsidRPr="00277A20" w:rsidSect="005043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7BC"/>
    <w:multiLevelType w:val="hybridMultilevel"/>
    <w:tmpl w:val="10166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B67FA0"/>
    <w:multiLevelType w:val="hybridMultilevel"/>
    <w:tmpl w:val="2D9C2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AA"/>
    <w:rsid w:val="000101C6"/>
    <w:rsid w:val="0001343E"/>
    <w:rsid w:val="00016E11"/>
    <w:rsid w:val="00040C9A"/>
    <w:rsid w:val="000A0D5D"/>
    <w:rsid w:val="000A6688"/>
    <w:rsid w:val="000D3C01"/>
    <w:rsid w:val="000E29E3"/>
    <w:rsid w:val="000F1697"/>
    <w:rsid w:val="000F45AC"/>
    <w:rsid w:val="00112FAC"/>
    <w:rsid w:val="0011312A"/>
    <w:rsid w:val="00124B41"/>
    <w:rsid w:val="001270C6"/>
    <w:rsid w:val="00153050"/>
    <w:rsid w:val="00163967"/>
    <w:rsid w:val="0016706C"/>
    <w:rsid w:val="001675B4"/>
    <w:rsid w:val="00173416"/>
    <w:rsid w:val="00176766"/>
    <w:rsid w:val="001A301F"/>
    <w:rsid w:val="001D69AA"/>
    <w:rsid w:val="002542FA"/>
    <w:rsid w:val="002610F7"/>
    <w:rsid w:val="00266F8E"/>
    <w:rsid w:val="00267A0E"/>
    <w:rsid w:val="00277A20"/>
    <w:rsid w:val="00285997"/>
    <w:rsid w:val="00290555"/>
    <w:rsid w:val="002C2B8D"/>
    <w:rsid w:val="002D2F70"/>
    <w:rsid w:val="002D3E44"/>
    <w:rsid w:val="002E6A69"/>
    <w:rsid w:val="003052CF"/>
    <w:rsid w:val="0032405D"/>
    <w:rsid w:val="00371587"/>
    <w:rsid w:val="003A6CA6"/>
    <w:rsid w:val="00432B4B"/>
    <w:rsid w:val="004601BC"/>
    <w:rsid w:val="004877EB"/>
    <w:rsid w:val="00495E22"/>
    <w:rsid w:val="004D3CBE"/>
    <w:rsid w:val="004E6835"/>
    <w:rsid w:val="004F4A67"/>
    <w:rsid w:val="00504369"/>
    <w:rsid w:val="0051360F"/>
    <w:rsid w:val="005163C8"/>
    <w:rsid w:val="0052038F"/>
    <w:rsid w:val="00532AF8"/>
    <w:rsid w:val="00556334"/>
    <w:rsid w:val="00557C30"/>
    <w:rsid w:val="0056073F"/>
    <w:rsid w:val="00565E49"/>
    <w:rsid w:val="00574770"/>
    <w:rsid w:val="00575948"/>
    <w:rsid w:val="005A0917"/>
    <w:rsid w:val="005F3619"/>
    <w:rsid w:val="00603CFB"/>
    <w:rsid w:val="006413E1"/>
    <w:rsid w:val="00675857"/>
    <w:rsid w:val="0067653D"/>
    <w:rsid w:val="00680526"/>
    <w:rsid w:val="0069381E"/>
    <w:rsid w:val="006A5372"/>
    <w:rsid w:val="006B7BC0"/>
    <w:rsid w:val="006E1E21"/>
    <w:rsid w:val="007135AE"/>
    <w:rsid w:val="00745AF6"/>
    <w:rsid w:val="00747F3F"/>
    <w:rsid w:val="00762F49"/>
    <w:rsid w:val="00767543"/>
    <w:rsid w:val="007740B4"/>
    <w:rsid w:val="0077756E"/>
    <w:rsid w:val="00791061"/>
    <w:rsid w:val="00791320"/>
    <w:rsid w:val="007A0443"/>
    <w:rsid w:val="007B5D4A"/>
    <w:rsid w:val="007B6655"/>
    <w:rsid w:val="007C075C"/>
    <w:rsid w:val="007C377D"/>
    <w:rsid w:val="007C68D8"/>
    <w:rsid w:val="007D0509"/>
    <w:rsid w:val="00821D1C"/>
    <w:rsid w:val="00822EFB"/>
    <w:rsid w:val="0082563A"/>
    <w:rsid w:val="00827CF0"/>
    <w:rsid w:val="00840668"/>
    <w:rsid w:val="008A4E3A"/>
    <w:rsid w:val="008B4626"/>
    <w:rsid w:val="008B67D3"/>
    <w:rsid w:val="008E1579"/>
    <w:rsid w:val="008E2530"/>
    <w:rsid w:val="00952C1B"/>
    <w:rsid w:val="00957436"/>
    <w:rsid w:val="00957FEC"/>
    <w:rsid w:val="009621D7"/>
    <w:rsid w:val="00967360"/>
    <w:rsid w:val="009876F8"/>
    <w:rsid w:val="00A1404E"/>
    <w:rsid w:val="00A34167"/>
    <w:rsid w:val="00A614AC"/>
    <w:rsid w:val="00A67661"/>
    <w:rsid w:val="00A7167F"/>
    <w:rsid w:val="00AB46EF"/>
    <w:rsid w:val="00AB4E26"/>
    <w:rsid w:val="00B15BFC"/>
    <w:rsid w:val="00B415B9"/>
    <w:rsid w:val="00B41F87"/>
    <w:rsid w:val="00B42872"/>
    <w:rsid w:val="00B43822"/>
    <w:rsid w:val="00B82A09"/>
    <w:rsid w:val="00BE3CBC"/>
    <w:rsid w:val="00BE475D"/>
    <w:rsid w:val="00BF4B90"/>
    <w:rsid w:val="00C35E30"/>
    <w:rsid w:val="00C423DD"/>
    <w:rsid w:val="00C607D7"/>
    <w:rsid w:val="00C864D4"/>
    <w:rsid w:val="00CB0033"/>
    <w:rsid w:val="00CD1A69"/>
    <w:rsid w:val="00CD2BB5"/>
    <w:rsid w:val="00CF3F85"/>
    <w:rsid w:val="00CF6E5A"/>
    <w:rsid w:val="00D238EE"/>
    <w:rsid w:val="00D278F6"/>
    <w:rsid w:val="00D30D5E"/>
    <w:rsid w:val="00D40DC9"/>
    <w:rsid w:val="00D475C9"/>
    <w:rsid w:val="00D72890"/>
    <w:rsid w:val="00D82113"/>
    <w:rsid w:val="00D95D89"/>
    <w:rsid w:val="00DA701F"/>
    <w:rsid w:val="00DC3589"/>
    <w:rsid w:val="00E061C2"/>
    <w:rsid w:val="00E067B7"/>
    <w:rsid w:val="00E30948"/>
    <w:rsid w:val="00E42A51"/>
    <w:rsid w:val="00E42D1C"/>
    <w:rsid w:val="00E62DAB"/>
    <w:rsid w:val="00E81031"/>
    <w:rsid w:val="00E93635"/>
    <w:rsid w:val="00EA1006"/>
    <w:rsid w:val="00EB7FC0"/>
    <w:rsid w:val="00EC26E4"/>
    <w:rsid w:val="00EE07F1"/>
    <w:rsid w:val="00EF70B6"/>
    <w:rsid w:val="00F12BFD"/>
    <w:rsid w:val="00F2664E"/>
    <w:rsid w:val="00F50B6D"/>
    <w:rsid w:val="00F604E4"/>
    <w:rsid w:val="00FB4952"/>
    <w:rsid w:val="00FB64F8"/>
    <w:rsid w:val="00FD3C71"/>
    <w:rsid w:val="00FE240D"/>
    <w:rsid w:val="00FE7D47"/>
    <w:rsid w:val="11CF1D5F"/>
    <w:rsid w:val="18FBA337"/>
    <w:rsid w:val="2CD18F39"/>
    <w:rsid w:val="4FECC1FA"/>
    <w:rsid w:val="5AF1A0EF"/>
    <w:rsid w:val="72F54E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E660D"/>
  <w15:chartTrackingRefBased/>
  <w15:docId w15:val="{E6C8618A-1DF6-4A3B-BAEF-1ACE4B57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D7"/>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5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9AA"/>
    <w:rPr>
      <w:color w:val="808080"/>
    </w:rPr>
  </w:style>
  <w:style w:type="table" w:styleId="TableGrid">
    <w:name w:val="Table Grid"/>
    <w:basedOn w:val="TableNormal"/>
    <w:uiPriority w:val="39"/>
    <w:rsid w:val="00040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75C9"/>
    <w:rPr>
      <w:sz w:val="16"/>
      <w:szCs w:val="16"/>
    </w:rPr>
  </w:style>
  <w:style w:type="paragraph" w:styleId="CommentText">
    <w:name w:val="annotation text"/>
    <w:basedOn w:val="Normal"/>
    <w:link w:val="CommentTextChar"/>
    <w:uiPriority w:val="99"/>
    <w:semiHidden/>
    <w:unhideWhenUsed/>
    <w:rsid w:val="00D475C9"/>
    <w:rPr>
      <w:sz w:val="20"/>
      <w:szCs w:val="20"/>
    </w:rPr>
  </w:style>
  <w:style w:type="character" w:customStyle="1" w:styleId="CommentTextChar">
    <w:name w:val="Comment Text Char"/>
    <w:basedOn w:val="DefaultParagraphFont"/>
    <w:link w:val="CommentText"/>
    <w:uiPriority w:val="99"/>
    <w:semiHidden/>
    <w:rsid w:val="00D475C9"/>
    <w:rPr>
      <w:sz w:val="20"/>
      <w:szCs w:val="20"/>
    </w:rPr>
  </w:style>
  <w:style w:type="paragraph" w:styleId="CommentSubject">
    <w:name w:val="annotation subject"/>
    <w:basedOn w:val="CommentText"/>
    <w:next w:val="CommentText"/>
    <w:link w:val="CommentSubjectChar"/>
    <w:uiPriority w:val="99"/>
    <w:semiHidden/>
    <w:unhideWhenUsed/>
    <w:rsid w:val="00D475C9"/>
    <w:rPr>
      <w:b/>
      <w:bCs/>
    </w:rPr>
  </w:style>
  <w:style w:type="character" w:customStyle="1" w:styleId="CommentSubjectChar">
    <w:name w:val="Comment Subject Char"/>
    <w:basedOn w:val="CommentTextChar"/>
    <w:link w:val="CommentSubject"/>
    <w:uiPriority w:val="99"/>
    <w:semiHidden/>
    <w:rsid w:val="00D475C9"/>
    <w:rPr>
      <w:b/>
      <w:bCs/>
      <w:sz w:val="20"/>
      <w:szCs w:val="20"/>
    </w:rPr>
  </w:style>
  <w:style w:type="character" w:customStyle="1" w:styleId="TitleChar">
    <w:name w:val="Title Char"/>
    <w:basedOn w:val="DefaultParagraphFont"/>
    <w:link w:val="Title"/>
    <w:uiPriority w:val="10"/>
    <w:rsid w:val="00D475C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475C9"/>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475C9"/>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475C9"/>
    <w:rPr>
      <w:color w:val="5A5A5A" w:themeColor="text1" w:themeTint="A5"/>
      <w:spacing w:val="15"/>
    </w:rPr>
  </w:style>
  <w:style w:type="paragraph" w:styleId="Subtitle">
    <w:name w:val="Subtitle"/>
    <w:basedOn w:val="Normal"/>
    <w:next w:val="Normal"/>
    <w:link w:val="SubtitleChar"/>
    <w:uiPriority w:val="11"/>
    <w:qFormat/>
    <w:rsid w:val="00D475C9"/>
    <w:pPr>
      <w:numPr>
        <w:ilvl w:val="1"/>
      </w:numPr>
    </w:pPr>
    <w:rPr>
      <w:color w:val="5A5A5A" w:themeColor="text1" w:themeTint="A5"/>
      <w:spacing w:val="15"/>
    </w:rPr>
  </w:style>
  <w:style w:type="character" w:customStyle="1" w:styleId="SubtitleChar1">
    <w:name w:val="Subtitle Char1"/>
    <w:basedOn w:val="DefaultParagraphFont"/>
    <w:uiPriority w:val="11"/>
    <w:rsid w:val="00D475C9"/>
    <w:rPr>
      <w:color w:val="5A5A5A" w:themeColor="text1" w:themeTint="A5"/>
      <w:spacing w:val="15"/>
      <w:sz w:val="22"/>
      <w:szCs w:val="22"/>
    </w:rPr>
  </w:style>
  <w:style w:type="character" w:customStyle="1" w:styleId="Heading2Char">
    <w:name w:val="Heading 2 Char"/>
    <w:basedOn w:val="DefaultParagraphFont"/>
    <w:link w:val="Heading2"/>
    <w:uiPriority w:val="9"/>
    <w:rsid w:val="003715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1587"/>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3715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736">
      <w:bodyDiv w:val="1"/>
      <w:marLeft w:val="0"/>
      <w:marRight w:val="0"/>
      <w:marTop w:val="0"/>
      <w:marBottom w:val="0"/>
      <w:divBdr>
        <w:top w:val="none" w:sz="0" w:space="0" w:color="auto"/>
        <w:left w:val="none" w:sz="0" w:space="0" w:color="auto"/>
        <w:bottom w:val="none" w:sz="0" w:space="0" w:color="auto"/>
        <w:right w:val="none" w:sz="0" w:space="0" w:color="auto"/>
      </w:divBdr>
    </w:div>
    <w:div w:id="63767156">
      <w:bodyDiv w:val="1"/>
      <w:marLeft w:val="0"/>
      <w:marRight w:val="0"/>
      <w:marTop w:val="0"/>
      <w:marBottom w:val="0"/>
      <w:divBdr>
        <w:top w:val="none" w:sz="0" w:space="0" w:color="auto"/>
        <w:left w:val="none" w:sz="0" w:space="0" w:color="auto"/>
        <w:bottom w:val="none" w:sz="0" w:space="0" w:color="auto"/>
        <w:right w:val="none" w:sz="0" w:space="0" w:color="auto"/>
      </w:divBdr>
    </w:div>
    <w:div w:id="94054985">
      <w:bodyDiv w:val="1"/>
      <w:marLeft w:val="0"/>
      <w:marRight w:val="0"/>
      <w:marTop w:val="0"/>
      <w:marBottom w:val="0"/>
      <w:divBdr>
        <w:top w:val="none" w:sz="0" w:space="0" w:color="auto"/>
        <w:left w:val="none" w:sz="0" w:space="0" w:color="auto"/>
        <w:bottom w:val="none" w:sz="0" w:space="0" w:color="auto"/>
        <w:right w:val="none" w:sz="0" w:space="0" w:color="auto"/>
      </w:divBdr>
    </w:div>
    <w:div w:id="158885960">
      <w:bodyDiv w:val="1"/>
      <w:marLeft w:val="0"/>
      <w:marRight w:val="0"/>
      <w:marTop w:val="0"/>
      <w:marBottom w:val="0"/>
      <w:divBdr>
        <w:top w:val="none" w:sz="0" w:space="0" w:color="auto"/>
        <w:left w:val="none" w:sz="0" w:space="0" w:color="auto"/>
        <w:bottom w:val="none" w:sz="0" w:space="0" w:color="auto"/>
        <w:right w:val="none" w:sz="0" w:space="0" w:color="auto"/>
      </w:divBdr>
    </w:div>
    <w:div w:id="190848370">
      <w:bodyDiv w:val="1"/>
      <w:marLeft w:val="0"/>
      <w:marRight w:val="0"/>
      <w:marTop w:val="0"/>
      <w:marBottom w:val="0"/>
      <w:divBdr>
        <w:top w:val="none" w:sz="0" w:space="0" w:color="auto"/>
        <w:left w:val="none" w:sz="0" w:space="0" w:color="auto"/>
        <w:bottom w:val="none" w:sz="0" w:space="0" w:color="auto"/>
        <w:right w:val="none" w:sz="0" w:space="0" w:color="auto"/>
      </w:divBdr>
    </w:div>
    <w:div w:id="272133341">
      <w:bodyDiv w:val="1"/>
      <w:marLeft w:val="0"/>
      <w:marRight w:val="0"/>
      <w:marTop w:val="0"/>
      <w:marBottom w:val="0"/>
      <w:divBdr>
        <w:top w:val="none" w:sz="0" w:space="0" w:color="auto"/>
        <w:left w:val="none" w:sz="0" w:space="0" w:color="auto"/>
        <w:bottom w:val="none" w:sz="0" w:space="0" w:color="auto"/>
        <w:right w:val="none" w:sz="0" w:space="0" w:color="auto"/>
      </w:divBdr>
    </w:div>
    <w:div w:id="289870018">
      <w:bodyDiv w:val="1"/>
      <w:marLeft w:val="0"/>
      <w:marRight w:val="0"/>
      <w:marTop w:val="0"/>
      <w:marBottom w:val="0"/>
      <w:divBdr>
        <w:top w:val="none" w:sz="0" w:space="0" w:color="auto"/>
        <w:left w:val="none" w:sz="0" w:space="0" w:color="auto"/>
        <w:bottom w:val="none" w:sz="0" w:space="0" w:color="auto"/>
        <w:right w:val="none" w:sz="0" w:space="0" w:color="auto"/>
      </w:divBdr>
    </w:div>
    <w:div w:id="309671638">
      <w:bodyDiv w:val="1"/>
      <w:marLeft w:val="0"/>
      <w:marRight w:val="0"/>
      <w:marTop w:val="0"/>
      <w:marBottom w:val="0"/>
      <w:divBdr>
        <w:top w:val="none" w:sz="0" w:space="0" w:color="auto"/>
        <w:left w:val="none" w:sz="0" w:space="0" w:color="auto"/>
        <w:bottom w:val="none" w:sz="0" w:space="0" w:color="auto"/>
        <w:right w:val="none" w:sz="0" w:space="0" w:color="auto"/>
      </w:divBdr>
    </w:div>
    <w:div w:id="417408578">
      <w:bodyDiv w:val="1"/>
      <w:marLeft w:val="0"/>
      <w:marRight w:val="0"/>
      <w:marTop w:val="0"/>
      <w:marBottom w:val="0"/>
      <w:divBdr>
        <w:top w:val="none" w:sz="0" w:space="0" w:color="auto"/>
        <w:left w:val="none" w:sz="0" w:space="0" w:color="auto"/>
        <w:bottom w:val="none" w:sz="0" w:space="0" w:color="auto"/>
        <w:right w:val="none" w:sz="0" w:space="0" w:color="auto"/>
      </w:divBdr>
    </w:div>
    <w:div w:id="428081490">
      <w:bodyDiv w:val="1"/>
      <w:marLeft w:val="0"/>
      <w:marRight w:val="0"/>
      <w:marTop w:val="0"/>
      <w:marBottom w:val="0"/>
      <w:divBdr>
        <w:top w:val="none" w:sz="0" w:space="0" w:color="auto"/>
        <w:left w:val="none" w:sz="0" w:space="0" w:color="auto"/>
        <w:bottom w:val="none" w:sz="0" w:space="0" w:color="auto"/>
        <w:right w:val="none" w:sz="0" w:space="0" w:color="auto"/>
      </w:divBdr>
    </w:div>
    <w:div w:id="479418876">
      <w:bodyDiv w:val="1"/>
      <w:marLeft w:val="0"/>
      <w:marRight w:val="0"/>
      <w:marTop w:val="0"/>
      <w:marBottom w:val="0"/>
      <w:divBdr>
        <w:top w:val="none" w:sz="0" w:space="0" w:color="auto"/>
        <w:left w:val="none" w:sz="0" w:space="0" w:color="auto"/>
        <w:bottom w:val="none" w:sz="0" w:space="0" w:color="auto"/>
        <w:right w:val="none" w:sz="0" w:space="0" w:color="auto"/>
      </w:divBdr>
    </w:div>
    <w:div w:id="489173587">
      <w:bodyDiv w:val="1"/>
      <w:marLeft w:val="0"/>
      <w:marRight w:val="0"/>
      <w:marTop w:val="0"/>
      <w:marBottom w:val="0"/>
      <w:divBdr>
        <w:top w:val="none" w:sz="0" w:space="0" w:color="auto"/>
        <w:left w:val="none" w:sz="0" w:space="0" w:color="auto"/>
        <w:bottom w:val="none" w:sz="0" w:space="0" w:color="auto"/>
        <w:right w:val="none" w:sz="0" w:space="0" w:color="auto"/>
      </w:divBdr>
    </w:div>
    <w:div w:id="499203189">
      <w:bodyDiv w:val="1"/>
      <w:marLeft w:val="0"/>
      <w:marRight w:val="0"/>
      <w:marTop w:val="0"/>
      <w:marBottom w:val="0"/>
      <w:divBdr>
        <w:top w:val="none" w:sz="0" w:space="0" w:color="auto"/>
        <w:left w:val="none" w:sz="0" w:space="0" w:color="auto"/>
        <w:bottom w:val="none" w:sz="0" w:space="0" w:color="auto"/>
        <w:right w:val="none" w:sz="0" w:space="0" w:color="auto"/>
      </w:divBdr>
    </w:div>
    <w:div w:id="521550758">
      <w:bodyDiv w:val="1"/>
      <w:marLeft w:val="0"/>
      <w:marRight w:val="0"/>
      <w:marTop w:val="0"/>
      <w:marBottom w:val="0"/>
      <w:divBdr>
        <w:top w:val="none" w:sz="0" w:space="0" w:color="auto"/>
        <w:left w:val="none" w:sz="0" w:space="0" w:color="auto"/>
        <w:bottom w:val="none" w:sz="0" w:space="0" w:color="auto"/>
        <w:right w:val="none" w:sz="0" w:space="0" w:color="auto"/>
      </w:divBdr>
    </w:div>
    <w:div w:id="717514082">
      <w:bodyDiv w:val="1"/>
      <w:marLeft w:val="0"/>
      <w:marRight w:val="0"/>
      <w:marTop w:val="0"/>
      <w:marBottom w:val="0"/>
      <w:divBdr>
        <w:top w:val="none" w:sz="0" w:space="0" w:color="auto"/>
        <w:left w:val="none" w:sz="0" w:space="0" w:color="auto"/>
        <w:bottom w:val="none" w:sz="0" w:space="0" w:color="auto"/>
        <w:right w:val="none" w:sz="0" w:space="0" w:color="auto"/>
      </w:divBdr>
    </w:div>
    <w:div w:id="757868620">
      <w:bodyDiv w:val="1"/>
      <w:marLeft w:val="0"/>
      <w:marRight w:val="0"/>
      <w:marTop w:val="0"/>
      <w:marBottom w:val="0"/>
      <w:divBdr>
        <w:top w:val="none" w:sz="0" w:space="0" w:color="auto"/>
        <w:left w:val="none" w:sz="0" w:space="0" w:color="auto"/>
        <w:bottom w:val="none" w:sz="0" w:space="0" w:color="auto"/>
        <w:right w:val="none" w:sz="0" w:space="0" w:color="auto"/>
      </w:divBdr>
    </w:div>
    <w:div w:id="803043132">
      <w:bodyDiv w:val="1"/>
      <w:marLeft w:val="0"/>
      <w:marRight w:val="0"/>
      <w:marTop w:val="0"/>
      <w:marBottom w:val="0"/>
      <w:divBdr>
        <w:top w:val="none" w:sz="0" w:space="0" w:color="auto"/>
        <w:left w:val="none" w:sz="0" w:space="0" w:color="auto"/>
        <w:bottom w:val="none" w:sz="0" w:space="0" w:color="auto"/>
        <w:right w:val="none" w:sz="0" w:space="0" w:color="auto"/>
      </w:divBdr>
    </w:div>
    <w:div w:id="849681143">
      <w:bodyDiv w:val="1"/>
      <w:marLeft w:val="0"/>
      <w:marRight w:val="0"/>
      <w:marTop w:val="0"/>
      <w:marBottom w:val="0"/>
      <w:divBdr>
        <w:top w:val="none" w:sz="0" w:space="0" w:color="auto"/>
        <w:left w:val="none" w:sz="0" w:space="0" w:color="auto"/>
        <w:bottom w:val="none" w:sz="0" w:space="0" w:color="auto"/>
        <w:right w:val="none" w:sz="0" w:space="0" w:color="auto"/>
      </w:divBdr>
    </w:div>
    <w:div w:id="852184415">
      <w:bodyDiv w:val="1"/>
      <w:marLeft w:val="0"/>
      <w:marRight w:val="0"/>
      <w:marTop w:val="0"/>
      <w:marBottom w:val="0"/>
      <w:divBdr>
        <w:top w:val="none" w:sz="0" w:space="0" w:color="auto"/>
        <w:left w:val="none" w:sz="0" w:space="0" w:color="auto"/>
        <w:bottom w:val="none" w:sz="0" w:space="0" w:color="auto"/>
        <w:right w:val="none" w:sz="0" w:space="0" w:color="auto"/>
      </w:divBdr>
    </w:div>
    <w:div w:id="860817581">
      <w:bodyDiv w:val="1"/>
      <w:marLeft w:val="0"/>
      <w:marRight w:val="0"/>
      <w:marTop w:val="0"/>
      <w:marBottom w:val="0"/>
      <w:divBdr>
        <w:top w:val="none" w:sz="0" w:space="0" w:color="auto"/>
        <w:left w:val="none" w:sz="0" w:space="0" w:color="auto"/>
        <w:bottom w:val="none" w:sz="0" w:space="0" w:color="auto"/>
        <w:right w:val="none" w:sz="0" w:space="0" w:color="auto"/>
      </w:divBdr>
    </w:div>
    <w:div w:id="887032545">
      <w:bodyDiv w:val="1"/>
      <w:marLeft w:val="0"/>
      <w:marRight w:val="0"/>
      <w:marTop w:val="0"/>
      <w:marBottom w:val="0"/>
      <w:divBdr>
        <w:top w:val="none" w:sz="0" w:space="0" w:color="auto"/>
        <w:left w:val="none" w:sz="0" w:space="0" w:color="auto"/>
        <w:bottom w:val="none" w:sz="0" w:space="0" w:color="auto"/>
        <w:right w:val="none" w:sz="0" w:space="0" w:color="auto"/>
      </w:divBdr>
    </w:div>
    <w:div w:id="921372645">
      <w:bodyDiv w:val="1"/>
      <w:marLeft w:val="0"/>
      <w:marRight w:val="0"/>
      <w:marTop w:val="0"/>
      <w:marBottom w:val="0"/>
      <w:divBdr>
        <w:top w:val="none" w:sz="0" w:space="0" w:color="auto"/>
        <w:left w:val="none" w:sz="0" w:space="0" w:color="auto"/>
        <w:bottom w:val="none" w:sz="0" w:space="0" w:color="auto"/>
        <w:right w:val="none" w:sz="0" w:space="0" w:color="auto"/>
      </w:divBdr>
    </w:div>
    <w:div w:id="938174483">
      <w:bodyDiv w:val="1"/>
      <w:marLeft w:val="0"/>
      <w:marRight w:val="0"/>
      <w:marTop w:val="0"/>
      <w:marBottom w:val="0"/>
      <w:divBdr>
        <w:top w:val="none" w:sz="0" w:space="0" w:color="auto"/>
        <w:left w:val="none" w:sz="0" w:space="0" w:color="auto"/>
        <w:bottom w:val="none" w:sz="0" w:space="0" w:color="auto"/>
        <w:right w:val="none" w:sz="0" w:space="0" w:color="auto"/>
      </w:divBdr>
    </w:div>
    <w:div w:id="1066958335">
      <w:bodyDiv w:val="1"/>
      <w:marLeft w:val="0"/>
      <w:marRight w:val="0"/>
      <w:marTop w:val="0"/>
      <w:marBottom w:val="0"/>
      <w:divBdr>
        <w:top w:val="none" w:sz="0" w:space="0" w:color="auto"/>
        <w:left w:val="none" w:sz="0" w:space="0" w:color="auto"/>
        <w:bottom w:val="none" w:sz="0" w:space="0" w:color="auto"/>
        <w:right w:val="none" w:sz="0" w:space="0" w:color="auto"/>
      </w:divBdr>
    </w:div>
    <w:div w:id="1107506111">
      <w:bodyDiv w:val="1"/>
      <w:marLeft w:val="0"/>
      <w:marRight w:val="0"/>
      <w:marTop w:val="0"/>
      <w:marBottom w:val="0"/>
      <w:divBdr>
        <w:top w:val="none" w:sz="0" w:space="0" w:color="auto"/>
        <w:left w:val="none" w:sz="0" w:space="0" w:color="auto"/>
        <w:bottom w:val="none" w:sz="0" w:space="0" w:color="auto"/>
        <w:right w:val="none" w:sz="0" w:space="0" w:color="auto"/>
      </w:divBdr>
    </w:div>
    <w:div w:id="1260944937">
      <w:bodyDiv w:val="1"/>
      <w:marLeft w:val="0"/>
      <w:marRight w:val="0"/>
      <w:marTop w:val="0"/>
      <w:marBottom w:val="0"/>
      <w:divBdr>
        <w:top w:val="none" w:sz="0" w:space="0" w:color="auto"/>
        <w:left w:val="none" w:sz="0" w:space="0" w:color="auto"/>
        <w:bottom w:val="none" w:sz="0" w:space="0" w:color="auto"/>
        <w:right w:val="none" w:sz="0" w:space="0" w:color="auto"/>
      </w:divBdr>
    </w:div>
    <w:div w:id="1348217619">
      <w:bodyDiv w:val="1"/>
      <w:marLeft w:val="0"/>
      <w:marRight w:val="0"/>
      <w:marTop w:val="0"/>
      <w:marBottom w:val="0"/>
      <w:divBdr>
        <w:top w:val="none" w:sz="0" w:space="0" w:color="auto"/>
        <w:left w:val="none" w:sz="0" w:space="0" w:color="auto"/>
        <w:bottom w:val="none" w:sz="0" w:space="0" w:color="auto"/>
        <w:right w:val="none" w:sz="0" w:space="0" w:color="auto"/>
      </w:divBdr>
    </w:div>
    <w:div w:id="1367946746">
      <w:bodyDiv w:val="1"/>
      <w:marLeft w:val="0"/>
      <w:marRight w:val="0"/>
      <w:marTop w:val="0"/>
      <w:marBottom w:val="0"/>
      <w:divBdr>
        <w:top w:val="none" w:sz="0" w:space="0" w:color="auto"/>
        <w:left w:val="none" w:sz="0" w:space="0" w:color="auto"/>
        <w:bottom w:val="none" w:sz="0" w:space="0" w:color="auto"/>
        <w:right w:val="none" w:sz="0" w:space="0" w:color="auto"/>
      </w:divBdr>
    </w:div>
    <w:div w:id="1406220993">
      <w:bodyDiv w:val="1"/>
      <w:marLeft w:val="0"/>
      <w:marRight w:val="0"/>
      <w:marTop w:val="0"/>
      <w:marBottom w:val="0"/>
      <w:divBdr>
        <w:top w:val="none" w:sz="0" w:space="0" w:color="auto"/>
        <w:left w:val="none" w:sz="0" w:space="0" w:color="auto"/>
        <w:bottom w:val="none" w:sz="0" w:space="0" w:color="auto"/>
        <w:right w:val="none" w:sz="0" w:space="0" w:color="auto"/>
      </w:divBdr>
    </w:div>
    <w:div w:id="1406561662">
      <w:bodyDiv w:val="1"/>
      <w:marLeft w:val="0"/>
      <w:marRight w:val="0"/>
      <w:marTop w:val="0"/>
      <w:marBottom w:val="0"/>
      <w:divBdr>
        <w:top w:val="none" w:sz="0" w:space="0" w:color="auto"/>
        <w:left w:val="none" w:sz="0" w:space="0" w:color="auto"/>
        <w:bottom w:val="none" w:sz="0" w:space="0" w:color="auto"/>
        <w:right w:val="none" w:sz="0" w:space="0" w:color="auto"/>
      </w:divBdr>
    </w:div>
    <w:div w:id="1440904425">
      <w:bodyDiv w:val="1"/>
      <w:marLeft w:val="0"/>
      <w:marRight w:val="0"/>
      <w:marTop w:val="0"/>
      <w:marBottom w:val="0"/>
      <w:divBdr>
        <w:top w:val="none" w:sz="0" w:space="0" w:color="auto"/>
        <w:left w:val="none" w:sz="0" w:space="0" w:color="auto"/>
        <w:bottom w:val="none" w:sz="0" w:space="0" w:color="auto"/>
        <w:right w:val="none" w:sz="0" w:space="0" w:color="auto"/>
      </w:divBdr>
    </w:div>
    <w:div w:id="1453014677">
      <w:bodyDiv w:val="1"/>
      <w:marLeft w:val="0"/>
      <w:marRight w:val="0"/>
      <w:marTop w:val="0"/>
      <w:marBottom w:val="0"/>
      <w:divBdr>
        <w:top w:val="none" w:sz="0" w:space="0" w:color="auto"/>
        <w:left w:val="none" w:sz="0" w:space="0" w:color="auto"/>
        <w:bottom w:val="none" w:sz="0" w:space="0" w:color="auto"/>
        <w:right w:val="none" w:sz="0" w:space="0" w:color="auto"/>
      </w:divBdr>
    </w:div>
    <w:div w:id="1518545421">
      <w:bodyDiv w:val="1"/>
      <w:marLeft w:val="0"/>
      <w:marRight w:val="0"/>
      <w:marTop w:val="0"/>
      <w:marBottom w:val="0"/>
      <w:divBdr>
        <w:top w:val="none" w:sz="0" w:space="0" w:color="auto"/>
        <w:left w:val="none" w:sz="0" w:space="0" w:color="auto"/>
        <w:bottom w:val="none" w:sz="0" w:space="0" w:color="auto"/>
        <w:right w:val="none" w:sz="0" w:space="0" w:color="auto"/>
      </w:divBdr>
    </w:div>
    <w:div w:id="1553495228">
      <w:bodyDiv w:val="1"/>
      <w:marLeft w:val="0"/>
      <w:marRight w:val="0"/>
      <w:marTop w:val="0"/>
      <w:marBottom w:val="0"/>
      <w:divBdr>
        <w:top w:val="none" w:sz="0" w:space="0" w:color="auto"/>
        <w:left w:val="none" w:sz="0" w:space="0" w:color="auto"/>
        <w:bottom w:val="none" w:sz="0" w:space="0" w:color="auto"/>
        <w:right w:val="none" w:sz="0" w:space="0" w:color="auto"/>
      </w:divBdr>
    </w:div>
    <w:div w:id="1559124090">
      <w:bodyDiv w:val="1"/>
      <w:marLeft w:val="0"/>
      <w:marRight w:val="0"/>
      <w:marTop w:val="0"/>
      <w:marBottom w:val="0"/>
      <w:divBdr>
        <w:top w:val="none" w:sz="0" w:space="0" w:color="auto"/>
        <w:left w:val="none" w:sz="0" w:space="0" w:color="auto"/>
        <w:bottom w:val="none" w:sz="0" w:space="0" w:color="auto"/>
        <w:right w:val="none" w:sz="0" w:space="0" w:color="auto"/>
      </w:divBdr>
    </w:div>
    <w:div w:id="1564485357">
      <w:bodyDiv w:val="1"/>
      <w:marLeft w:val="0"/>
      <w:marRight w:val="0"/>
      <w:marTop w:val="0"/>
      <w:marBottom w:val="0"/>
      <w:divBdr>
        <w:top w:val="none" w:sz="0" w:space="0" w:color="auto"/>
        <w:left w:val="none" w:sz="0" w:space="0" w:color="auto"/>
        <w:bottom w:val="none" w:sz="0" w:space="0" w:color="auto"/>
        <w:right w:val="none" w:sz="0" w:space="0" w:color="auto"/>
      </w:divBdr>
    </w:div>
    <w:div w:id="1640764931">
      <w:bodyDiv w:val="1"/>
      <w:marLeft w:val="0"/>
      <w:marRight w:val="0"/>
      <w:marTop w:val="0"/>
      <w:marBottom w:val="0"/>
      <w:divBdr>
        <w:top w:val="none" w:sz="0" w:space="0" w:color="auto"/>
        <w:left w:val="none" w:sz="0" w:space="0" w:color="auto"/>
        <w:bottom w:val="none" w:sz="0" w:space="0" w:color="auto"/>
        <w:right w:val="none" w:sz="0" w:space="0" w:color="auto"/>
      </w:divBdr>
    </w:div>
    <w:div w:id="1688167996">
      <w:bodyDiv w:val="1"/>
      <w:marLeft w:val="0"/>
      <w:marRight w:val="0"/>
      <w:marTop w:val="0"/>
      <w:marBottom w:val="0"/>
      <w:divBdr>
        <w:top w:val="none" w:sz="0" w:space="0" w:color="auto"/>
        <w:left w:val="none" w:sz="0" w:space="0" w:color="auto"/>
        <w:bottom w:val="none" w:sz="0" w:space="0" w:color="auto"/>
        <w:right w:val="none" w:sz="0" w:space="0" w:color="auto"/>
      </w:divBdr>
    </w:div>
    <w:div w:id="1726903917">
      <w:bodyDiv w:val="1"/>
      <w:marLeft w:val="0"/>
      <w:marRight w:val="0"/>
      <w:marTop w:val="0"/>
      <w:marBottom w:val="0"/>
      <w:divBdr>
        <w:top w:val="none" w:sz="0" w:space="0" w:color="auto"/>
        <w:left w:val="none" w:sz="0" w:space="0" w:color="auto"/>
        <w:bottom w:val="none" w:sz="0" w:space="0" w:color="auto"/>
        <w:right w:val="none" w:sz="0" w:space="0" w:color="auto"/>
      </w:divBdr>
    </w:div>
    <w:div w:id="1732146829">
      <w:bodyDiv w:val="1"/>
      <w:marLeft w:val="0"/>
      <w:marRight w:val="0"/>
      <w:marTop w:val="0"/>
      <w:marBottom w:val="0"/>
      <w:divBdr>
        <w:top w:val="none" w:sz="0" w:space="0" w:color="auto"/>
        <w:left w:val="none" w:sz="0" w:space="0" w:color="auto"/>
        <w:bottom w:val="none" w:sz="0" w:space="0" w:color="auto"/>
        <w:right w:val="none" w:sz="0" w:space="0" w:color="auto"/>
      </w:divBdr>
    </w:div>
    <w:div w:id="1759133080">
      <w:bodyDiv w:val="1"/>
      <w:marLeft w:val="0"/>
      <w:marRight w:val="0"/>
      <w:marTop w:val="0"/>
      <w:marBottom w:val="0"/>
      <w:divBdr>
        <w:top w:val="none" w:sz="0" w:space="0" w:color="auto"/>
        <w:left w:val="none" w:sz="0" w:space="0" w:color="auto"/>
        <w:bottom w:val="none" w:sz="0" w:space="0" w:color="auto"/>
        <w:right w:val="none" w:sz="0" w:space="0" w:color="auto"/>
      </w:divBdr>
    </w:div>
    <w:div w:id="1925260859">
      <w:bodyDiv w:val="1"/>
      <w:marLeft w:val="0"/>
      <w:marRight w:val="0"/>
      <w:marTop w:val="0"/>
      <w:marBottom w:val="0"/>
      <w:divBdr>
        <w:top w:val="none" w:sz="0" w:space="0" w:color="auto"/>
        <w:left w:val="none" w:sz="0" w:space="0" w:color="auto"/>
        <w:bottom w:val="none" w:sz="0" w:space="0" w:color="auto"/>
        <w:right w:val="none" w:sz="0" w:space="0" w:color="auto"/>
      </w:divBdr>
    </w:div>
    <w:div w:id="2018922967">
      <w:bodyDiv w:val="1"/>
      <w:marLeft w:val="0"/>
      <w:marRight w:val="0"/>
      <w:marTop w:val="0"/>
      <w:marBottom w:val="0"/>
      <w:divBdr>
        <w:top w:val="none" w:sz="0" w:space="0" w:color="auto"/>
        <w:left w:val="none" w:sz="0" w:space="0" w:color="auto"/>
        <w:bottom w:val="none" w:sz="0" w:space="0" w:color="auto"/>
        <w:right w:val="none" w:sz="0" w:space="0" w:color="auto"/>
      </w:divBdr>
    </w:div>
    <w:div w:id="2045010556">
      <w:bodyDiv w:val="1"/>
      <w:marLeft w:val="0"/>
      <w:marRight w:val="0"/>
      <w:marTop w:val="0"/>
      <w:marBottom w:val="0"/>
      <w:divBdr>
        <w:top w:val="none" w:sz="0" w:space="0" w:color="auto"/>
        <w:left w:val="none" w:sz="0" w:space="0" w:color="auto"/>
        <w:bottom w:val="none" w:sz="0" w:space="0" w:color="auto"/>
        <w:right w:val="none" w:sz="0" w:space="0" w:color="auto"/>
      </w:divBdr>
    </w:div>
    <w:div w:id="2118795128">
      <w:bodyDiv w:val="1"/>
      <w:marLeft w:val="0"/>
      <w:marRight w:val="0"/>
      <w:marTop w:val="0"/>
      <w:marBottom w:val="0"/>
      <w:divBdr>
        <w:top w:val="none" w:sz="0" w:space="0" w:color="auto"/>
        <w:left w:val="none" w:sz="0" w:space="0" w:color="auto"/>
        <w:bottom w:val="none" w:sz="0" w:space="0" w:color="auto"/>
        <w:right w:val="none" w:sz="0" w:space="0" w:color="auto"/>
      </w:divBdr>
    </w:div>
    <w:div w:id="21189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Jin</dc:creator>
  <cp:keywords/>
  <dc:description/>
  <cp:lastModifiedBy>Yin Jin</cp:lastModifiedBy>
  <cp:revision>11</cp:revision>
  <dcterms:created xsi:type="dcterms:W3CDTF">2021-03-26T10:57:00Z</dcterms:created>
  <dcterms:modified xsi:type="dcterms:W3CDTF">2021-03-31T07:08:00Z</dcterms:modified>
</cp:coreProperties>
</file>