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47AFAE" w14:textId="0FDB2275" w:rsidR="009F38F1" w:rsidRDefault="009F38F1" w:rsidP="009F38F1">
      <w:pPr>
        <w:jc w:val="right"/>
        <w:rPr>
          <w:b/>
          <w:bCs/>
        </w:rPr>
      </w:pPr>
      <w:r>
        <w:rPr>
          <w:b/>
          <w:bCs/>
        </w:rPr>
        <w:t>March 17</w:t>
      </w:r>
      <w:r w:rsidRPr="009F38F1">
        <w:rPr>
          <w:b/>
          <w:bCs/>
          <w:vertAlign w:val="superscript"/>
        </w:rPr>
        <w:t>th</w:t>
      </w:r>
      <w:r>
        <w:rPr>
          <w:b/>
          <w:bCs/>
        </w:rPr>
        <w:t>, 2020</w:t>
      </w:r>
    </w:p>
    <w:p w14:paraId="039ACB1F" w14:textId="4300BC61" w:rsidR="005C3F27" w:rsidRDefault="00524AA2">
      <w:pPr>
        <w:rPr>
          <w:b/>
          <w:bCs/>
        </w:rPr>
      </w:pPr>
      <w:r>
        <w:rPr>
          <w:b/>
          <w:bCs/>
        </w:rPr>
        <w:t>Detecting Spikes</w:t>
      </w:r>
    </w:p>
    <w:p w14:paraId="4E44E3B3" w14:textId="53EDF159" w:rsidR="00524AA2" w:rsidRDefault="00524AA2">
      <w:r>
        <w:t xml:space="preserve">Several methods for spikes detection are implemented in the class, the one that </w:t>
      </w:r>
      <w:r w:rsidR="00E91F7B">
        <w:t>is</w:t>
      </w:r>
      <w:r>
        <w:t xml:space="preserve"> actually used is the one implemented in </w:t>
      </w:r>
      <w:proofErr w:type="spellStart"/>
      <w:r>
        <w:t>detectTimes</w:t>
      </w:r>
      <w:proofErr w:type="spellEnd"/>
      <w:r w:rsidR="000714B6">
        <w:t>. I</w:t>
      </w:r>
      <w:r w:rsidR="00DF16DD">
        <w:t xml:space="preserve">ts basic idea is </w:t>
      </w:r>
      <w:r w:rsidR="000714B6">
        <w:t xml:space="preserve">to </w:t>
      </w:r>
      <w:r w:rsidR="00DF16DD">
        <w:t xml:space="preserve">find points in the data which satisfy one of several conditions </w:t>
      </w:r>
      <w:r w:rsidR="000714B6">
        <w:t xml:space="preserve">regarding the amplitude after </w:t>
      </w:r>
      <w:proofErr w:type="spellStart"/>
      <w:r w:rsidR="000714B6">
        <w:t>bandpass</w:t>
      </w:r>
      <w:proofErr w:type="spellEnd"/>
      <w:r w:rsidR="00DF16DD">
        <w:t xml:space="preserve">, </w:t>
      </w:r>
      <w:r w:rsidR="000714B6">
        <w:t xml:space="preserve">the unfiltered </w:t>
      </w:r>
      <w:r w:rsidR="00DF16DD">
        <w:t xml:space="preserve">amplitude and </w:t>
      </w:r>
      <w:r w:rsidR="000714B6">
        <w:t xml:space="preserve">the </w:t>
      </w:r>
      <w:r w:rsidR="00DF16DD">
        <w:t xml:space="preserve">gradient at that point. Other methods which were implemented and not used are spike detection using wavelet analysis (based on West et al 2003) and using </w:t>
      </w:r>
      <w:proofErr w:type="spellStart"/>
      <w:r w:rsidR="00DF16DD">
        <w:t>Taeger</w:t>
      </w:r>
      <w:proofErr w:type="spellEnd"/>
      <w:r w:rsidR="00DF16DD">
        <w:t xml:space="preserve"> energy (based on </w:t>
      </w:r>
      <w:proofErr w:type="spellStart"/>
      <w:r w:rsidR="00DF16DD">
        <w:t>Zaveri</w:t>
      </w:r>
      <w:proofErr w:type="spellEnd"/>
      <w:r w:rsidR="00DF16DD">
        <w:t xml:space="preserve"> et al 2014)</w:t>
      </w:r>
      <w:r w:rsidR="008F57FE">
        <w:t>, these methods were not validated on data, so should be used with caution.</w:t>
      </w:r>
    </w:p>
    <w:p w14:paraId="7CBA64D0" w14:textId="77777777" w:rsidR="00A554D9" w:rsidRDefault="00DF16DD" w:rsidP="00DF16DD">
      <w:proofErr w:type="spellStart"/>
      <w:r w:rsidRPr="00DF16DD">
        <w:t>detectTimes</w:t>
      </w:r>
      <w:proofErr w:type="spellEnd"/>
      <w:r>
        <w:t xml:space="preserve"> – The method detect</w:t>
      </w:r>
      <w:r w:rsidR="004A1D58">
        <w:t>s</w:t>
      </w:r>
      <w:r>
        <w:t xml:space="preserve"> spikes by finding the points in which at least one of five conditions is met: </w:t>
      </w:r>
    </w:p>
    <w:p w14:paraId="2DC47F89" w14:textId="77777777" w:rsidR="00A554D9" w:rsidRDefault="00DF16DD" w:rsidP="00A554D9">
      <w:pPr>
        <w:ind w:left="720"/>
      </w:pPr>
      <w:r>
        <w:t>1. The e</w:t>
      </w:r>
      <w:r w:rsidRPr="00DF16DD">
        <w:t xml:space="preserve">nvelope of the signal after </w:t>
      </w:r>
      <w:proofErr w:type="spellStart"/>
      <w:r w:rsidRPr="00DF16DD">
        <w:t>bandpass</w:t>
      </w:r>
      <w:proofErr w:type="spellEnd"/>
      <w:r w:rsidRPr="00DF16DD">
        <w:t xml:space="preserve"> is above</w:t>
      </w:r>
      <w:r>
        <w:t xml:space="preserve"> </w:t>
      </w:r>
      <w:r w:rsidRPr="00DF16DD">
        <w:t xml:space="preserve">a set threshold, </w:t>
      </w:r>
    </w:p>
    <w:p w14:paraId="2C33CC2A" w14:textId="77777777" w:rsidR="00A554D9" w:rsidRDefault="00DF16DD" w:rsidP="00A554D9">
      <w:pPr>
        <w:ind w:left="720"/>
      </w:pPr>
      <w:r w:rsidRPr="00DF16DD">
        <w:t xml:space="preserve">2. </w:t>
      </w:r>
      <w:r>
        <w:t>The a</w:t>
      </w:r>
      <w:r w:rsidRPr="00DF16DD">
        <w:t>mplitude of the signal is above a set</w:t>
      </w:r>
      <w:r>
        <w:t xml:space="preserve"> </w:t>
      </w:r>
      <w:r w:rsidRPr="00DF16DD">
        <w:t xml:space="preserve">threshold, </w:t>
      </w:r>
    </w:p>
    <w:p w14:paraId="6DC49985" w14:textId="77777777" w:rsidR="00A554D9" w:rsidRDefault="00DF16DD" w:rsidP="00A554D9">
      <w:pPr>
        <w:ind w:left="720"/>
      </w:pPr>
      <w:r w:rsidRPr="00DF16DD">
        <w:t xml:space="preserve">3. </w:t>
      </w:r>
      <w:r>
        <w:t>The g</w:t>
      </w:r>
      <w:r w:rsidRPr="00DF16DD">
        <w:t>radient (between consecutive time points) of</w:t>
      </w:r>
      <w:r>
        <w:t xml:space="preserve"> </w:t>
      </w:r>
      <w:r w:rsidRPr="00DF16DD">
        <w:t xml:space="preserve">the signal is above a set threshold, </w:t>
      </w:r>
    </w:p>
    <w:p w14:paraId="17D4CC4F" w14:textId="5A2C3A47" w:rsidR="00DF16DD" w:rsidRDefault="00DF16DD" w:rsidP="00A554D9">
      <w:pPr>
        <w:ind w:left="720"/>
      </w:pPr>
      <w:r w:rsidRPr="00DF16DD">
        <w:t xml:space="preserve">4. The amplitude </w:t>
      </w:r>
      <w:r w:rsidR="000714B6">
        <w:t>and</w:t>
      </w:r>
      <w:r w:rsidRPr="00DF16DD">
        <w:t xml:space="preserve"> the</w:t>
      </w:r>
      <w:r>
        <w:t xml:space="preserve"> </w:t>
      </w:r>
      <w:r w:rsidRPr="00DF16DD">
        <w:t>gradient are both above</w:t>
      </w:r>
      <w:r>
        <w:t xml:space="preserve"> </w:t>
      </w:r>
      <w:r w:rsidRPr="00DF16DD">
        <w:t>set threshold</w:t>
      </w:r>
      <w:r>
        <w:t>s</w:t>
      </w:r>
      <w:r w:rsidRPr="00DF16DD">
        <w:t xml:space="preserve"> which </w:t>
      </w:r>
      <w:r>
        <w:t>are</w:t>
      </w:r>
      <w:r w:rsidRPr="00DF16DD">
        <w:t xml:space="preserve"> smaller than</w:t>
      </w:r>
      <w:r>
        <w:t xml:space="preserve"> </w:t>
      </w:r>
      <w:r w:rsidRPr="00DF16DD">
        <w:t xml:space="preserve">the thresholds used in conditions 2 </w:t>
      </w:r>
      <w:r>
        <w:t>and</w:t>
      </w:r>
      <w:r w:rsidRPr="00DF16DD">
        <w:t xml:space="preserve"> 3. 5. The amplitude and</w:t>
      </w:r>
      <w:r>
        <w:t xml:space="preserve"> </w:t>
      </w:r>
      <w:r w:rsidRPr="00DF16DD">
        <w:t>the</w:t>
      </w:r>
      <w:r>
        <w:t xml:space="preserve"> envelope of the</w:t>
      </w:r>
      <w:r w:rsidRPr="00DF16DD">
        <w:t xml:space="preserve"> signal after </w:t>
      </w:r>
      <w:proofErr w:type="spellStart"/>
      <w:r w:rsidRPr="00DF16DD">
        <w:t>bandpass</w:t>
      </w:r>
      <w:proofErr w:type="spellEnd"/>
      <w:r w:rsidRPr="00DF16DD">
        <w:t xml:space="preserve"> are both above threshold</w:t>
      </w:r>
      <w:r>
        <w:t>s</w:t>
      </w:r>
      <w:r w:rsidRPr="00DF16DD">
        <w:t xml:space="preserve"> smaller</w:t>
      </w:r>
      <w:r>
        <w:t xml:space="preserve"> </w:t>
      </w:r>
      <w:r w:rsidRPr="00DF16DD">
        <w:t>than</w:t>
      </w:r>
      <w:r>
        <w:t xml:space="preserve"> the ones used in conditions</w:t>
      </w:r>
      <w:r w:rsidRPr="00DF16DD">
        <w:t xml:space="preserve"> 1 </w:t>
      </w:r>
      <w:r w:rsidR="00021933">
        <w:t>and</w:t>
      </w:r>
      <w:r w:rsidRPr="00DF16DD">
        <w:t xml:space="preserve"> 2</w:t>
      </w:r>
      <w:r>
        <w:t>.</w:t>
      </w:r>
    </w:p>
    <w:p w14:paraId="5541579A" w14:textId="7B6E7149" w:rsidR="0020478E" w:rsidRDefault="0020478E" w:rsidP="00DF16DD">
      <w:r>
        <w:t xml:space="preserve">These conditions are a mix of methods used in the papers </w:t>
      </w:r>
      <w:proofErr w:type="spellStart"/>
      <w:r>
        <w:t>Staresina</w:t>
      </w:r>
      <w:proofErr w:type="spellEnd"/>
      <w:r>
        <w:t xml:space="preserve"> et al Nat Neuroscience 2015, </w:t>
      </w:r>
      <w:proofErr w:type="spellStart"/>
      <w:r>
        <w:t>Andrillon</w:t>
      </w:r>
      <w:proofErr w:type="spellEnd"/>
      <w:r>
        <w:t xml:space="preserve"> et al J of Neuroscience 2011 and </w:t>
      </w:r>
      <w:proofErr w:type="spellStart"/>
      <w:r>
        <w:t>Nir</w:t>
      </w:r>
      <w:proofErr w:type="spellEnd"/>
      <w:r>
        <w:t xml:space="preserve"> et al Nat medicine 2017 (the latter two use the same method). Condition 1 is used in </w:t>
      </w:r>
      <w:proofErr w:type="spellStart"/>
      <w:r>
        <w:t>Andrillon</w:t>
      </w:r>
      <w:proofErr w:type="spellEnd"/>
      <w:r>
        <w:t xml:space="preserve"> et al, conditions 2-5 are used in </w:t>
      </w:r>
      <w:proofErr w:type="spellStart"/>
      <w:r>
        <w:t>Staresina</w:t>
      </w:r>
      <w:proofErr w:type="spellEnd"/>
      <w:r>
        <w:t xml:space="preserve"> et al (where 5 is a variant, as they use the amplitude after a high pass rath</w:t>
      </w:r>
      <w:bookmarkStart w:id="0" w:name="_GoBack"/>
      <w:bookmarkEnd w:id="0"/>
      <w:r>
        <w:t xml:space="preserve">er than the amplitude of the envelope after a band pass). The default parameters for the </w:t>
      </w:r>
      <w:r w:rsidR="00561803">
        <w:t xml:space="preserve">thresholds for the </w:t>
      </w:r>
      <w:r>
        <w:t xml:space="preserve">standard deviation are </w:t>
      </w:r>
      <w:r w:rsidR="00561803">
        <w:t>taken from</w:t>
      </w:r>
      <w:r>
        <w:t xml:space="preserve"> these papers. </w:t>
      </w:r>
      <w:r w:rsidR="00561803">
        <w:t xml:space="preserve">(Note: as they appear in the code in </w:t>
      </w:r>
      <w:proofErr w:type="spellStart"/>
      <w:r w:rsidR="00561803">
        <w:t>Shdema’s</w:t>
      </w:r>
      <w:proofErr w:type="spellEnd"/>
      <w:r w:rsidR="00561803">
        <w:t xml:space="preserve"> folder in the </w:t>
      </w:r>
      <w:proofErr w:type="spellStart"/>
      <w:r w:rsidR="00561803">
        <w:t>dropbox</w:t>
      </w:r>
      <w:proofErr w:type="spellEnd"/>
      <w:r w:rsidR="00561803">
        <w:t>, may have later been changed by Maya).</w:t>
      </w:r>
    </w:p>
    <w:p w14:paraId="6BD15FFA" w14:textId="3B7DDA43" w:rsidR="00021933" w:rsidRPr="00DF16DD" w:rsidRDefault="000714B6" w:rsidP="00DF16DD">
      <w:pPr>
        <w:rPr>
          <w:rtl/>
        </w:rPr>
      </w:pPr>
      <w:r>
        <w:t>Not all the conditions have to be applied, the choice of which of them are applied is</w:t>
      </w:r>
      <w:r w:rsidR="00021933">
        <w:t xml:space="preserve"> controlled by changing the value of the Boolean properties: </w:t>
      </w:r>
      <w:proofErr w:type="spellStart"/>
      <w:r w:rsidR="00021933">
        <w:t>useEnv</w:t>
      </w:r>
      <w:proofErr w:type="spellEnd"/>
      <w:r w:rsidR="00021933">
        <w:t xml:space="preserve"> (condition 1), </w:t>
      </w:r>
      <w:proofErr w:type="spellStart"/>
      <w:r w:rsidR="00021933">
        <w:t>useAmp</w:t>
      </w:r>
      <w:proofErr w:type="spellEnd"/>
      <w:r w:rsidR="00021933">
        <w:t xml:space="preserve"> (condition 2), </w:t>
      </w:r>
      <w:proofErr w:type="spellStart"/>
      <w:r w:rsidR="00021933">
        <w:t>useGrad</w:t>
      </w:r>
      <w:proofErr w:type="spellEnd"/>
      <w:r w:rsidR="00021933">
        <w:t xml:space="preserve"> (condition 3), </w:t>
      </w:r>
      <w:proofErr w:type="spellStart"/>
      <w:r w:rsidR="00021933">
        <w:t>useConjAmpGrad</w:t>
      </w:r>
      <w:proofErr w:type="spellEnd"/>
      <w:r w:rsidR="00021933">
        <w:t xml:space="preserve"> (condition 4), </w:t>
      </w:r>
      <w:proofErr w:type="spellStart"/>
      <w:r w:rsidR="00021933">
        <w:t>useConjAmpEnv</w:t>
      </w:r>
      <w:proofErr w:type="spellEnd"/>
      <w:r w:rsidR="00021933">
        <w:t xml:space="preserve"> (condition 5).</w:t>
      </w:r>
    </w:p>
    <w:p w14:paraId="5F7D1230" w14:textId="5A65BA08" w:rsidR="00DF16DD" w:rsidRDefault="004A1D58" w:rsidP="00DF16DD">
      <w:r>
        <w:t xml:space="preserve">The </w:t>
      </w:r>
      <w:r w:rsidR="00021933">
        <w:t xml:space="preserve">method also returns values of the various parameters </w:t>
      </w:r>
      <w:r w:rsidR="000714B6">
        <w:t>calculated</w:t>
      </w:r>
      <w:r w:rsidR="00021933">
        <w:t xml:space="preserve"> in the detection process for each </w:t>
      </w:r>
      <w:r w:rsidR="000714B6">
        <w:t>detected spike</w:t>
      </w:r>
      <w:r w:rsidR="00021933">
        <w:t xml:space="preserve"> (the output variable </w:t>
      </w:r>
      <w:proofErr w:type="spellStart"/>
      <w:r w:rsidR="00021933">
        <w:t>peakStats</w:t>
      </w:r>
      <w:proofErr w:type="spellEnd"/>
      <w:r w:rsidR="00021933">
        <w:t>).</w:t>
      </w:r>
    </w:p>
    <w:p w14:paraId="2C44B104" w14:textId="458ABAD2" w:rsidR="00021933" w:rsidRDefault="00021933" w:rsidP="00DF16DD">
      <w:r>
        <w:t>The method follows the following steps:</w:t>
      </w:r>
    </w:p>
    <w:p w14:paraId="762DF4E9" w14:textId="4FF30753" w:rsidR="00021933" w:rsidRDefault="00021933" w:rsidP="00021933">
      <w:pPr>
        <w:pStyle w:val="ListParagraph"/>
        <w:numPr>
          <w:ilvl w:val="0"/>
          <w:numId w:val="1"/>
        </w:numPr>
      </w:pPr>
      <w:proofErr w:type="spellStart"/>
      <w:r>
        <w:t>NaN</w:t>
      </w:r>
      <w:proofErr w:type="spellEnd"/>
      <w:r>
        <w:t xml:space="preserve"> points in the data are turned to 0 (otherwise the Hilbert transform will not work).</w:t>
      </w:r>
    </w:p>
    <w:p w14:paraId="396CE6AD" w14:textId="13FD915B" w:rsidR="00021933" w:rsidRDefault="000714B6" w:rsidP="00021933">
      <w:pPr>
        <w:pStyle w:val="ListParagraph"/>
        <w:numPr>
          <w:ilvl w:val="0"/>
          <w:numId w:val="1"/>
        </w:numPr>
      </w:pPr>
      <w:r>
        <w:t>T</w:t>
      </w:r>
      <w:r w:rsidR="00021933">
        <w:t xml:space="preserve">he data </w:t>
      </w:r>
      <w:r>
        <w:t xml:space="preserve">is divided </w:t>
      </w:r>
      <w:r w:rsidR="00021933">
        <w:t>to block</w:t>
      </w:r>
      <w:r>
        <w:t>s</w:t>
      </w:r>
      <w:r w:rsidR="00021933">
        <w:t xml:space="preserve"> of duration </w:t>
      </w:r>
      <w:proofErr w:type="spellStart"/>
      <w:r w:rsidR="00021933">
        <w:t>blockSizeSec</w:t>
      </w:r>
      <w:proofErr w:type="spellEnd"/>
      <w:r w:rsidR="00021933">
        <w:t xml:space="preserve">, </w:t>
      </w:r>
      <w:r>
        <w:t xml:space="preserve">the method </w:t>
      </w:r>
      <w:r w:rsidR="00021933">
        <w:t xml:space="preserve">iterates over the blocks and performs the detection separately for each block. </w:t>
      </w:r>
    </w:p>
    <w:p w14:paraId="5A4C6F1D" w14:textId="257468B9" w:rsidR="00021933" w:rsidRDefault="00021933" w:rsidP="00021933">
      <w:pPr>
        <w:pStyle w:val="ListParagraph"/>
        <w:numPr>
          <w:ilvl w:val="0"/>
          <w:numId w:val="1"/>
        </w:numPr>
      </w:pPr>
      <w:r>
        <w:t xml:space="preserve">The </w:t>
      </w:r>
      <w:r w:rsidR="000714B6">
        <w:t>method checks which points pass the amplitude conditions</w:t>
      </w:r>
      <w:r>
        <w:t xml:space="preserve">. The threshold for the amplitude is set in units of standard deviation (relative to the data in the current block), </w:t>
      </w:r>
      <w:proofErr w:type="spellStart"/>
      <w:r>
        <w:t>SDthresholdAmp</w:t>
      </w:r>
      <w:proofErr w:type="spellEnd"/>
      <w:r>
        <w:t xml:space="preserve"> for condition 2, </w:t>
      </w:r>
      <w:proofErr w:type="spellStart"/>
      <w:r>
        <w:t>SDthresholdConjAmp</w:t>
      </w:r>
      <w:proofErr w:type="spellEnd"/>
      <w:r>
        <w:t xml:space="preserve"> for conditions 4 and 5.</w:t>
      </w:r>
    </w:p>
    <w:p w14:paraId="226427F4" w14:textId="15B259D3" w:rsidR="00021933" w:rsidRDefault="00021933" w:rsidP="00021933">
      <w:pPr>
        <w:pStyle w:val="ListParagraph"/>
        <w:numPr>
          <w:ilvl w:val="0"/>
          <w:numId w:val="1"/>
        </w:numPr>
      </w:pPr>
      <w:r>
        <w:t xml:space="preserve">The </w:t>
      </w:r>
      <w:r w:rsidR="000714B6">
        <w:t xml:space="preserve">method checks which points pass the </w:t>
      </w:r>
      <w:r>
        <w:t xml:space="preserve">gradient </w:t>
      </w:r>
      <w:r w:rsidR="000714B6">
        <w:t>conditions</w:t>
      </w:r>
      <w:r>
        <w:t xml:space="preserve">. The threshold for the gradient is set in units of standard deviation (relative to the data in the current block), </w:t>
      </w:r>
      <w:proofErr w:type="spellStart"/>
      <w:r>
        <w:t>SDthresholdGrad</w:t>
      </w:r>
      <w:proofErr w:type="spellEnd"/>
      <w:r>
        <w:t xml:space="preserve"> for condition 3, </w:t>
      </w:r>
      <w:proofErr w:type="spellStart"/>
      <w:r>
        <w:t>SDthresholdConjGrad</w:t>
      </w:r>
      <w:proofErr w:type="spellEnd"/>
      <w:r>
        <w:t xml:space="preserve"> for condition 4.</w:t>
      </w:r>
    </w:p>
    <w:p w14:paraId="5F8295FD" w14:textId="4E79DA63" w:rsidR="00021933" w:rsidRDefault="00021933" w:rsidP="00021933">
      <w:pPr>
        <w:pStyle w:val="ListParagraph"/>
        <w:numPr>
          <w:ilvl w:val="0"/>
          <w:numId w:val="1"/>
        </w:numPr>
      </w:pPr>
      <w:r>
        <w:lastRenderedPageBreak/>
        <w:t xml:space="preserve">The amplitude of the signal envelope is calculated by first performing </w:t>
      </w:r>
      <w:proofErr w:type="spellStart"/>
      <w:r>
        <w:t>bandpass</w:t>
      </w:r>
      <w:proofErr w:type="spellEnd"/>
      <w:r>
        <w:t xml:space="preserve"> filter and then finding the absolute value of the Hilbert transform of the resulting signal</w:t>
      </w:r>
      <w:r w:rsidR="000714B6">
        <w:t>, the result is compared to the thresholds</w:t>
      </w:r>
      <w:r>
        <w:t xml:space="preserve">. The threshold for the envelope amplitude is set in units of standard deviation (relative to the data in the current block), </w:t>
      </w:r>
      <w:proofErr w:type="spellStart"/>
      <w:r>
        <w:t>SDthresholdEnv</w:t>
      </w:r>
      <w:proofErr w:type="spellEnd"/>
      <w:r>
        <w:t xml:space="preserve"> for condition 1, </w:t>
      </w:r>
      <w:proofErr w:type="spellStart"/>
      <w:r>
        <w:t>SDthresholdConjEnv</w:t>
      </w:r>
      <w:proofErr w:type="spellEnd"/>
      <w:r>
        <w:t xml:space="preserve"> for condition 5.</w:t>
      </w:r>
    </w:p>
    <w:p w14:paraId="1421B574" w14:textId="3316C3F7" w:rsidR="00021933" w:rsidRDefault="00765034" w:rsidP="00021933">
      <w:pPr>
        <w:pStyle w:val="ListParagraph"/>
        <w:numPr>
          <w:ilvl w:val="0"/>
          <w:numId w:val="1"/>
        </w:numPr>
      </w:pPr>
      <w:r>
        <w:t xml:space="preserve">The points suspected as spikes are detected </w:t>
      </w:r>
      <w:r w:rsidR="008D0F94">
        <w:t>by finding the points where</w:t>
      </w:r>
      <w:r>
        <w:t xml:space="preserve"> </w:t>
      </w:r>
      <w:r w:rsidR="000714B6">
        <w:t>any of the stated conditions is true</w:t>
      </w:r>
      <w:r w:rsidR="008D0F94">
        <w:t xml:space="preserve"> </w:t>
      </w:r>
      <w:r>
        <w:t>(</w:t>
      </w:r>
      <w:r w:rsidR="000714B6">
        <w:t xml:space="preserve">either </w:t>
      </w:r>
      <w:r>
        <w:t xml:space="preserve">all 5 or less as set by class properties). </w:t>
      </w:r>
      <w:r w:rsidR="000714B6">
        <w:t xml:space="preserve">Note: </w:t>
      </w:r>
      <w:r>
        <w:t xml:space="preserve">If the property </w:t>
      </w:r>
      <w:proofErr w:type="spellStart"/>
      <w:r>
        <w:t>isDisjunction</w:t>
      </w:r>
      <w:proofErr w:type="spellEnd"/>
      <w:r>
        <w:t xml:space="preserve"> is set to false, </w:t>
      </w:r>
      <w:r w:rsidR="008D0F94">
        <w:t>points are detected if the conjunction of the conditions is true</w:t>
      </w:r>
      <w:r w:rsidR="000714B6">
        <w:t xml:space="preserve"> (i.e. all the conditions need to be met)</w:t>
      </w:r>
      <w:r w:rsidR="008D0F94">
        <w:t xml:space="preserve">. </w:t>
      </w:r>
    </w:p>
    <w:p w14:paraId="2F54B2F5" w14:textId="68E4FBDC" w:rsidR="008D0F94" w:rsidRDefault="000714B6" w:rsidP="00021933">
      <w:pPr>
        <w:pStyle w:val="ListParagraph"/>
        <w:numPr>
          <w:ilvl w:val="0"/>
          <w:numId w:val="1"/>
        </w:numPr>
      </w:pPr>
      <w:r>
        <w:t>In</w:t>
      </w:r>
      <w:r w:rsidR="008D0F94">
        <w:t xml:space="preserve"> the method </w:t>
      </w:r>
      <w:proofErr w:type="spellStart"/>
      <w:r w:rsidR="008D0F94">
        <w:t>findSequences</w:t>
      </w:r>
      <w:proofErr w:type="spellEnd"/>
      <w:r w:rsidR="008D0F94">
        <w:t>:</w:t>
      </w:r>
    </w:p>
    <w:p w14:paraId="30F006C4" w14:textId="744A6268" w:rsidR="008D0F94" w:rsidRDefault="000714B6" w:rsidP="008D0F94">
      <w:pPr>
        <w:pStyle w:val="ListParagraph"/>
        <w:numPr>
          <w:ilvl w:val="1"/>
          <w:numId w:val="1"/>
        </w:numPr>
      </w:pPr>
      <w:r>
        <w:t xml:space="preserve">Spikes who are too short in duration </w:t>
      </w:r>
      <w:r w:rsidR="008D0F94">
        <w:t>(i.e. number of consecutive sample points which satisfy the detection condition</w:t>
      </w:r>
      <w:r w:rsidR="001804F9">
        <w:t xml:space="preserve">) </w:t>
      </w:r>
      <w:r>
        <w:t>are removed. The duration</w:t>
      </w:r>
      <w:r w:rsidR="001804F9">
        <w:t xml:space="preserve"> threshold </w:t>
      </w:r>
      <w:r>
        <w:t xml:space="preserve">is set by </w:t>
      </w:r>
      <w:proofErr w:type="spellStart"/>
      <w:r w:rsidR="001804F9">
        <w:t>minLengthSpike</w:t>
      </w:r>
      <w:proofErr w:type="spellEnd"/>
      <w:r w:rsidR="001804F9">
        <w:t>.</w:t>
      </w:r>
    </w:p>
    <w:p w14:paraId="358E3CA0" w14:textId="499B99F2" w:rsidR="00BE770C" w:rsidRDefault="001569F4" w:rsidP="00BE770C">
      <w:pPr>
        <w:pStyle w:val="ListParagraph"/>
        <w:numPr>
          <w:ilvl w:val="1"/>
          <w:numId w:val="1"/>
        </w:numPr>
      </w:pPr>
      <w:r>
        <w:t xml:space="preserve">Points which passed the </w:t>
      </w:r>
      <w:r w:rsidR="000714B6">
        <w:t xml:space="preserve">detection </w:t>
      </w:r>
      <w:r>
        <w:t xml:space="preserve">condition and </w:t>
      </w:r>
      <w:r w:rsidR="001804F9">
        <w:t xml:space="preserve">are close to </w:t>
      </w:r>
      <w:r w:rsidR="000714B6">
        <w:t>one</w:t>
      </w:r>
      <w:r w:rsidR="001804F9">
        <w:t xml:space="preserve"> other are merged as one </w:t>
      </w:r>
      <w:r>
        <w:t xml:space="preserve">spike </w:t>
      </w:r>
      <w:r w:rsidR="001804F9">
        <w:t>(</w:t>
      </w:r>
      <w:r w:rsidR="000714B6">
        <w:t xml:space="preserve">distance is </w:t>
      </w:r>
      <w:r w:rsidR="001804F9">
        <w:t xml:space="preserve">less than </w:t>
      </w:r>
      <w:r w:rsidR="00E266F6">
        <w:t>the duration</w:t>
      </w:r>
      <w:r w:rsidR="001804F9">
        <w:t xml:space="preserve"> set in the property </w:t>
      </w:r>
      <w:proofErr w:type="spellStart"/>
      <w:r w:rsidR="001804F9">
        <w:t>minDistSpikes</w:t>
      </w:r>
      <w:proofErr w:type="spellEnd"/>
      <w:r w:rsidR="001804F9">
        <w:t>).</w:t>
      </w:r>
    </w:p>
    <w:p w14:paraId="4ECB716F" w14:textId="354690AB" w:rsidR="00BE770C" w:rsidRPr="00BE770C" w:rsidRDefault="00BE770C" w:rsidP="00BE770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t xml:space="preserve">Spikes which have too many </w:t>
      </w:r>
      <w:proofErr w:type="spellStart"/>
      <w:r>
        <w:t>NaNs</w:t>
      </w:r>
      <w:proofErr w:type="spellEnd"/>
      <w:r>
        <w:t xml:space="preserve"> or zeros in their vicinity (more than </w:t>
      </w:r>
      <w:proofErr w:type="spellStart"/>
      <w:r w:rsidRPr="00BE770C">
        <w:t>percentageOfNansAllowedArounsSpike</w:t>
      </w:r>
      <w:proofErr w:type="spellEnd"/>
      <w:r>
        <w:t xml:space="preserve"> in the </w:t>
      </w:r>
      <w:proofErr w:type="spellStart"/>
      <w:r>
        <w:t>minDistSpikes</w:t>
      </w:r>
      <w:proofErr w:type="spellEnd"/>
      <w:r>
        <w:t xml:space="preserve">/2 </w:t>
      </w:r>
      <w:proofErr w:type="spellStart"/>
      <w:r>
        <w:t>ms</w:t>
      </w:r>
      <w:proofErr w:type="spellEnd"/>
      <w:r>
        <w:t xml:space="preserve"> before and after the peak) are removed.</w:t>
      </w:r>
    </w:p>
    <w:p w14:paraId="329F0F30" w14:textId="373386E9" w:rsidR="001569F4" w:rsidRDefault="001569F4" w:rsidP="00BE770C">
      <w:pPr>
        <w:pStyle w:val="ListParagraph"/>
        <w:numPr>
          <w:ilvl w:val="0"/>
          <w:numId w:val="1"/>
        </w:numPr>
      </w:pPr>
      <w:r>
        <w:t xml:space="preserve">Parameters calculated in the detection process are stored in </w:t>
      </w:r>
      <w:r w:rsidR="00187B53">
        <w:t xml:space="preserve">in the </w:t>
      </w:r>
      <w:proofErr w:type="spellStart"/>
      <w:r w:rsidR="00187B53">
        <w:t>struct</w:t>
      </w:r>
      <w:proofErr w:type="spellEnd"/>
      <w:r w:rsidR="00187B53">
        <w:t xml:space="preserve"> </w:t>
      </w:r>
      <w:proofErr w:type="spellStart"/>
      <w:r>
        <w:t>peakStats</w:t>
      </w:r>
      <w:proofErr w:type="spellEnd"/>
      <w:r>
        <w:t>:</w:t>
      </w:r>
    </w:p>
    <w:p w14:paraId="5B928BB0" w14:textId="3D4BC465" w:rsidR="001569F4" w:rsidRDefault="00090230" w:rsidP="00BE770C">
      <w:pPr>
        <w:pStyle w:val="ListParagraph"/>
        <w:numPr>
          <w:ilvl w:val="0"/>
          <w:numId w:val="2"/>
        </w:numPr>
      </w:pPr>
      <w:proofErr w:type="spellStart"/>
      <w:r>
        <w:t>indsPerPeak</w:t>
      </w:r>
      <w:proofErr w:type="spellEnd"/>
      <w:r>
        <w:t xml:space="preserve"> is a cell array</w:t>
      </w:r>
      <w:r w:rsidR="00187B53">
        <w:t xml:space="preserve"> </w:t>
      </w:r>
      <w:r>
        <w:t xml:space="preserve">element </w:t>
      </w:r>
      <w:proofErr w:type="spellStart"/>
      <w:r w:rsidR="00187B53">
        <w:t>i</w:t>
      </w:r>
      <w:proofErr w:type="spellEnd"/>
      <w:r w:rsidR="00187B53">
        <w:t xml:space="preserve"> </w:t>
      </w:r>
      <w:r>
        <w:t xml:space="preserve">contains all the indices </w:t>
      </w:r>
      <w:r w:rsidR="00187B53">
        <w:t>in the data of</w:t>
      </w:r>
      <w:r>
        <w:t xml:space="preserve"> </w:t>
      </w:r>
      <w:r w:rsidR="00187B53">
        <w:t xml:space="preserve">the </w:t>
      </w:r>
      <w:proofErr w:type="spellStart"/>
      <w:r w:rsidR="00187B53">
        <w:t>i’th</w:t>
      </w:r>
      <w:proofErr w:type="spellEnd"/>
      <w:r w:rsidR="00187B53">
        <w:t xml:space="preserve"> </w:t>
      </w:r>
      <w:r>
        <w:t>spike (i.e. all the indices from the beginning to the end of the spike).</w:t>
      </w:r>
    </w:p>
    <w:p w14:paraId="1C98B0A9" w14:textId="32317A1B" w:rsidR="00090230" w:rsidRDefault="00090230" w:rsidP="00BE770C">
      <w:pPr>
        <w:pStyle w:val="ListParagraph"/>
        <w:numPr>
          <w:ilvl w:val="0"/>
          <w:numId w:val="2"/>
        </w:numPr>
      </w:pPr>
      <w:proofErr w:type="spellStart"/>
      <w:r>
        <w:t>zscoresPerPeaksEnv</w:t>
      </w:r>
      <w:proofErr w:type="spellEnd"/>
      <w:r>
        <w:t xml:space="preserve">, </w:t>
      </w:r>
      <w:proofErr w:type="spellStart"/>
      <w:r>
        <w:t>zscoresPerPeaksAmp</w:t>
      </w:r>
      <w:proofErr w:type="spellEnd"/>
      <w:r>
        <w:t xml:space="preserve">, </w:t>
      </w:r>
      <w:proofErr w:type="spellStart"/>
      <w:r>
        <w:t>zscoresPerPeaksGrad</w:t>
      </w:r>
      <w:proofErr w:type="spellEnd"/>
      <w:r>
        <w:t xml:space="preserve"> are cell arrays where each element </w:t>
      </w:r>
      <w:proofErr w:type="spellStart"/>
      <w:r w:rsidR="00187B53">
        <w:t>i</w:t>
      </w:r>
      <w:proofErr w:type="spellEnd"/>
      <w:r w:rsidR="00187B53">
        <w:t xml:space="preserve"> </w:t>
      </w:r>
      <w:r>
        <w:t>contains the z</w:t>
      </w:r>
      <w:r w:rsidR="00187B53">
        <w:t>-</w:t>
      </w:r>
      <w:r>
        <w:t xml:space="preserve">score values at </w:t>
      </w:r>
      <w:r w:rsidR="00DF3480">
        <w:t xml:space="preserve">all </w:t>
      </w:r>
      <w:r>
        <w:t xml:space="preserve">the </w:t>
      </w:r>
      <w:proofErr w:type="spellStart"/>
      <w:r w:rsidR="00187B53">
        <w:t>i’th</w:t>
      </w:r>
      <w:proofErr w:type="spellEnd"/>
      <w:r w:rsidR="00187B53">
        <w:t xml:space="preserve"> </w:t>
      </w:r>
      <w:r>
        <w:t xml:space="preserve">spike indices for the amplitude of the signal envelope, the amplitude, and the gradient correspondingly. </w:t>
      </w:r>
    </w:p>
    <w:p w14:paraId="55A6DEB3" w14:textId="4E820B38" w:rsidR="00090230" w:rsidRDefault="00090230" w:rsidP="00BE770C">
      <w:pPr>
        <w:pStyle w:val="ListParagraph"/>
        <w:numPr>
          <w:ilvl w:val="0"/>
          <w:numId w:val="2"/>
        </w:numPr>
      </w:pPr>
      <w:proofErr w:type="spellStart"/>
      <w:r>
        <w:t>zscoresPerPeaksMax</w:t>
      </w:r>
      <w:proofErr w:type="spellEnd"/>
      <w:r>
        <w:t xml:space="preserve"> is an array, where each </w:t>
      </w:r>
      <w:r w:rsidR="00DF3480">
        <w:t>row</w:t>
      </w:r>
      <w:r>
        <w:t xml:space="preserve"> corresponds to a spike and </w:t>
      </w:r>
      <w:r w:rsidR="00DF3480">
        <w:t xml:space="preserve">each column to a parameter (z-score for the envelope, gradient and amplitude). The array </w:t>
      </w:r>
      <w:r>
        <w:t>contains the maximal value over th</w:t>
      </w:r>
      <w:r w:rsidR="00DF3480">
        <w:t>e corresponding</w:t>
      </w:r>
      <w:r>
        <w:t xml:space="preserve"> spike’s indices</w:t>
      </w:r>
      <w:r w:rsidR="00DF3480">
        <w:t xml:space="preserve"> for each parameter.</w:t>
      </w:r>
    </w:p>
    <w:p w14:paraId="2D8BEED9" w14:textId="43E11D8F" w:rsidR="00674A64" w:rsidRDefault="00674A64" w:rsidP="00BE770C">
      <w:pPr>
        <w:pStyle w:val="ListParagraph"/>
        <w:numPr>
          <w:ilvl w:val="0"/>
          <w:numId w:val="2"/>
        </w:numPr>
      </w:pPr>
      <w:proofErr w:type="spellStart"/>
      <w:r>
        <w:t>passedConditions</w:t>
      </w:r>
      <w:proofErr w:type="spellEnd"/>
      <w:r>
        <w:t xml:space="preserve"> is an array of Boolean values, where each </w:t>
      </w:r>
      <w:r w:rsidR="00455123">
        <w:t>row</w:t>
      </w:r>
      <w:r>
        <w:t xml:space="preserve"> </w:t>
      </w:r>
      <w:r w:rsidR="00455123">
        <w:t>corresponds to</w:t>
      </w:r>
      <w:r>
        <w:t xml:space="preserve"> a spike and each column </w:t>
      </w:r>
      <w:r w:rsidR="00455123">
        <w:t xml:space="preserve">to </w:t>
      </w:r>
      <w:r>
        <w:t>a condition (in total 5 conditions)</w:t>
      </w:r>
      <w:r w:rsidR="00455123">
        <w:t>. The array stores</w:t>
      </w:r>
      <w:r>
        <w:t xml:space="preserve"> for each spike what conditions have been satisfied</w:t>
      </w:r>
      <w:r w:rsidR="00455123">
        <w:t xml:space="preserve"> in its detection process</w:t>
      </w:r>
      <w:r>
        <w:t>.</w:t>
      </w:r>
    </w:p>
    <w:p w14:paraId="627561F1" w14:textId="7D5BA3F8" w:rsidR="008A5FB5" w:rsidRDefault="008A5FB5" w:rsidP="008A5FB5">
      <w:pPr>
        <w:rPr>
          <w:b/>
          <w:bCs/>
        </w:rPr>
      </w:pPr>
      <w:r>
        <w:rPr>
          <w:b/>
          <w:bCs/>
        </w:rPr>
        <w:t>Plotting the results</w:t>
      </w:r>
    </w:p>
    <w:p w14:paraId="3FAE6079" w14:textId="0366077E" w:rsidR="008A5FB5" w:rsidRPr="008A5FB5" w:rsidRDefault="008A5FB5" w:rsidP="008A5FB5">
      <w:pPr>
        <w:rPr>
          <w:rtl/>
        </w:rPr>
      </w:pPr>
      <w:proofErr w:type="spellStart"/>
      <w:r>
        <w:t>plotSpikeWaves</w:t>
      </w:r>
      <w:proofErr w:type="spellEnd"/>
      <w:r>
        <w:t xml:space="preserve"> </w:t>
      </w:r>
      <w:r w:rsidR="00291148">
        <w:t xml:space="preserve">plots the detected spikes </w:t>
      </w:r>
      <w:r w:rsidR="00AB4C51">
        <w:t>(within a short segment of surrounding data)</w:t>
      </w:r>
      <w:r w:rsidR="00291148">
        <w:t xml:space="preserve">, and can also plot the </w:t>
      </w:r>
      <w:proofErr w:type="spellStart"/>
      <w:r w:rsidR="00291148">
        <w:t>zscores</w:t>
      </w:r>
      <w:proofErr w:type="spellEnd"/>
      <w:r w:rsidR="00291148">
        <w:t xml:space="preserve"> of each of the parameters of interest (envelope amplitude, amplitude, gradient) with their corresponding thresholds for a visual inspection of which of the parameters passed the threshold. </w:t>
      </w:r>
      <w:r w:rsidR="004B18D3">
        <w:t xml:space="preserve">The parameter </w:t>
      </w:r>
      <w:proofErr w:type="spellStart"/>
      <w:r w:rsidR="00243448">
        <w:t>blockSizeToPlot</w:t>
      </w:r>
      <w:proofErr w:type="spellEnd"/>
      <w:r w:rsidR="00243448">
        <w:t xml:space="preserve"> controls how many spikes are plotted per panel. If the </w:t>
      </w:r>
      <w:proofErr w:type="spellStart"/>
      <w:r w:rsidR="00243448">
        <w:t>zscores</w:t>
      </w:r>
      <w:proofErr w:type="spellEnd"/>
      <w:r w:rsidR="00243448">
        <w:t xml:space="preserve"> are plotted only one spike should be plotted</w:t>
      </w:r>
      <w:r w:rsidR="004B18D3">
        <w:t xml:space="preserve"> per panel</w:t>
      </w:r>
      <w:r w:rsidR="00243448">
        <w:t>.</w:t>
      </w:r>
    </w:p>
    <w:sectPr w:rsidR="008A5FB5" w:rsidRPr="008A5F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A5E37"/>
    <w:multiLevelType w:val="hybridMultilevel"/>
    <w:tmpl w:val="8F82D796"/>
    <w:lvl w:ilvl="0" w:tplc="D2BC2D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B0515C4"/>
    <w:multiLevelType w:val="hybridMultilevel"/>
    <w:tmpl w:val="3D72D206"/>
    <w:lvl w:ilvl="0" w:tplc="B9A21F42">
      <w:start w:val="1"/>
      <w:numFmt w:val="lowerLetter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BB7"/>
    <w:rsid w:val="00021933"/>
    <w:rsid w:val="000714B6"/>
    <w:rsid w:val="00090230"/>
    <w:rsid w:val="001569F4"/>
    <w:rsid w:val="001804F9"/>
    <w:rsid w:val="00187B53"/>
    <w:rsid w:val="0020478E"/>
    <w:rsid w:val="0023497E"/>
    <w:rsid w:val="00243448"/>
    <w:rsid w:val="00291148"/>
    <w:rsid w:val="00455123"/>
    <w:rsid w:val="004A1D58"/>
    <w:rsid w:val="004B18D3"/>
    <w:rsid w:val="004D66B6"/>
    <w:rsid w:val="004F231C"/>
    <w:rsid w:val="00524AA2"/>
    <w:rsid w:val="00527DFE"/>
    <w:rsid w:val="00561803"/>
    <w:rsid w:val="005C3F27"/>
    <w:rsid w:val="00674A64"/>
    <w:rsid w:val="006C6BB7"/>
    <w:rsid w:val="00765034"/>
    <w:rsid w:val="008A5FB5"/>
    <w:rsid w:val="008D0F94"/>
    <w:rsid w:val="008F57FE"/>
    <w:rsid w:val="009F38F1"/>
    <w:rsid w:val="00A554D9"/>
    <w:rsid w:val="00AB4C51"/>
    <w:rsid w:val="00AE60D0"/>
    <w:rsid w:val="00BE770C"/>
    <w:rsid w:val="00C539F0"/>
    <w:rsid w:val="00CA50EF"/>
    <w:rsid w:val="00DF16DD"/>
    <w:rsid w:val="00DF3480"/>
    <w:rsid w:val="00E266F6"/>
    <w:rsid w:val="00E75362"/>
    <w:rsid w:val="00E91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63097"/>
  <w15:chartTrackingRefBased/>
  <w15:docId w15:val="{0203BDFE-EADC-4442-8D2E-E5FFF78BB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9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857</Words>
  <Characters>4890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shdema epstein</dc:creator>
  <cp:keywords/>
  <dc:description/>
  <cp:lastModifiedBy>Maya GS</cp:lastModifiedBy>
  <cp:revision>7</cp:revision>
  <dcterms:created xsi:type="dcterms:W3CDTF">2018-11-13T17:20:00Z</dcterms:created>
  <dcterms:modified xsi:type="dcterms:W3CDTF">2020-03-17T21:07:00Z</dcterms:modified>
</cp:coreProperties>
</file>