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8BB36" w14:textId="6EB03CCE" w:rsidR="008B5059" w:rsidRPr="008B5059" w:rsidRDefault="008B5059">
      <w:pPr>
        <w:rPr>
          <w:b/>
          <w:bCs/>
          <w:sz w:val="56"/>
          <w:szCs w:val="56"/>
        </w:rPr>
      </w:pPr>
      <w:r w:rsidRPr="008B5059">
        <w:rPr>
          <w:b/>
          <w:bCs/>
          <w:sz w:val="56"/>
          <w:szCs w:val="56"/>
        </w:rPr>
        <w:t>Objectives:</w:t>
      </w:r>
    </w:p>
    <w:p w14:paraId="7A19A4AB" w14:textId="77777777" w:rsidR="008B5059" w:rsidRPr="008B5059" w:rsidRDefault="008B5059">
      <w:pPr>
        <w:rPr>
          <w:sz w:val="56"/>
          <w:szCs w:val="56"/>
        </w:rPr>
      </w:pPr>
    </w:p>
    <w:p w14:paraId="6CCA49AE" w14:textId="47B465BF" w:rsidR="0063491F" w:rsidRPr="008B5059" w:rsidRDefault="008B5059" w:rsidP="008B5059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8B5059">
        <w:rPr>
          <w:sz w:val="56"/>
          <w:szCs w:val="56"/>
        </w:rPr>
        <w:t>W</w:t>
      </w:r>
      <w:r w:rsidR="0063491F" w:rsidRPr="008B5059">
        <w:rPr>
          <w:sz w:val="56"/>
          <w:szCs w:val="56"/>
        </w:rPr>
        <w:t xml:space="preserve">hen given a thermometer, we will be able to identify the correct temperature in degrees Fahrenheit. </w:t>
      </w:r>
    </w:p>
    <w:p w14:paraId="7DBC508F" w14:textId="3C6B6846" w:rsidR="0063491F" w:rsidRPr="008B5059" w:rsidRDefault="0063491F">
      <w:pPr>
        <w:rPr>
          <w:sz w:val="56"/>
          <w:szCs w:val="56"/>
        </w:rPr>
      </w:pPr>
    </w:p>
    <w:p w14:paraId="7F8C15AD" w14:textId="12206D3C" w:rsidR="0063491F" w:rsidRPr="008B5059" w:rsidRDefault="008B5059" w:rsidP="008B5059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8B5059">
        <w:rPr>
          <w:sz w:val="56"/>
          <w:szCs w:val="56"/>
        </w:rPr>
        <w:t>When</w:t>
      </w:r>
      <w:r w:rsidR="0063491F" w:rsidRPr="008B5059">
        <w:rPr>
          <w:sz w:val="56"/>
          <w:szCs w:val="56"/>
        </w:rPr>
        <w:t xml:space="preserve"> given a weather icon, we will be able to determine the weather.</w:t>
      </w:r>
    </w:p>
    <w:sectPr w:rsidR="0063491F" w:rsidRPr="008B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4608"/>
    <w:multiLevelType w:val="hybridMultilevel"/>
    <w:tmpl w:val="3E1AD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1F"/>
    <w:rsid w:val="0063491F"/>
    <w:rsid w:val="008B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56A91"/>
  <w15:chartTrackingRefBased/>
  <w15:docId w15:val="{D7FB2FEE-6840-2841-B673-DA78B861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Cummins</dc:creator>
  <cp:keywords/>
  <dc:description/>
  <cp:lastModifiedBy>Emily Cummins</cp:lastModifiedBy>
  <cp:revision>2</cp:revision>
  <dcterms:created xsi:type="dcterms:W3CDTF">2021-10-15T22:23:00Z</dcterms:created>
  <dcterms:modified xsi:type="dcterms:W3CDTF">2021-10-15T22:35:00Z</dcterms:modified>
</cp:coreProperties>
</file>