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8C48B" w14:textId="58C7A7FE" w:rsidR="005A1D7D" w:rsidRPr="005A1D7D" w:rsidRDefault="00E31DBE" w:rsidP="005A4402">
      <w:pPr>
        <w:spacing w:after="0" w:line="240" w:lineRule="auto"/>
        <w:contextualSpacing/>
        <w:jc w:val="center"/>
        <w:rPr>
          <w:b/>
          <w:bCs/>
          <w:sz w:val="32"/>
          <w:szCs w:val="32"/>
          <w:u w:val="single"/>
        </w:rPr>
      </w:pPr>
      <w:r w:rsidRPr="00E31DBE">
        <w:rPr>
          <w:b/>
          <w:bCs/>
          <w:sz w:val="32"/>
          <w:szCs w:val="32"/>
          <w:u w:val="single"/>
        </w:rPr>
        <w:t>Research: Recy</w:t>
      </w:r>
      <w:r w:rsidR="007C64B7">
        <w:rPr>
          <w:b/>
          <w:bCs/>
          <w:sz w:val="32"/>
          <w:szCs w:val="32"/>
          <w:u w:val="single"/>
        </w:rPr>
        <w:t>c</w:t>
      </w:r>
      <w:r w:rsidRPr="00E31DBE">
        <w:rPr>
          <w:b/>
          <w:bCs/>
          <w:sz w:val="32"/>
          <w:szCs w:val="32"/>
          <w:u w:val="single"/>
        </w:rPr>
        <w:t>ling</w:t>
      </w:r>
    </w:p>
    <w:p w14:paraId="4175B2E5" w14:textId="44F35440" w:rsidR="005A1D7D" w:rsidRDefault="005A1D7D" w:rsidP="005A4402">
      <w:pPr>
        <w:spacing w:after="0" w:line="240" w:lineRule="auto"/>
        <w:contextualSpacing/>
      </w:pPr>
    </w:p>
    <w:p w14:paraId="158318BD" w14:textId="033AE789" w:rsidR="00B56CC2" w:rsidRPr="00F400AB" w:rsidRDefault="00B56CC2" w:rsidP="00B56CC2">
      <w:pPr>
        <w:spacing w:after="0" w:line="240" w:lineRule="auto"/>
        <w:contextualSpacing/>
        <w:rPr>
          <w:b/>
          <w:bCs/>
          <w:sz w:val="24"/>
          <w:szCs w:val="24"/>
          <w:u w:val="single"/>
        </w:rPr>
      </w:pPr>
      <w:r>
        <w:rPr>
          <w:b/>
          <w:bCs/>
          <w:sz w:val="24"/>
          <w:szCs w:val="24"/>
          <w:u w:val="single"/>
        </w:rPr>
        <w:t>Summary</w:t>
      </w:r>
    </w:p>
    <w:p w14:paraId="63B51373" w14:textId="7E7D921A" w:rsidR="00EB68B4" w:rsidRDefault="007D2FAC" w:rsidP="00005EC7">
      <w:pPr>
        <w:spacing w:after="0" w:line="240" w:lineRule="auto"/>
      </w:pPr>
      <w:r>
        <w:t>Some h</w:t>
      </w:r>
      <w:r w:rsidR="00EB68B4" w:rsidRPr="00B635DB">
        <w:t>istory</w:t>
      </w:r>
      <w:r w:rsidR="0079103D" w:rsidRPr="00B635DB">
        <w:t xml:space="preserve"> </w:t>
      </w:r>
      <w:r w:rsidR="0079103D" w:rsidRPr="00B635DB">
        <w:t>[</w:t>
      </w:r>
      <w:r w:rsidR="0065132A" w:rsidRPr="00B635DB">
        <w:t>1</w:t>
      </w:r>
      <w:r w:rsidR="0079103D" w:rsidRPr="00B635DB">
        <w:t>]</w:t>
      </w:r>
      <w:r w:rsidR="00EB68B4" w:rsidRPr="00B635DB">
        <w:t>:</w:t>
      </w:r>
    </w:p>
    <w:p w14:paraId="1B7FB491" w14:textId="7C8C9A16" w:rsidR="00EB68B4" w:rsidRDefault="00EB68B4" w:rsidP="00EB68B4">
      <w:pPr>
        <w:pStyle w:val="ListParagraph"/>
        <w:numPr>
          <w:ilvl w:val="0"/>
          <w:numId w:val="1"/>
        </w:numPr>
        <w:spacing w:after="0" w:line="240" w:lineRule="auto"/>
      </w:pPr>
      <w:r>
        <w:t>January 2018: China set strict cleanliness standards for the material it purchases</w:t>
      </w:r>
    </w:p>
    <w:p w14:paraId="0D3ED347" w14:textId="390044A4" w:rsidR="00EB68B4" w:rsidRDefault="00EB68B4" w:rsidP="00EB68B4">
      <w:pPr>
        <w:pStyle w:val="ListParagraph"/>
        <w:numPr>
          <w:ilvl w:val="1"/>
          <w:numId w:val="1"/>
        </w:numPr>
        <w:spacing w:after="0" w:line="240" w:lineRule="auto"/>
      </w:pPr>
      <w:r>
        <w:t>“Many of the Canadian outfitters that relied on China were left stranded because they couldn’t guarantee the quality of their product”</w:t>
      </w:r>
    </w:p>
    <w:p w14:paraId="21878CDB" w14:textId="77777777" w:rsidR="00EB68B4" w:rsidRDefault="00EB68B4" w:rsidP="00EB68B4">
      <w:pPr>
        <w:pStyle w:val="ListParagraph"/>
        <w:numPr>
          <w:ilvl w:val="2"/>
          <w:numId w:val="1"/>
        </w:numPr>
        <w:spacing w:after="0" w:line="240" w:lineRule="auto"/>
      </w:pPr>
      <w:r>
        <w:t>January 2017: exports of plastics and scraps to China = 6700 tonnes; paper-scrap exports = 53 000 tonnes</w:t>
      </w:r>
    </w:p>
    <w:p w14:paraId="54A6BBCE" w14:textId="43713BB1" w:rsidR="00EB68B4" w:rsidRDefault="00EB68B4" w:rsidP="00EB68B4">
      <w:pPr>
        <w:pStyle w:val="ListParagraph"/>
        <w:numPr>
          <w:ilvl w:val="2"/>
          <w:numId w:val="1"/>
        </w:numPr>
        <w:spacing w:after="0" w:line="240" w:lineRule="auto"/>
      </w:pPr>
      <w:r>
        <w:t>January 2018:</w:t>
      </w:r>
      <w:r w:rsidRPr="004671A3">
        <w:t xml:space="preserve"> </w:t>
      </w:r>
      <w:r>
        <w:t>exports of plastics and scraps to China = 578 tonnes; paper-scrap exports = 15 800 tonnes</w:t>
      </w:r>
    </w:p>
    <w:p w14:paraId="136873CB" w14:textId="77777777" w:rsidR="00EB68B4" w:rsidRDefault="00EB68B4" w:rsidP="00005EC7">
      <w:pPr>
        <w:spacing w:after="0" w:line="240" w:lineRule="auto"/>
      </w:pPr>
    </w:p>
    <w:p w14:paraId="3547CCD0" w14:textId="34B80A1B" w:rsidR="00EB68B4" w:rsidRDefault="00005EC7" w:rsidP="00005EC7">
      <w:pPr>
        <w:spacing w:after="0" w:line="240" w:lineRule="auto"/>
      </w:pPr>
      <w:r>
        <w:t>Some quick stats:</w:t>
      </w:r>
    </w:p>
    <w:p w14:paraId="6E21A612" w14:textId="5F2ACC66" w:rsidR="001D0F52" w:rsidRPr="00B635DB" w:rsidRDefault="00DB3F4E" w:rsidP="001D0F52">
      <w:pPr>
        <w:pStyle w:val="ListParagraph"/>
        <w:numPr>
          <w:ilvl w:val="0"/>
          <w:numId w:val="1"/>
        </w:numPr>
        <w:spacing w:after="0" w:line="240" w:lineRule="auto"/>
      </w:pPr>
      <w:r>
        <w:t>Canada recycles just 9</w:t>
      </w:r>
      <w:r>
        <w:t>%</w:t>
      </w:r>
      <w:r>
        <w:t xml:space="preserve"> of its plastics with the rest dumped in landfill and incinerators or tossed away as </w:t>
      </w:r>
      <w:r w:rsidRPr="00B635DB">
        <w:t>litter</w:t>
      </w:r>
      <w:r w:rsidRPr="00B635DB">
        <w:t xml:space="preserve"> </w:t>
      </w:r>
      <w:r w:rsidRPr="00B635DB">
        <w:t>[</w:t>
      </w:r>
      <w:r w:rsidR="001F7434" w:rsidRPr="00B635DB">
        <w:t>2</w:t>
      </w:r>
      <w:r w:rsidRPr="00B635DB">
        <w:t>]</w:t>
      </w:r>
      <w:r w:rsidR="001D0F52" w:rsidRPr="00B635DB">
        <w:t xml:space="preserve"> </w:t>
      </w:r>
    </w:p>
    <w:p w14:paraId="62004B0A" w14:textId="7FFE0539" w:rsidR="009168B2" w:rsidRPr="00B635DB" w:rsidRDefault="001D0F52" w:rsidP="001D0F52">
      <w:pPr>
        <w:pStyle w:val="ListParagraph"/>
        <w:numPr>
          <w:ilvl w:val="0"/>
          <w:numId w:val="1"/>
        </w:numPr>
        <w:spacing w:after="0" w:line="240" w:lineRule="auto"/>
      </w:pPr>
      <w:r w:rsidRPr="00B635DB">
        <w:t>The blue box diverts only 8% of Ontario’s material from landfills [</w:t>
      </w:r>
      <w:r w:rsidR="0065132A" w:rsidRPr="00B635DB">
        <w:t>1</w:t>
      </w:r>
      <w:r w:rsidRPr="00B635DB">
        <w:t>]</w:t>
      </w:r>
    </w:p>
    <w:p w14:paraId="3C05C47A" w14:textId="64AA18E5" w:rsidR="001755CA" w:rsidRPr="00B635DB" w:rsidRDefault="001755CA" w:rsidP="001755CA">
      <w:pPr>
        <w:pStyle w:val="ListParagraph"/>
        <w:numPr>
          <w:ilvl w:val="0"/>
          <w:numId w:val="1"/>
        </w:numPr>
        <w:spacing w:after="0" w:line="240" w:lineRule="auto"/>
      </w:pPr>
      <w:r w:rsidRPr="00B635DB">
        <w:t>In 2016, more than 3.2 million metric tonnes ended up as garbage</w:t>
      </w:r>
      <w:r w:rsidR="00E26325" w:rsidRPr="00B635DB">
        <w:t xml:space="preserve"> </w:t>
      </w:r>
      <w:r w:rsidR="00E26325" w:rsidRPr="00B635DB">
        <w:t>[</w:t>
      </w:r>
      <w:r w:rsidR="001F7434" w:rsidRPr="00B635DB">
        <w:t>2</w:t>
      </w:r>
      <w:r w:rsidR="00E26325" w:rsidRPr="00B635DB">
        <w:t>]</w:t>
      </w:r>
    </w:p>
    <w:p w14:paraId="444F4B5F" w14:textId="77777777" w:rsidR="001755CA" w:rsidRDefault="001755CA" w:rsidP="001755CA">
      <w:pPr>
        <w:pStyle w:val="ListParagraph"/>
        <w:numPr>
          <w:ilvl w:val="1"/>
          <w:numId w:val="1"/>
        </w:numPr>
        <w:spacing w:after="0" w:line="240" w:lineRule="auto"/>
      </w:pPr>
      <w:r>
        <w:t>86% went to landfill</w:t>
      </w:r>
    </w:p>
    <w:p w14:paraId="310B4731" w14:textId="77777777" w:rsidR="001755CA" w:rsidRDefault="001755CA" w:rsidP="001755CA">
      <w:pPr>
        <w:pStyle w:val="ListParagraph"/>
        <w:numPr>
          <w:ilvl w:val="1"/>
          <w:numId w:val="1"/>
        </w:numPr>
        <w:spacing w:after="0" w:line="240" w:lineRule="auto"/>
      </w:pPr>
      <w:r>
        <w:t>4% went to incinerators</w:t>
      </w:r>
    </w:p>
    <w:p w14:paraId="18B6E7D0" w14:textId="77777777" w:rsidR="001755CA" w:rsidRDefault="001755CA" w:rsidP="001755CA">
      <w:pPr>
        <w:pStyle w:val="ListParagraph"/>
        <w:numPr>
          <w:ilvl w:val="1"/>
          <w:numId w:val="1"/>
        </w:numPr>
        <w:spacing w:after="0" w:line="240" w:lineRule="auto"/>
      </w:pPr>
      <w:r>
        <w:t>1% ended up as litter</w:t>
      </w:r>
    </w:p>
    <w:p w14:paraId="3BE7D534" w14:textId="77777777" w:rsidR="001755CA" w:rsidRDefault="001755CA" w:rsidP="001755CA">
      <w:pPr>
        <w:pStyle w:val="ListParagraph"/>
        <w:numPr>
          <w:ilvl w:val="1"/>
          <w:numId w:val="1"/>
        </w:numPr>
        <w:spacing w:after="0" w:line="240" w:lineRule="auto"/>
      </w:pPr>
      <w:r>
        <w:t>Most of the wasted plastic comes from offices, institutions, or industries</w:t>
      </w:r>
    </w:p>
    <w:p w14:paraId="47EB0009" w14:textId="0A978CE6" w:rsidR="001755CA" w:rsidRPr="00B635DB" w:rsidRDefault="001755CA" w:rsidP="001755CA">
      <w:pPr>
        <w:pStyle w:val="ListParagraph"/>
        <w:numPr>
          <w:ilvl w:val="0"/>
          <w:numId w:val="1"/>
        </w:numPr>
        <w:spacing w:after="0" w:line="240" w:lineRule="auto"/>
      </w:pPr>
      <w:r>
        <w:t xml:space="preserve">In </w:t>
      </w:r>
      <w:r w:rsidRPr="00B635DB">
        <w:t>2017</w:t>
      </w:r>
      <w:r w:rsidR="00E26325" w:rsidRPr="00B635DB">
        <w:t xml:space="preserve"> </w:t>
      </w:r>
      <w:r w:rsidR="00E26325" w:rsidRPr="00B635DB">
        <w:t>[</w:t>
      </w:r>
      <w:r w:rsidR="001F7434" w:rsidRPr="00B635DB">
        <w:t>2</w:t>
      </w:r>
      <w:r w:rsidR="00E26325" w:rsidRPr="00B635DB">
        <w:t>]</w:t>
      </w:r>
      <w:r w:rsidRPr="00B635DB">
        <w:t>:</w:t>
      </w:r>
    </w:p>
    <w:p w14:paraId="0C54C538" w14:textId="6C955281" w:rsidR="001B56BA" w:rsidRPr="00B635DB" w:rsidRDefault="001755CA" w:rsidP="001B56BA">
      <w:pPr>
        <w:pStyle w:val="ListParagraph"/>
        <w:numPr>
          <w:ilvl w:val="1"/>
          <w:numId w:val="1"/>
        </w:numPr>
        <w:spacing w:after="0" w:line="240" w:lineRule="auto"/>
      </w:pPr>
      <w:r w:rsidRPr="00B635DB">
        <w:t>Ontario’s Blue Box Program captured 28% of all plastic packaging generated in 2017</w:t>
      </w:r>
    </w:p>
    <w:p w14:paraId="378B0A16" w14:textId="01C898F9" w:rsidR="001B56BA" w:rsidRDefault="001B56BA" w:rsidP="001B56BA">
      <w:pPr>
        <w:spacing w:after="0" w:line="240" w:lineRule="auto"/>
      </w:pPr>
    </w:p>
    <w:p w14:paraId="5EF97D3F" w14:textId="5F902835" w:rsidR="001B56BA" w:rsidRPr="00B635DB" w:rsidRDefault="001B56BA" w:rsidP="001B56BA">
      <w:pPr>
        <w:pStyle w:val="ListParagraph"/>
        <w:numPr>
          <w:ilvl w:val="0"/>
          <w:numId w:val="1"/>
        </w:numPr>
        <w:spacing w:after="0" w:line="240" w:lineRule="auto"/>
      </w:pPr>
      <w:r w:rsidRPr="00B635DB">
        <w:t>In 2016, the U.S. exported 16 million tons of plastic, paper and metals to China</w:t>
      </w:r>
      <w:r w:rsidRPr="00B635DB">
        <w:t xml:space="preserve"> [</w:t>
      </w:r>
      <w:r w:rsidR="00B635DB" w:rsidRPr="00B635DB">
        <w:t>3</w:t>
      </w:r>
      <w:r w:rsidRPr="00B635DB">
        <w:t>]</w:t>
      </w:r>
    </w:p>
    <w:p w14:paraId="07A1453A" w14:textId="5923871A" w:rsidR="001B56BA" w:rsidRPr="00B635DB" w:rsidRDefault="001B56BA" w:rsidP="001B56BA">
      <w:pPr>
        <w:pStyle w:val="ListParagraph"/>
        <w:numPr>
          <w:ilvl w:val="1"/>
          <w:numId w:val="1"/>
        </w:numPr>
        <w:spacing w:after="0" w:line="240" w:lineRule="auto"/>
      </w:pPr>
      <w:r w:rsidRPr="00B635DB">
        <w:t>30% of these mixed recyclables were ultimately contaminated by non-recyclable material, were never recycled, and ended up polluting China’s countryside and oceans</w:t>
      </w:r>
      <w:r w:rsidRPr="00B635DB">
        <w:t xml:space="preserve"> </w:t>
      </w:r>
      <w:r w:rsidRPr="00B635DB">
        <w:t>[</w:t>
      </w:r>
      <w:r w:rsidR="00B635DB" w:rsidRPr="00B635DB">
        <w:t>3</w:t>
      </w:r>
      <w:r w:rsidRPr="00B635DB">
        <w:t>]</w:t>
      </w:r>
    </w:p>
    <w:p w14:paraId="33669A9E" w14:textId="77777777" w:rsidR="009168B2" w:rsidRDefault="009168B2" w:rsidP="00005EC7">
      <w:pPr>
        <w:spacing w:after="0" w:line="240" w:lineRule="auto"/>
      </w:pPr>
    </w:p>
    <w:p w14:paraId="2F322CD7" w14:textId="62D04E24" w:rsidR="002766E3" w:rsidRPr="00B635DB" w:rsidRDefault="001A5687" w:rsidP="001A5687">
      <w:pPr>
        <w:pStyle w:val="ListParagraph"/>
        <w:numPr>
          <w:ilvl w:val="0"/>
          <w:numId w:val="1"/>
        </w:numPr>
        <w:spacing w:after="0" w:line="240" w:lineRule="auto"/>
      </w:pPr>
      <w:r>
        <w:t xml:space="preserve">About 2/3 of Canadian waste </w:t>
      </w:r>
      <w:r w:rsidRPr="00B635DB">
        <w:t xml:space="preserve">ends up in landfills. Much of this is produced by industrial, commercial, institutional, and construction/demolition sectors </w:t>
      </w:r>
      <w:r w:rsidRPr="00B635DB">
        <w:t>[</w:t>
      </w:r>
      <w:r w:rsidR="0065132A" w:rsidRPr="00B635DB">
        <w:t>1</w:t>
      </w:r>
      <w:r w:rsidRPr="00B635DB">
        <w:t>]</w:t>
      </w:r>
    </w:p>
    <w:p w14:paraId="72E953BE" w14:textId="09F43A6D" w:rsidR="001A5687" w:rsidRPr="00B635DB" w:rsidRDefault="001A5687" w:rsidP="001A5687">
      <w:pPr>
        <w:pStyle w:val="ListParagraph"/>
        <w:numPr>
          <w:ilvl w:val="1"/>
          <w:numId w:val="1"/>
        </w:numPr>
        <w:spacing w:after="0" w:line="240" w:lineRule="auto"/>
      </w:pPr>
      <w:r w:rsidRPr="00B635DB">
        <w:t>Serviced by private waste haulers</w:t>
      </w:r>
      <w:r w:rsidRPr="00B635DB">
        <w:t xml:space="preserve"> </w:t>
      </w:r>
      <w:r w:rsidRPr="00B635DB">
        <w:t>[</w:t>
      </w:r>
      <w:r w:rsidR="0065132A" w:rsidRPr="00B635DB">
        <w:t>1</w:t>
      </w:r>
      <w:r w:rsidRPr="00B635DB">
        <w:t>]</w:t>
      </w:r>
    </w:p>
    <w:p w14:paraId="7BAECB2C" w14:textId="67B3A62A" w:rsidR="001A5687" w:rsidRPr="00B635DB" w:rsidRDefault="001A5687" w:rsidP="001A5687">
      <w:pPr>
        <w:pStyle w:val="ListParagraph"/>
        <w:numPr>
          <w:ilvl w:val="2"/>
          <w:numId w:val="1"/>
        </w:numPr>
        <w:spacing w:after="0" w:line="240" w:lineRule="auto"/>
      </w:pPr>
      <w:r w:rsidRPr="00B635DB">
        <w:t>Unless they can make a profit selling the recyclables, they have little incentive to recycle</w:t>
      </w:r>
      <w:r w:rsidRPr="00B635DB">
        <w:t xml:space="preserve"> </w:t>
      </w:r>
      <w:r w:rsidRPr="00B635DB">
        <w:t>[</w:t>
      </w:r>
      <w:r w:rsidR="0065132A" w:rsidRPr="00B635DB">
        <w:t>1</w:t>
      </w:r>
      <w:r w:rsidRPr="00B635DB">
        <w:t>]</w:t>
      </w:r>
    </w:p>
    <w:p w14:paraId="56F472C6" w14:textId="64794AD2" w:rsidR="00F21783" w:rsidRPr="00B635DB" w:rsidRDefault="00F21783" w:rsidP="00F21783">
      <w:pPr>
        <w:pStyle w:val="ListParagraph"/>
        <w:numPr>
          <w:ilvl w:val="0"/>
          <w:numId w:val="1"/>
        </w:numPr>
        <w:spacing w:after="0" w:line="240" w:lineRule="auto"/>
      </w:pPr>
      <w:r w:rsidRPr="00B635DB">
        <w:t>In 2011, ¾ of Ontarians considered the weekly act of sorting and disposing as their “primary environmental effort” (according to survey by Stewardship Ontario)</w:t>
      </w:r>
      <w:r w:rsidRPr="00B635DB">
        <w:t xml:space="preserve"> </w:t>
      </w:r>
      <w:r w:rsidRPr="00B635DB">
        <w:t>[</w:t>
      </w:r>
      <w:r w:rsidR="0065132A" w:rsidRPr="00B635DB">
        <w:t>1</w:t>
      </w:r>
      <w:r w:rsidRPr="00B635DB">
        <w:t>]</w:t>
      </w:r>
    </w:p>
    <w:p w14:paraId="1E8ABEE8" w14:textId="75885AED" w:rsidR="001A5687" w:rsidRDefault="00A26DC8" w:rsidP="001A5687">
      <w:pPr>
        <w:pStyle w:val="ListParagraph"/>
        <w:numPr>
          <w:ilvl w:val="1"/>
          <w:numId w:val="1"/>
        </w:numPr>
        <w:spacing w:after="0" w:line="240" w:lineRule="auto"/>
      </w:pPr>
      <w:r>
        <w:t>Shows interest in recycling on the consumer’s part</w:t>
      </w:r>
    </w:p>
    <w:p w14:paraId="683DB232" w14:textId="4ABCC1C9" w:rsidR="00CE2D81" w:rsidRDefault="00CE2D81" w:rsidP="001B56BA">
      <w:pPr>
        <w:spacing w:after="0" w:line="240" w:lineRule="auto"/>
      </w:pPr>
    </w:p>
    <w:p w14:paraId="54394521" w14:textId="4E2E6CE8" w:rsidR="00005EC7" w:rsidRDefault="00005EC7" w:rsidP="00005EC7">
      <w:pPr>
        <w:spacing w:after="0" w:line="240" w:lineRule="auto"/>
      </w:pPr>
    </w:p>
    <w:p w14:paraId="6614D7CC" w14:textId="3A50244E" w:rsidR="00005EC7" w:rsidRPr="00B635DB" w:rsidRDefault="00005EC7" w:rsidP="00005EC7">
      <w:pPr>
        <w:spacing w:after="0" w:line="240" w:lineRule="auto"/>
      </w:pPr>
      <w:r>
        <w:t xml:space="preserve">Where it </w:t>
      </w:r>
      <w:r w:rsidRPr="00B635DB">
        <w:t>gets interesting:</w:t>
      </w:r>
    </w:p>
    <w:p w14:paraId="0A8C0F1B" w14:textId="5BEE7A62" w:rsidR="00F21783" w:rsidRPr="00B635DB" w:rsidRDefault="00F21783" w:rsidP="00F21783">
      <w:pPr>
        <w:pStyle w:val="ListParagraph"/>
        <w:numPr>
          <w:ilvl w:val="0"/>
          <w:numId w:val="1"/>
        </w:numPr>
        <w:spacing w:after="0" w:line="240" w:lineRule="auto"/>
      </w:pPr>
      <w:r w:rsidRPr="00B635DB">
        <w:t>Recycling is a commodity service [</w:t>
      </w:r>
      <w:r w:rsidR="0065132A" w:rsidRPr="00B635DB">
        <w:t>1</w:t>
      </w:r>
      <w:r w:rsidRPr="00B635DB">
        <w:t>]</w:t>
      </w:r>
    </w:p>
    <w:p w14:paraId="403600F2" w14:textId="71ADA5A2" w:rsidR="002766E3" w:rsidRPr="00B635DB" w:rsidRDefault="002766E3" w:rsidP="002766E3">
      <w:pPr>
        <w:pStyle w:val="ListParagraph"/>
        <w:numPr>
          <w:ilvl w:val="1"/>
          <w:numId w:val="1"/>
        </w:numPr>
        <w:spacing w:after="0" w:line="240" w:lineRule="auto"/>
      </w:pPr>
      <w:r w:rsidRPr="00B635DB">
        <w:t xml:space="preserve">After being sorted (plastic, paper, metal, </w:t>
      </w:r>
      <w:proofErr w:type="spellStart"/>
      <w:r w:rsidRPr="00B635DB">
        <w:t>etc</w:t>
      </w:r>
      <w:proofErr w:type="spellEnd"/>
      <w:r w:rsidRPr="00B635DB">
        <w:t>), the materials are sold to “end markets”</w:t>
      </w:r>
      <w:r w:rsidRPr="00B635DB">
        <w:t xml:space="preserve"> </w:t>
      </w:r>
      <w:r w:rsidRPr="00B635DB">
        <w:t>[</w:t>
      </w:r>
      <w:r w:rsidR="0065132A" w:rsidRPr="00B635DB">
        <w:t>1</w:t>
      </w:r>
      <w:r w:rsidRPr="00B635DB">
        <w:t>]</w:t>
      </w:r>
    </w:p>
    <w:p w14:paraId="33A3F75D" w14:textId="09793C79" w:rsidR="007F200A" w:rsidRPr="00B635DB" w:rsidRDefault="007F200A" w:rsidP="009168B2">
      <w:pPr>
        <w:pStyle w:val="ListParagraph"/>
        <w:numPr>
          <w:ilvl w:val="1"/>
          <w:numId w:val="1"/>
        </w:numPr>
        <w:spacing w:after="0" w:line="240" w:lineRule="auto"/>
      </w:pPr>
      <w:r w:rsidRPr="00B635DB">
        <w:t>In 2016: blue-box collection in Ontario cost municipalities a total of $347 million</w:t>
      </w:r>
      <w:r w:rsidR="009168B2" w:rsidRPr="00B635DB">
        <w:t xml:space="preserve"> </w:t>
      </w:r>
      <w:r w:rsidR="009168B2" w:rsidRPr="00B635DB">
        <w:t>[</w:t>
      </w:r>
      <w:r w:rsidR="0065132A" w:rsidRPr="00B635DB">
        <w:t>1</w:t>
      </w:r>
      <w:r w:rsidR="009168B2" w:rsidRPr="00B635DB">
        <w:t>]</w:t>
      </w:r>
    </w:p>
    <w:p w14:paraId="34557377" w14:textId="0DDB2534" w:rsidR="007F200A" w:rsidRPr="00B635DB" w:rsidRDefault="007F200A" w:rsidP="009168B2">
      <w:pPr>
        <w:pStyle w:val="ListParagraph"/>
        <w:numPr>
          <w:ilvl w:val="2"/>
          <w:numId w:val="1"/>
        </w:numPr>
        <w:spacing w:after="0" w:line="240" w:lineRule="auto"/>
      </w:pPr>
      <w:r w:rsidRPr="00B635DB">
        <w:t>Only about $95 million was recovered from sales</w:t>
      </w:r>
      <w:r w:rsidR="009168B2" w:rsidRPr="00B635DB">
        <w:t xml:space="preserve"> </w:t>
      </w:r>
      <w:r w:rsidR="009168B2" w:rsidRPr="00B635DB">
        <w:t>[</w:t>
      </w:r>
      <w:r w:rsidR="0065132A" w:rsidRPr="00B635DB">
        <w:t>1</w:t>
      </w:r>
      <w:r w:rsidR="009168B2" w:rsidRPr="00B635DB">
        <w:t>]</w:t>
      </w:r>
    </w:p>
    <w:p w14:paraId="4D3B7D69" w14:textId="3F0BA877" w:rsidR="007F200A" w:rsidRDefault="007F200A" w:rsidP="007F200A">
      <w:pPr>
        <w:spacing w:after="0" w:line="240" w:lineRule="auto"/>
      </w:pPr>
    </w:p>
    <w:p w14:paraId="71190CFB" w14:textId="77777777" w:rsidR="00050CE4" w:rsidRDefault="00025111" w:rsidP="00025111">
      <w:pPr>
        <w:pStyle w:val="ListParagraph"/>
        <w:numPr>
          <w:ilvl w:val="0"/>
          <w:numId w:val="1"/>
        </w:numPr>
        <w:spacing w:after="0" w:line="240" w:lineRule="auto"/>
      </w:pPr>
      <w:r>
        <w:t>Single-stream recycling</w:t>
      </w:r>
      <w:r w:rsidR="00050CE4">
        <w:t xml:space="preserve"> (</w:t>
      </w:r>
      <w:r>
        <w:t>where all recyclables are placed into the same bin</w:t>
      </w:r>
      <w:r w:rsidR="00050CE4">
        <w:t>):</w:t>
      </w:r>
    </w:p>
    <w:p w14:paraId="4AF816F1" w14:textId="4B8E777D" w:rsidR="00025111" w:rsidRPr="00B635DB" w:rsidRDefault="00050CE4" w:rsidP="00050CE4">
      <w:pPr>
        <w:pStyle w:val="ListParagraph"/>
        <w:numPr>
          <w:ilvl w:val="1"/>
          <w:numId w:val="1"/>
        </w:numPr>
        <w:spacing w:after="0" w:line="240" w:lineRule="auto"/>
      </w:pPr>
      <w:r>
        <w:lastRenderedPageBreak/>
        <w:t>E</w:t>
      </w:r>
      <w:r w:rsidR="00025111">
        <w:t xml:space="preserve">asier for consumers, but results in </w:t>
      </w:r>
      <w:r w:rsidR="00025111" w:rsidRPr="00B635DB">
        <w:t xml:space="preserve">about </w:t>
      </w:r>
      <w:r w:rsidRPr="00B635DB">
        <w:t>1/4</w:t>
      </w:r>
      <w:r w:rsidR="00025111" w:rsidRPr="00B635DB">
        <w:t xml:space="preserve"> of the material being contaminated</w:t>
      </w:r>
      <w:r w:rsidRPr="00B635DB">
        <w:t xml:space="preserve"> </w:t>
      </w:r>
      <w:r w:rsidRPr="00B635DB">
        <w:t>[</w:t>
      </w:r>
      <w:r w:rsidR="00B635DB" w:rsidRPr="00B635DB">
        <w:t>3</w:t>
      </w:r>
      <w:r w:rsidRPr="00B635DB">
        <w:t>]</w:t>
      </w:r>
    </w:p>
    <w:p w14:paraId="23B24DE9" w14:textId="3201714B" w:rsidR="00050CE4" w:rsidRPr="00B635DB" w:rsidRDefault="00025111" w:rsidP="00050CE4">
      <w:pPr>
        <w:pStyle w:val="ListParagraph"/>
        <w:numPr>
          <w:ilvl w:val="2"/>
          <w:numId w:val="1"/>
        </w:numPr>
        <w:spacing w:after="0" w:line="240" w:lineRule="auto"/>
      </w:pPr>
      <w:r w:rsidRPr="00B635DB">
        <w:t>Plastic recycling presents the biggest challenge</w:t>
      </w:r>
      <w:r w:rsidR="00050CE4" w:rsidRPr="00B635DB">
        <w:t xml:space="preserve"> </w:t>
      </w:r>
      <w:r w:rsidR="00050CE4" w:rsidRPr="00B635DB">
        <w:t>[</w:t>
      </w:r>
      <w:r w:rsidR="00B635DB" w:rsidRPr="00B635DB">
        <w:t>3</w:t>
      </w:r>
      <w:r w:rsidR="00050CE4" w:rsidRPr="00B635DB">
        <w:t>]</w:t>
      </w:r>
    </w:p>
    <w:p w14:paraId="20BA09D4" w14:textId="0C468102" w:rsidR="00050CE4" w:rsidRPr="00B635DB" w:rsidRDefault="00050CE4" w:rsidP="00050CE4">
      <w:pPr>
        <w:pStyle w:val="ListParagraph"/>
        <w:numPr>
          <w:ilvl w:val="3"/>
          <w:numId w:val="1"/>
        </w:numPr>
        <w:spacing w:after="0" w:line="240" w:lineRule="auto"/>
      </w:pPr>
      <w:r w:rsidRPr="00B635DB">
        <w:t>O</w:t>
      </w:r>
      <w:r w:rsidR="00025111" w:rsidRPr="00B635DB">
        <w:t>ften contaminated by other materials</w:t>
      </w:r>
      <w:r w:rsidRPr="00B635DB">
        <w:t xml:space="preserve"> </w:t>
      </w:r>
      <w:r w:rsidRPr="00B635DB">
        <w:t>[</w:t>
      </w:r>
      <w:r w:rsidR="00B635DB" w:rsidRPr="00B635DB">
        <w:t>3</w:t>
      </w:r>
      <w:r w:rsidRPr="00B635DB">
        <w:t>]</w:t>
      </w:r>
    </w:p>
    <w:p w14:paraId="2A94ECB3" w14:textId="4F17C686" w:rsidR="00025111" w:rsidRPr="00B635DB" w:rsidRDefault="00946C17" w:rsidP="00050CE4">
      <w:pPr>
        <w:pStyle w:val="ListParagraph"/>
        <w:numPr>
          <w:ilvl w:val="3"/>
          <w:numId w:val="1"/>
        </w:numPr>
        <w:spacing w:after="0" w:line="240" w:lineRule="auto"/>
      </w:pPr>
      <w:r w:rsidRPr="00B635DB">
        <w:t>C</w:t>
      </w:r>
      <w:r w:rsidR="00025111" w:rsidRPr="00B635DB">
        <w:t>onsumer goods companies are reluctant to buy recycled plastic unless it is as pure as virgin plastic</w:t>
      </w:r>
      <w:r w:rsidR="00050CE4" w:rsidRPr="00B635DB">
        <w:t xml:space="preserve"> </w:t>
      </w:r>
      <w:r w:rsidR="00050CE4" w:rsidRPr="00B635DB">
        <w:t>[</w:t>
      </w:r>
      <w:r w:rsidR="00B635DB" w:rsidRPr="00B635DB">
        <w:t>3</w:t>
      </w:r>
      <w:r w:rsidR="00050CE4" w:rsidRPr="00B635DB">
        <w:t>]</w:t>
      </w:r>
    </w:p>
    <w:p w14:paraId="15DC4FA2" w14:textId="2C74A7B1" w:rsidR="00804D7D" w:rsidRPr="00B635DB" w:rsidRDefault="00804D7D" w:rsidP="00804D7D">
      <w:pPr>
        <w:pStyle w:val="ListParagraph"/>
        <w:numPr>
          <w:ilvl w:val="0"/>
          <w:numId w:val="1"/>
        </w:numPr>
        <w:spacing w:after="0" w:line="240" w:lineRule="auto"/>
      </w:pPr>
      <w:r w:rsidRPr="00B635DB">
        <w:t>T</w:t>
      </w:r>
      <w:r w:rsidRPr="00B635DB">
        <w:t>he global plastic recycling market is projected to grow by $14.74 billion between now and 2024</w:t>
      </w:r>
      <w:r w:rsidRPr="00B635DB">
        <w:t xml:space="preserve"> </w:t>
      </w:r>
      <w:r w:rsidRPr="00B635DB">
        <w:t>[</w:t>
      </w:r>
      <w:r w:rsidR="00B635DB" w:rsidRPr="00B635DB">
        <w:t>3</w:t>
      </w:r>
      <w:r w:rsidRPr="00B635DB">
        <w:t>]</w:t>
      </w:r>
    </w:p>
    <w:p w14:paraId="4A32B1D0" w14:textId="3B745E48" w:rsidR="00804D7D" w:rsidRPr="00B635DB" w:rsidRDefault="00804D7D" w:rsidP="00804D7D">
      <w:pPr>
        <w:pStyle w:val="ListParagraph"/>
        <w:numPr>
          <w:ilvl w:val="1"/>
          <w:numId w:val="1"/>
        </w:numPr>
        <w:spacing w:after="0" w:line="240" w:lineRule="auto"/>
      </w:pPr>
      <w:r w:rsidRPr="00B635DB">
        <w:t>C</w:t>
      </w:r>
      <w:r w:rsidRPr="00B635DB">
        <w:t>ompanies are trying to enhance the quality of recycled plastic</w:t>
      </w:r>
      <w:r w:rsidRPr="00B635DB">
        <w:t xml:space="preserve"> </w:t>
      </w:r>
      <w:r w:rsidRPr="00B635DB">
        <w:t>[</w:t>
      </w:r>
      <w:r w:rsidR="00B635DB" w:rsidRPr="00B635DB">
        <w:t>3</w:t>
      </w:r>
      <w:r w:rsidRPr="00B635DB">
        <w:t>]</w:t>
      </w:r>
    </w:p>
    <w:p w14:paraId="3D4AB439" w14:textId="75F0C41F" w:rsidR="0075091B" w:rsidRDefault="0075091B" w:rsidP="007F200A">
      <w:pPr>
        <w:spacing w:after="0" w:line="240" w:lineRule="auto"/>
      </w:pPr>
    </w:p>
    <w:p w14:paraId="662937A6" w14:textId="5648B8AA" w:rsidR="00BB5F6A" w:rsidRDefault="00BB5F6A" w:rsidP="00BB5F6A">
      <w:pPr>
        <w:spacing w:after="0" w:line="240" w:lineRule="auto"/>
      </w:pPr>
    </w:p>
    <w:p w14:paraId="3EE13809" w14:textId="0D55A8F2" w:rsidR="00BB5F6A" w:rsidRPr="00B635DB" w:rsidRDefault="00BB5F6A" w:rsidP="00BB5F6A">
      <w:pPr>
        <w:spacing w:after="0" w:line="240" w:lineRule="auto"/>
      </w:pPr>
      <w:r>
        <w:t xml:space="preserve">Looking at </w:t>
      </w:r>
      <w:r w:rsidRPr="00B635DB">
        <w:t>some leaders in recycling:</w:t>
      </w:r>
    </w:p>
    <w:p w14:paraId="2A3EF62D" w14:textId="23AEA480" w:rsidR="00BB5F6A" w:rsidRPr="00B635DB" w:rsidRDefault="00BB5F6A" w:rsidP="00BB5F6A">
      <w:pPr>
        <w:pStyle w:val="ListParagraph"/>
        <w:numPr>
          <w:ilvl w:val="0"/>
          <w:numId w:val="1"/>
        </w:numPr>
        <w:spacing w:after="0" w:line="240" w:lineRule="auto"/>
      </w:pPr>
      <w:r w:rsidRPr="00B635DB">
        <w:t>Germany</w:t>
      </w:r>
      <w:r w:rsidR="008C6813" w:rsidRPr="00B635DB">
        <w:t xml:space="preserve"> </w:t>
      </w:r>
      <w:r w:rsidR="008C6813" w:rsidRPr="00B635DB">
        <w:t>[</w:t>
      </w:r>
      <w:r w:rsidR="00B635DB" w:rsidRPr="00B635DB">
        <w:t>4</w:t>
      </w:r>
      <w:r w:rsidR="008C6813" w:rsidRPr="00B635DB">
        <w:t>]</w:t>
      </w:r>
      <w:r w:rsidRPr="00B635DB">
        <w:t>:</w:t>
      </w:r>
    </w:p>
    <w:p w14:paraId="05682CA1" w14:textId="549FBC89" w:rsidR="00BB5F6A" w:rsidRDefault="00BB5F6A" w:rsidP="00BB5F6A">
      <w:pPr>
        <w:pStyle w:val="ListParagraph"/>
        <w:numPr>
          <w:ilvl w:val="1"/>
          <w:numId w:val="1"/>
        </w:numPr>
        <w:spacing w:after="0" w:line="240" w:lineRule="auto"/>
      </w:pPr>
      <w:r w:rsidRPr="00B635DB">
        <w:t>Official statist</w:t>
      </w:r>
      <w:r>
        <w:t>ics claim that 48.8% of plastic waste was recycled</w:t>
      </w:r>
    </w:p>
    <w:p w14:paraId="0884D463" w14:textId="77777777" w:rsidR="00BB5F6A" w:rsidRDefault="00BB5F6A" w:rsidP="00BB5F6A">
      <w:pPr>
        <w:pStyle w:val="ListParagraph"/>
        <w:numPr>
          <w:ilvl w:val="2"/>
          <w:numId w:val="1"/>
        </w:numPr>
        <w:spacing w:after="0" w:line="240" w:lineRule="auto"/>
      </w:pPr>
      <w:r>
        <w:t>BUT the numbers are misleading – they are based on the amount collected, not the amount recycled</w:t>
      </w:r>
    </w:p>
    <w:p w14:paraId="6AD4A0C5" w14:textId="272EAE85" w:rsidR="00BB5F6A" w:rsidRDefault="00BB5F6A" w:rsidP="00BB5F6A">
      <w:pPr>
        <w:pStyle w:val="ListParagraph"/>
        <w:numPr>
          <w:ilvl w:val="2"/>
          <w:numId w:val="1"/>
        </w:numPr>
        <w:spacing w:after="0" w:line="240" w:lineRule="auto"/>
      </w:pPr>
      <w:r>
        <w:t>It is estimated that the real number is closer to 38%</w:t>
      </w:r>
    </w:p>
    <w:p w14:paraId="1A1FC3CF" w14:textId="77777777" w:rsidR="008C6813" w:rsidRDefault="008C6813" w:rsidP="008C6813">
      <w:pPr>
        <w:pStyle w:val="ListParagraph"/>
        <w:numPr>
          <w:ilvl w:val="3"/>
          <w:numId w:val="1"/>
        </w:numPr>
        <w:spacing w:after="0" w:line="240" w:lineRule="auto"/>
      </w:pPr>
      <w:r>
        <w:t xml:space="preserve">Problem 1: </w:t>
      </w:r>
      <w:r>
        <w:t>poorly sorted plastic (on the consumer’s end)</w:t>
      </w:r>
    </w:p>
    <w:p w14:paraId="4FA7A57A" w14:textId="4C80DA0D" w:rsidR="008C6813" w:rsidRDefault="008C6813" w:rsidP="008C6813">
      <w:pPr>
        <w:pStyle w:val="ListParagraph"/>
        <w:numPr>
          <w:ilvl w:val="4"/>
          <w:numId w:val="1"/>
        </w:numPr>
        <w:spacing w:after="0" w:line="240" w:lineRule="auto"/>
      </w:pPr>
      <w:r>
        <w:t>It is estimated that up to 50% of general rubbish ends up in bins designated for plastic</w:t>
      </w:r>
    </w:p>
    <w:p w14:paraId="6D842BE2" w14:textId="03374FFE" w:rsidR="008C6813" w:rsidRDefault="008C6813" w:rsidP="008C6813">
      <w:pPr>
        <w:pStyle w:val="ListParagraph"/>
        <w:numPr>
          <w:ilvl w:val="4"/>
          <w:numId w:val="1"/>
        </w:numPr>
        <w:spacing w:after="0" w:line="240" w:lineRule="auto"/>
      </w:pPr>
      <w:r>
        <w:t>This needs to be separated</w:t>
      </w:r>
    </w:p>
    <w:p w14:paraId="2BB8DB84" w14:textId="0A1CA630" w:rsidR="008C6813" w:rsidRDefault="008C6813" w:rsidP="008C6813">
      <w:pPr>
        <w:pStyle w:val="ListParagraph"/>
        <w:numPr>
          <w:ilvl w:val="3"/>
          <w:numId w:val="1"/>
        </w:numPr>
        <w:spacing w:after="0" w:line="240" w:lineRule="auto"/>
      </w:pPr>
      <w:r>
        <w:t xml:space="preserve">Problem 2: </w:t>
      </w:r>
      <w:r>
        <w:t>plastic packaging is often made from a variety of polymer types</w:t>
      </w:r>
      <w:r>
        <w:t xml:space="preserve"> </w:t>
      </w:r>
    </w:p>
    <w:p w14:paraId="6DCA2C5E" w14:textId="77777777" w:rsidR="008C6813" w:rsidRDefault="008C6813" w:rsidP="008C6813">
      <w:pPr>
        <w:pStyle w:val="ListParagraph"/>
        <w:numPr>
          <w:ilvl w:val="4"/>
          <w:numId w:val="1"/>
        </w:numPr>
        <w:spacing w:after="0" w:line="240" w:lineRule="auto"/>
      </w:pPr>
      <w:r>
        <w:t>Only single-variety plastics can be recycled</w:t>
      </w:r>
    </w:p>
    <w:p w14:paraId="0015150D" w14:textId="77777777" w:rsidR="008C6813" w:rsidRDefault="008C6813" w:rsidP="008C6813">
      <w:pPr>
        <w:pStyle w:val="ListParagraph"/>
        <w:numPr>
          <w:ilvl w:val="4"/>
          <w:numId w:val="1"/>
        </w:numPr>
        <w:spacing w:after="0" w:line="240" w:lineRule="auto"/>
      </w:pPr>
      <w:r>
        <w:t>Automated facilities are unable to sort food containers made from different types of plastic</w:t>
      </w:r>
    </w:p>
    <w:p w14:paraId="43D553C9" w14:textId="77777777" w:rsidR="008C6813" w:rsidRDefault="008C6813" w:rsidP="008C6813">
      <w:pPr>
        <w:pStyle w:val="ListParagraph"/>
        <w:numPr>
          <w:ilvl w:val="4"/>
          <w:numId w:val="1"/>
        </w:numPr>
        <w:spacing w:after="0" w:line="240" w:lineRule="auto"/>
      </w:pPr>
      <w:r>
        <w:t>Results in much mixed-plastic packaging to be discarded</w:t>
      </w:r>
    </w:p>
    <w:p w14:paraId="65962FA0" w14:textId="379515E5" w:rsidR="008C6813" w:rsidRDefault="008C6813" w:rsidP="008C6813">
      <w:pPr>
        <w:pStyle w:val="ListParagraph"/>
        <w:numPr>
          <w:ilvl w:val="3"/>
          <w:numId w:val="1"/>
        </w:numPr>
        <w:spacing w:after="0" w:line="240" w:lineRule="auto"/>
      </w:pPr>
      <w:r>
        <w:t>Another problem: recycled plastics degrade in quality</w:t>
      </w:r>
    </w:p>
    <w:p w14:paraId="267A2625" w14:textId="60D4D863" w:rsidR="00BB5F6A" w:rsidRDefault="00BB5F6A" w:rsidP="008C6813">
      <w:pPr>
        <w:spacing w:after="0" w:line="240" w:lineRule="auto"/>
      </w:pPr>
    </w:p>
    <w:p w14:paraId="607E2F4C" w14:textId="63E94E93" w:rsidR="008C6813" w:rsidRDefault="008C6813" w:rsidP="008C6813">
      <w:pPr>
        <w:spacing w:after="0" w:line="240" w:lineRule="auto"/>
      </w:pPr>
    </w:p>
    <w:p w14:paraId="087840B0" w14:textId="40DB38E1" w:rsidR="008C6813" w:rsidRPr="00B635DB" w:rsidRDefault="008C6813" w:rsidP="008C6813">
      <w:pPr>
        <w:spacing w:after="0" w:line="240" w:lineRule="auto"/>
      </w:pPr>
      <w:r w:rsidRPr="00B635DB">
        <w:t>Some comments on materials:</w:t>
      </w:r>
    </w:p>
    <w:p w14:paraId="3521E96E" w14:textId="38805F5B" w:rsidR="008C6813" w:rsidRPr="00B635DB" w:rsidRDefault="008C6813" w:rsidP="008C6813">
      <w:pPr>
        <w:pStyle w:val="ListParagraph"/>
        <w:numPr>
          <w:ilvl w:val="0"/>
          <w:numId w:val="1"/>
        </w:numPr>
        <w:spacing w:after="0" w:line="240" w:lineRule="auto"/>
      </w:pPr>
      <w:r w:rsidRPr="00B635DB">
        <w:t xml:space="preserve">Recycled plastics degrade in quality </w:t>
      </w:r>
      <w:r w:rsidR="00A92A80" w:rsidRPr="00B635DB">
        <w:t>[</w:t>
      </w:r>
      <w:r w:rsidR="00B635DB" w:rsidRPr="00B635DB">
        <w:t>4</w:t>
      </w:r>
      <w:r w:rsidR="00A92A80" w:rsidRPr="00B635DB">
        <w:t>]</w:t>
      </w:r>
    </w:p>
    <w:p w14:paraId="029D1AA1" w14:textId="4D2BF83D" w:rsidR="00A92A80" w:rsidRPr="00B635DB" w:rsidRDefault="00A92A80" w:rsidP="00A92A80">
      <w:pPr>
        <w:pStyle w:val="ListParagraph"/>
        <w:numPr>
          <w:ilvl w:val="0"/>
          <w:numId w:val="1"/>
        </w:numPr>
        <w:spacing w:after="0" w:line="240" w:lineRule="auto"/>
      </w:pPr>
      <w:r w:rsidRPr="00B635DB">
        <w:t>Glass and metal can be recycled indefinitely [</w:t>
      </w:r>
      <w:r w:rsidR="00B635DB" w:rsidRPr="00B635DB">
        <w:t>3</w:t>
      </w:r>
      <w:r w:rsidRPr="00B635DB">
        <w:t>]</w:t>
      </w:r>
    </w:p>
    <w:p w14:paraId="793C8E4C" w14:textId="72A0C6C6" w:rsidR="004F1BD2" w:rsidRDefault="004F1BD2" w:rsidP="004F1BD2">
      <w:pPr>
        <w:spacing w:after="0" w:line="240" w:lineRule="auto"/>
      </w:pPr>
    </w:p>
    <w:p w14:paraId="25A708ED" w14:textId="6B1B0B68" w:rsidR="004F1BD2" w:rsidRDefault="004B4CAB" w:rsidP="004F1BD2">
      <w:pPr>
        <w:spacing w:after="0" w:line="240" w:lineRule="auto"/>
      </w:pPr>
      <w:r>
        <w:t>O</w:t>
      </w:r>
      <w:r w:rsidR="004F1BD2">
        <w:t>n contamination</w:t>
      </w:r>
      <w:r w:rsidR="00B97100">
        <w:t xml:space="preserve"> (consumers throwing non-recyclables into recycling bins)</w:t>
      </w:r>
      <w:r w:rsidR="004F1BD2">
        <w:t>:</w:t>
      </w:r>
    </w:p>
    <w:p w14:paraId="65336257" w14:textId="7B9F51A2" w:rsidR="004F1BD2" w:rsidRPr="001D084C" w:rsidRDefault="004F1BD2" w:rsidP="004F1BD2">
      <w:pPr>
        <w:pStyle w:val="ListParagraph"/>
        <w:numPr>
          <w:ilvl w:val="0"/>
          <w:numId w:val="1"/>
        </w:numPr>
        <w:spacing w:after="0" w:line="240" w:lineRule="auto"/>
      </w:pPr>
      <w:r w:rsidRPr="004F1BD2">
        <w:t xml:space="preserve">When </w:t>
      </w:r>
      <w:r w:rsidRPr="001D084C">
        <w:t>unrecyclable items are placed in the box, you “basically end up paying to process [the item] twice” – Jim McKay, who oversees Toronto solid-waste management services</w:t>
      </w:r>
      <w:r w:rsidR="001D0F52" w:rsidRPr="001D084C">
        <w:t xml:space="preserve"> </w:t>
      </w:r>
      <w:r w:rsidR="001D0F52" w:rsidRPr="001D084C">
        <w:t>[</w:t>
      </w:r>
      <w:r w:rsidR="001F7434" w:rsidRPr="001D084C">
        <w:t>1</w:t>
      </w:r>
      <w:r w:rsidR="001D0F52" w:rsidRPr="001D084C">
        <w:t>]</w:t>
      </w:r>
    </w:p>
    <w:p w14:paraId="02584492" w14:textId="4C01AFE9" w:rsidR="00272821" w:rsidRPr="001D084C" w:rsidRDefault="00272821" w:rsidP="00272821">
      <w:pPr>
        <w:pStyle w:val="ListParagraph"/>
        <w:numPr>
          <w:ilvl w:val="0"/>
          <w:numId w:val="1"/>
        </w:numPr>
        <w:spacing w:after="0" w:line="240" w:lineRule="auto"/>
      </w:pPr>
      <w:r w:rsidRPr="001D084C">
        <w:t>Contamination can damage other materials, especially in cities where everything goes into the same bin (like Toronto)</w:t>
      </w:r>
      <w:r w:rsidRPr="001D084C">
        <w:t xml:space="preserve"> </w:t>
      </w:r>
      <w:r w:rsidRPr="001D084C">
        <w:t>[</w:t>
      </w:r>
      <w:r w:rsidR="00B635DB" w:rsidRPr="001D084C">
        <w:t>5</w:t>
      </w:r>
      <w:r w:rsidRPr="001D084C">
        <w:t>]</w:t>
      </w:r>
      <w:r w:rsidRPr="001D084C">
        <w:t xml:space="preserve"> </w:t>
      </w:r>
    </w:p>
    <w:p w14:paraId="0B087D58" w14:textId="1EA93BE3" w:rsidR="00272821" w:rsidRPr="001D084C" w:rsidRDefault="00272821" w:rsidP="00272821">
      <w:pPr>
        <w:pStyle w:val="ListParagraph"/>
        <w:numPr>
          <w:ilvl w:val="1"/>
          <w:numId w:val="1"/>
        </w:numPr>
        <w:spacing w:after="0" w:line="240" w:lineRule="auto"/>
      </w:pPr>
      <w:r w:rsidRPr="001D084C">
        <w:t>This can turn tonnes of other perfectly good recyclables into garbage, or at least lower their value and make them more difficult to sell to offset the cost of recycling programs</w:t>
      </w:r>
      <w:r w:rsidRPr="001D084C">
        <w:t xml:space="preserve"> </w:t>
      </w:r>
      <w:r w:rsidRPr="001D084C">
        <w:t>[</w:t>
      </w:r>
      <w:r w:rsidR="00B635DB" w:rsidRPr="001D084C">
        <w:t>5</w:t>
      </w:r>
      <w:r w:rsidRPr="001D084C">
        <w:t>]</w:t>
      </w:r>
    </w:p>
    <w:p w14:paraId="5FBD5FC6" w14:textId="019AE4B0" w:rsidR="00272821" w:rsidRPr="001D084C" w:rsidRDefault="00272821" w:rsidP="00272821">
      <w:pPr>
        <w:pStyle w:val="ListParagraph"/>
        <w:numPr>
          <w:ilvl w:val="1"/>
          <w:numId w:val="1"/>
        </w:numPr>
        <w:spacing w:after="0" w:line="240" w:lineRule="auto"/>
      </w:pPr>
      <w:r w:rsidRPr="001D084C">
        <w:t>It is estimated that each percent point decrease in contamination could lower recycling costs in Toronto by $600 000 to $1M per year - Jim McKay (general manager of solid waste management for City of Toronto)</w:t>
      </w:r>
      <w:r w:rsidRPr="001D084C">
        <w:t xml:space="preserve"> </w:t>
      </w:r>
      <w:r w:rsidRPr="001D084C">
        <w:t>[</w:t>
      </w:r>
      <w:r w:rsidR="00B635DB" w:rsidRPr="001D084C">
        <w:t>5</w:t>
      </w:r>
      <w:r w:rsidRPr="001D084C">
        <w:t>]</w:t>
      </w:r>
    </w:p>
    <w:p w14:paraId="0D5FF475" w14:textId="4761400D" w:rsidR="00272821" w:rsidRPr="001D084C" w:rsidRDefault="00272821" w:rsidP="00272821">
      <w:pPr>
        <w:pStyle w:val="ListParagraph"/>
        <w:numPr>
          <w:ilvl w:val="1"/>
          <w:numId w:val="1"/>
        </w:numPr>
        <w:spacing w:after="0" w:line="240" w:lineRule="auto"/>
      </w:pPr>
      <w:r w:rsidRPr="001D084C">
        <w:t>Furthermore, if the city’s average contamination rate reaches 27%, it will suffer an extra $5M charge</w:t>
      </w:r>
      <w:r w:rsidRPr="001D084C">
        <w:t xml:space="preserve"> </w:t>
      </w:r>
      <w:r w:rsidRPr="001D084C">
        <w:t>[</w:t>
      </w:r>
      <w:r w:rsidR="00B635DB" w:rsidRPr="001D084C">
        <w:t>5</w:t>
      </w:r>
      <w:r w:rsidRPr="001D084C">
        <w:t>]</w:t>
      </w:r>
    </w:p>
    <w:p w14:paraId="63664A31" w14:textId="21ABBCB5" w:rsidR="00272821" w:rsidRPr="001D084C" w:rsidRDefault="00272821" w:rsidP="00272821">
      <w:pPr>
        <w:pStyle w:val="ListParagraph"/>
        <w:numPr>
          <w:ilvl w:val="1"/>
          <w:numId w:val="1"/>
        </w:numPr>
        <w:spacing w:after="0" w:line="240" w:lineRule="auto"/>
      </w:pPr>
      <w:r w:rsidRPr="001D084C">
        <w:t>“single-stream” programs have the highest contamination [</w:t>
      </w:r>
      <w:r w:rsidR="00B635DB" w:rsidRPr="001D084C">
        <w:t>5</w:t>
      </w:r>
      <w:r w:rsidRPr="001D084C">
        <w:t>]</w:t>
      </w:r>
    </w:p>
    <w:p w14:paraId="2D66DE5B" w14:textId="649990C0" w:rsidR="00E40F21" w:rsidRPr="001D084C" w:rsidRDefault="00E40F21" w:rsidP="00E40F21">
      <w:pPr>
        <w:pStyle w:val="ListParagraph"/>
        <w:numPr>
          <w:ilvl w:val="0"/>
          <w:numId w:val="1"/>
        </w:numPr>
        <w:spacing w:after="0" w:line="240" w:lineRule="auto"/>
      </w:pPr>
      <w:r>
        <w:t xml:space="preserve">Food residue can contaminate other materials and make them </w:t>
      </w:r>
      <w:r w:rsidRPr="001D084C">
        <w:t>un-recyclable [</w:t>
      </w:r>
      <w:r w:rsidR="001D084C" w:rsidRPr="001D084C">
        <w:t>6</w:t>
      </w:r>
      <w:r w:rsidRPr="001D084C">
        <w:t>]</w:t>
      </w:r>
    </w:p>
    <w:p w14:paraId="12DEBDD6" w14:textId="77777777" w:rsidR="00E40F21" w:rsidRDefault="00E40F21" w:rsidP="00E40F21">
      <w:pPr>
        <w:pStyle w:val="ListParagraph"/>
        <w:numPr>
          <w:ilvl w:val="1"/>
          <w:numId w:val="1"/>
        </w:numPr>
        <w:spacing w:after="0" w:line="240" w:lineRule="auto"/>
      </w:pPr>
      <w:r>
        <w:lastRenderedPageBreak/>
        <w:t>This is mostly problematic where single-stream recycling is used (i.e. everything ‘recyclable’ goes into one bin on the consumer’s end)</w:t>
      </w:r>
    </w:p>
    <w:p w14:paraId="32246084" w14:textId="0CEB807F" w:rsidR="004B4CAB" w:rsidRPr="001D084C" w:rsidRDefault="004B4CAB" w:rsidP="004B4CAB">
      <w:pPr>
        <w:pStyle w:val="ListParagraph"/>
        <w:numPr>
          <w:ilvl w:val="0"/>
          <w:numId w:val="1"/>
        </w:numPr>
        <w:spacing w:after="0" w:line="240" w:lineRule="auto"/>
      </w:pPr>
      <w:r>
        <w:t xml:space="preserve">Common </w:t>
      </w:r>
      <w:r w:rsidRPr="001D084C">
        <w:t>contaminants [</w:t>
      </w:r>
      <w:r w:rsidR="00B635DB" w:rsidRPr="001D084C">
        <w:t>5</w:t>
      </w:r>
      <w:r w:rsidRPr="001D084C">
        <w:t>]:</w:t>
      </w:r>
    </w:p>
    <w:p w14:paraId="3897737B" w14:textId="77777777" w:rsidR="004B4CAB" w:rsidRPr="001D084C" w:rsidRDefault="004B4CAB" w:rsidP="004B4CAB">
      <w:pPr>
        <w:pStyle w:val="ListParagraph"/>
        <w:numPr>
          <w:ilvl w:val="1"/>
          <w:numId w:val="1"/>
        </w:numPr>
        <w:spacing w:after="0" w:line="240" w:lineRule="auto"/>
      </w:pPr>
      <w:r w:rsidRPr="001D084C">
        <w:t>Glass and Styrofoam: they break into shards and pieces that contaminate paper and plastic when they get embedded</w:t>
      </w:r>
    </w:p>
    <w:p w14:paraId="2536131F" w14:textId="79728E4E" w:rsidR="004B4CAB" w:rsidRPr="001D084C" w:rsidRDefault="004B4CAB" w:rsidP="004B4CAB">
      <w:pPr>
        <w:pStyle w:val="ListParagraph"/>
        <w:numPr>
          <w:ilvl w:val="1"/>
          <w:numId w:val="1"/>
        </w:numPr>
        <w:spacing w:after="0" w:line="240" w:lineRule="auto"/>
      </w:pPr>
      <w:r w:rsidRPr="001D084C">
        <w:t>Plastic bags, which often contain food residue</w:t>
      </w:r>
    </w:p>
    <w:p w14:paraId="3ACA389A" w14:textId="112DB8C1" w:rsidR="000A4029" w:rsidRPr="001D084C" w:rsidRDefault="00932EC1" w:rsidP="004B4CAB">
      <w:pPr>
        <w:pStyle w:val="ListParagraph"/>
        <w:numPr>
          <w:ilvl w:val="1"/>
          <w:numId w:val="1"/>
        </w:numPr>
        <w:spacing w:after="0" w:line="240" w:lineRule="auto"/>
      </w:pPr>
      <w:r w:rsidRPr="001D084C">
        <w:t>(depending on city) black plastic like coffee cup lids</w:t>
      </w:r>
    </w:p>
    <w:p w14:paraId="22158980" w14:textId="3325ED16" w:rsidR="00932EC1" w:rsidRPr="001D084C" w:rsidRDefault="00932EC1" w:rsidP="00932EC1">
      <w:pPr>
        <w:pStyle w:val="ListParagraph"/>
        <w:numPr>
          <w:ilvl w:val="2"/>
          <w:numId w:val="1"/>
        </w:numPr>
        <w:spacing w:after="0" w:line="240" w:lineRule="auto"/>
      </w:pPr>
      <w:r w:rsidRPr="001D084C">
        <w:t>Technology at local Canada Fibers plant can’t identify and sort this</w:t>
      </w:r>
    </w:p>
    <w:p w14:paraId="4F8746AF" w14:textId="6BCF5650" w:rsidR="00723A99" w:rsidRPr="001D084C" w:rsidRDefault="00723A99" w:rsidP="00723A99">
      <w:pPr>
        <w:pStyle w:val="ListParagraph"/>
        <w:numPr>
          <w:ilvl w:val="0"/>
          <w:numId w:val="1"/>
        </w:numPr>
        <w:spacing w:after="0" w:line="240" w:lineRule="auto"/>
      </w:pPr>
      <w:r w:rsidRPr="001D084C">
        <w:t>Toronto contamination rates can be 25%+ (2018) [</w:t>
      </w:r>
      <w:r w:rsidR="00B635DB" w:rsidRPr="001D084C">
        <w:t>5</w:t>
      </w:r>
      <w:r w:rsidRPr="001D084C">
        <w:t>]</w:t>
      </w:r>
    </w:p>
    <w:p w14:paraId="3467C2C7" w14:textId="2A3EBBFB" w:rsidR="007F200A" w:rsidRPr="001D084C" w:rsidRDefault="00723A99" w:rsidP="007F200A">
      <w:pPr>
        <w:pStyle w:val="ListParagraph"/>
        <w:numPr>
          <w:ilvl w:val="1"/>
          <w:numId w:val="1"/>
        </w:numPr>
        <w:spacing w:after="0" w:line="240" w:lineRule="auto"/>
      </w:pPr>
      <w:r w:rsidRPr="001D084C">
        <w:t>They also find items that are hazardous to plant employees</w:t>
      </w:r>
      <w:r w:rsidRPr="001D084C">
        <w:t>: b</w:t>
      </w:r>
      <w:r w:rsidRPr="001D084C">
        <w:t>lood bags, IV tubing, needles and sharps [</w:t>
      </w:r>
      <w:r w:rsidR="00B635DB" w:rsidRPr="001D084C">
        <w:t>5</w:t>
      </w:r>
      <w:r w:rsidRPr="001D084C">
        <w:t>]</w:t>
      </w:r>
    </w:p>
    <w:p w14:paraId="788CDAF0" w14:textId="6CB2473D" w:rsidR="007F200A" w:rsidRPr="001D084C" w:rsidRDefault="007F200A" w:rsidP="007F200A">
      <w:pPr>
        <w:pStyle w:val="ListParagraph"/>
        <w:numPr>
          <w:ilvl w:val="0"/>
          <w:numId w:val="1"/>
        </w:numPr>
        <w:spacing w:after="0" w:line="240" w:lineRule="auto"/>
      </w:pPr>
      <w:r w:rsidRPr="001D084C">
        <w:t>In comparison</w:t>
      </w:r>
      <w:r w:rsidR="004E3A86" w:rsidRPr="001D084C">
        <w:t xml:space="preserve"> </w:t>
      </w:r>
      <w:r w:rsidR="004E3A86" w:rsidRPr="001D084C">
        <w:t>[</w:t>
      </w:r>
      <w:r w:rsidR="00B635DB" w:rsidRPr="001D084C">
        <w:t>5</w:t>
      </w:r>
      <w:r w:rsidR="004E3A86" w:rsidRPr="001D084C">
        <w:t>]</w:t>
      </w:r>
      <w:r w:rsidRPr="001D084C">
        <w:t>:</w:t>
      </w:r>
    </w:p>
    <w:p w14:paraId="4EB82F3C" w14:textId="77777777" w:rsidR="007F200A" w:rsidRDefault="007F200A" w:rsidP="007F200A">
      <w:pPr>
        <w:pStyle w:val="ListParagraph"/>
        <w:numPr>
          <w:ilvl w:val="1"/>
          <w:numId w:val="1"/>
        </w:numPr>
        <w:spacing w:after="0" w:line="240" w:lineRule="auto"/>
      </w:pPr>
      <w:proofErr w:type="spellStart"/>
      <w:r w:rsidRPr="001D084C">
        <w:t>St.John’s</w:t>
      </w:r>
      <w:proofErr w:type="spellEnd"/>
      <w:r w:rsidRPr="001D084C">
        <w:t xml:space="preserve"> and Vancouver have contamination</w:t>
      </w:r>
      <w:r>
        <w:t xml:space="preserve"> rates of 3-4.6%</w:t>
      </w:r>
    </w:p>
    <w:p w14:paraId="0AF8E8FE" w14:textId="77777777" w:rsidR="007F200A" w:rsidRDefault="007F200A" w:rsidP="007F200A">
      <w:pPr>
        <w:pStyle w:val="ListParagraph"/>
        <w:numPr>
          <w:ilvl w:val="2"/>
          <w:numId w:val="1"/>
        </w:numPr>
        <w:spacing w:after="0" w:line="240" w:lineRule="auto"/>
      </w:pPr>
      <w:r>
        <w:t>Keeps costs down and makes it easier to sell recyclables for a higher price</w:t>
      </w:r>
    </w:p>
    <w:p w14:paraId="0A0F03BC" w14:textId="77777777" w:rsidR="007F200A" w:rsidRDefault="007F200A" w:rsidP="007F200A">
      <w:pPr>
        <w:pStyle w:val="ListParagraph"/>
        <w:numPr>
          <w:ilvl w:val="3"/>
          <w:numId w:val="1"/>
        </w:numPr>
        <w:spacing w:after="0" w:line="240" w:lineRule="auto"/>
      </w:pPr>
      <w:proofErr w:type="spellStart"/>
      <w:r>
        <w:t>St.John’s</w:t>
      </w:r>
      <w:proofErr w:type="spellEnd"/>
      <w:r>
        <w:t xml:space="preserve"> is able to sell almost all it’s recyclables within Canada</w:t>
      </w:r>
    </w:p>
    <w:p w14:paraId="7D0F0442" w14:textId="77777777" w:rsidR="007F200A" w:rsidRDefault="007F200A" w:rsidP="007F200A">
      <w:pPr>
        <w:pStyle w:val="ListParagraph"/>
        <w:numPr>
          <w:ilvl w:val="4"/>
          <w:numId w:val="1"/>
        </w:numPr>
        <w:spacing w:after="0" w:line="240" w:lineRule="auto"/>
      </w:pPr>
      <w:r>
        <w:t>How they did it: they no longer accept common contaminants</w:t>
      </w:r>
    </w:p>
    <w:p w14:paraId="44234453" w14:textId="77777777" w:rsidR="007F200A" w:rsidRDefault="007F200A" w:rsidP="007F200A">
      <w:pPr>
        <w:pStyle w:val="ListParagraph"/>
        <w:numPr>
          <w:ilvl w:val="2"/>
          <w:numId w:val="1"/>
        </w:numPr>
        <w:spacing w:after="0" w:line="240" w:lineRule="auto"/>
      </w:pPr>
      <w:r>
        <w:t>In Vancouver, glass goes in a separate bin, and plastic bags and Styrofoam must be returned to a depot</w:t>
      </w:r>
    </w:p>
    <w:p w14:paraId="1800F0CF" w14:textId="7509EE1D" w:rsidR="007F200A" w:rsidRDefault="007F200A" w:rsidP="007F200A">
      <w:pPr>
        <w:pStyle w:val="ListParagraph"/>
        <w:numPr>
          <w:ilvl w:val="2"/>
          <w:numId w:val="1"/>
        </w:numPr>
        <w:spacing w:after="0" w:line="240" w:lineRule="auto"/>
      </w:pPr>
      <w:r>
        <w:t>Both cities require their residents to separate paper, cardboard and containers in their curbside recycling, unlike Edmonton and Toronto</w:t>
      </w:r>
    </w:p>
    <w:p w14:paraId="1900B3EA" w14:textId="72735450" w:rsidR="004E3A86" w:rsidRDefault="004E3A86" w:rsidP="004E3A86">
      <w:pPr>
        <w:spacing w:after="0" w:line="240" w:lineRule="auto"/>
      </w:pPr>
    </w:p>
    <w:p w14:paraId="4D766398" w14:textId="15D978B4" w:rsidR="004E3A86" w:rsidRDefault="006C03E8" w:rsidP="004E3A86">
      <w:pPr>
        <w:spacing w:after="0" w:line="240" w:lineRule="auto"/>
      </w:pPr>
      <w:r>
        <w:t>Some final thoughts:</w:t>
      </w:r>
    </w:p>
    <w:p w14:paraId="52F84431" w14:textId="775788A3" w:rsidR="006C03E8" w:rsidRPr="001D084C" w:rsidRDefault="006C03E8" w:rsidP="006C03E8">
      <w:pPr>
        <w:pStyle w:val="ListParagraph"/>
        <w:numPr>
          <w:ilvl w:val="0"/>
          <w:numId w:val="1"/>
        </w:numPr>
        <w:spacing w:after="0" w:line="240" w:lineRule="auto"/>
      </w:pPr>
      <w:proofErr w:type="spellStart"/>
      <w:r w:rsidRPr="001D084C">
        <w:t>St.John’s</w:t>
      </w:r>
      <w:proofErr w:type="spellEnd"/>
      <w:r w:rsidRPr="001D084C">
        <w:t xml:space="preserve"> is able to have a lower contamination rate, but they did so by no longer accepting glass </w:t>
      </w:r>
      <w:r w:rsidRPr="001D084C">
        <w:t>[</w:t>
      </w:r>
      <w:r w:rsidR="00B635DB" w:rsidRPr="001D084C">
        <w:t>5</w:t>
      </w:r>
      <w:r w:rsidRPr="001D084C">
        <w:t>]</w:t>
      </w:r>
      <w:r w:rsidRPr="001D084C">
        <w:t>. This is unfortunate, since glass is</w:t>
      </w:r>
      <w:r w:rsidR="00015EA1" w:rsidRPr="001D084C">
        <w:t xml:space="preserve"> indefinitely recyclable</w:t>
      </w:r>
      <w:r w:rsidRPr="001D084C">
        <w:t xml:space="preserve"> </w:t>
      </w:r>
      <w:r w:rsidRPr="001D084C">
        <w:t>[</w:t>
      </w:r>
      <w:r w:rsidR="00B635DB" w:rsidRPr="001D084C">
        <w:t>3</w:t>
      </w:r>
      <w:r w:rsidRPr="001D084C">
        <w:t>]</w:t>
      </w:r>
    </w:p>
    <w:p w14:paraId="2AAE91B6" w14:textId="06149F0E" w:rsidR="00015EA1" w:rsidRPr="001D084C" w:rsidRDefault="00015EA1" w:rsidP="00015EA1">
      <w:pPr>
        <w:pStyle w:val="ListParagraph"/>
        <w:numPr>
          <w:ilvl w:val="1"/>
          <w:numId w:val="1"/>
        </w:numPr>
        <w:spacing w:after="0" w:line="240" w:lineRule="auto"/>
      </w:pPr>
      <w:r w:rsidRPr="001D084C">
        <w:t xml:space="preserve">Can we find a way to make glass no longer a contaminant? </w:t>
      </w:r>
      <w:r w:rsidR="008C6A7A" w:rsidRPr="001D084C">
        <w:t>Better sorting earlier in the process so broken shards don’t contaminate other materials?</w:t>
      </w:r>
    </w:p>
    <w:p w14:paraId="60268080" w14:textId="79DD996D" w:rsidR="008C6A7A" w:rsidRDefault="00C1688C" w:rsidP="008C6A7A">
      <w:pPr>
        <w:pStyle w:val="ListParagraph"/>
        <w:numPr>
          <w:ilvl w:val="0"/>
          <w:numId w:val="1"/>
        </w:numPr>
        <w:spacing w:after="0" w:line="240" w:lineRule="auto"/>
      </w:pPr>
      <w:r w:rsidRPr="001D084C">
        <w:t xml:space="preserve">Canada Fibers can’t identify and sort black plastic </w:t>
      </w:r>
      <w:r w:rsidRPr="001D084C">
        <w:t>[</w:t>
      </w:r>
      <w:r w:rsidR="00B635DB" w:rsidRPr="001D084C">
        <w:t>5</w:t>
      </w:r>
      <w:r w:rsidRPr="001D084C">
        <w:t>]</w:t>
      </w:r>
      <w:r w:rsidRPr="001D084C">
        <w:t xml:space="preserve"> – can we</w:t>
      </w:r>
      <w:r>
        <w:t xml:space="preserve"> find a way to?</w:t>
      </w:r>
    </w:p>
    <w:p w14:paraId="73AAAF09" w14:textId="65275F12" w:rsidR="000C299B" w:rsidRDefault="0065132A" w:rsidP="0065132A">
      <w:pPr>
        <w:pStyle w:val="ListParagraph"/>
        <w:numPr>
          <w:ilvl w:val="0"/>
          <w:numId w:val="1"/>
        </w:numPr>
        <w:spacing w:after="0" w:line="240" w:lineRule="auto"/>
      </w:pPr>
      <w:r>
        <w:t xml:space="preserve">A need to lower contamination levels – will allow more to be recycled and will result in a higher quality of recycled goods (more appealing to buyers – more profit, more </w:t>
      </w:r>
      <w:r w:rsidR="00D44FCD">
        <w:t>incentive to recycle in the first place)</w:t>
      </w:r>
    </w:p>
    <w:p w14:paraId="76EF820C" w14:textId="5D5CFB79" w:rsidR="000C299B" w:rsidRDefault="000C299B" w:rsidP="005A4402">
      <w:pPr>
        <w:spacing w:after="0" w:line="240" w:lineRule="auto"/>
        <w:contextualSpacing/>
      </w:pPr>
    </w:p>
    <w:p w14:paraId="53282733" w14:textId="046D7284" w:rsidR="000C299B" w:rsidRDefault="000C299B" w:rsidP="005A4402">
      <w:pPr>
        <w:spacing w:after="0" w:line="240" w:lineRule="auto"/>
        <w:contextualSpacing/>
      </w:pPr>
    </w:p>
    <w:p w14:paraId="75CEEAD2" w14:textId="1E137553" w:rsidR="00292DBF" w:rsidRDefault="00292DBF" w:rsidP="005A4402">
      <w:pPr>
        <w:spacing w:after="0" w:line="240" w:lineRule="auto"/>
        <w:contextualSpacing/>
      </w:pPr>
    </w:p>
    <w:p w14:paraId="6B88AE84" w14:textId="759BF516" w:rsidR="00292DBF" w:rsidRDefault="00292DBF" w:rsidP="005A4402">
      <w:pPr>
        <w:spacing w:after="0" w:line="240" w:lineRule="auto"/>
        <w:contextualSpacing/>
      </w:pPr>
    </w:p>
    <w:p w14:paraId="7B164600" w14:textId="20885554" w:rsidR="00292DBF" w:rsidRDefault="00292DBF" w:rsidP="005A4402">
      <w:pPr>
        <w:spacing w:after="0" w:line="240" w:lineRule="auto"/>
        <w:contextualSpacing/>
      </w:pPr>
    </w:p>
    <w:p w14:paraId="69F23D93" w14:textId="77777777" w:rsidR="00292DBF" w:rsidRDefault="00292DBF" w:rsidP="005A4402">
      <w:pPr>
        <w:spacing w:after="0" w:line="240" w:lineRule="auto"/>
        <w:contextualSpacing/>
      </w:pPr>
    </w:p>
    <w:p w14:paraId="04F6E84C" w14:textId="7E7B2F26" w:rsidR="000C299B" w:rsidRPr="00292DBF" w:rsidRDefault="007269A3" w:rsidP="005A4402">
      <w:pPr>
        <w:spacing w:after="0" w:line="240" w:lineRule="auto"/>
        <w:contextualSpacing/>
        <w:rPr>
          <w:u w:val="single"/>
        </w:rPr>
      </w:pPr>
      <w:proofErr w:type="spellStart"/>
      <w:r w:rsidRPr="00292DBF">
        <w:rPr>
          <w:u w:val="single"/>
        </w:rPr>
        <w:t>Psuedo</w:t>
      </w:r>
      <w:proofErr w:type="spellEnd"/>
      <w:r w:rsidRPr="00292DBF">
        <w:rPr>
          <w:u w:val="single"/>
        </w:rPr>
        <w:t>-</w:t>
      </w:r>
      <w:r w:rsidR="000C299B" w:rsidRPr="00292DBF">
        <w:rPr>
          <w:u w:val="single"/>
        </w:rPr>
        <w:t>IEEE References:</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9010"/>
      </w:tblGrid>
      <w:tr w:rsidR="000C299B" w14:paraId="5B54EF11" w14:textId="77777777" w:rsidTr="00EB5720">
        <w:tc>
          <w:tcPr>
            <w:tcW w:w="487" w:type="dxa"/>
          </w:tcPr>
          <w:p w14:paraId="7D904D29" w14:textId="5795503E" w:rsidR="000C299B" w:rsidRDefault="004D142C" w:rsidP="005A4402">
            <w:pPr>
              <w:contextualSpacing/>
            </w:pPr>
            <w:r w:rsidRPr="004D142C">
              <w:rPr>
                <w:highlight w:val="yellow"/>
              </w:rPr>
              <w:t>[</w:t>
            </w:r>
            <w:r w:rsidR="0065132A">
              <w:rPr>
                <w:highlight w:val="yellow"/>
              </w:rPr>
              <w:t>1</w:t>
            </w:r>
            <w:r w:rsidRPr="004D142C">
              <w:rPr>
                <w:highlight w:val="yellow"/>
              </w:rPr>
              <w:t>]</w:t>
            </w:r>
          </w:p>
        </w:tc>
        <w:tc>
          <w:tcPr>
            <w:tcW w:w="9010" w:type="dxa"/>
          </w:tcPr>
          <w:p w14:paraId="23ED2298" w14:textId="6FB520F5" w:rsidR="000C299B" w:rsidRDefault="004D142C" w:rsidP="005A4402">
            <w:hyperlink r:id="rId7" w:history="1">
              <w:r w:rsidRPr="003807E8">
                <w:rPr>
                  <w:rStyle w:val="Hyperlink"/>
                </w:rPr>
                <w:t>https://the</w:t>
              </w:r>
              <w:r w:rsidRPr="003807E8">
                <w:rPr>
                  <w:rStyle w:val="Hyperlink"/>
                </w:rPr>
                <w:t>w</w:t>
              </w:r>
              <w:r w:rsidRPr="003807E8">
                <w:rPr>
                  <w:rStyle w:val="Hyperlink"/>
                </w:rPr>
                <w:t>alrus.ca/why-recycling-doesnt-work/</w:t>
              </w:r>
            </w:hyperlink>
          </w:p>
        </w:tc>
      </w:tr>
      <w:tr w:rsidR="000C299B" w14:paraId="14A4BA74" w14:textId="77777777" w:rsidTr="00EB5720">
        <w:tc>
          <w:tcPr>
            <w:tcW w:w="487" w:type="dxa"/>
          </w:tcPr>
          <w:p w14:paraId="646454D0" w14:textId="4EDF6059" w:rsidR="000C299B" w:rsidRDefault="00382FD5" w:rsidP="005A4402">
            <w:pPr>
              <w:contextualSpacing/>
            </w:pPr>
            <w:r w:rsidRPr="00382FD5">
              <w:rPr>
                <w:highlight w:val="yellow"/>
              </w:rPr>
              <w:t>[</w:t>
            </w:r>
            <w:r w:rsidR="001F7434">
              <w:rPr>
                <w:highlight w:val="yellow"/>
              </w:rPr>
              <w:t>2</w:t>
            </w:r>
            <w:r w:rsidRPr="00382FD5">
              <w:rPr>
                <w:highlight w:val="yellow"/>
              </w:rPr>
              <w:t>]</w:t>
            </w:r>
          </w:p>
        </w:tc>
        <w:tc>
          <w:tcPr>
            <w:tcW w:w="9010" w:type="dxa"/>
          </w:tcPr>
          <w:p w14:paraId="78169024" w14:textId="4ACBBCBA" w:rsidR="000C299B" w:rsidRDefault="00382FD5" w:rsidP="005A4402">
            <w:hyperlink r:id="rId8" w:history="1">
              <w:r w:rsidRPr="003807E8">
                <w:rPr>
                  <w:rStyle w:val="Hyperlink"/>
                </w:rPr>
                <w:t>https://rco.on.ca/canada-recycles-just-9-per-cent-of-its-plastics/</w:t>
              </w:r>
            </w:hyperlink>
          </w:p>
        </w:tc>
      </w:tr>
      <w:tr w:rsidR="000C299B" w14:paraId="18EEA400" w14:textId="77777777" w:rsidTr="00EB5720">
        <w:tc>
          <w:tcPr>
            <w:tcW w:w="487" w:type="dxa"/>
          </w:tcPr>
          <w:p w14:paraId="0E91B3E8" w14:textId="6091B274" w:rsidR="000C299B" w:rsidRDefault="001B56BA" w:rsidP="005A4402">
            <w:pPr>
              <w:contextualSpacing/>
            </w:pPr>
            <w:r w:rsidRPr="001B56BA">
              <w:rPr>
                <w:highlight w:val="yellow"/>
              </w:rPr>
              <w:t>[</w:t>
            </w:r>
            <w:r w:rsidR="00B635DB">
              <w:rPr>
                <w:highlight w:val="yellow"/>
              </w:rPr>
              <w:t>3</w:t>
            </w:r>
            <w:r w:rsidRPr="001B56BA">
              <w:rPr>
                <w:highlight w:val="yellow"/>
              </w:rPr>
              <w:t>]</w:t>
            </w:r>
          </w:p>
        </w:tc>
        <w:tc>
          <w:tcPr>
            <w:tcW w:w="9010" w:type="dxa"/>
          </w:tcPr>
          <w:p w14:paraId="06AF94DD" w14:textId="401971D4" w:rsidR="000C299B" w:rsidRDefault="001B56BA" w:rsidP="005A4402">
            <w:hyperlink r:id="rId9" w:history="1">
              <w:r w:rsidRPr="003807E8">
                <w:rPr>
                  <w:rStyle w:val="Hyperlink"/>
                </w:rPr>
                <w:t>https://blogs.ei.columbia.edu/2020/03/13/fix-recycling-america/</w:t>
              </w:r>
            </w:hyperlink>
          </w:p>
        </w:tc>
      </w:tr>
      <w:tr w:rsidR="000C299B" w14:paraId="3E3306EF" w14:textId="77777777" w:rsidTr="00EB5720">
        <w:tc>
          <w:tcPr>
            <w:tcW w:w="487" w:type="dxa"/>
          </w:tcPr>
          <w:p w14:paraId="161652F1" w14:textId="74F6F6A5" w:rsidR="000C299B" w:rsidRDefault="00BB5F6A" w:rsidP="005A4402">
            <w:pPr>
              <w:contextualSpacing/>
            </w:pPr>
            <w:r w:rsidRPr="00BB5F6A">
              <w:rPr>
                <w:highlight w:val="yellow"/>
              </w:rPr>
              <w:t>[</w:t>
            </w:r>
            <w:r w:rsidR="00B635DB">
              <w:rPr>
                <w:highlight w:val="yellow"/>
              </w:rPr>
              <w:t>4</w:t>
            </w:r>
            <w:r w:rsidRPr="00BB5F6A">
              <w:rPr>
                <w:highlight w:val="yellow"/>
              </w:rPr>
              <w:t>]</w:t>
            </w:r>
          </w:p>
        </w:tc>
        <w:tc>
          <w:tcPr>
            <w:tcW w:w="9010" w:type="dxa"/>
          </w:tcPr>
          <w:p w14:paraId="7178B134" w14:textId="75C98DEB" w:rsidR="000C299B" w:rsidRDefault="00BB5F6A" w:rsidP="005A4402">
            <w:hyperlink r:id="rId10" w:history="1">
              <w:r w:rsidRPr="003807E8">
                <w:rPr>
                  <w:rStyle w:val="Hyperlink"/>
                </w:rPr>
                <w:t>https://www.dw.com/en/plastic-waste-and-the-recycling-myth/a-45746469</w:t>
              </w:r>
            </w:hyperlink>
          </w:p>
        </w:tc>
      </w:tr>
      <w:tr w:rsidR="000C299B" w14:paraId="5E188508" w14:textId="77777777" w:rsidTr="00EB5720">
        <w:tc>
          <w:tcPr>
            <w:tcW w:w="487" w:type="dxa"/>
          </w:tcPr>
          <w:p w14:paraId="5E749B32" w14:textId="60D76EBF" w:rsidR="000C299B" w:rsidRDefault="004532D5" w:rsidP="005A4402">
            <w:pPr>
              <w:contextualSpacing/>
            </w:pPr>
            <w:r w:rsidRPr="004532D5">
              <w:rPr>
                <w:highlight w:val="yellow"/>
              </w:rPr>
              <w:t>[</w:t>
            </w:r>
            <w:r w:rsidR="001D084C">
              <w:rPr>
                <w:highlight w:val="yellow"/>
              </w:rPr>
              <w:t>5</w:t>
            </w:r>
            <w:r w:rsidRPr="004532D5">
              <w:rPr>
                <w:highlight w:val="yellow"/>
              </w:rPr>
              <w:t>]</w:t>
            </w:r>
          </w:p>
        </w:tc>
        <w:tc>
          <w:tcPr>
            <w:tcW w:w="9010" w:type="dxa"/>
          </w:tcPr>
          <w:p w14:paraId="3A72B863" w14:textId="43D541C7" w:rsidR="000C299B" w:rsidRDefault="004532D5" w:rsidP="005A4402">
            <w:hyperlink r:id="rId11" w:history="1">
              <w:r w:rsidRPr="003807E8">
                <w:rPr>
                  <w:rStyle w:val="Hyperlink"/>
                </w:rPr>
                <w:t>https://www.cbc.ca/news/technology/recycling-contamination-1.4606893</w:t>
              </w:r>
            </w:hyperlink>
          </w:p>
        </w:tc>
      </w:tr>
      <w:tr w:rsidR="001D084C" w14:paraId="14AB3D78" w14:textId="77777777" w:rsidTr="00EB5720">
        <w:tc>
          <w:tcPr>
            <w:tcW w:w="487" w:type="dxa"/>
          </w:tcPr>
          <w:p w14:paraId="036F0CA2" w14:textId="2E31717D" w:rsidR="001D084C" w:rsidRPr="004532D5" w:rsidRDefault="001D084C" w:rsidP="001D084C">
            <w:pPr>
              <w:contextualSpacing/>
              <w:rPr>
                <w:highlight w:val="yellow"/>
              </w:rPr>
            </w:pPr>
            <w:r w:rsidRPr="00E40F21">
              <w:rPr>
                <w:highlight w:val="yellow"/>
              </w:rPr>
              <w:t>[</w:t>
            </w:r>
            <w:r>
              <w:rPr>
                <w:highlight w:val="yellow"/>
              </w:rPr>
              <w:t>6</w:t>
            </w:r>
            <w:r w:rsidRPr="00E40F21">
              <w:rPr>
                <w:highlight w:val="yellow"/>
              </w:rPr>
              <w:t>]</w:t>
            </w:r>
          </w:p>
        </w:tc>
        <w:tc>
          <w:tcPr>
            <w:tcW w:w="9010" w:type="dxa"/>
          </w:tcPr>
          <w:p w14:paraId="564448D7" w14:textId="2A00EEEA" w:rsidR="001D084C" w:rsidRDefault="001D084C" w:rsidP="001D084C">
            <w:hyperlink r:id="rId12" w:history="1">
              <w:r w:rsidRPr="003807E8">
                <w:rPr>
                  <w:rStyle w:val="Hyperlink"/>
                </w:rPr>
                <w:t>https://recyclebc.ca/clean-materials-need/</w:t>
              </w:r>
            </w:hyperlink>
          </w:p>
        </w:tc>
      </w:tr>
    </w:tbl>
    <w:p w14:paraId="151AE4EC" w14:textId="77777777" w:rsidR="000C299B" w:rsidRDefault="000C299B" w:rsidP="005A4402">
      <w:pPr>
        <w:spacing w:after="0" w:line="240" w:lineRule="auto"/>
        <w:contextualSpacing/>
      </w:pPr>
    </w:p>
    <w:p w14:paraId="0E80CE40" w14:textId="23F247F3" w:rsidR="00F400AB" w:rsidRDefault="00F400AB" w:rsidP="00A01DEF">
      <w:pPr>
        <w:spacing w:after="0" w:line="240" w:lineRule="auto"/>
      </w:pPr>
    </w:p>
    <w:p w14:paraId="44AAFF05" w14:textId="6F063D1A" w:rsidR="005E3937" w:rsidRDefault="005E3937" w:rsidP="005A4402">
      <w:pPr>
        <w:spacing w:after="0" w:line="240" w:lineRule="auto"/>
        <w:contextualSpacing/>
      </w:pPr>
    </w:p>
    <w:p w14:paraId="4EA61ADC" w14:textId="77777777" w:rsidR="00721ADD" w:rsidRDefault="00721ADD">
      <w:pPr>
        <w:rPr>
          <w:b/>
          <w:bCs/>
          <w:sz w:val="24"/>
          <w:szCs w:val="24"/>
          <w:u w:val="single"/>
        </w:rPr>
      </w:pPr>
      <w:r>
        <w:rPr>
          <w:b/>
          <w:bCs/>
          <w:sz w:val="24"/>
          <w:szCs w:val="24"/>
          <w:u w:val="single"/>
        </w:rPr>
        <w:br w:type="page"/>
      </w:r>
    </w:p>
    <w:p w14:paraId="5D6309ED" w14:textId="3826CE66" w:rsidR="005E3937" w:rsidRPr="00F400AB" w:rsidRDefault="007B06B4" w:rsidP="005A4402">
      <w:pPr>
        <w:spacing w:after="0" w:line="240" w:lineRule="auto"/>
        <w:contextualSpacing/>
        <w:rPr>
          <w:b/>
          <w:bCs/>
          <w:sz w:val="24"/>
          <w:szCs w:val="24"/>
          <w:u w:val="single"/>
        </w:rPr>
      </w:pPr>
      <w:r>
        <w:rPr>
          <w:b/>
          <w:bCs/>
          <w:sz w:val="24"/>
          <w:szCs w:val="24"/>
          <w:u w:val="single"/>
        </w:rPr>
        <w:lastRenderedPageBreak/>
        <w:t>Extra</w:t>
      </w:r>
      <w:r w:rsidR="007815A9">
        <w:rPr>
          <w:b/>
          <w:bCs/>
          <w:sz w:val="24"/>
          <w:szCs w:val="24"/>
          <w:u w:val="single"/>
        </w:rPr>
        <w:t xml:space="preserve"> (Rough)</w:t>
      </w:r>
      <w:r>
        <w:rPr>
          <w:b/>
          <w:bCs/>
          <w:sz w:val="24"/>
          <w:szCs w:val="24"/>
          <w:u w:val="single"/>
        </w:rPr>
        <w:t xml:space="preserve"> Notes - </w:t>
      </w:r>
      <w:r w:rsidR="00F400AB" w:rsidRPr="00F400AB">
        <w:rPr>
          <w:b/>
          <w:bCs/>
          <w:sz w:val="24"/>
          <w:szCs w:val="24"/>
          <w:u w:val="single"/>
        </w:rPr>
        <w:t xml:space="preserve">Breakdown by </w:t>
      </w:r>
      <w:r w:rsidR="006955CF">
        <w:rPr>
          <w:b/>
          <w:bCs/>
          <w:sz w:val="24"/>
          <w:szCs w:val="24"/>
          <w:u w:val="single"/>
        </w:rPr>
        <w:t>Source</w:t>
      </w:r>
    </w:p>
    <w:p w14:paraId="47821AD3" w14:textId="13F3076C" w:rsidR="009F2992" w:rsidRPr="009F2992" w:rsidRDefault="009F2992" w:rsidP="005A4402">
      <w:pPr>
        <w:spacing w:after="0" w:line="240" w:lineRule="auto"/>
        <w:contextualSpacing/>
      </w:pPr>
      <w:r w:rsidRPr="009F2992">
        <w:t xml:space="preserve">NOTE: </w:t>
      </w:r>
      <w:r>
        <w:t xml:space="preserve">points highlighted in </w:t>
      </w:r>
      <w:r w:rsidRPr="005D1A7C">
        <w:rPr>
          <w:highlight w:val="cyan"/>
        </w:rPr>
        <w:t>blue</w:t>
      </w:r>
      <w:r>
        <w:t xml:space="preserve"> are </w:t>
      </w:r>
      <w:r w:rsidR="005D1A7C">
        <w:t>comments made by me</w:t>
      </w:r>
      <w:r w:rsidR="007D5D99">
        <w:t xml:space="preserve">. Everything else is a direct quote or </w:t>
      </w:r>
      <w:r w:rsidR="00F53410">
        <w:t>paraphrased.</w:t>
      </w:r>
    </w:p>
    <w:p w14:paraId="2A08911F" w14:textId="77777777" w:rsidR="009F2992" w:rsidRDefault="009F2992" w:rsidP="005A4402">
      <w:pPr>
        <w:spacing w:after="0" w:line="240" w:lineRule="auto"/>
        <w:contextualSpacing/>
        <w:rPr>
          <w:b/>
          <w:bCs/>
          <w:u w:val="single"/>
        </w:rPr>
      </w:pPr>
    </w:p>
    <w:p w14:paraId="58EE45E4" w14:textId="2E9BF5EF" w:rsidR="00E31DBE" w:rsidRPr="00F400AB" w:rsidRDefault="00025C54" w:rsidP="005A4402">
      <w:pPr>
        <w:spacing w:after="0" w:line="240" w:lineRule="auto"/>
        <w:contextualSpacing/>
      </w:pPr>
      <w:r w:rsidRPr="00F400AB">
        <w:rPr>
          <w:b/>
          <w:bCs/>
        </w:rPr>
        <w:t>Article</w:t>
      </w:r>
      <w:r w:rsidRPr="00F400AB">
        <w:t>: “</w:t>
      </w:r>
      <w:r w:rsidRPr="00F400AB">
        <w:t>Some Towns Are Trashing Their Costly, Inefficient Recycling Programs</w:t>
      </w:r>
      <w:r w:rsidRPr="00F400AB">
        <w:t>”</w:t>
      </w:r>
    </w:p>
    <w:p w14:paraId="50F60E8F" w14:textId="72991B46" w:rsidR="00025C54" w:rsidRDefault="005A1D7D" w:rsidP="005A4402">
      <w:pPr>
        <w:spacing w:after="0" w:line="240" w:lineRule="auto"/>
        <w:contextualSpacing/>
      </w:pPr>
      <w:hyperlink r:id="rId13" w:history="1">
        <w:r w:rsidRPr="003807E8">
          <w:rPr>
            <w:rStyle w:val="Hyperlink"/>
          </w:rPr>
          <w:t>https://reason.com/2019/03/06/recycling-expensive-trash-landfill/</w:t>
        </w:r>
      </w:hyperlink>
    </w:p>
    <w:p w14:paraId="07B119D5" w14:textId="5936237B" w:rsidR="005A1D7D" w:rsidRDefault="005A1D7D" w:rsidP="005A4402">
      <w:pPr>
        <w:spacing w:after="0" w:line="240" w:lineRule="auto"/>
        <w:contextualSpacing/>
      </w:pPr>
    </w:p>
    <w:p w14:paraId="0CFC0825" w14:textId="53C61479" w:rsidR="005A4402" w:rsidRDefault="005A4402" w:rsidP="005A4402">
      <w:pPr>
        <w:pStyle w:val="ListParagraph"/>
        <w:numPr>
          <w:ilvl w:val="0"/>
          <w:numId w:val="1"/>
        </w:numPr>
        <w:spacing w:after="0" w:line="240" w:lineRule="auto"/>
      </w:pPr>
      <w:r>
        <w:t>Large portion of America’s plastic and paper waste used to go to China</w:t>
      </w:r>
    </w:p>
    <w:p w14:paraId="710C3EF8" w14:textId="66C67025" w:rsidR="00B33552" w:rsidRDefault="00B33552" w:rsidP="00B33552">
      <w:pPr>
        <w:pStyle w:val="ListParagraph"/>
        <w:numPr>
          <w:ilvl w:val="1"/>
          <w:numId w:val="1"/>
        </w:numPr>
        <w:spacing w:after="0" w:line="240" w:lineRule="auto"/>
      </w:pPr>
      <w:r>
        <w:t>There it was recycled into other goods</w:t>
      </w:r>
    </w:p>
    <w:p w14:paraId="65C936B2" w14:textId="28D514DB" w:rsidR="00B33552" w:rsidRDefault="00B33552" w:rsidP="00B33552">
      <w:pPr>
        <w:pStyle w:val="ListParagraph"/>
        <w:numPr>
          <w:ilvl w:val="0"/>
          <w:numId w:val="1"/>
        </w:numPr>
        <w:spacing w:after="0" w:line="240" w:lineRule="auto"/>
      </w:pPr>
      <w:r>
        <w:t>Since the end of 2017, China has restricted what they accept</w:t>
      </w:r>
      <w:r w:rsidR="0057385A">
        <w:t xml:space="preserve"> – such as waste paper products</w:t>
      </w:r>
    </w:p>
    <w:p w14:paraId="118DE789" w14:textId="07B46B8B" w:rsidR="0057385A" w:rsidRDefault="0057385A" w:rsidP="00B33552">
      <w:pPr>
        <w:pStyle w:val="ListParagraph"/>
        <w:numPr>
          <w:ilvl w:val="0"/>
          <w:numId w:val="1"/>
        </w:numPr>
        <w:spacing w:after="0" w:line="240" w:lineRule="auto"/>
      </w:pPr>
      <w:r>
        <w:t>As a result, some American cities and towns are sending everything to the landfill</w:t>
      </w:r>
    </w:p>
    <w:p w14:paraId="2F8E6925" w14:textId="7D5D51A4" w:rsidR="00E63114" w:rsidRDefault="00BC4494" w:rsidP="00B33552">
      <w:pPr>
        <w:pStyle w:val="ListParagraph"/>
        <w:numPr>
          <w:ilvl w:val="0"/>
          <w:numId w:val="1"/>
        </w:numPr>
        <w:spacing w:after="0" w:line="240" w:lineRule="auto"/>
      </w:pPr>
      <w:r>
        <w:t>Recycling has become EXPENSIVE</w:t>
      </w:r>
    </w:p>
    <w:p w14:paraId="001200C9" w14:textId="043B754B" w:rsidR="00BC4494" w:rsidRDefault="00BC4494" w:rsidP="00BC4494">
      <w:pPr>
        <w:pStyle w:val="ListParagraph"/>
        <w:numPr>
          <w:ilvl w:val="1"/>
          <w:numId w:val="1"/>
        </w:numPr>
        <w:spacing w:after="0" w:line="240" w:lineRule="auto"/>
      </w:pPr>
      <w:r>
        <w:t>Far cheaper to bury the trash</w:t>
      </w:r>
    </w:p>
    <w:p w14:paraId="780F710B" w14:textId="1B6B320A" w:rsidR="001B0B42" w:rsidRDefault="001B0B42" w:rsidP="001B0B42">
      <w:pPr>
        <w:spacing w:after="0" w:line="240" w:lineRule="auto"/>
      </w:pPr>
    </w:p>
    <w:p w14:paraId="7A6B7455" w14:textId="4B7C3767" w:rsidR="005D3C64" w:rsidRDefault="005D3C64" w:rsidP="001B0B42">
      <w:pPr>
        <w:spacing w:after="0" w:line="240" w:lineRule="auto"/>
      </w:pPr>
      <w:r>
        <w:t>Considering a municipal recycling program:</w:t>
      </w:r>
    </w:p>
    <w:p w14:paraId="4D93FE32" w14:textId="7AE651BF" w:rsidR="001B0B42" w:rsidRDefault="001B0B42" w:rsidP="001B0B42">
      <w:pPr>
        <w:pStyle w:val="ListParagraph"/>
        <w:numPr>
          <w:ilvl w:val="0"/>
          <w:numId w:val="1"/>
        </w:numPr>
        <w:spacing w:after="0" w:line="240" w:lineRule="auto"/>
      </w:pPr>
      <w:r>
        <w:t>About 25% of what enters the recycling stream is too contaminated to be useful, according to National Waste &amp; Recycling Association</w:t>
      </w:r>
    </w:p>
    <w:p w14:paraId="70DAF80E" w14:textId="66EA1A7C" w:rsidR="005D3C64" w:rsidRDefault="005D3C64" w:rsidP="001B0B42">
      <w:pPr>
        <w:pStyle w:val="ListParagraph"/>
        <w:numPr>
          <w:ilvl w:val="0"/>
          <w:numId w:val="1"/>
        </w:numPr>
        <w:spacing w:after="0" w:line="240" w:lineRule="auto"/>
      </w:pPr>
      <w:r>
        <w:t>You have to collect</w:t>
      </w:r>
      <w:r w:rsidR="00837C06">
        <w:t xml:space="preserve"> and transport the recycling (greenhouse emissions)</w:t>
      </w:r>
    </w:p>
    <w:p w14:paraId="3E0700F5" w14:textId="1AEC73BB" w:rsidR="00837C06" w:rsidRDefault="00837C06" w:rsidP="001B0B42">
      <w:pPr>
        <w:pStyle w:val="ListParagraph"/>
        <w:numPr>
          <w:ilvl w:val="0"/>
          <w:numId w:val="1"/>
        </w:numPr>
        <w:spacing w:after="0" w:line="240" w:lineRule="auto"/>
      </w:pPr>
      <w:r>
        <w:t>Paper has to be pulped – requires heat</w:t>
      </w:r>
      <w:r w:rsidR="00A44ECE">
        <w:t xml:space="preserve"> (coal-powered plant = greenhouse emissions)</w:t>
      </w:r>
    </w:p>
    <w:p w14:paraId="7C209264" w14:textId="48F0E78A" w:rsidR="00A44ECE" w:rsidRDefault="00A44ECE" w:rsidP="001B0B42">
      <w:pPr>
        <w:pStyle w:val="ListParagraph"/>
        <w:numPr>
          <w:ilvl w:val="0"/>
          <w:numId w:val="1"/>
        </w:numPr>
        <w:spacing w:after="0" w:line="240" w:lineRule="auto"/>
      </w:pPr>
      <w:r>
        <w:t>Plastic has to be washed with hot water then melted down</w:t>
      </w:r>
    </w:p>
    <w:p w14:paraId="5CEF687B" w14:textId="3B8C7DB3" w:rsidR="00141C53" w:rsidRDefault="00141C53" w:rsidP="00141C53">
      <w:pPr>
        <w:spacing w:after="0" w:line="240" w:lineRule="auto"/>
      </w:pPr>
    </w:p>
    <w:p w14:paraId="17BF211C" w14:textId="3C80C73D" w:rsidR="00141C53" w:rsidRDefault="00141C53" w:rsidP="00141C53">
      <w:pPr>
        <w:spacing w:after="0" w:line="240" w:lineRule="auto"/>
      </w:pPr>
      <w:r>
        <w:t>People are not very good at recycling:</w:t>
      </w:r>
    </w:p>
    <w:p w14:paraId="3368342C" w14:textId="20D257D0" w:rsidR="00141C53" w:rsidRDefault="00D93C10" w:rsidP="00141C53">
      <w:pPr>
        <w:pStyle w:val="ListParagraph"/>
        <w:numPr>
          <w:ilvl w:val="0"/>
          <w:numId w:val="1"/>
        </w:numPr>
        <w:spacing w:after="0" w:line="240" w:lineRule="auto"/>
      </w:pPr>
      <w:r>
        <w:t>Only about 9.5% of plastic generated in 2014 was recycled that year</w:t>
      </w:r>
    </w:p>
    <w:p w14:paraId="407F83DB" w14:textId="2868C802" w:rsidR="00D93C10" w:rsidRDefault="00D93C10" w:rsidP="00D93C10">
      <w:pPr>
        <w:pStyle w:val="ListParagraph"/>
        <w:numPr>
          <w:ilvl w:val="1"/>
          <w:numId w:val="1"/>
        </w:numPr>
        <w:spacing w:after="0" w:line="240" w:lineRule="auto"/>
      </w:pPr>
      <w:r>
        <w:t>15% being incinerated</w:t>
      </w:r>
    </w:p>
    <w:p w14:paraId="56CDAA26" w14:textId="5F836562" w:rsidR="00D93C10" w:rsidRDefault="00D93C10" w:rsidP="00D93C10">
      <w:pPr>
        <w:pStyle w:val="ListParagraph"/>
        <w:numPr>
          <w:ilvl w:val="1"/>
          <w:numId w:val="1"/>
        </w:numPr>
        <w:spacing w:after="0" w:line="240" w:lineRule="auto"/>
      </w:pPr>
      <w:r>
        <w:t>75.5% winding up in landfills</w:t>
      </w:r>
    </w:p>
    <w:p w14:paraId="4ED54E5F" w14:textId="04BF0439" w:rsidR="00D93C10" w:rsidRDefault="00D93C10" w:rsidP="00D93C10">
      <w:pPr>
        <w:pStyle w:val="ListParagraph"/>
        <w:numPr>
          <w:ilvl w:val="1"/>
          <w:numId w:val="1"/>
        </w:numPr>
        <w:spacing w:after="0" w:line="240" w:lineRule="auto"/>
      </w:pPr>
      <w:r>
        <w:t>(according to Environmental Protection Agency)</w:t>
      </w:r>
    </w:p>
    <w:p w14:paraId="2F11AD8A" w14:textId="0E06D237" w:rsidR="00F11D0C" w:rsidRPr="00F400AB" w:rsidRDefault="00F11D0C" w:rsidP="00F11D0C">
      <w:pPr>
        <w:spacing w:after="0" w:line="240" w:lineRule="auto"/>
      </w:pPr>
    </w:p>
    <w:p w14:paraId="36BB4B6B" w14:textId="1DE4BDD5" w:rsidR="00F11D0C" w:rsidRPr="00F400AB" w:rsidRDefault="007C74FB" w:rsidP="00F11D0C">
      <w:pPr>
        <w:spacing w:after="0" w:line="240" w:lineRule="auto"/>
      </w:pPr>
      <w:r w:rsidRPr="00F400AB">
        <w:rPr>
          <w:b/>
          <w:bCs/>
        </w:rPr>
        <w:t>(Canadian) Article</w:t>
      </w:r>
      <w:r w:rsidRPr="00F400AB">
        <w:t xml:space="preserve">: </w:t>
      </w:r>
      <w:r w:rsidRPr="00F400AB">
        <w:t>Why Recycling Doesn’t Work</w:t>
      </w:r>
    </w:p>
    <w:p w14:paraId="6B534ED2" w14:textId="583944B6" w:rsidR="007C74FB" w:rsidRDefault="007C74FB" w:rsidP="00F11D0C">
      <w:pPr>
        <w:spacing w:after="0" w:line="240" w:lineRule="auto"/>
      </w:pPr>
      <w:hyperlink r:id="rId14" w:history="1">
        <w:r w:rsidRPr="003807E8">
          <w:rPr>
            <w:rStyle w:val="Hyperlink"/>
          </w:rPr>
          <w:t>https://thewalrus.ca/why-recycling-doesnt-work/</w:t>
        </w:r>
      </w:hyperlink>
    </w:p>
    <w:p w14:paraId="280DE664" w14:textId="77777777" w:rsidR="000D2B47" w:rsidRDefault="000D2B47" w:rsidP="00F11D0C">
      <w:pPr>
        <w:spacing w:after="0" w:line="240" w:lineRule="auto"/>
      </w:pPr>
    </w:p>
    <w:p w14:paraId="08D29C93" w14:textId="7FD5210A" w:rsidR="007C74FB" w:rsidRDefault="000D2B47" w:rsidP="000D2B47">
      <w:pPr>
        <w:pStyle w:val="ListParagraph"/>
        <w:numPr>
          <w:ilvl w:val="0"/>
          <w:numId w:val="1"/>
        </w:numPr>
        <w:spacing w:after="0" w:line="240" w:lineRule="auto"/>
      </w:pPr>
      <w:r>
        <w:t>In 2011</w:t>
      </w:r>
      <w:r w:rsidR="00135BD1">
        <w:t>, ¾ of Ontarians considered the weekly act</w:t>
      </w:r>
      <w:r w:rsidR="000F2C62">
        <w:t xml:space="preserve"> of sorting and disposing as their “primary environmental effort” (</w:t>
      </w:r>
      <w:r w:rsidR="0082509D">
        <w:t>according to survey by Stewardship Ontario)</w:t>
      </w:r>
    </w:p>
    <w:p w14:paraId="2E616E9A" w14:textId="56B826B1" w:rsidR="009F2992" w:rsidRPr="009F2992" w:rsidRDefault="009F2992" w:rsidP="009F2992">
      <w:pPr>
        <w:pStyle w:val="ListParagraph"/>
        <w:numPr>
          <w:ilvl w:val="1"/>
          <w:numId w:val="1"/>
        </w:numPr>
        <w:spacing w:after="0" w:line="240" w:lineRule="auto"/>
        <w:rPr>
          <w:highlight w:val="cyan"/>
        </w:rPr>
      </w:pPr>
      <w:r w:rsidRPr="009F2992">
        <w:rPr>
          <w:highlight w:val="cyan"/>
        </w:rPr>
        <w:t>So there seems to be interest in recycling</w:t>
      </w:r>
    </w:p>
    <w:p w14:paraId="699DD2E5" w14:textId="0C1B68F6" w:rsidR="009F2992" w:rsidRDefault="00D96F85" w:rsidP="009F2992">
      <w:pPr>
        <w:pStyle w:val="ListParagraph"/>
        <w:numPr>
          <w:ilvl w:val="0"/>
          <w:numId w:val="1"/>
        </w:numPr>
        <w:spacing w:after="0" w:line="240" w:lineRule="auto"/>
      </w:pPr>
      <w:r>
        <w:t>Recycling is a commodity service</w:t>
      </w:r>
    </w:p>
    <w:p w14:paraId="12965D0B" w14:textId="5B14A23D" w:rsidR="00D96F85" w:rsidRDefault="00D96F85" w:rsidP="00D96F85">
      <w:pPr>
        <w:pStyle w:val="ListParagraph"/>
        <w:numPr>
          <w:ilvl w:val="1"/>
          <w:numId w:val="1"/>
        </w:numPr>
        <w:spacing w:after="0" w:line="240" w:lineRule="auto"/>
      </w:pPr>
      <w:r>
        <w:t>After being sorted</w:t>
      </w:r>
      <w:r w:rsidR="00CC4BF4">
        <w:t xml:space="preserve"> (plastic, paper, metal, </w:t>
      </w:r>
      <w:proofErr w:type="spellStart"/>
      <w:r w:rsidR="00CC4BF4">
        <w:t>etc</w:t>
      </w:r>
      <w:proofErr w:type="spellEnd"/>
      <w:r w:rsidR="00CC4BF4">
        <w:t>), the materials are sold to “end markets”</w:t>
      </w:r>
    </w:p>
    <w:p w14:paraId="41A0E317" w14:textId="77F8E227" w:rsidR="00410033" w:rsidRDefault="00410033" w:rsidP="00410033">
      <w:pPr>
        <w:pStyle w:val="ListParagraph"/>
        <w:numPr>
          <w:ilvl w:val="0"/>
          <w:numId w:val="1"/>
        </w:numPr>
        <w:spacing w:after="0" w:line="240" w:lineRule="auto"/>
      </w:pPr>
      <w:r>
        <w:t>About 2/3 of Canadian waste ends up in landfills</w:t>
      </w:r>
    </w:p>
    <w:p w14:paraId="2208E197" w14:textId="628FA5DF" w:rsidR="0045776A" w:rsidRDefault="0045776A" w:rsidP="00410033">
      <w:pPr>
        <w:pStyle w:val="ListParagraph"/>
        <w:numPr>
          <w:ilvl w:val="0"/>
          <w:numId w:val="1"/>
        </w:numPr>
        <w:spacing w:after="0" w:line="240" w:lineRule="auto"/>
      </w:pPr>
      <w:r>
        <w:t>Almost 2/3 of Canada’s waste is produced by industrial, commercial, institutional, and construction/demolition sectors</w:t>
      </w:r>
    </w:p>
    <w:p w14:paraId="3BDB5399" w14:textId="7BBD438E" w:rsidR="0008463D" w:rsidRDefault="0008463D" w:rsidP="0008463D">
      <w:pPr>
        <w:pStyle w:val="ListParagraph"/>
        <w:numPr>
          <w:ilvl w:val="1"/>
          <w:numId w:val="1"/>
        </w:numPr>
        <w:spacing w:after="0" w:line="240" w:lineRule="auto"/>
      </w:pPr>
      <w:r>
        <w:t>Serviced by private waste haulers</w:t>
      </w:r>
    </w:p>
    <w:p w14:paraId="26D59859" w14:textId="5C99C0F9" w:rsidR="0008463D" w:rsidRDefault="0008463D" w:rsidP="0008463D">
      <w:pPr>
        <w:pStyle w:val="ListParagraph"/>
        <w:numPr>
          <w:ilvl w:val="2"/>
          <w:numId w:val="1"/>
        </w:numPr>
        <w:spacing w:after="0" w:line="240" w:lineRule="auto"/>
      </w:pPr>
      <w:r>
        <w:t xml:space="preserve">Unless they can make a profit selling the recyclables, they have little incentive to </w:t>
      </w:r>
      <w:r w:rsidR="00B3033E">
        <w:t>recycle</w:t>
      </w:r>
    </w:p>
    <w:p w14:paraId="33E2AA05" w14:textId="0462850C" w:rsidR="00B3033E" w:rsidRDefault="00B3033E" w:rsidP="00B3033E">
      <w:pPr>
        <w:pStyle w:val="ListParagraph"/>
        <w:numPr>
          <w:ilvl w:val="0"/>
          <w:numId w:val="1"/>
        </w:numPr>
        <w:spacing w:after="0" w:line="240" w:lineRule="auto"/>
      </w:pPr>
      <w:r>
        <w:t>In 2016: blue-box collection in Ontario</w:t>
      </w:r>
      <w:r w:rsidR="00DC2CCA">
        <w:t xml:space="preserve"> cost municipalities a total of $347 million</w:t>
      </w:r>
    </w:p>
    <w:p w14:paraId="5296E31E" w14:textId="2BD280D7" w:rsidR="00DC2CCA" w:rsidRDefault="00DC2CCA" w:rsidP="00DC2CCA">
      <w:pPr>
        <w:pStyle w:val="ListParagraph"/>
        <w:numPr>
          <w:ilvl w:val="1"/>
          <w:numId w:val="1"/>
        </w:numPr>
        <w:spacing w:after="0" w:line="240" w:lineRule="auto"/>
      </w:pPr>
      <w:r>
        <w:t>Only about $95 million was recovered from sales</w:t>
      </w:r>
    </w:p>
    <w:p w14:paraId="45A57373" w14:textId="1FC9C89A" w:rsidR="00060681" w:rsidRDefault="00060681" w:rsidP="00060681">
      <w:pPr>
        <w:spacing w:after="0" w:line="240" w:lineRule="auto"/>
      </w:pPr>
    </w:p>
    <w:p w14:paraId="1B218AEC" w14:textId="3105CED6" w:rsidR="00060681" w:rsidRDefault="00060681" w:rsidP="00060681">
      <w:pPr>
        <w:pStyle w:val="ListParagraph"/>
        <w:numPr>
          <w:ilvl w:val="0"/>
          <w:numId w:val="1"/>
        </w:numPr>
        <w:spacing w:after="0" w:line="240" w:lineRule="auto"/>
      </w:pPr>
      <w:r>
        <w:t>Our blue boxes contain a lot of “lightweight, complicated materials that cost a fortune to recycle”</w:t>
      </w:r>
    </w:p>
    <w:p w14:paraId="46DCB358" w14:textId="650FC26A" w:rsidR="0076539B" w:rsidRDefault="0076539B" w:rsidP="0076539B">
      <w:pPr>
        <w:pStyle w:val="ListParagraph"/>
        <w:numPr>
          <w:ilvl w:val="1"/>
          <w:numId w:val="1"/>
        </w:numPr>
        <w:spacing w:after="0" w:line="240" w:lineRule="auto"/>
      </w:pPr>
      <w:r>
        <w:t>When unrecyclable items are placed in the box, you “basically end up paying to process [the item] twice” – Jim McKay, who oversees Toronto solid-waste management services</w:t>
      </w:r>
    </w:p>
    <w:p w14:paraId="28A23AEB" w14:textId="03ECCDD2" w:rsidR="0030439B" w:rsidRDefault="0030439B" w:rsidP="0030439B">
      <w:pPr>
        <w:pStyle w:val="ListParagraph"/>
        <w:numPr>
          <w:ilvl w:val="0"/>
          <w:numId w:val="1"/>
        </w:numPr>
        <w:spacing w:after="0" w:line="240" w:lineRule="auto"/>
      </w:pPr>
      <w:r>
        <w:lastRenderedPageBreak/>
        <w:t>The blue box diverts only 8% of Ontario’s material from landfills</w:t>
      </w:r>
    </w:p>
    <w:p w14:paraId="2EA0B254" w14:textId="717A25FE" w:rsidR="0030439B" w:rsidRDefault="0030439B" w:rsidP="0030439B">
      <w:pPr>
        <w:pStyle w:val="ListParagraph"/>
        <w:numPr>
          <w:ilvl w:val="0"/>
          <w:numId w:val="1"/>
        </w:numPr>
        <w:spacing w:after="0" w:line="240" w:lineRule="auto"/>
      </w:pPr>
      <w:r>
        <w:t>Residential recycling also ha</w:t>
      </w:r>
      <w:r w:rsidR="00DA0B6B">
        <w:t>s</w:t>
      </w:r>
      <w:r>
        <w:t xml:space="preserve"> a significant </w:t>
      </w:r>
      <w:r w:rsidR="00DA0B6B">
        <w:t>environmental footprint</w:t>
      </w:r>
    </w:p>
    <w:p w14:paraId="467ECB64" w14:textId="6CD1E5D2" w:rsidR="00DA0B6B" w:rsidRDefault="00DA0B6B" w:rsidP="00DA0B6B">
      <w:pPr>
        <w:pStyle w:val="ListParagraph"/>
        <w:numPr>
          <w:ilvl w:val="1"/>
          <w:numId w:val="1"/>
        </w:numPr>
        <w:spacing w:after="0" w:line="240" w:lineRule="auto"/>
      </w:pPr>
      <w:r>
        <w:t>Especially in transportation/carbon emissions (especially in rural areas)</w:t>
      </w:r>
    </w:p>
    <w:p w14:paraId="4B6A90EA" w14:textId="59DB225F" w:rsidR="00250487" w:rsidRDefault="00250487" w:rsidP="00250487">
      <w:pPr>
        <w:pStyle w:val="ListParagraph"/>
        <w:numPr>
          <w:ilvl w:val="0"/>
          <w:numId w:val="1"/>
        </w:numPr>
        <w:spacing w:after="0" w:line="240" w:lineRule="auto"/>
      </w:pPr>
      <w:r>
        <w:t>January 2018: China set strict cleanliness standards for the material it purchases</w:t>
      </w:r>
    </w:p>
    <w:p w14:paraId="46C2766B" w14:textId="3C964473" w:rsidR="009920B1" w:rsidRDefault="009920B1" w:rsidP="009920B1">
      <w:pPr>
        <w:pStyle w:val="ListParagraph"/>
        <w:numPr>
          <w:ilvl w:val="1"/>
          <w:numId w:val="1"/>
        </w:numPr>
        <w:spacing w:after="0" w:line="240" w:lineRule="auto"/>
      </w:pPr>
      <w:r>
        <w:t>“Many of the Canadian outfitters that relied on China were left stranded because they couldn’t guarantee the quality of their product”</w:t>
      </w:r>
    </w:p>
    <w:p w14:paraId="6BCCCEDC" w14:textId="5F09135D" w:rsidR="009920B1" w:rsidRPr="004E576D" w:rsidRDefault="004E576D" w:rsidP="009920B1">
      <w:pPr>
        <w:pStyle w:val="ListParagraph"/>
        <w:numPr>
          <w:ilvl w:val="2"/>
          <w:numId w:val="1"/>
        </w:numPr>
        <w:spacing w:after="0" w:line="240" w:lineRule="auto"/>
        <w:rPr>
          <w:highlight w:val="cyan"/>
        </w:rPr>
      </w:pPr>
      <w:r w:rsidRPr="004E576D">
        <w:rPr>
          <w:highlight w:val="cyan"/>
        </w:rPr>
        <w:t>Sounds like cleaning</w:t>
      </w:r>
      <w:r>
        <w:rPr>
          <w:highlight w:val="cyan"/>
        </w:rPr>
        <w:t xml:space="preserve"> the recyclables</w:t>
      </w:r>
      <w:r w:rsidRPr="004E576D">
        <w:rPr>
          <w:highlight w:val="cyan"/>
        </w:rPr>
        <w:t xml:space="preserve"> could be a major factor</w:t>
      </w:r>
    </w:p>
    <w:p w14:paraId="11C0B841" w14:textId="0D602484" w:rsidR="004E576D" w:rsidRDefault="003D1922" w:rsidP="004E576D">
      <w:pPr>
        <w:pStyle w:val="ListParagraph"/>
        <w:numPr>
          <w:ilvl w:val="1"/>
          <w:numId w:val="1"/>
        </w:numPr>
        <w:spacing w:after="0" w:line="240" w:lineRule="auto"/>
      </w:pPr>
      <w:r>
        <w:t xml:space="preserve">January 2017: exports of plastics and scraps to China = </w:t>
      </w:r>
      <w:r w:rsidR="004671A3">
        <w:t>6700 tonnes</w:t>
      </w:r>
      <w:r w:rsidR="004771C9">
        <w:t>; paper-scrap exports = 53 000 tonnes</w:t>
      </w:r>
    </w:p>
    <w:p w14:paraId="7DC4EED1" w14:textId="627299C0" w:rsidR="003D1922" w:rsidRDefault="003D1922" w:rsidP="004771C9">
      <w:pPr>
        <w:pStyle w:val="ListParagraph"/>
        <w:numPr>
          <w:ilvl w:val="1"/>
          <w:numId w:val="1"/>
        </w:numPr>
        <w:spacing w:after="0" w:line="240" w:lineRule="auto"/>
      </w:pPr>
      <w:r>
        <w:t>January 2018:</w:t>
      </w:r>
      <w:r w:rsidR="004671A3" w:rsidRPr="004671A3">
        <w:t xml:space="preserve"> </w:t>
      </w:r>
      <w:r w:rsidR="004671A3">
        <w:t xml:space="preserve">exports of plastics and scraps to China = </w:t>
      </w:r>
      <w:r w:rsidR="004671A3">
        <w:t>578</w:t>
      </w:r>
      <w:r w:rsidR="004671A3">
        <w:t xml:space="preserve"> tonnes</w:t>
      </w:r>
      <w:r w:rsidR="004771C9">
        <w:t xml:space="preserve">; </w:t>
      </w:r>
      <w:r w:rsidR="004771C9">
        <w:t xml:space="preserve">paper-scrap exports = </w:t>
      </w:r>
      <w:r w:rsidR="004771C9">
        <w:t>15 8</w:t>
      </w:r>
      <w:r w:rsidR="004771C9">
        <w:t>00 tonnes</w:t>
      </w:r>
    </w:p>
    <w:p w14:paraId="61814419" w14:textId="52E600D1" w:rsidR="00ED499A" w:rsidRDefault="00ED499A" w:rsidP="00ED499A">
      <w:pPr>
        <w:spacing w:after="0" w:line="240" w:lineRule="auto"/>
      </w:pPr>
    </w:p>
    <w:p w14:paraId="5CBA2A0A" w14:textId="4A7F4BAA" w:rsidR="00ED499A" w:rsidRDefault="00ED499A" w:rsidP="00ED499A">
      <w:pPr>
        <w:spacing w:after="0" w:line="240" w:lineRule="auto"/>
      </w:pPr>
      <w:r w:rsidRPr="00F400AB">
        <w:rPr>
          <w:b/>
          <w:bCs/>
        </w:rPr>
        <w:t>Article</w:t>
      </w:r>
      <w:r w:rsidRPr="00F400AB">
        <w:t xml:space="preserve">: </w:t>
      </w:r>
      <w:r w:rsidRPr="00ED499A">
        <w:t>Recycling in the U.S. Is Broken. How Do We Fix It?</w:t>
      </w:r>
    </w:p>
    <w:p w14:paraId="053CEE26" w14:textId="4B1213A5" w:rsidR="00ED499A" w:rsidRDefault="00B62881" w:rsidP="00ED499A">
      <w:pPr>
        <w:spacing w:after="0" w:line="240" w:lineRule="auto"/>
      </w:pPr>
      <w:hyperlink r:id="rId15" w:history="1">
        <w:r w:rsidRPr="003807E8">
          <w:rPr>
            <w:rStyle w:val="Hyperlink"/>
          </w:rPr>
          <w:t>https://blogs.ei.columbia.edu/2020/03/13/fix-recycling-america/</w:t>
        </w:r>
      </w:hyperlink>
    </w:p>
    <w:p w14:paraId="623BD3FA" w14:textId="77777777" w:rsidR="00CA1242" w:rsidRDefault="00B62881" w:rsidP="00B62881">
      <w:pPr>
        <w:pStyle w:val="ListParagraph"/>
        <w:numPr>
          <w:ilvl w:val="0"/>
          <w:numId w:val="1"/>
        </w:numPr>
        <w:spacing w:after="0" w:line="240" w:lineRule="auto"/>
      </w:pPr>
      <w:r w:rsidRPr="00B62881">
        <w:t>In 2016, the U.S. exported 16 million tons of plastic, paper and metals to China</w:t>
      </w:r>
    </w:p>
    <w:p w14:paraId="699E69ED" w14:textId="6AABE91E" w:rsidR="00B62881" w:rsidRDefault="00B62881" w:rsidP="00CA1242">
      <w:pPr>
        <w:pStyle w:val="ListParagraph"/>
        <w:numPr>
          <w:ilvl w:val="1"/>
          <w:numId w:val="1"/>
        </w:numPr>
        <w:spacing w:after="0" w:line="240" w:lineRule="auto"/>
      </w:pPr>
      <w:r w:rsidRPr="00B62881">
        <w:t>30</w:t>
      </w:r>
      <w:r w:rsidR="00CA1242">
        <w:t>%</w:t>
      </w:r>
      <w:r w:rsidRPr="00B62881">
        <w:t xml:space="preserve"> of these mixed recyclables were ultimately contaminated by non-recyclable material, were never recycled, and ended up polluting China’s countryside and oceans</w:t>
      </w:r>
    </w:p>
    <w:p w14:paraId="1766A16D" w14:textId="6C66374F" w:rsidR="00393425" w:rsidRDefault="00393425" w:rsidP="00B62881">
      <w:pPr>
        <w:pStyle w:val="ListParagraph"/>
        <w:numPr>
          <w:ilvl w:val="0"/>
          <w:numId w:val="1"/>
        </w:numPr>
        <w:spacing w:after="0" w:line="240" w:lineRule="auto"/>
      </w:pPr>
      <w:r w:rsidRPr="00393425">
        <w:t>Glass and metal can be recycled indefinitely; paper can be recycled five to seven times before it’s too degraded to be made into “new” paper; plastic can only be recycled once or twice—and usually not into a food container—since the polymers break down in the recycling process.</w:t>
      </w:r>
    </w:p>
    <w:p w14:paraId="64CE900F" w14:textId="63D07A35" w:rsidR="00A04C3C" w:rsidRDefault="00A04C3C" w:rsidP="00A04C3C">
      <w:pPr>
        <w:pStyle w:val="ListParagraph"/>
        <w:numPr>
          <w:ilvl w:val="0"/>
          <w:numId w:val="1"/>
        </w:numPr>
        <w:spacing w:after="0" w:line="240" w:lineRule="auto"/>
      </w:pPr>
      <w:r>
        <w:t>Single-stream recycling, where all recyclables are placed into the same bin, has made recycling easier for consumers, but results in about one-quarter of the material being contaminated</w:t>
      </w:r>
    </w:p>
    <w:p w14:paraId="2864BC53" w14:textId="4FED26FC" w:rsidR="00A04C3C" w:rsidRDefault="00A04C3C" w:rsidP="00A04C3C">
      <w:pPr>
        <w:pStyle w:val="ListParagraph"/>
        <w:numPr>
          <w:ilvl w:val="1"/>
          <w:numId w:val="1"/>
        </w:numPr>
        <w:spacing w:after="0" w:line="240" w:lineRule="auto"/>
      </w:pPr>
      <w:r>
        <w:t>Plastic recycling presents the biggest challenge because the plastic is often contaminated by other materials and consumer goods companies are reluctant to buy recycled plastic unless it is as pure as virgin plastic</w:t>
      </w:r>
    </w:p>
    <w:p w14:paraId="41EACA5D" w14:textId="57FD6252" w:rsidR="00C27F7B" w:rsidRDefault="00C27F7B" w:rsidP="00C27F7B">
      <w:pPr>
        <w:pStyle w:val="ListParagraph"/>
        <w:numPr>
          <w:ilvl w:val="0"/>
          <w:numId w:val="1"/>
        </w:numPr>
        <w:spacing w:after="0" w:line="240" w:lineRule="auto"/>
      </w:pPr>
      <w:r w:rsidRPr="00C27F7B">
        <w:t>Global demand for paper and cardboard is expected to grow by 1.2 percent a year, mainly due to the growth in e-commerce and the need for packaging; recycled paper will be essential to meeting this demand</w:t>
      </w:r>
    </w:p>
    <w:p w14:paraId="304803F3" w14:textId="77777777" w:rsidR="004F684C" w:rsidRDefault="00FE7D7B" w:rsidP="00C27F7B">
      <w:pPr>
        <w:pStyle w:val="ListParagraph"/>
        <w:numPr>
          <w:ilvl w:val="0"/>
          <w:numId w:val="1"/>
        </w:numPr>
        <w:spacing w:after="0" w:line="240" w:lineRule="auto"/>
      </w:pPr>
      <w:r w:rsidRPr="00FE7D7B">
        <w:t>And the global plastic recycling market is projected to grow by $14.74 billion between now and 2024</w:t>
      </w:r>
    </w:p>
    <w:p w14:paraId="6C2A0F84" w14:textId="77777777" w:rsidR="004F684C" w:rsidRDefault="00FE7D7B" w:rsidP="004F684C">
      <w:pPr>
        <w:pStyle w:val="ListParagraph"/>
        <w:numPr>
          <w:ilvl w:val="1"/>
          <w:numId w:val="1"/>
        </w:numPr>
        <w:spacing w:after="0" w:line="240" w:lineRule="auto"/>
      </w:pPr>
      <w:r w:rsidRPr="00FE7D7B">
        <w:t>As a result, companies are trying to enhance the quality of recycled plastic as well as incorporate it into the plastic products they produce</w:t>
      </w:r>
    </w:p>
    <w:p w14:paraId="528711FC" w14:textId="0196DB56" w:rsidR="00FE7D7B" w:rsidRDefault="00FE7D7B" w:rsidP="004F684C">
      <w:pPr>
        <w:pStyle w:val="ListParagraph"/>
        <w:numPr>
          <w:ilvl w:val="1"/>
          <w:numId w:val="1"/>
        </w:numPr>
        <w:spacing w:after="0" w:line="240" w:lineRule="auto"/>
      </w:pPr>
      <w:r w:rsidRPr="00FE7D7B">
        <w:t>Plastic waste, especially PET and HDPE, is being recycled into packaging, building and constructions, electronics, automotive, furniture, textiles and more</w:t>
      </w:r>
    </w:p>
    <w:p w14:paraId="13691DC7" w14:textId="1E36A4A5" w:rsidR="001A5898" w:rsidRDefault="001A5898" w:rsidP="001A5898">
      <w:pPr>
        <w:spacing w:after="0" w:line="240" w:lineRule="auto"/>
      </w:pPr>
    </w:p>
    <w:p w14:paraId="315704DD" w14:textId="63E22C2E" w:rsidR="001A5898" w:rsidRDefault="001A5898" w:rsidP="001A5898">
      <w:pPr>
        <w:spacing w:after="0" w:line="240" w:lineRule="auto"/>
      </w:pPr>
      <w:hyperlink r:id="rId16" w:history="1">
        <w:r w:rsidRPr="003807E8">
          <w:rPr>
            <w:rStyle w:val="Hyperlink"/>
          </w:rPr>
          <w:t>https://rco.on.ca/canada-recycles-just-9-per-cent-of-its-plastics/</w:t>
        </w:r>
      </w:hyperlink>
    </w:p>
    <w:p w14:paraId="51A5208A" w14:textId="14BC9801" w:rsidR="00DB3F4E" w:rsidRDefault="00DB3F4E" w:rsidP="001A5898">
      <w:pPr>
        <w:pStyle w:val="ListParagraph"/>
        <w:numPr>
          <w:ilvl w:val="0"/>
          <w:numId w:val="1"/>
        </w:numPr>
        <w:spacing w:after="0" w:line="240" w:lineRule="auto"/>
      </w:pPr>
      <w:r w:rsidRPr="00DB3F4E">
        <w:t>Canada recycles just 9 per cent of its plastics with the rest dumped in landfill and incinerators or tossed away as litter</w:t>
      </w:r>
    </w:p>
    <w:p w14:paraId="025348A7" w14:textId="476A3CA3" w:rsidR="001A5898" w:rsidRDefault="001A5898" w:rsidP="001A5898">
      <w:pPr>
        <w:pStyle w:val="ListParagraph"/>
        <w:numPr>
          <w:ilvl w:val="0"/>
          <w:numId w:val="1"/>
        </w:numPr>
        <w:spacing w:after="0" w:line="240" w:lineRule="auto"/>
      </w:pPr>
      <w:r>
        <w:t>In 2016, more than 3.2 million metric tonnes ended up as garbage</w:t>
      </w:r>
    </w:p>
    <w:p w14:paraId="7CAEED3F" w14:textId="27BE5B8D" w:rsidR="005A0D5D" w:rsidRDefault="005A0D5D" w:rsidP="005A0D5D">
      <w:pPr>
        <w:pStyle w:val="ListParagraph"/>
        <w:numPr>
          <w:ilvl w:val="1"/>
          <w:numId w:val="1"/>
        </w:numPr>
        <w:spacing w:after="0" w:line="240" w:lineRule="auto"/>
      </w:pPr>
      <w:r>
        <w:t>86% went to landfill</w:t>
      </w:r>
    </w:p>
    <w:p w14:paraId="4CCAFCF3" w14:textId="544D76EC" w:rsidR="005A0D5D" w:rsidRDefault="005A0D5D" w:rsidP="005A0D5D">
      <w:pPr>
        <w:pStyle w:val="ListParagraph"/>
        <w:numPr>
          <w:ilvl w:val="1"/>
          <w:numId w:val="1"/>
        </w:numPr>
        <w:spacing w:after="0" w:line="240" w:lineRule="auto"/>
      </w:pPr>
      <w:r>
        <w:t>4% went to incinerators</w:t>
      </w:r>
    </w:p>
    <w:p w14:paraId="3AD80CF5" w14:textId="7E1699C8" w:rsidR="005A0D5D" w:rsidRDefault="005A0D5D" w:rsidP="005A0D5D">
      <w:pPr>
        <w:pStyle w:val="ListParagraph"/>
        <w:numPr>
          <w:ilvl w:val="1"/>
          <w:numId w:val="1"/>
        </w:numPr>
        <w:spacing w:after="0" w:line="240" w:lineRule="auto"/>
      </w:pPr>
      <w:r>
        <w:t>1% ended up as litter</w:t>
      </w:r>
    </w:p>
    <w:p w14:paraId="4416859E" w14:textId="5A894FDA" w:rsidR="005A0D5D" w:rsidRDefault="005A0D5D" w:rsidP="005A0D5D">
      <w:pPr>
        <w:pStyle w:val="ListParagraph"/>
        <w:numPr>
          <w:ilvl w:val="1"/>
          <w:numId w:val="1"/>
        </w:numPr>
        <w:spacing w:after="0" w:line="240" w:lineRule="auto"/>
      </w:pPr>
      <w:r>
        <w:t>Most of the wasted plastic comes from offices, institutions, or industries</w:t>
      </w:r>
    </w:p>
    <w:p w14:paraId="60C94E83" w14:textId="3EC12A34" w:rsidR="001E7077" w:rsidRDefault="001E7077" w:rsidP="001E7077">
      <w:pPr>
        <w:pStyle w:val="ListParagraph"/>
        <w:numPr>
          <w:ilvl w:val="0"/>
          <w:numId w:val="1"/>
        </w:numPr>
        <w:spacing w:after="0" w:line="240" w:lineRule="auto"/>
      </w:pPr>
      <w:r>
        <w:t>In 2017:</w:t>
      </w:r>
    </w:p>
    <w:p w14:paraId="137CD187" w14:textId="6E51E330" w:rsidR="001E7077" w:rsidRDefault="001E7077" w:rsidP="001E7077">
      <w:pPr>
        <w:pStyle w:val="ListParagraph"/>
        <w:numPr>
          <w:ilvl w:val="1"/>
          <w:numId w:val="1"/>
        </w:numPr>
        <w:spacing w:after="0" w:line="240" w:lineRule="auto"/>
      </w:pPr>
      <w:r>
        <w:t>Ontario’s Blue Box Program captured 28% of all plastic packaging generated in 2017</w:t>
      </w:r>
    </w:p>
    <w:p w14:paraId="5685893E" w14:textId="72634358" w:rsidR="00601B74" w:rsidRDefault="00601B74" w:rsidP="00601B74">
      <w:pPr>
        <w:spacing w:after="0" w:line="240" w:lineRule="auto"/>
      </w:pPr>
    </w:p>
    <w:p w14:paraId="651B7EA1" w14:textId="77777777" w:rsidR="00601B74" w:rsidRDefault="00601B74" w:rsidP="00601B74">
      <w:pPr>
        <w:spacing w:after="0" w:line="240" w:lineRule="auto"/>
      </w:pPr>
    </w:p>
    <w:p w14:paraId="6A1DFBB9" w14:textId="427E8C5B" w:rsidR="00601B74" w:rsidRDefault="00601B74" w:rsidP="00601B74">
      <w:pPr>
        <w:spacing w:after="0" w:line="240" w:lineRule="auto"/>
      </w:pPr>
      <w:r>
        <w:t>Looking at Germany:</w:t>
      </w:r>
    </w:p>
    <w:p w14:paraId="0BDB4F89" w14:textId="01D97B25" w:rsidR="00601B74" w:rsidRDefault="00601B74" w:rsidP="00601B74">
      <w:pPr>
        <w:spacing w:after="0" w:line="240" w:lineRule="auto"/>
      </w:pPr>
      <w:hyperlink r:id="rId17" w:history="1">
        <w:r w:rsidRPr="003807E8">
          <w:rPr>
            <w:rStyle w:val="Hyperlink"/>
          </w:rPr>
          <w:t>https://www.dw.com/en/plastic-waste-and-the-recycling-myth/a-45746469</w:t>
        </w:r>
      </w:hyperlink>
    </w:p>
    <w:p w14:paraId="25B8E2C2" w14:textId="1737E322" w:rsidR="00601B74" w:rsidRDefault="00601B74" w:rsidP="00601B74">
      <w:pPr>
        <w:pStyle w:val="ListParagraph"/>
        <w:numPr>
          <w:ilvl w:val="0"/>
          <w:numId w:val="1"/>
        </w:numPr>
        <w:spacing w:after="0" w:line="240" w:lineRule="auto"/>
      </w:pPr>
      <w:r>
        <w:t>Germany is hailed as the worldwide recycling champion</w:t>
      </w:r>
    </w:p>
    <w:p w14:paraId="56115243" w14:textId="062033E1" w:rsidR="00601B74" w:rsidRDefault="00F46F65" w:rsidP="00601B74">
      <w:pPr>
        <w:pStyle w:val="ListParagraph"/>
        <w:numPr>
          <w:ilvl w:val="1"/>
          <w:numId w:val="1"/>
        </w:numPr>
        <w:spacing w:after="0" w:line="240" w:lineRule="auto"/>
      </w:pPr>
      <w:r>
        <w:t>Official statistics claim that 48.8% of plastic waste was recycled</w:t>
      </w:r>
    </w:p>
    <w:p w14:paraId="1C72E46E" w14:textId="5B1E40D4" w:rsidR="00F46F65" w:rsidRDefault="00F46F65" w:rsidP="00F46F65">
      <w:pPr>
        <w:pStyle w:val="ListParagraph"/>
        <w:numPr>
          <w:ilvl w:val="2"/>
          <w:numId w:val="1"/>
        </w:numPr>
        <w:spacing w:after="0" w:line="240" w:lineRule="auto"/>
      </w:pPr>
      <w:r>
        <w:t>BUT the numbers are misleading – they are based on the amount collected, not the amount recycled</w:t>
      </w:r>
    </w:p>
    <w:p w14:paraId="32A9EC58" w14:textId="7BB2E9F9" w:rsidR="00F46F65" w:rsidRDefault="00F46F65" w:rsidP="00F46F65">
      <w:pPr>
        <w:pStyle w:val="ListParagraph"/>
        <w:numPr>
          <w:ilvl w:val="2"/>
          <w:numId w:val="1"/>
        </w:numPr>
        <w:spacing w:after="0" w:line="240" w:lineRule="auto"/>
      </w:pPr>
      <w:r>
        <w:t xml:space="preserve">It is estimated </w:t>
      </w:r>
      <w:r w:rsidR="002D0366">
        <w:t>that the real number is closer to 38%</w:t>
      </w:r>
    </w:p>
    <w:p w14:paraId="19C6EA7F" w14:textId="5D4F24BB" w:rsidR="002D0366" w:rsidRDefault="002D0366" w:rsidP="002D0366">
      <w:pPr>
        <w:pStyle w:val="ListParagraph"/>
        <w:numPr>
          <w:ilvl w:val="0"/>
          <w:numId w:val="1"/>
        </w:numPr>
        <w:spacing w:after="0" w:line="240" w:lineRule="auto"/>
      </w:pPr>
      <w:r>
        <w:t xml:space="preserve">Problem 1: </w:t>
      </w:r>
      <w:r w:rsidR="00BB13BD">
        <w:t>poorly sorted plastic (on the consumer’s end)</w:t>
      </w:r>
    </w:p>
    <w:p w14:paraId="4041127E" w14:textId="75DDC56F" w:rsidR="00BB13BD" w:rsidRDefault="00BB13BD" w:rsidP="00BB13BD">
      <w:pPr>
        <w:pStyle w:val="ListParagraph"/>
        <w:numPr>
          <w:ilvl w:val="1"/>
          <w:numId w:val="1"/>
        </w:numPr>
        <w:spacing w:after="0" w:line="240" w:lineRule="auto"/>
      </w:pPr>
      <w:r>
        <w:t>It is estimated that up to 50% of general rubbish ends up in bins designated for plastic</w:t>
      </w:r>
    </w:p>
    <w:p w14:paraId="57EC2C55" w14:textId="69C16DA7" w:rsidR="004A7499" w:rsidRDefault="004A7499" w:rsidP="004A7499">
      <w:pPr>
        <w:pStyle w:val="ListParagraph"/>
        <w:numPr>
          <w:ilvl w:val="2"/>
          <w:numId w:val="1"/>
        </w:numPr>
        <w:spacing w:after="0" w:line="240" w:lineRule="auto"/>
      </w:pPr>
      <w:r>
        <w:t>This needs to be separated</w:t>
      </w:r>
    </w:p>
    <w:p w14:paraId="3C988B6A" w14:textId="480AA100" w:rsidR="004A7499" w:rsidRDefault="004A7499" w:rsidP="004A7499">
      <w:pPr>
        <w:pStyle w:val="ListParagraph"/>
        <w:numPr>
          <w:ilvl w:val="0"/>
          <w:numId w:val="1"/>
        </w:numPr>
        <w:spacing w:after="0" w:line="240" w:lineRule="auto"/>
      </w:pPr>
      <w:r>
        <w:t>Problem 2: plastic packaging is often made from a variety of polymer types</w:t>
      </w:r>
    </w:p>
    <w:p w14:paraId="1109D85E" w14:textId="6D4705C0" w:rsidR="00BF3057" w:rsidRDefault="00BF3057" w:rsidP="00BF3057">
      <w:pPr>
        <w:pStyle w:val="ListParagraph"/>
        <w:numPr>
          <w:ilvl w:val="1"/>
          <w:numId w:val="1"/>
        </w:numPr>
        <w:spacing w:after="0" w:line="240" w:lineRule="auto"/>
      </w:pPr>
      <w:r>
        <w:t>Only single-variety plastics can be recycled</w:t>
      </w:r>
    </w:p>
    <w:p w14:paraId="58B47981" w14:textId="2AF75286" w:rsidR="00BF3057" w:rsidRDefault="00BF3057" w:rsidP="00BF3057">
      <w:pPr>
        <w:pStyle w:val="ListParagraph"/>
        <w:numPr>
          <w:ilvl w:val="2"/>
          <w:numId w:val="1"/>
        </w:numPr>
        <w:spacing w:after="0" w:line="240" w:lineRule="auto"/>
      </w:pPr>
      <w:r>
        <w:t>Automated facilities are unable to sort food containers made from different types of plastic</w:t>
      </w:r>
    </w:p>
    <w:p w14:paraId="6D25AE53" w14:textId="316D7EF2" w:rsidR="00BF3057" w:rsidRDefault="00BF3057" w:rsidP="00BF3057">
      <w:pPr>
        <w:pStyle w:val="ListParagraph"/>
        <w:numPr>
          <w:ilvl w:val="3"/>
          <w:numId w:val="1"/>
        </w:numPr>
        <w:spacing w:after="0" w:line="240" w:lineRule="auto"/>
      </w:pPr>
      <w:r>
        <w:t>Results in much mixed-plastic packaging to be discarded</w:t>
      </w:r>
    </w:p>
    <w:p w14:paraId="50ABE134" w14:textId="77D0661A" w:rsidR="0054040A" w:rsidRDefault="0054040A" w:rsidP="0054040A">
      <w:pPr>
        <w:pStyle w:val="ListParagraph"/>
        <w:numPr>
          <w:ilvl w:val="0"/>
          <w:numId w:val="1"/>
        </w:numPr>
        <w:spacing w:after="0" w:line="240" w:lineRule="auto"/>
      </w:pPr>
      <w:r>
        <w:t>Another problem: recycled plastics degrade in quality</w:t>
      </w:r>
    </w:p>
    <w:p w14:paraId="10E9DE85" w14:textId="1BE76456" w:rsidR="00E627A7" w:rsidRDefault="00E627A7" w:rsidP="00E627A7">
      <w:pPr>
        <w:spacing w:after="0" w:line="240" w:lineRule="auto"/>
      </w:pPr>
    </w:p>
    <w:p w14:paraId="1700F68F" w14:textId="77719A9A" w:rsidR="00E627A7" w:rsidRDefault="00C17198" w:rsidP="00E627A7">
      <w:pPr>
        <w:spacing w:after="0" w:line="240" w:lineRule="auto"/>
      </w:pPr>
      <w:hyperlink r:id="rId18" w:history="1">
        <w:r w:rsidRPr="003807E8">
          <w:rPr>
            <w:rStyle w:val="Hyperlink"/>
          </w:rPr>
          <w:t>https://recyclebc.ca/clean-materials-need/</w:t>
        </w:r>
      </w:hyperlink>
    </w:p>
    <w:p w14:paraId="5889999E" w14:textId="1AF8B6B2" w:rsidR="00C17198" w:rsidRDefault="00C17198" w:rsidP="00C17198">
      <w:pPr>
        <w:pStyle w:val="ListParagraph"/>
        <w:numPr>
          <w:ilvl w:val="0"/>
          <w:numId w:val="1"/>
        </w:numPr>
        <w:spacing w:after="0" w:line="240" w:lineRule="auto"/>
      </w:pPr>
      <w:r>
        <w:t>Residual food can contaminate</w:t>
      </w:r>
      <w:r w:rsidR="005A68FE">
        <w:t xml:space="preserve"> other materials and make them un-recyclable</w:t>
      </w:r>
    </w:p>
    <w:p w14:paraId="5285857B" w14:textId="2A407A70" w:rsidR="005A68FE" w:rsidRDefault="005A68FE" w:rsidP="005A68FE">
      <w:pPr>
        <w:pStyle w:val="ListParagraph"/>
        <w:numPr>
          <w:ilvl w:val="1"/>
          <w:numId w:val="1"/>
        </w:numPr>
        <w:spacing w:after="0" w:line="240" w:lineRule="auto"/>
      </w:pPr>
      <w:r>
        <w:t xml:space="preserve">This is mostly problematic where single-stream recycling is used (i.e. </w:t>
      </w:r>
      <w:r w:rsidR="00D157AA">
        <w:t>everything ‘recyclable’ goes into one bin on the consumer’s end)</w:t>
      </w:r>
    </w:p>
    <w:p w14:paraId="06A5F20F" w14:textId="1C0D6A38" w:rsidR="00154FF8" w:rsidRDefault="00154FF8" w:rsidP="00154FF8">
      <w:pPr>
        <w:spacing w:after="0" w:line="240" w:lineRule="auto"/>
      </w:pPr>
    </w:p>
    <w:p w14:paraId="49B0B0E6" w14:textId="1A7F3722" w:rsidR="00154FF8" w:rsidRDefault="00154FF8" w:rsidP="00154FF8">
      <w:pPr>
        <w:spacing w:after="0" w:line="240" w:lineRule="auto"/>
      </w:pPr>
    </w:p>
    <w:p w14:paraId="1D72C315" w14:textId="3D2D85C2" w:rsidR="00154FF8" w:rsidRDefault="00154FF8" w:rsidP="00154FF8">
      <w:pPr>
        <w:spacing w:after="0" w:line="240" w:lineRule="auto"/>
      </w:pPr>
      <w:hyperlink r:id="rId19" w:history="1">
        <w:r w:rsidRPr="003807E8">
          <w:rPr>
            <w:rStyle w:val="Hyperlink"/>
          </w:rPr>
          <w:t>https://www.cbc.ca/news/technology/recycling-contamination-1.4606893</w:t>
        </w:r>
      </w:hyperlink>
    </w:p>
    <w:p w14:paraId="3EC0A5F3" w14:textId="268CC124" w:rsidR="00154FF8" w:rsidRDefault="00405010" w:rsidP="00D7399A">
      <w:pPr>
        <w:pStyle w:val="ListParagraph"/>
        <w:numPr>
          <w:ilvl w:val="0"/>
          <w:numId w:val="1"/>
        </w:numPr>
        <w:spacing w:after="0" w:line="240" w:lineRule="auto"/>
      </w:pPr>
      <w:r>
        <w:t>Canadians throwing garbage into blue bins – costing recycling programs millions of dollars a year</w:t>
      </w:r>
    </w:p>
    <w:p w14:paraId="00DA4A2A" w14:textId="4E3DAB5C" w:rsidR="00405010" w:rsidRDefault="00BF2F8A" w:rsidP="00D7399A">
      <w:pPr>
        <w:pStyle w:val="ListParagraph"/>
        <w:numPr>
          <w:ilvl w:val="0"/>
          <w:numId w:val="1"/>
        </w:numPr>
        <w:spacing w:after="0" w:line="240" w:lineRule="auto"/>
      </w:pPr>
      <w:r>
        <w:t>Toronto contamination rates can be 25%+ (2018)</w:t>
      </w:r>
    </w:p>
    <w:p w14:paraId="2EE3D718" w14:textId="70B18227" w:rsidR="00C30FE4" w:rsidRDefault="00C30FE4" w:rsidP="00D7399A">
      <w:pPr>
        <w:pStyle w:val="ListParagraph"/>
        <w:numPr>
          <w:ilvl w:val="0"/>
          <w:numId w:val="1"/>
        </w:numPr>
        <w:spacing w:after="0" w:line="240" w:lineRule="auto"/>
      </w:pPr>
      <w:r>
        <w:t>They also find items that are hazardous to plant employees</w:t>
      </w:r>
    </w:p>
    <w:p w14:paraId="64DAF944" w14:textId="7879A84B" w:rsidR="00C30FE4" w:rsidRDefault="00C30FE4" w:rsidP="00C30FE4">
      <w:pPr>
        <w:pStyle w:val="ListParagraph"/>
        <w:numPr>
          <w:ilvl w:val="1"/>
          <w:numId w:val="1"/>
        </w:numPr>
        <w:spacing w:after="0" w:line="240" w:lineRule="auto"/>
      </w:pPr>
      <w:r>
        <w:t>Blood bags, IV tubing, needles and sharps</w:t>
      </w:r>
    </w:p>
    <w:p w14:paraId="6E3A48AB" w14:textId="6F9804E6" w:rsidR="00481C18" w:rsidRDefault="00481C18" w:rsidP="00481C18">
      <w:pPr>
        <w:pStyle w:val="ListParagraph"/>
        <w:numPr>
          <w:ilvl w:val="0"/>
          <w:numId w:val="1"/>
        </w:numPr>
        <w:spacing w:after="0" w:line="240" w:lineRule="auto"/>
      </w:pPr>
      <w:r>
        <w:t>Contamination can damage other materials, especially in cities where everything goes into the same bin (like Toronto)</w:t>
      </w:r>
    </w:p>
    <w:p w14:paraId="3600D534" w14:textId="6DB043FE" w:rsidR="00CE36F7" w:rsidRDefault="00CE36F7" w:rsidP="00CE36F7">
      <w:pPr>
        <w:pStyle w:val="ListParagraph"/>
        <w:numPr>
          <w:ilvl w:val="1"/>
          <w:numId w:val="1"/>
        </w:numPr>
        <w:spacing w:after="0" w:line="240" w:lineRule="auto"/>
      </w:pPr>
      <w:r>
        <w:t>This can turn tonnes of other perfectly good recyclables into garbage, or at least lower their value and make them more difficult to sell to offset the cost of recycling programs</w:t>
      </w:r>
    </w:p>
    <w:p w14:paraId="1E2D4649" w14:textId="693E4594" w:rsidR="00D00D78" w:rsidRDefault="00D00D78" w:rsidP="00CE36F7">
      <w:pPr>
        <w:pStyle w:val="ListParagraph"/>
        <w:numPr>
          <w:ilvl w:val="1"/>
          <w:numId w:val="1"/>
        </w:numPr>
        <w:spacing w:after="0" w:line="240" w:lineRule="auto"/>
      </w:pPr>
      <w:r>
        <w:t>It is estimated that each perce</w:t>
      </w:r>
      <w:r w:rsidR="0015608D">
        <w:t>nt point decrease in contamination could lower recycling costs in Toronto by $600 000 to $1M per ye</w:t>
      </w:r>
      <w:r w:rsidR="00E114E1">
        <w:t>a</w:t>
      </w:r>
      <w:r w:rsidR="0015608D">
        <w:t xml:space="preserve">r - </w:t>
      </w:r>
      <w:r>
        <w:t>Jim McKay (general manager of solid waste management for City of Toronto)</w:t>
      </w:r>
    </w:p>
    <w:p w14:paraId="15002AE4" w14:textId="7D3AF6A8" w:rsidR="00E114E1" w:rsidRDefault="00E114E1" w:rsidP="00CE36F7">
      <w:pPr>
        <w:pStyle w:val="ListParagraph"/>
        <w:numPr>
          <w:ilvl w:val="1"/>
          <w:numId w:val="1"/>
        </w:numPr>
        <w:spacing w:after="0" w:line="240" w:lineRule="auto"/>
      </w:pPr>
      <w:r>
        <w:t>Furthermore, if the city’s average contamination rate reaches 27%, it will suffer an extra $5M charge</w:t>
      </w:r>
    </w:p>
    <w:p w14:paraId="5A157E58" w14:textId="6E47004A" w:rsidR="00BA0842" w:rsidRDefault="00BA0842" w:rsidP="00BA0842">
      <w:pPr>
        <w:pStyle w:val="ListParagraph"/>
        <w:numPr>
          <w:ilvl w:val="0"/>
          <w:numId w:val="1"/>
        </w:numPr>
        <w:spacing w:after="0" w:line="240" w:lineRule="auto"/>
      </w:pPr>
      <w:r>
        <w:t>The technology at the local Canada Fibers plant can’t identify and sort black plastic</w:t>
      </w:r>
    </w:p>
    <w:p w14:paraId="34E30B53" w14:textId="5FB7BF57" w:rsidR="00BA0842" w:rsidRDefault="00BA0842" w:rsidP="00BA0842">
      <w:pPr>
        <w:pStyle w:val="ListParagraph"/>
        <w:numPr>
          <w:ilvl w:val="1"/>
          <w:numId w:val="1"/>
        </w:numPr>
        <w:spacing w:after="0" w:line="240" w:lineRule="auto"/>
      </w:pPr>
      <w:r>
        <w:t>Like coffee cup lids</w:t>
      </w:r>
    </w:p>
    <w:p w14:paraId="27344B3E" w14:textId="774522F1" w:rsidR="00BA0842" w:rsidRDefault="00BA0842" w:rsidP="00BA0842">
      <w:pPr>
        <w:pStyle w:val="ListParagraph"/>
        <w:numPr>
          <w:ilvl w:val="2"/>
          <w:numId w:val="1"/>
        </w:numPr>
        <w:spacing w:after="0" w:line="240" w:lineRule="auto"/>
      </w:pPr>
      <w:r>
        <w:t>This is garbage and acts as contamination</w:t>
      </w:r>
    </w:p>
    <w:p w14:paraId="325A7D60" w14:textId="5F089C5C" w:rsidR="007F20DA" w:rsidRDefault="007F20DA" w:rsidP="007F20DA">
      <w:pPr>
        <w:pStyle w:val="ListParagraph"/>
        <w:numPr>
          <w:ilvl w:val="0"/>
          <w:numId w:val="1"/>
        </w:numPr>
        <w:spacing w:after="0" w:line="240" w:lineRule="auto"/>
      </w:pPr>
      <w:r>
        <w:t>In comparison:</w:t>
      </w:r>
    </w:p>
    <w:p w14:paraId="68634ECF" w14:textId="388A374B" w:rsidR="007F20DA" w:rsidRDefault="007F20DA" w:rsidP="007F20DA">
      <w:pPr>
        <w:pStyle w:val="ListParagraph"/>
        <w:numPr>
          <w:ilvl w:val="1"/>
          <w:numId w:val="1"/>
        </w:numPr>
        <w:spacing w:after="0" w:line="240" w:lineRule="auto"/>
      </w:pPr>
      <w:proofErr w:type="spellStart"/>
      <w:r>
        <w:t>St.John’s</w:t>
      </w:r>
      <w:proofErr w:type="spellEnd"/>
      <w:r>
        <w:t xml:space="preserve"> </w:t>
      </w:r>
      <w:r w:rsidR="002F6672">
        <w:t>and Vancouver have contamination rates of 3-4.6%</w:t>
      </w:r>
    </w:p>
    <w:p w14:paraId="2977FBD5" w14:textId="6E25A54D" w:rsidR="002F6672" w:rsidRDefault="002F6672" w:rsidP="002F6672">
      <w:pPr>
        <w:pStyle w:val="ListParagraph"/>
        <w:numPr>
          <w:ilvl w:val="2"/>
          <w:numId w:val="1"/>
        </w:numPr>
        <w:spacing w:after="0" w:line="240" w:lineRule="auto"/>
      </w:pPr>
      <w:r>
        <w:t>Keeps costs down and makes it easier to sell recyclables for a higher price</w:t>
      </w:r>
    </w:p>
    <w:p w14:paraId="35437BB3" w14:textId="77206D55" w:rsidR="000545F8" w:rsidRDefault="000545F8" w:rsidP="000545F8">
      <w:pPr>
        <w:pStyle w:val="ListParagraph"/>
        <w:numPr>
          <w:ilvl w:val="3"/>
          <w:numId w:val="1"/>
        </w:numPr>
        <w:spacing w:after="0" w:line="240" w:lineRule="auto"/>
      </w:pPr>
      <w:proofErr w:type="spellStart"/>
      <w:r>
        <w:t>St.John’s</w:t>
      </w:r>
      <w:proofErr w:type="spellEnd"/>
      <w:r>
        <w:t xml:space="preserve"> is able to sell almost all it’s recyclables within Canada</w:t>
      </w:r>
    </w:p>
    <w:p w14:paraId="320F4154" w14:textId="6A955E4A" w:rsidR="00294129" w:rsidRDefault="00294129" w:rsidP="001646FD">
      <w:pPr>
        <w:pStyle w:val="ListParagraph"/>
        <w:numPr>
          <w:ilvl w:val="4"/>
          <w:numId w:val="1"/>
        </w:numPr>
        <w:spacing w:after="0" w:line="240" w:lineRule="auto"/>
      </w:pPr>
      <w:r>
        <w:t>How they did it: they no longer accept common contaminants</w:t>
      </w:r>
    </w:p>
    <w:p w14:paraId="7F4F3AD5" w14:textId="2B8089E6" w:rsidR="001646FD" w:rsidRDefault="008D5EB3" w:rsidP="001646FD">
      <w:pPr>
        <w:pStyle w:val="ListParagraph"/>
        <w:numPr>
          <w:ilvl w:val="2"/>
          <w:numId w:val="1"/>
        </w:numPr>
        <w:spacing w:after="0" w:line="240" w:lineRule="auto"/>
      </w:pPr>
      <w:r>
        <w:t>In Vancouver, glass goes in a separate bin, and plastic bags and Styrofoam must be returned to a depot</w:t>
      </w:r>
    </w:p>
    <w:p w14:paraId="7D36FA24" w14:textId="1721BD8E" w:rsidR="007E67FA" w:rsidRDefault="007E67FA" w:rsidP="001646FD">
      <w:pPr>
        <w:pStyle w:val="ListParagraph"/>
        <w:numPr>
          <w:ilvl w:val="2"/>
          <w:numId w:val="1"/>
        </w:numPr>
        <w:spacing w:after="0" w:line="240" w:lineRule="auto"/>
      </w:pPr>
      <w:r>
        <w:t>Both cities require their residents to separate paper, cardboard and containers in their curbside recycling, unlike Edmonton and Toronto</w:t>
      </w:r>
    </w:p>
    <w:p w14:paraId="79D445CE" w14:textId="57314EE5" w:rsidR="00F1404B" w:rsidRDefault="00F1404B" w:rsidP="00F1404B">
      <w:pPr>
        <w:pStyle w:val="ListParagraph"/>
        <w:numPr>
          <w:ilvl w:val="0"/>
          <w:numId w:val="1"/>
        </w:numPr>
        <w:spacing w:after="0" w:line="240" w:lineRule="auto"/>
      </w:pPr>
      <w:r>
        <w:lastRenderedPageBreak/>
        <w:t>Common contaminants:</w:t>
      </w:r>
    </w:p>
    <w:p w14:paraId="19AC80A9" w14:textId="489F8CE8" w:rsidR="00F1404B" w:rsidRDefault="00F1404B" w:rsidP="00F1404B">
      <w:pPr>
        <w:pStyle w:val="ListParagraph"/>
        <w:numPr>
          <w:ilvl w:val="1"/>
          <w:numId w:val="1"/>
        </w:numPr>
        <w:spacing w:after="0" w:line="240" w:lineRule="auto"/>
      </w:pPr>
      <w:r>
        <w:t>Glass and Styrofoam: they break into shards and pieces that contaminate paper and plastic when they get embedded</w:t>
      </w:r>
    </w:p>
    <w:p w14:paraId="6C7FFEA4" w14:textId="5F5D27EE" w:rsidR="007E67FA" w:rsidRDefault="00F1404B" w:rsidP="007E67FA">
      <w:pPr>
        <w:pStyle w:val="ListParagraph"/>
        <w:numPr>
          <w:ilvl w:val="1"/>
          <w:numId w:val="1"/>
        </w:numPr>
        <w:spacing w:after="0" w:line="240" w:lineRule="auto"/>
      </w:pPr>
      <w:r>
        <w:t>Plastic bags, which often contain food residue</w:t>
      </w:r>
    </w:p>
    <w:p w14:paraId="13D1B9F1" w14:textId="3C0218F4" w:rsidR="006C459A" w:rsidRPr="007C74FB" w:rsidRDefault="006C459A" w:rsidP="006C459A">
      <w:pPr>
        <w:pStyle w:val="ListParagraph"/>
        <w:numPr>
          <w:ilvl w:val="0"/>
          <w:numId w:val="1"/>
        </w:numPr>
        <w:spacing w:after="0" w:line="240" w:lineRule="auto"/>
      </w:pPr>
      <w:r>
        <w:t>“single-stream” programs have the highest contamination</w:t>
      </w:r>
    </w:p>
    <w:sectPr w:rsidR="006C459A" w:rsidRPr="007C74FB">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29AB1" w14:textId="77777777" w:rsidR="00E31DBE" w:rsidRDefault="00E31DBE" w:rsidP="00E31DBE">
      <w:pPr>
        <w:spacing w:after="0" w:line="240" w:lineRule="auto"/>
      </w:pPr>
      <w:r>
        <w:separator/>
      </w:r>
    </w:p>
  </w:endnote>
  <w:endnote w:type="continuationSeparator" w:id="0">
    <w:p w14:paraId="3D608B64" w14:textId="77777777" w:rsidR="00E31DBE" w:rsidRDefault="00E31DBE" w:rsidP="00E3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70EDC" w14:textId="77777777" w:rsidR="00E31DBE" w:rsidRDefault="00E31DBE" w:rsidP="00E31DBE">
      <w:pPr>
        <w:spacing w:after="0" w:line="240" w:lineRule="auto"/>
      </w:pPr>
      <w:r>
        <w:separator/>
      </w:r>
    </w:p>
  </w:footnote>
  <w:footnote w:type="continuationSeparator" w:id="0">
    <w:p w14:paraId="1B3C2AB5" w14:textId="77777777" w:rsidR="00E31DBE" w:rsidRDefault="00E31DBE" w:rsidP="00E3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D06AD" w14:textId="4EE026AA" w:rsidR="00E31DBE" w:rsidRDefault="00E31DBE" w:rsidP="00E31DBE">
    <w:pPr>
      <w:pStyle w:val="Header"/>
      <w:jc w:val="right"/>
    </w:pPr>
    <w:r>
      <w:t>Emily Studzinski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1F80"/>
    <w:multiLevelType w:val="hybridMultilevel"/>
    <w:tmpl w:val="0CD0C99C"/>
    <w:lvl w:ilvl="0" w:tplc="093CB21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783F36"/>
    <w:multiLevelType w:val="hybridMultilevel"/>
    <w:tmpl w:val="226E1FAA"/>
    <w:lvl w:ilvl="0" w:tplc="0B14710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9660F5"/>
    <w:multiLevelType w:val="hybridMultilevel"/>
    <w:tmpl w:val="3F2E3940"/>
    <w:lvl w:ilvl="0" w:tplc="ECA8B24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E92B42"/>
    <w:multiLevelType w:val="hybridMultilevel"/>
    <w:tmpl w:val="7332ADB8"/>
    <w:lvl w:ilvl="0" w:tplc="5C9ADD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BE"/>
    <w:rsid w:val="00005EC7"/>
    <w:rsid w:val="00015EA1"/>
    <w:rsid w:val="00022EB9"/>
    <w:rsid w:val="00025111"/>
    <w:rsid w:val="00025C54"/>
    <w:rsid w:val="00050CE4"/>
    <w:rsid w:val="000545F8"/>
    <w:rsid w:val="00060681"/>
    <w:rsid w:val="00062571"/>
    <w:rsid w:val="0008463D"/>
    <w:rsid w:val="00092B08"/>
    <w:rsid w:val="000A4029"/>
    <w:rsid w:val="000C299B"/>
    <w:rsid w:val="000D2B47"/>
    <w:rsid w:val="000F2C62"/>
    <w:rsid w:val="00122ED6"/>
    <w:rsid w:val="00130DE0"/>
    <w:rsid w:val="00135BD1"/>
    <w:rsid w:val="00141C53"/>
    <w:rsid w:val="00154FF8"/>
    <w:rsid w:val="0015608D"/>
    <w:rsid w:val="001646FD"/>
    <w:rsid w:val="001755CA"/>
    <w:rsid w:val="00175D40"/>
    <w:rsid w:val="001A5687"/>
    <w:rsid w:val="001A5898"/>
    <w:rsid w:val="001B0B42"/>
    <w:rsid w:val="001B56BA"/>
    <w:rsid w:val="001D084C"/>
    <w:rsid w:val="001D0F52"/>
    <w:rsid w:val="001D77F3"/>
    <w:rsid w:val="001E7077"/>
    <w:rsid w:val="001F7434"/>
    <w:rsid w:val="00250487"/>
    <w:rsid w:val="00272821"/>
    <w:rsid w:val="002766E3"/>
    <w:rsid w:val="00292DBF"/>
    <w:rsid w:val="00294129"/>
    <w:rsid w:val="00294354"/>
    <w:rsid w:val="002D0366"/>
    <w:rsid w:val="002D737B"/>
    <w:rsid w:val="002E1925"/>
    <w:rsid w:val="002F6672"/>
    <w:rsid w:val="00303C55"/>
    <w:rsid w:val="0030439B"/>
    <w:rsid w:val="00316F9C"/>
    <w:rsid w:val="00382FD5"/>
    <w:rsid w:val="00393425"/>
    <w:rsid w:val="003D1922"/>
    <w:rsid w:val="003D72FD"/>
    <w:rsid w:val="00405010"/>
    <w:rsid w:val="00410033"/>
    <w:rsid w:val="004532D5"/>
    <w:rsid w:val="0045776A"/>
    <w:rsid w:val="004671A3"/>
    <w:rsid w:val="004771C9"/>
    <w:rsid w:val="00481C18"/>
    <w:rsid w:val="0048692D"/>
    <w:rsid w:val="004A7499"/>
    <w:rsid w:val="004B4CAB"/>
    <w:rsid w:val="004C5FD0"/>
    <w:rsid w:val="004D142C"/>
    <w:rsid w:val="004E3A86"/>
    <w:rsid w:val="004E576D"/>
    <w:rsid w:val="004F1BD2"/>
    <w:rsid w:val="004F684C"/>
    <w:rsid w:val="0054040A"/>
    <w:rsid w:val="00555F80"/>
    <w:rsid w:val="0057385A"/>
    <w:rsid w:val="005A0D5D"/>
    <w:rsid w:val="005A1D7D"/>
    <w:rsid w:val="005A4402"/>
    <w:rsid w:val="005A68FE"/>
    <w:rsid w:val="005D1A7C"/>
    <w:rsid w:val="005D3C64"/>
    <w:rsid w:val="005E3937"/>
    <w:rsid w:val="00601B74"/>
    <w:rsid w:val="0065132A"/>
    <w:rsid w:val="006955CF"/>
    <w:rsid w:val="006C03E8"/>
    <w:rsid w:val="006C459A"/>
    <w:rsid w:val="006C6BB3"/>
    <w:rsid w:val="006D3A1F"/>
    <w:rsid w:val="0071336A"/>
    <w:rsid w:val="00721ADD"/>
    <w:rsid w:val="00723A99"/>
    <w:rsid w:val="007269A3"/>
    <w:rsid w:val="0075091B"/>
    <w:rsid w:val="0076539B"/>
    <w:rsid w:val="007815A9"/>
    <w:rsid w:val="0079103D"/>
    <w:rsid w:val="007B06B4"/>
    <w:rsid w:val="007C64B7"/>
    <w:rsid w:val="007C74FB"/>
    <w:rsid w:val="007D2FAC"/>
    <w:rsid w:val="007D5D99"/>
    <w:rsid w:val="007E67FA"/>
    <w:rsid w:val="007F200A"/>
    <w:rsid w:val="007F20DA"/>
    <w:rsid w:val="00804D7D"/>
    <w:rsid w:val="0082509D"/>
    <w:rsid w:val="0083587C"/>
    <w:rsid w:val="00837C06"/>
    <w:rsid w:val="008C6813"/>
    <w:rsid w:val="008C6A7A"/>
    <w:rsid w:val="008D5EB3"/>
    <w:rsid w:val="008E2562"/>
    <w:rsid w:val="009168B2"/>
    <w:rsid w:val="00932EC1"/>
    <w:rsid w:val="00946022"/>
    <w:rsid w:val="00946C17"/>
    <w:rsid w:val="009920B1"/>
    <w:rsid w:val="009E256C"/>
    <w:rsid w:val="009F2992"/>
    <w:rsid w:val="00A01DEF"/>
    <w:rsid w:val="00A04C3C"/>
    <w:rsid w:val="00A26DC8"/>
    <w:rsid w:val="00A44ECE"/>
    <w:rsid w:val="00A70BBD"/>
    <w:rsid w:val="00A92A80"/>
    <w:rsid w:val="00B3033E"/>
    <w:rsid w:val="00B33552"/>
    <w:rsid w:val="00B56CC2"/>
    <w:rsid w:val="00B62881"/>
    <w:rsid w:val="00B635DB"/>
    <w:rsid w:val="00B97100"/>
    <w:rsid w:val="00BA0842"/>
    <w:rsid w:val="00BA37AB"/>
    <w:rsid w:val="00BB13BD"/>
    <w:rsid w:val="00BB5F6A"/>
    <w:rsid w:val="00BC4494"/>
    <w:rsid w:val="00BF2F8A"/>
    <w:rsid w:val="00BF3057"/>
    <w:rsid w:val="00C1688C"/>
    <w:rsid w:val="00C17198"/>
    <w:rsid w:val="00C27F7B"/>
    <w:rsid w:val="00C30FE4"/>
    <w:rsid w:val="00C73416"/>
    <w:rsid w:val="00CA1242"/>
    <w:rsid w:val="00CC4BF4"/>
    <w:rsid w:val="00CE2D81"/>
    <w:rsid w:val="00CE36F7"/>
    <w:rsid w:val="00CF3279"/>
    <w:rsid w:val="00D00D78"/>
    <w:rsid w:val="00D157AA"/>
    <w:rsid w:val="00D44FCD"/>
    <w:rsid w:val="00D63462"/>
    <w:rsid w:val="00D7399A"/>
    <w:rsid w:val="00D92281"/>
    <w:rsid w:val="00D93C10"/>
    <w:rsid w:val="00D94F9C"/>
    <w:rsid w:val="00D96F85"/>
    <w:rsid w:val="00DA0B6B"/>
    <w:rsid w:val="00DB3F4E"/>
    <w:rsid w:val="00DC2CCA"/>
    <w:rsid w:val="00E114E1"/>
    <w:rsid w:val="00E26325"/>
    <w:rsid w:val="00E31DBE"/>
    <w:rsid w:val="00E40F21"/>
    <w:rsid w:val="00E627A7"/>
    <w:rsid w:val="00E63114"/>
    <w:rsid w:val="00EB5720"/>
    <w:rsid w:val="00EB68B4"/>
    <w:rsid w:val="00ED499A"/>
    <w:rsid w:val="00ED6C1A"/>
    <w:rsid w:val="00ED7868"/>
    <w:rsid w:val="00F11D0C"/>
    <w:rsid w:val="00F1404B"/>
    <w:rsid w:val="00F21783"/>
    <w:rsid w:val="00F400AB"/>
    <w:rsid w:val="00F46F65"/>
    <w:rsid w:val="00F53410"/>
    <w:rsid w:val="00FD3861"/>
    <w:rsid w:val="00FE7D7B"/>
    <w:rsid w:val="00FF3F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238C"/>
  <w15:chartTrackingRefBased/>
  <w15:docId w15:val="{006D6624-3823-4D79-A958-3CABF763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DBE"/>
  </w:style>
  <w:style w:type="paragraph" w:styleId="Footer">
    <w:name w:val="footer"/>
    <w:basedOn w:val="Normal"/>
    <w:link w:val="FooterChar"/>
    <w:uiPriority w:val="99"/>
    <w:unhideWhenUsed/>
    <w:rsid w:val="00E31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DBE"/>
  </w:style>
  <w:style w:type="character" w:styleId="Hyperlink">
    <w:name w:val="Hyperlink"/>
    <w:basedOn w:val="DefaultParagraphFont"/>
    <w:uiPriority w:val="99"/>
    <w:unhideWhenUsed/>
    <w:rsid w:val="005A1D7D"/>
    <w:rPr>
      <w:color w:val="0563C1" w:themeColor="hyperlink"/>
      <w:u w:val="single"/>
    </w:rPr>
  </w:style>
  <w:style w:type="character" w:styleId="UnresolvedMention">
    <w:name w:val="Unresolved Mention"/>
    <w:basedOn w:val="DefaultParagraphFont"/>
    <w:uiPriority w:val="99"/>
    <w:semiHidden/>
    <w:unhideWhenUsed/>
    <w:rsid w:val="005A1D7D"/>
    <w:rPr>
      <w:color w:val="605E5C"/>
      <w:shd w:val="clear" w:color="auto" w:fill="E1DFDD"/>
    </w:rPr>
  </w:style>
  <w:style w:type="paragraph" w:styleId="ListParagraph">
    <w:name w:val="List Paragraph"/>
    <w:basedOn w:val="Normal"/>
    <w:uiPriority w:val="34"/>
    <w:qFormat/>
    <w:rsid w:val="005A4402"/>
    <w:pPr>
      <w:ind w:left="720"/>
      <w:contextualSpacing/>
    </w:pPr>
  </w:style>
  <w:style w:type="table" w:styleId="TableGrid">
    <w:name w:val="Table Grid"/>
    <w:basedOn w:val="TableNormal"/>
    <w:uiPriority w:val="39"/>
    <w:rsid w:val="000C2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2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687102">
      <w:bodyDiv w:val="1"/>
      <w:marLeft w:val="0"/>
      <w:marRight w:val="0"/>
      <w:marTop w:val="0"/>
      <w:marBottom w:val="0"/>
      <w:divBdr>
        <w:top w:val="none" w:sz="0" w:space="0" w:color="auto"/>
        <w:left w:val="none" w:sz="0" w:space="0" w:color="auto"/>
        <w:bottom w:val="none" w:sz="0" w:space="0" w:color="auto"/>
        <w:right w:val="none" w:sz="0" w:space="0" w:color="auto"/>
      </w:divBdr>
    </w:div>
    <w:div w:id="246504960">
      <w:bodyDiv w:val="1"/>
      <w:marLeft w:val="0"/>
      <w:marRight w:val="0"/>
      <w:marTop w:val="0"/>
      <w:marBottom w:val="0"/>
      <w:divBdr>
        <w:top w:val="none" w:sz="0" w:space="0" w:color="auto"/>
        <w:left w:val="none" w:sz="0" w:space="0" w:color="auto"/>
        <w:bottom w:val="none" w:sz="0" w:space="0" w:color="auto"/>
        <w:right w:val="none" w:sz="0" w:space="0" w:color="auto"/>
      </w:divBdr>
    </w:div>
    <w:div w:id="1911689682">
      <w:bodyDiv w:val="1"/>
      <w:marLeft w:val="0"/>
      <w:marRight w:val="0"/>
      <w:marTop w:val="0"/>
      <w:marBottom w:val="0"/>
      <w:divBdr>
        <w:top w:val="none" w:sz="0" w:space="0" w:color="auto"/>
        <w:left w:val="none" w:sz="0" w:space="0" w:color="auto"/>
        <w:bottom w:val="none" w:sz="0" w:space="0" w:color="auto"/>
        <w:right w:val="none" w:sz="0" w:space="0" w:color="auto"/>
      </w:divBdr>
    </w:div>
    <w:div w:id="20898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o.on.ca/canada-recycles-just-9-per-cent-of-its-plastics/" TargetMode="External"/><Relationship Id="rId13" Type="http://schemas.openxmlformats.org/officeDocument/2006/relationships/hyperlink" Target="https://reason.com/2019/03/06/recycling-expensive-trash-landfill/" TargetMode="External"/><Relationship Id="rId18" Type="http://schemas.openxmlformats.org/officeDocument/2006/relationships/hyperlink" Target="https://recyclebc.ca/clean-materials-ne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hewalrus.ca/why-recycling-doesnt-work/" TargetMode="External"/><Relationship Id="rId12" Type="http://schemas.openxmlformats.org/officeDocument/2006/relationships/hyperlink" Target="https://recyclebc.ca/clean-materials-need/" TargetMode="External"/><Relationship Id="rId17" Type="http://schemas.openxmlformats.org/officeDocument/2006/relationships/hyperlink" Target="https://www.dw.com/en/plastic-waste-and-the-recycling-myth/a-45746469"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rco.on.ca/canada-recycles-just-9-per-cent-of-its-plastic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c.ca/news/technology/recycling-contamination-1.4606893"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blogs.ei.columbia.edu/2020/03/13/fix-recycling-america/" TargetMode="External"/><Relationship Id="rId23" Type="http://schemas.openxmlformats.org/officeDocument/2006/relationships/customXml" Target="../customXml/item1.xml"/><Relationship Id="rId10" Type="http://schemas.openxmlformats.org/officeDocument/2006/relationships/hyperlink" Target="https://www.dw.com/en/plastic-waste-and-the-recycling-myth/a-45746469" TargetMode="External"/><Relationship Id="rId19" Type="http://schemas.openxmlformats.org/officeDocument/2006/relationships/hyperlink" Target="https://www.cbc.ca/news/technology/recycling-contamination-1.4606893" TargetMode="External"/><Relationship Id="rId4" Type="http://schemas.openxmlformats.org/officeDocument/2006/relationships/webSettings" Target="webSettings.xml"/><Relationship Id="rId9" Type="http://schemas.openxmlformats.org/officeDocument/2006/relationships/hyperlink" Target="https://blogs.ei.columbia.edu/2020/03/13/fix-recycling-america/" TargetMode="External"/><Relationship Id="rId14" Type="http://schemas.openxmlformats.org/officeDocument/2006/relationships/hyperlink" Target="https://thewalrus.ca/why-recycling-doesnt-wo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155F13-C589-4C3E-A178-BD0B4858EF75}"/>
</file>

<file path=customXml/itemProps2.xml><?xml version="1.0" encoding="utf-8"?>
<ds:datastoreItem xmlns:ds="http://schemas.openxmlformats.org/officeDocument/2006/customXml" ds:itemID="{D6106038-9F9C-4C7F-8742-BAB5170C768A}"/>
</file>

<file path=customXml/itemProps3.xml><?xml version="1.0" encoding="utf-8"?>
<ds:datastoreItem xmlns:ds="http://schemas.openxmlformats.org/officeDocument/2006/customXml" ds:itemID="{22B5A315-4558-4053-95BC-5BD0A71FF2BE}"/>
</file>

<file path=docProps/app.xml><?xml version="1.0" encoding="utf-8"?>
<Properties xmlns="http://schemas.openxmlformats.org/officeDocument/2006/extended-properties" xmlns:vt="http://schemas.openxmlformats.org/officeDocument/2006/docPropsVTypes">
  <Template>Normal</Template>
  <TotalTime>246</TotalTime>
  <Pages>7</Pages>
  <Words>2357</Words>
  <Characters>13441</Characters>
  <Application>Microsoft Office Word</Application>
  <DocSecurity>0</DocSecurity>
  <Lines>112</Lines>
  <Paragraphs>31</Paragraphs>
  <ScaleCrop>false</ScaleCrop>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Studzinski</dc:creator>
  <cp:keywords/>
  <dc:description/>
  <cp:lastModifiedBy>Emily Studzinski</cp:lastModifiedBy>
  <cp:revision>178</cp:revision>
  <dcterms:created xsi:type="dcterms:W3CDTF">2021-01-20T18:58:00Z</dcterms:created>
  <dcterms:modified xsi:type="dcterms:W3CDTF">2021-01-20T23:04:00Z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