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7FAE9565">
      <w:bookmarkStart w:name="_GoBack" w:id="0"/>
      <w:bookmarkEnd w:id="0"/>
      <w:r w:rsidR="7CC81BC1">
        <w:rPr/>
        <w:t>What I hope to dig into</w:t>
      </w:r>
    </w:p>
    <w:p w:rsidR="7CC81BC1" w:rsidP="26DD155D" w:rsidRDefault="7CC81BC1" w14:paraId="2015F983" w14:textId="1115009E">
      <w:pPr>
        <w:pStyle w:val="ListParagraph"/>
        <w:numPr>
          <w:ilvl w:val="0"/>
          <w:numId w:val="1"/>
        </w:numPr>
        <w:rPr>
          <w:rFonts w:ascii="Calibri" w:hAnsi="Calibri" w:eastAsia="Calibri" w:cs="Calibri" w:asciiTheme="minorAscii" w:hAnsiTheme="minorAscii" w:eastAsiaTheme="minorAscii" w:cstheme="minorAscii"/>
          <w:sz w:val="22"/>
          <w:szCs w:val="22"/>
        </w:rPr>
      </w:pPr>
      <w:r w:rsidR="7CC81BC1">
        <w:rPr/>
        <w:t>Prevalence of wastewater problem</w:t>
      </w:r>
    </w:p>
    <w:p w:rsidR="7CC81BC1" w:rsidP="26DD155D" w:rsidRDefault="7CC81BC1" w14:paraId="0CDAAF19" w14:textId="6BD62D91">
      <w:pPr>
        <w:pStyle w:val="ListParagraph"/>
        <w:numPr>
          <w:ilvl w:val="0"/>
          <w:numId w:val="1"/>
        </w:numPr>
        <w:rPr>
          <w:sz w:val="22"/>
          <w:szCs w:val="22"/>
        </w:rPr>
      </w:pPr>
      <w:r w:rsidR="7CC81BC1">
        <w:rPr/>
        <w:t>Aging infrastructure</w:t>
      </w:r>
    </w:p>
    <w:p w:rsidR="7CC81BC1" w:rsidP="26DD155D" w:rsidRDefault="7CC81BC1" w14:paraId="6590BADD" w14:textId="44BB01FD">
      <w:pPr>
        <w:pStyle w:val="ListParagraph"/>
        <w:numPr>
          <w:ilvl w:val="0"/>
          <w:numId w:val="1"/>
        </w:numPr>
        <w:rPr>
          <w:sz w:val="22"/>
          <w:szCs w:val="22"/>
        </w:rPr>
      </w:pPr>
      <w:r w:rsidR="7CC81BC1">
        <w:rPr/>
        <w:t xml:space="preserve">Why this is a problem – what are its effects? What are </w:t>
      </w:r>
      <w:r w:rsidR="7CC81BC1">
        <w:rPr/>
        <w:t>its causes?</w:t>
      </w:r>
    </w:p>
    <w:p w:rsidR="3287020C" w:rsidP="7749C239" w:rsidRDefault="3287020C" w14:paraId="7B026911" w14:textId="1B4A24B1">
      <w:pPr>
        <w:pStyle w:val="ListParagraph"/>
        <w:numPr>
          <w:ilvl w:val="0"/>
          <w:numId w:val="1"/>
        </w:numPr>
        <w:rPr>
          <w:sz w:val="22"/>
          <w:szCs w:val="22"/>
        </w:rPr>
      </w:pPr>
      <w:r w:rsidR="3287020C">
        <w:rPr/>
        <w:t xml:space="preserve">Accessibility of water leaks for surveying, mapping, </w:t>
      </w:r>
    </w:p>
    <w:p w:rsidR="26DD155D" w:rsidP="40972D05" w:rsidRDefault="26DD155D" w14:paraId="474F9CC7" w14:textId="2FF4F8C6">
      <w:pPr>
        <w:pStyle w:val="Normal"/>
        <w:rPr>
          <w:sz w:val="22"/>
          <w:szCs w:val="22"/>
        </w:rPr>
      </w:pPr>
      <w:r w:rsidRPr="7749C239" w:rsidR="63840083">
        <w:rPr>
          <w:sz w:val="22"/>
          <w:szCs w:val="22"/>
        </w:rPr>
        <w:t xml:space="preserve">Focusing on Canadian data where possible – problem should fit within scope of </w:t>
      </w:r>
      <w:r w:rsidRPr="7749C239" w:rsidR="63840083">
        <w:rPr>
          <w:sz w:val="22"/>
          <w:szCs w:val="22"/>
          <w:u w:val="single"/>
        </w:rPr>
        <w:t>Canadian</w:t>
      </w:r>
      <w:r w:rsidRPr="7749C239" w:rsidR="63840083">
        <w:rPr>
          <w:sz w:val="22"/>
          <w:szCs w:val="22"/>
        </w:rPr>
        <w:t xml:space="preserve"> Engineering Grand Challenges</w:t>
      </w:r>
    </w:p>
    <w:p w:rsidR="7749C239" w:rsidP="7749C239" w:rsidRDefault="7749C239" w14:paraId="60F980D8" w14:textId="13DB100E">
      <w:pPr>
        <w:pStyle w:val="Normal"/>
        <w:rPr>
          <w:sz w:val="22"/>
          <w:szCs w:val="22"/>
        </w:rPr>
      </w:pPr>
    </w:p>
    <w:p w:rsidR="1BC90A15" w:rsidP="7749C239" w:rsidRDefault="1BC90A15" w14:paraId="1DEFFB13" w14:textId="10B416A1">
      <w:pPr>
        <w:pStyle w:val="Normal"/>
        <w:rPr>
          <w:sz w:val="22"/>
          <w:szCs w:val="22"/>
        </w:rPr>
      </w:pPr>
      <w:r w:rsidRPr="7749C239" w:rsidR="1BC90A15">
        <w:rPr>
          <w:sz w:val="22"/>
          <w:szCs w:val="22"/>
        </w:rPr>
        <w:t>Intentionally avoided articles Colin has already grabbed</w:t>
      </w:r>
    </w:p>
    <w:p w:rsidR="7013695E" w:rsidP="7013695E" w:rsidRDefault="7013695E" w14:paraId="119A3379" w14:textId="40ABC5BE">
      <w:pPr>
        <w:pStyle w:val="Normal"/>
        <w:rPr>
          <w:sz w:val="22"/>
          <w:szCs w:val="22"/>
        </w:rPr>
      </w:pPr>
    </w:p>
    <w:p w:rsidR="57157336" w:rsidP="7749C239" w:rsidRDefault="57157336" w14:paraId="172FEFFA" w14:textId="3CCCD342">
      <w:pPr>
        <w:pStyle w:val="Normal"/>
        <w:rPr>
          <w:sz w:val="22"/>
          <w:szCs w:val="22"/>
        </w:rPr>
      </w:pPr>
      <w:r w:rsidRPr="7749C239" w:rsidR="57157336">
        <w:rPr>
          <w:sz w:val="22"/>
          <w:szCs w:val="22"/>
        </w:rPr>
        <w:t>Various keywords used in search: water, wastewater, hydro, infrastructure, aging, Canada</w:t>
      </w:r>
      <w:r w:rsidRPr="7749C239" w:rsidR="5766CE3A">
        <w:rPr>
          <w:sz w:val="22"/>
          <w:szCs w:val="22"/>
        </w:rPr>
        <w:t>, pipes</w:t>
      </w:r>
      <w:r w:rsidRPr="7749C239" w:rsidR="244AEE76">
        <w:rPr>
          <w:sz w:val="22"/>
          <w:szCs w:val="22"/>
        </w:rPr>
        <w:t xml:space="preserve">, leak, city, </w:t>
      </w:r>
      <w:r w:rsidRPr="7749C239" w:rsidR="270882E6">
        <w:rPr>
          <w:sz w:val="22"/>
          <w:szCs w:val="22"/>
        </w:rPr>
        <w:t>survey, map, detect,</w:t>
      </w:r>
      <w:r w:rsidRPr="7749C239" w:rsidR="0726B632">
        <w:rPr>
          <w:sz w:val="22"/>
          <w:szCs w:val="22"/>
        </w:rPr>
        <w:t xml:space="preserve"> break</w:t>
      </w:r>
    </w:p>
    <w:p w:rsidR="7749C239" w:rsidP="7749C239" w:rsidRDefault="7749C239" w14:paraId="7B648C46" w14:textId="25B7FA6F">
      <w:pPr>
        <w:pStyle w:val="Normal"/>
        <w:rPr>
          <w:sz w:val="22"/>
          <w:szCs w:val="22"/>
        </w:rPr>
      </w:pPr>
    </w:p>
    <w:p w:rsidR="62B0E249" w:rsidP="7749C239" w:rsidRDefault="62B0E249" w14:paraId="1CD2B2C5" w14:textId="5781489A">
      <w:pPr>
        <w:pStyle w:val="Normal"/>
        <w:rPr>
          <w:sz w:val="22"/>
          <w:szCs w:val="22"/>
        </w:rPr>
      </w:pPr>
      <w:r w:rsidRPr="7749C239" w:rsidR="62B0E249">
        <w:rPr>
          <w:sz w:val="22"/>
          <w:szCs w:val="22"/>
        </w:rPr>
        <w:t>Quotes highlighted lightly to help distinguish from thoughts/derived meanings</w:t>
      </w:r>
    </w:p>
    <w:p w:rsidR="6AEF3BFE" w:rsidP="7749C239" w:rsidRDefault="6AEF3BFE" w14:paraId="48C98B9B" w14:textId="6DCDACB7">
      <w:pPr>
        <w:pStyle w:val="Normal"/>
        <w:rPr>
          <w:sz w:val="22"/>
          <w:szCs w:val="22"/>
        </w:rPr>
      </w:pPr>
      <w:r w:rsidRPr="7749C239" w:rsidR="6AEF3BFE">
        <w:rPr>
          <w:sz w:val="22"/>
          <w:szCs w:val="22"/>
        </w:rPr>
        <w:t>My (Ryan’s) favourite sources have a bullet point highlighted in yellow identifying why it’s a favourite</w:t>
      </w:r>
    </w:p>
    <w:p w:rsidR="7749C239" w:rsidP="7749C239" w:rsidRDefault="7749C239" w14:paraId="6B296C3B" w14:textId="1EE3708C">
      <w:pPr>
        <w:pStyle w:val="Normal"/>
        <w:rPr>
          <w:sz w:val="22"/>
          <w:szCs w:val="22"/>
        </w:rPr>
      </w:pPr>
    </w:p>
    <w:p w:rsidR="244AEE76" w:rsidP="7749C239" w:rsidRDefault="244AEE76" w14:paraId="4B81EB6D" w14:textId="755A7C21">
      <w:pPr>
        <w:pStyle w:val="Normal"/>
        <w:rPr>
          <w:sz w:val="22"/>
          <w:szCs w:val="22"/>
        </w:rPr>
      </w:pPr>
      <w:r w:rsidRPr="7749C239" w:rsidR="244AEE76">
        <w:rPr>
          <w:sz w:val="22"/>
          <w:szCs w:val="22"/>
        </w:rPr>
        <w:t>Links below ranked by relevance/directness</w:t>
      </w:r>
    </w:p>
    <w:p w:rsidR="244AEE76" w:rsidP="7749C239" w:rsidRDefault="244AEE76" w14:paraId="3E573806" w14:textId="39E639A5">
      <w:pPr>
        <w:pStyle w:val="Normal"/>
        <w:rPr>
          <w:sz w:val="22"/>
          <w:szCs w:val="22"/>
        </w:rPr>
      </w:pPr>
      <w:r w:rsidRPr="7749C239" w:rsidR="244AEE76">
        <w:rPr>
          <w:sz w:val="22"/>
          <w:szCs w:val="22"/>
        </w:rPr>
        <w:t>1: Leaking water infrastructure in Canada</w:t>
      </w:r>
    </w:p>
    <w:p w:rsidR="244AEE76" w:rsidP="7749C239" w:rsidRDefault="244AEE76" w14:paraId="52A54A9A" w14:textId="698955F5">
      <w:pPr>
        <w:pStyle w:val="Normal"/>
        <w:rPr>
          <w:sz w:val="22"/>
          <w:szCs w:val="22"/>
        </w:rPr>
      </w:pPr>
      <w:r w:rsidRPr="7749C239" w:rsidR="244AEE76">
        <w:rPr>
          <w:sz w:val="22"/>
          <w:szCs w:val="22"/>
        </w:rPr>
        <w:t>2: Leaking water infrastructure</w:t>
      </w:r>
    </w:p>
    <w:p w:rsidR="244AEE76" w:rsidP="7749C239" w:rsidRDefault="244AEE76" w14:paraId="6B58A760" w14:textId="23CE10BD">
      <w:pPr>
        <w:pStyle w:val="Normal"/>
        <w:rPr>
          <w:sz w:val="22"/>
          <w:szCs w:val="22"/>
        </w:rPr>
      </w:pPr>
      <w:r w:rsidRPr="7749C239" w:rsidR="244AEE76">
        <w:rPr>
          <w:sz w:val="22"/>
          <w:szCs w:val="22"/>
        </w:rPr>
        <w:t>3: Need for water supply</w:t>
      </w:r>
    </w:p>
    <w:p w:rsidR="7749C239" w:rsidP="7749C239" w:rsidRDefault="7749C239" w14:paraId="6D9BEC15" w14:textId="503FBD54">
      <w:pPr>
        <w:pStyle w:val="Normal"/>
        <w:rPr>
          <w:sz w:val="22"/>
          <w:szCs w:val="22"/>
        </w:rPr>
      </w:pPr>
    </w:p>
    <w:p w:rsidR="40972D05" w:rsidP="40972D05" w:rsidRDefault="40972D05" w14:paraId="1629135C" w14:textId="67FEECAD">
      <w:pPr>
        <w:pStyle w:val="Normal"/>
        <w:rPr>
          <w:sz w:val="22"/>
          <w:szCs w:val="22"/>
        </w:rPr>
      </w:pPr>
      <w:r w:rsidRPr="7749C239" w:rsidR="244AEE76">
        <w:rPr>
          <w:sz w:val="22"/>
          <w:szCs w:val="22"/>
        </w:rPr>
        <w:t xml:space="preserve">3) </w:t>
      </w:r>
      <w:hyperlink r:id="Rca615f6ba7e045de">
        <w:r w:rsidRPr="7749C239" w:rsidR="5B1F12E0">
          <w:rPr>
            <w:rStyle w:val="Hyperlink"/>
            <w:sz w:val="22"/>
            <w:szCs w:val="22"/>
          </w:rPr>
          <w:t>https://www.reuters.com/article/idUSL5N1GS4H9</w:t>
        </w:r>
      </w:hyperlink>
    </w:p>
    <w:p w:rsidR="5B1F12E0" w:rsidP="7013695E" w:rsidRDefault="5B1F12E0" w14:paraId="77B476B3" w14:textId="48147A40">
      <w:pPr>
        <w:pStyle w:val="ListParagraph"/>
        <w:numPr>
          <w:ilvl w:val="0"/>
          <w:numId w:val="3"/>
        </w:numPr>
        <w:rPr>
          <w:rFonts w:ascii="Calibri" w:hAnsi="Calibri" w:eastAsia="Calibri" w:cs="Calibri" w:asciiTheme="minorAscii" w:hAnsiTheme="minorAscii" w:eastAsiaTheme="minorAscii" w:cstheme="minorAscii"/>
          <w:sz w:val="22"/>
          <w:szCs w:val="22"/>
        </w:rPr>
      </w:pPr>
      <w:r w:rsidRPr="7749C239" w:rsidR="5B1F12E0">
        <w:rPr>
          <w:highlight w:val="lightGray"/>
        </w:rPr>
        <w:t>“</w:t>
      </w:r>
      <w:r w:rsidRPr="7749C239" w:rsidR="5B1F12E0">
        <w:rPr>
          <w:highlight w:val="lightGray"/>
        </w:rPr>
        <w:t>With the world’s population expected to grow by one third to more than 9 billion by 2050, the world will need 55 percent more water and 70 percent more energy, the United Nations says</w:t>
      </w:r>
      <w:r w:rsidRPr="7749C239" w:rsidR="5B1F12E0">
        <w:rPr>
          <w:highlight w:val="lightGray"/>
        </w:rPr>
        <w:t>.</w:t>
      </w:r>
      <w:r w:rsidRPr="7749C239" w:rsidR="5B1F12E0">
        <w:rPr>
          <w:highlight w:val="lightGray"/>
        </w:rPr>
        <w:t>”</w:t>
      </w:r>
    </w:p>
    <w:p w:rsidR="5B1F12E0" w:rsidP="7013695E" w:rsidRDefault="5B1F12E0" w14:paraId="1A0F847E" w14:textId="1FB1790E">
      <w:pPr>
        <w:pStyle w:val="ListParagraph"/>
        <w:numPr>
          <w:ilvl w:val="1"/>
          <w:numId w:val="3"/>
        </w:numPr>
        <w:rPr>
          <w:sz w:val="22"/>
          <w:szCs w:val="22"/>
        </w:rPr>
      </w:pPr>
      <w:r w:rsidRPr="7013695E" w:rsidR="5B1F12E0">
        <w:rPr>
          <w:noProof w:val="0"/>
          <w:lang w:val="en-GB"/>
        </w:rPr>
        <w:t>Cannot afford to waste any water</w:t>
      </w:r>
    </w:p>
    <w:p w:rsidR="5B1F12E0" w:rsidP="7013695E" w:rsidRDefault="5B1F12E0" w14:paraId="4A21665B" w14:textId="35B94095">
      <w:pPr>
        <w:pStyle w:val="ListParagraph"/>
        <w:numPr>
          <w:ilvl w:val="0"/>
          <w:numId w:val="4"/>
        </w:numPr>
        <w:rPr>
          <w:rFonts w:ascii="Calibri" w:hAnsi="Calibri" w:eastAsia="Calibri" w:cs="Calibri" w:asciiTheme="minorAscii" w:hAnsiTheme="minorAscii" w:eastAsiaTheme="minorAscii" w:cstheme="minorAscii"/>
          <w:sz w:val="22"/>
          <w:szCs w:val="22"/>
        </w:rPr>
      </w:pPr>
      <w:r w:rsidRPr="7749C239" w:rsidR="5B1F12E0">
        <w:rPr>
          <w:noProof w:val="0"/>
          <w:highlight w:val="lightGray"/>
          <w:lang w:val="en-GB"/>
        </w:rPr>
        <w:t>“Population growth will also lead to a 70 percent increase in demand for food, putting more pressure on water through farming, which is already the biggest consumer of water.”</w:t>
      </w:r>
    </w:p>
    <w:p w:rsidR="5B1F12E0" w:rsidP="7013695E" w:rsidRDefault="5B1F12E0" w14:paraId="11B1DE70" w14:textId="7821F518">
      <w:pPr>
        <w:pStyle w:val="ListParagraph"/>
        <w:numPr>
          <w:ilvl w:val="0"/>
          <w:numId w:val="5"/>
        </w:numPr>
        <w:rPr>
          <w:rFonts w:ascii="Calibri" w:hAnsi="Calibri" w:eastAsia="Calibri" w:cs="Calibri" w:asciiTheme="minorAscii" w:hAnsiTheme="minorAscii" w:eastAsiaTheme="minorAscii" w:cstheme="minorAscii"/>
          <w:noProof w:val="0"/>
          <w:sz w:val="22"/>
          <w:szCs w:val="22"/>
          <w:lang w:val="en-GB"/>
        </w:rPr>
      </w:pPr>
      <w:r w:rsidRPr="7749C239" w:rsidR="5B1F12E0">
        <w:rPr>
          <w:noProof w:val="0"/>
          <w:highlight w:val="yellow"/>
          <w:lang w:val="en-GB"/>
        </w:rPr>
        <w:t>Increasing water demands as population continues to grow</w:t>
      </w:r>
      <w:r w:rsidRPr="7749C239" w:rsidR="0934227C">
        <w:rPr>
          <w:noProof w:val="0"/>
          <w:highlight w:val="yellow"/>
          <w:lang w:val="en-GB"/>
        </w:rPr>
        <w:t xml:space="preserve"> - good argument for developing a system to prevent waste of good water</w:t>
      </w:r>
    </w:p>
    <w:p w:rsidR="44BAC8E1" w:rsidP="7013695E" w:rsidRDefault="44BAC8E1" w14:paraId="63459FE0" w14:textId="40F024C5">
      <w:pPr>
        <w:pStyle w:val="ListParagraph"/>
        <w:numPr>
          <w:ilvl w:val="0"/>
          <w:numId w:val="5"/>
        </w:numPr>
        <w:rPr>
          <w:noProof w:val="0"/>
          <w:sz w:val="22"/>
          <w:szCs w:val="22"/>
          <w:lang w:val="en-GB"/>
        </w:rPr>
      </w:pPr>
      <w:r w:rsidRPr="7013695E" w:rsidR="44BAC8E1">
        <w:rPr>
          <w:noProof w:val="0"/>
          <w:lang w:val="en-GB"/>
        </w:rPr>
        <w:t>Articles iterating similar points:</w:t>
      </w:r>
    </w:p>
    <w:p w:rsidR="44BAC8E1" w:rsidP="7013695E" w:rsidRDefault="44BAC8E1" w14:paraId="3E0CCD1A" w14:textId="313592BE">
      <w:pPr>
        <w:pStyle w:val="ListParagraph"/>
        <w:numPr>
          <w:ilvl w:val="1"/>
          <w:numId w:val="5"/>
        </w:numPr>
        <w:rPr>
          <w:rFonts w:ascii="Calibri" w:hAnsi="Calibri" w:eastAsia="Calibri" w:cs="Calibri" w:asciiTheme="minorAscii" w:hAnsiTheme="minorAscii" w:eastAsiaTheme="minorAscii" w:cstheme="minorAscii"/>
          <w:noProof w:val="0"/>
          <w:sz w:val="22"/>
          <w:szCs w:val="22"/>
          <w:lang w:val="en-GB"/>
        </w:rPr>
      </w:pPr>
      <w:hyperlink r:id="Rb37e6fe829a44919">
        <w:r w:rsidRPr="7013695E" w:rsidR="44BAC8E1">
          <w:rPr>
            <w:rStyle w:val="Hyperlink"/>
            <w:noProof w:val="0"/>
            <w:lang w:val="en-GB"/>
          </w:rPr>
          <w:t>https://www.reuters.com/article/idUSKCN0PQ12N20150716</w:t>
        </w:r>
      </w:hyperlink>
    </w:p>
    <w:p w:rsidR="7013695E" w:rsidP="7749C239" w:rsidRDefault="7013695E" w14:paraId="37A1D594" w14:textId="7F8A2BB1">
      <w:pPr>
        <w:pStyle w:val="Normal"/>
        <w:rPr>
          <w:noProof w:val="0"/>
          <w:sz w:val="22"/>
          <w:szCs w:val="22"/>
          <w:lang w:val="en-GB"/>
        </w:rPr>
      </w:pPr>
    </w:p>
    <w:p w:rsidR="35F21B3C" w:rsidP="7749C239" w:rsidRDefault="35F21B3C" w14:paraId="295A9ADB" w14:textId="3B264EF8">
      <w:pPr>
        <w:pStyle w:val="Normal"/>
        <w:rPr>
          <w:noProof w:val="0"/>
          <w:sz w:val="22"/>
          <w:szCs w:val="22"/>
          <w:lang w:val="en-GB"/>
        </w:rPr>
      </w:pPr>
      <w:r w:rsidRPr="7749C239" w:rsidR="35F21B3C">
        <w:rPr>
          <w:noProof w:val="0"/>
          <w:sz w:val="22"/>
          <w:szCs w:val="22"/>
          <w:lang w:val="en-GB"/>
        </w:rPr>
        <w:t xml:space="preserve">2) </w:t>
      </w:r>
      <w:hyperlink r:id="R3ccc3677421a4300">
        <w:r w:rsidRPr="7749C239" w:rsidR="57F688E8">
          <w:rPr>
            <w:rStyle w:val="Hyperlink"/>
            <w:noProof w:val="0"/>
            <w:sz w:val="22"/>
            <w:szCs w:val="22"/>
            <w:lang w:val="en-GB"/>
          </w:rPr>
          <w:t>https://www.reuters.com/article/idUSKBN23O06T</w:t>
        </w:r>
      </w:hyperlink>
    </w:p>
    <w:p w:rsidR="57F688E8" w:rsidP="7749C239" w:rsidRDefault="57F688E8" w14:paraId="3604E811" w14:textId="762AE599">
      <w:pPr>
        <w:pStyle w:val="ListParagraph"/>
        <w:numPr>
          <w:ilvl w:val="0"/>
          <w:numId w:val="6"/>
        </w:numPr>
        <w:rPr>
          <w:rFonts w:ascii="Calibri" w:hAnsi="Calibri" w:eastAsia="Calibri" w:cs="Calibri" w:asciiTheme="minorAscii" w:hAnsiTheme="minorAscii" w:eastAsiaTheme="minorAscii" w:cstheme="minorAscii"/>
          <w:noProof w:val="0"/>
          <w:sz w:val="22"/>
          <w:szCs w:val="22"/>
          <w:lang w:val="en-GB"/>
        </w:rPr>
      </w:pPr>
      <w:r w:rsidRPr="7749C239" w:rsidR="57F688E8">
        <w:rPr>
          <w:noProof w:val="0"/>
          <w:sz w:val="22"/>
          <w:szCs w:val="22"/>
          <w:lang w:val="en-GB"/>
        </w:rPr>
        <w:t>Zimbabwe city Bulawayo has crumbling infrastructure</w:t>
      </w:r>
    </w:p>
    <w:p w:rsidR="7B5A4BEC" w:rsidP="7749C239" w:rsidRDefault="7B5A4BEC" w14:paraId="72173BA4" w14:textId="4A5F45B0">
      <w:pPr>
        <w:pStyle w:val="ListParagraph"/>
        <w:numPr>
          <w:ilvl w:val="1"/>
          <w:numId w:val="6"/>
        </w:numPr>
        <w:rPr>
          <w:rFonts w:ascii="Calibri" w:hAnsi="Calibri" w:eastAsia="Calibri" w:cs="Calibri" w:asciiTheme="minorAscii" w:hAnsiTheme="minorAscii" w:eastAsiaTheme="minorAscii" w:cstheme="minorAscii"/>
          <w:noProof w:val="0"/>
          <w:sz w:val="22"/>
          <w:szCs w:val="22"/>
          <w:lang w:val="en-GB"/>
        </w:rPr>
      </w:pPr>
      <w:r w:rsidRPr="7749C239" w:rsidR="7B5A4BEC">
        <w:rPr>
          <w:noProof w:val="0"/>
          <w:highlight w:val="lightGray"/>
          <w:lang w:val="en-GB"/>
        </w:rPr>
        <w:t xml:space="preserve">“More than 30% of the water running through the city’s pipes leaks out before it reaches consumers, city council spokeswoman </w:t>
      </w:r>
      <w:proofErr w:type="spellStart"/>
      <w:r w:rsidRPr="7749C239" w:rsidR="7B5A4BEC">
        <w:rPr>
          <w:noProof w:val="0"/>
          <w:highlight w:val="lightGray"/>
          <w:lang w:val="en-GB"/>
        </w:rPr>
        <w:t>Nesisa</w:t>
      </w:r>
      <w:proofErr w:type="spellEnd"/>
      <w:r w:rsidRPr="7749C239" w:rsidR="7B5A4BEC">
        <w:rPr>
          <w:noProof w:val="0"/>
          <w:highlight w:val="lightGray"/>
          <w:lang w:val="en-GB"/>
        </w:rPr>
        <w:t xml:space="preserve"> Mpofu told ...”</w:t>
      </w:r>
    </w:p>
    <w:p w:rsidR="57F688E8" w:rsidP="7749C239" w:rsidRDefault="57F688E8" w14:paraId="1CACC69E" w14:textId="0612B9B0">
      <w:pPr>
        <w:pStyle w:val="ListParagraph"/>
        <w:numPr>
          <w:ilvl w:val="1"/>
          <w:numId w:val="6"/>
        </w:numPr>
        <w:rPr>
          <w:noProof w:val="0"/>
          <w:sz w:val="22"/>
          <w:szCs w:val="22"/>
          <w:lang w:val="en-GB"/>
        </w:rPr>
      </w:pPr>
      <w:r w:rsidRPr="7749C239" w:rsidR="57F688E8">
        <w:rPr>
          <w:noProof w:val="0"/>
          <w:sz w:val="22"/>
          <w:szCs w:val="22"/>
          <w:lang w:val="en-GB"/>
        </w:rPr>
        <w:t>Not Canada, still indicates that the problem exists somewhere</w:t>
      </w:r>
    </w:p>
    <w:p w:rsidR="57F688E8" w:rsidP="7749C239" w:rsidRDefault="57F688E8" w14:paraId="2DB584C6" w14:textId="7310A513">
      <w:pPr>
        <w:pStyle w:val="ListParagraph"/>
        <w:numPr>
          <w:ilvl w:val="1"/>
          <w:numId w:val="6"/>
        </w:numPr>
        <w:rPr>
          <w:rFonts w:ascii="Calibri" w:hAnsi="Calibri" w:eastAsia="Calibri" w:cs="Calibri" w:asciiTheme="minorAscii" w:hAnsiTheme="minorAscii" w:eastAsiaTheme="minorAscii" w:cstheme="minorAscii"/>
          <w:noProof w:val="0"/>
          <w:sz w:val="22"/>
          <w:szCs w:val="22"/>
          <w:lang w:val="en-GB"/>
        </w:rPr>
      </w:pPr>
      <w:r w:rsidRPr="7749C239" w:rsidR="57F688E8">
        <w:rPr>
          <w:noProof w:val="0"/>
          <w:sz w:val="22"/>
          <w:szCs w:val="22"/>
          <w:lang w:val="en-GB"/>
        </w:rPr>
        <w:t>Cities have water reserves. Extraneous water loss:</w:t>
      </w:r>
    </w:p>
    <w:p w:rsidR="57F688E8" w:rsidP="7749C239" w:rsidRDefault="57F688E8" w14:paraId="12A542DA" w14:textId="37434A13">
      <w:pPr>
        <w:pStyle w:val="ListParagraph"/>
        <w:numPr>
          <w:ilvl w:val="2"/>
          <w:numId w:val="6"/>
        </w:numPr>
        <w:rPr>
          <w:noProof w:val="0"/>
          <w:sz w:val="22"/>
          <w:szCs w:val="22"/>
          <w:lang w:val="en-GB"/>
        </w:rPr>
      </w:pPr>
      <w:r w:rsidRPr="7749C239" w:rsidR="57F688E8">
        <w:rPr>
          <w:noProof w:val="0"/>
          <w:sz w:val="22"/>
          <w:szCs w:val="22"/>
          <w:lang w:val="en-GB"/>
        </w:rPr>
        <w:t>digs into those reserves</w:t>
      </w:r>
    </w:p>
    <w:p w:rsidR="57F688E8" w:rsidP="7749C239" w:rsidRDefault="57F688E8" w14:paraId="4B8F72B1" w14:textId="2BEEF8C1">
      <w:pPr>
        <w:pStyle w:val="ListParagraph"/>
        <w:numPr>
          <w:ilvl w:val="2"/>
          <w:numId w:val="6"/>
        </w:numPr>
        <w:rPr>
          <w:noProof w:val="0"/>
          <w:sz w:val="22"/>
          <w:szCs w:val="22"/>
          <w:lang w:val="en-GB"/>
        </w:rPr>
      </w:pPr>
      <w:r w:rsidRPr="7749C239" w:rsidR="57F688E8">
        <w:rPr>
          <w:noProof w:val="0"/>
          <w:sz w:val="22"/>
          <w:szCs w:val="22"/>
          <w:lang w:val="en-GB"/>
        </w:rPr>
        <w:t xml:space="preserve">Puts strain on the </w:t>
      </w:r>
      <w:r w:rsidRPr="7749C239" w:rsidR="57F688E8">
        <w:rPr>
          <w:i w:val="1"/>
          <w:iCs w:val="1"/>
          <w:noProof w:val="0"/>
          <w:sz w:val="22"/>
          <w:szCs w:val="22"/>
          <w:lang w:val="en-GB"/>
        </w:rPr>
        <w:t xml:space="preserve">production </w:t>
      </w:r>
      <w:r w:rsidRPr="7749C239" w:rsidR="57F688E8">
        <w:rPr>
          <w:i w:val="0"/>
          <w:iCs w:val="0"/>
          <w:noProof w:val="0"/>
          <w:sz w:val="22"/>
          <w:szCs w:val="22"/>
          <w:lang w:val="en-GB"/>
        </w:rPr>
        <w:t>of water to put into reserve</w:t>
      </w:r>
    </w:p>
    <w:p w:rsidR="57F688E8" w:rsidP="7749C239" w:rsidRDefault="57F688E8" w14:paraId="1228B93A" w14:textId="6E548D8F">
      <w:pPr>
        <w:pStyle w:val="ListParagraph"/>
        <w:numPr>
          <w:ilvl w:val="0"/>
          <w:numId w:val="7"/>
        </w:numPr>
        <w:rPr>
          <w:rFonts w:ascii="Calibri" w:hAnsi="Calibri" w:eastAsia="Calibri" w:cs="Calibri" w:asciiTheme="minorAscii" w:hAnsiTheme="minorAscii" w:eastAsiaTheme="minorAscii" w:cstheme="minorAscii"/>
          <w:i w:val="0"/>
          <w:iCs w:val="0"/>
          <w:noProof w:val="0"/>
          <w:sz w:val="22"/>
          <w:szCs w:val="22"/>
          <w:lang w:val="en-GB"/>
        </w:rPr>
      </w:pPr>
      <w:r w:rsidRPr="7749C239" w:rsidR="57F688E8">
        <w:rPr>
          <w:i w:val="0"/>
          <w:iCs w:val="0"/>
          <w:noProof w:val="0"/>
          <w:sz w:val="22"/>
          <w:szCs w:val="22"/>
          <w:lang w:val="en-GB"/>
        </w:rPr>
        <w:t>Changing climate impacts how much water may be claimed by local human populations and when</w:t>
      </w:r>
    </w:p>
    <w:p w:rsidR="7749C239" w:rsidP="7749C239" w:rsidRDefault="7749C239" w14:paraId="7FB428A7" w14:textId="6DB9D631">
      <w:pPr>
        <w:pStyle w:val="Normal"/>
        <w:rPr>
          <w:i w:val="0"/>
          <w:iCs w:val="0"/>
          <w:noProof w:val="0"/>
          <w:sz w:val="22"/>
          <w:szCs w:val="22"/>
          <w:lang w:val="en-GB"/>
        </w:rPr>
      </w:pPr>
    </w:p>
    <w:p w:rsidR="3599B4BE" w:rsidP="7749C239" w:rsidRDefault="3599B4BE" w14:paraId="3AE88769" w14:textId="1C0D0CB9">
      <w:pPr>
        <w:pStyle w:val="Normal"/>
        <w:rPr>
          <w:i w:val="0"/>
          <w:iCs w:val="0"/>
          <w:noProof w:val="0"/>
          <w:sz w:val="22"/>
          <w:szCs w:val="22"/>
          <w:lang w:val="en-GB"/>
        </w:rPr>
      </w:pPr>
      <w:r w:rsidRPr="7749C239" w:rsidR="3599B4BE">
        <w:rPr>
          <w:i w:val="0"/>
          <w:iCs w:val="0"/>
          <w:noProof w:val="0"/>
          <w:sz w:val="22"/>
          <w:szCs w:val="22"/>
          <w:lang w:val="en-GB"/>
        </w:rPr>
        <w:t xml:space="preserve">3) </w:t>
      </w:r>
      <w:hyperlink r:id="R9215656d377d467c">
        <w:r w:rsidRPr="7749C239" w:rsidR="18F4EE9C">
          <w:rPr>
            <w:rStyle w:val="Hyperlink"/>
            <w:i w:val="0"/>
            <w:iCs w:val="0"/>
            <w:noProof w:val="0"/>
            <w:sz w:val="22"/>
            <w:szCs w:val="22"/>
            <w:lang w:val="en-GB"/>
          </w:rPr>
          <w:t>https://search-proquest-com.proxy.lib.uwaterloo.ca/docview/2475199557/F5090510AA7E4A93PQ/3?accountid=14906</w:t>
        </w:r>
      </w:hyperlink>
    </w:p>
    <w:p w:rsidR="18F4EE9C" w:rsidP="7749C239" w:rsidRDefault="18F4EE9C" w14:paraId="24521263" w14:textId="23385D61">
      <w:pPr>
        <w:pStyle w:val="ListParagraph"/>
        <w:numPr>
          <w:ilvl w:val="0"/>
          <w:numId w:val="8"/>
        </w:numPr>
        <w:rPr>
          <w:rFonts w:ascii="Calibri" w:hAnsi="Calibri" w:eastAsia="Calibri" w:cs="Calibri" w:asciiTheme="minorAscii" w:hAnsiTheme="minorAscii" w:eastAsiaTheme="minorAscii" w:cstheme="minorAscii"/>
          <w:sz w:val="22"/>
          <w:szCs w:val="22"/>
        </w:rPr>
      </w:pPr>
      <w:r w:rsidRPr="7749C239" w:rsidR="18F4EE9C">
        <w:rPr>
          <w:rFonts w:ascii="Calibri" w:hAnsi="Calibri" w:eastAsia="Calibri" w:cs="Calibri"/>
          <w:noProof w:val="0"/>
          <w:sz w:val="22"/>
          <w:szCs w:val="22"/>
          <w:highlight w:val="lightGray"/>
          <w:lang w:val="en-GB"/>
        </w:rPr>
        <w:t>“As an example, a nexus modelling study for the city of New York found that many energy-saving strategies increased water use and vice versa”</w:t>
      </w:r>
    </w:p>
    <w:p w:rsidR="18F4EE9C" w:rsidP="7749C239" w:rsidRDefault="18F4EE9C" w14:paraId="032C057F" w14:textId="487D2D7A">
      <w:pPr>
        <w:pStyle w:val="ListParagraph"/>
        <w:numPr>
          <w:ilvl w:val="1"/>
          <w:numId w:val="8"/>
        </w:numPr>
        <w:rPr>
          <w:noProof w:val="0"/>
          <w:sz w:val="22"/>
          <w:szCs w:val="22"/>
          <w:lang w:val="en-GB"/>
        </w:rPr>
      </w:pPr>
      <w:r w:rsidRPr="7749C239" w:rsidR="18F4EE9C">
        <w:rPr>
          <w:rFonts w:ascii="Calibri" w:hAnsi="Calibri" w:eastAsia="Calibri" w:cs="Calibri"/>
          <w:noProof w:val="0"/>
          <w:sz w:val="22"/>
          <w:szCs w:val="22"/>
          <w:lang w:val="en-GB"/>
        </w:rPr>
        <w:t>An interesting consideration should our project address water-saving strategies</w:t>
      </w:r>
    </w:p>
    <w:p w:rsidR="18F4EE9C" w:rsidP="7749C239" w:rsidRDefault="18F4EE9C" w14:paraId="55FBA5C8" w14:textId="6598F5D8">
      <w:pPr>
        <w:pStyle w:val="ListParagraph"/>
        <w:numPr>
          <w:ilvl w:val="0"/>
          <w:numId w:val="9"/>
        </w:numPr>
        <w:rPr>
          <w:rFonts w:ascii="Calibri" w:hAnsi="Calibri" w:eastAsia="Calibri" w:cs="Calibri" w:asciiTheme="minorAscii" w:hAnsiTheme="minorAscii" w:eastAsiaTheme="minorAscii" w:cstheme="minorAscii"/>
          <w:noProof w:val="0"/>
          <w:sz w:val="22"/>
          <w:szCs w:val="22"/>
          <w:lang w:val="en-GB"/>
        </w:rPr>
      </w:pPr>
      <w:r w:rsidRPr="7749C239" w:rsidR="18F4EE9C">
        <w:rPr>
          <w:rFonts w:ascii="Calibri" w:hAnsi="Calibri" w:eastAsia="Calibri" w:cs="Calibri"/>
          <w:noProof w:val="0"/>
          <w:sz w:val="22"/>
          <w:szCs w:val="22"/>
          <w:lang w:val="en-GB"/>
        </w:rPr>
        <w:t>Article directly discusses UN SDGs</w:t>
      </w:r>
    </w:p>
    <w:p w:rsidR="7749C239" w:rsidP="7749C239" w:rsidRDefault="7749C239" w14:paraId="5471D87B" w14:textId="523E4407">
      <w:pPr>
        <w:pStyle w:val="Normal"/>
        <w:rPr>
          <w:rFonts w:ascii="Calibri" w:hAnsi="Calibri" w:eastAsia="Calibri" w:cs="Calibri"/>
          <w:noProof w:val="0"/>
          <w:sz w:val="22"/>
          <w:szCs w:val="22"/>
          <w:lang w:val="en-GB"/>
        </w:rPr>
      </w:pPr>
    </w:p>
    <w:p w:rsidR="4869EB46" w:rsidP="7749C239" w:rsidRDefault="4869EB46" w14:paraId="2BFC6D44" w14:textId="0CF24CF4">
      <w:pPr>
        <w:pStyle w:val="Normal"/>
        <w:rPr>
          <w:rFonts w:ascii="Calibri" w:hAnsi="Calibri" w:eastAsia="Calibri" w:cs="Calibri"/>
          <w:noProof w:val="0"/>
          <w:sz w:val="22"/>
          <w:szCs w:val="22"/>
          <w:lang w:val="en-GB"/>
        </w:rPr>
      </w:pPr>
      <w:r w:rsidRPr="7749C239" w:rsidR="4869EB46">
        <w:rPr>
          <w:rFonts w:ascii="Calibri" w:hAnsi="Calibri" w:eastAsia="Calibri" w:cs="Calibri"/>
          <w:noProof w:val="0"/>
          <w:sz w:val="22"/>
          <w:szCs w:val="22"/>
          <w:lang w:val="en-GB"/>
        </w:rPr>
        <w:t xml:space="preserve">2) </w:t>
      </w:r>
      <w:hyperlink r:id="Rb45d26d9bc114369">
        <w:r w:rsidRPr="7749C239" w:rsidR="4869EB46">
          <w:rPr>
            <w:rStyle w:val="Hyperlink"/>
            <w:rFonts w:ascii="Calibri" w:hAnsi="Calibri" w:eastAsia="Calibri" w:cs="Calibri"/>
            <w:noProof w:val="0"/>
            <w:sz w:val="22"/>
            <w:szCs w:val="22"/>
            <w:lang w:val="en-GB"/>
          </w:rPr>
          <w:t>https://search-proquest-com.proxy.lib.uwaterloo.ca/docview/2479037142/C22392991F404DE3PQ/1?accountid=14906</w:t>
        </w:r>
      </w:hyperlink>
    </w:p>
    <w:p w:rsidR="4869EB46" w:rsidP="7749C239" w:rsidRDefault="4869EB46" w14:paraId="064B3C68" w14:textId="3B83F3FA">
      <w:pPr>
        <w:pStyle w:val="ListParagraph"/>
        <w:numPr>
          <w:ilvl w:val="0"/>
          <w:numId w:val="11"/>
        </w:numPr>
        <w:rPr>
          <w:rFonts w:ascii="Calibri" w:hAnsi="Calibri" w:eastAsia="Calibri" w:cs="Calibri" w:asciiTheme="minorAscii" w:hAnsiTheme="minorAscii" w:eastAsiaTheme="minorAscii" w:cstheme="minorAscii"/>
          <w:noProof w:val="0"/>
          <w:sz w:val="22"/>
          <w:szCs w:val="22"/>
          <w:lang w:val="en-GB"/>
        </w:rPr>
      </w:pPr>
      <w:r w:rsidRPr="7749C239" w:rsidR="4869EB46">
        <w:rPr>
          <w:noProof w:val="0"/>
          <w:highlight w:val="lightGray"/>
          <w:lang w:val="en-GB"/>
        </w:rPr>
        <w:t xml:space="preserve">“Industrial Growth Partners has acquired infrastructure services provider </w:t>
      </w:r>
      <w:proofErr w:type="spellStart"/>
      <w:r w:rsidRPr="7749C239" w:rsidR="4869EB46">
        <w:rPr>
          <w:noProof w:val="0"/>
          <w:highlight w:val="lightGray"/>
          <w:lang w:val="en-GB"/>
        </w:rPr>
        <w:t>Hydromax</w:t>
      </w:r>
      <w:proofErr w:type="spellEnd"/>
      <w:r w:rsidRPr="7749C239" w:rsidR="4869EB46">
        <w:rPr>
          <w:noProof w:val="0"/>
          <w:highlight w:val="lightGray"/>
          <w:lang w:val="en-GB"/>
        </w:rPr>
        <w:t xml:space="preserve"> USA LLC. The Omaha, Neb.-based company delivers tech-enabled field services to utilities as well as water and wastewater systems, including surveys, mapping and leak detection. IGP acquired its stake from Warren Equity Partners, which remains a minority investor.”</w:t>
      </w:r>
    </w:p>
    <w:p w:rsidR="4869EB46" w:rsidP="7749C239" w:rsidRDefault="4869EB46" w14:paraId="76498D68" w14:textId="65C29657">
      <w:pPr>
        <w:pStyle w:val="ListParagraph"/>
        <w:numPr>
          <w:ilvl w:val="1"/>
          <w:numId w:val="11"/>
        </w:numPr>
        <w:rPr>
          <w:noProof w:val="0"/>
          <w:sz w:val="22"/>
          <w:szCs w:val="22"/>
          <w:lang w:val="en-GB"/>
        </w:rPr>
      </w:pPr>
      <w:r w:rsidRPr="7749C239" w:rsidR="4869EB46">
        <w:rPr>
          <w:noProof w:val="0"/>
          <w:lang w:val="en-GB"/>
        </w:rPr>
        <w:t>Tech addressing surveys, mapping, leak detection</w:t>
      </w:r>
    </w:p>
    <w:p w:rsidR="3EBB45BD" w:rsidP="7749C239" w:rsidRDefault="3EBB45BD" w14:paraId="3AD40920" w14:textId="4ECA07BD">
      <w:pPr>
        <w:pStyle w:val="ListParagraph"/>
        <w:numPr>
          <w:ilvl w:val="1"/>
          <w:numId w:val="11"/>
        </w:numPr>
        <w:rPr>
          <w:noProof w:val="0"/>
          <w:sz w:val="22"/>
          <w:szCs w:val="22"/>
          <w:lang w:val="en-GB"/>
        </w:rPr>
      </w:pPr>
      <w:r w:rsidRPr="7749C239" w:rsidR="3EBB45BD">
        <w:rPr>
          <w:noProof w:val="0"/>
          <w:lang w:val="en-GB"/>
        </w:rPr>
        <w:t>Others have invested in the problem</w:t>
      </w:r>
    </w:p>
    <w:p w:rsidR="7749C239" w:rsidP="7749C239" w:rsidRDefault="7749C239" w14:paraId="11F77A65" w14:textId="0E5DF01C">
      <w:pPr>
        <w:pStyle w:val="Normal"/>
        <w:rPr>
          <w:noProof w:val="0"/>
          <w:lang w:val="en-GB"/>
        </w:rPr>
      </w:pPr>
    </w:p>
    <w:p w:rsidR="7D3E297D" w:rsidP="7749C239" w:rsidRDefault="7D3E297D" w14:paraId="684BECEC" w14:textId="3725CA40">
      <w:pPr>
        <w:pStyle w:val="Normal"/>
        <w:rPr>
          <w:noProof w:val="0"/>
          <w:lang w:val="en-GB"/>
        </w:rPr>
      </w:pPr>
      <w:r w:rsidRPr="7749C239" w:rsidR="7D3E297D">
        <w:rPr>
          <w:noProof w:val="0"/>
          <w:lang w:val="en-GB"/>
        </w:rPr>
        <w:t xml:space="preserve">2) </w:t>
      </w:r>
      <w:hyperlink r:id="R090ed018534f4643">
        <w:r w:rsidRPr="7749C239" w:rsidR="7D3E297D">
          <w:rPr>
            <w:rStyle w:val="Hyperlink"/>
            <w:noProof w:val="0"/>
            <w:lang w:val="en-GB"/>
          </w:rPr>
          <w:t>https://global-factiva-com.proxy.lib.uwaterloo.ca/ga/default.aspx</w:t>
        </w:r>
      </w:hyperlink>
    </w:p>
    <w:p w:rsidR="7D3E297D" w:rsidP="7749C239" w:rsidRDefault="7D3E297D" w14:paraId="07ED8DDD" w14:textId="40DDD9DA">
      <w:pPr>
        <w:pStyle w:val="ListParagraph"/>
        <w:numPr>
          <w:ilvl w:val="0"/>
          <w:numId w:val="12"/>
        </w:numPr>
        <w:rPr>
          <w:rFonts w:ascii="Calibri" w:hAnsi="Calibri" w:eastAsia="Calibri" w:cs="Calibri" w:asciiTheme="minorAscii" w:hAnsiTheme="minorAscii" w:eastAsiaTheme="minorAscii" w:cstheme="minorAscii"/>
          <w:noProof w:val="0"/>
          <w:sz w:val="22"/>
          <w:szCs w:val="22"/>
          <w:lang w:val="en-GB"/>
        </w:rPr>
      </w:pPr>
      <w:r w:rsidRPr="7749C239" w:rsidR="7D3E297D">
        <w:rPr>
          <w:noProof w:val="0"/>
          <w:lang w:val="en-GB"/>
        </w:rPr>
        <w:t>Water leak occurred</w:t>
      </w:r>
    </w:p>
    <w:p w:rsidR="7D3E297D" w:rsidP="7749C239" w:rsidRDefault="7D3E297D" w14:paraId="53AA0F36" w14:textId="25E1416C">
      <w:pPr>
        <w:pStyle w:val="ListParagraph"/>
        <w:numPr>
          <w:ilvl w:val="0"/>
          <w:numId w:val="12"/>
        </w:numPr>
        <w:rPr>
          <w:noProof w:val="0"/>
          <w:sz w:val="22"/>
          <w:szCs w:val="22"/>
          <w:lang w:val="en-GB"/>
        </w:rPr>
      </w:pPr>
      <w:r w:rsidRPr="7749C239" w:rsidR="7D3E297D">
        <w:rPr>
          <w:noProof w:val="0"/>
          <w:lang w:val="en-GB"/>
        </w:rPr>
        <w:t>City couldn’t handle the repair appropriately</w:t>
      </w:r>
    </w:p>
    <w:p w:rsidR="7D3E297D" w:rsidP="7749C239" w:rsidRDefault="7D3E297D" w14:paraId="42B5F3B7" w14:textId="28296BDC">
      <w:pPr>
        <w:pStyle w:val="ListParagraph"/>
        <w:numPr>
          <w:ilvl w:val="0"/>
          <w:numId w:val="12"/>
        </w:numPr>
        <w:rPr>
          <w:noProof w:val="0"/>
          <w:sz w:val="22"/>
          <w:szCs w:val="22"/>
          <w:lang w:val="en-GB"/>
        </w:rPr>
      </w:pPr>
      <w:r w:rsidRPr="7749C239" w:rsidR="7D3E297D">
        <w:rPr>
          <w:noProof w:val="0"/>
          <w:lang w:val="en-GB"/>
        </w:rPr>
        <w:t>Also raises concern of leaks being safety hazards</w:t>
      </w:r>
    </w:p>
    <w:p w:rsidR="7749C239" w:rsidP="7749C239" w:rsidRDefault="7749C239" w14:paraId="3A6BAE0D" w14:textId="4C53313E">
      <w:pPr>
        <w:pStyle w:val="Normal"/>
        <w:rPr>
          <w:noProof w:val="0"/>
          <w:lang w:val="en-GB"/>
        </w:rPr>
      </w:pPr>
    </w:p>
    <w:p w:rsidR="325049A6" w:rsidP="7749C239" w:rsidRDefault="325049A6" w14:paraId="6E6555C6" w14:textId="3600329F">
      <w:pPr>
        <w:pStyle w:val="Normal"/>
        <w:rPr>
          <w:noProof w:val="0"/>
          <w:lang w:val="en-GB"/>
        </w:rPr>
      </w:pPr>
      <w:r w:rsidRPr="7749C239" w:rsidR="325049A6">
        <w:rPr>
          <w:noProof w:val="0"/>
          <w:lang w:val="en-GB"/>
        </w:rPr>
        <w:t xml:space="preserve">2) </w:t>
      </w:r>
      <w:hyperlink r:id="Rb56f65fd768f417d">
        <w:r w:rsidRPr="7749C239" w:rsidR="325049A6">
          <w:rPr>
            <w:rStyle w:val="Hyperlink"/>
            <w:noProof w:val="0"/>
            <w:lang w:val="en-GB"/>
          </w:rPr>
          <w:t>https://global-factiva-com.proxy.lib.uwaterloo.ca/ga/default.aspx</w:t>
        </w:r>
      </w:hyperlink>
    </w:p>
    <w:p w:rsidR="325049A6" w:rsidP="7749C239" w:rsidRDefault="325049A6" w14:paraId="69575A8F" w14:textId="404BCFB3">
      <w:pPr>
        <w:pStyle w:val="ListParagraph"/>
        <w:numPr>
          <w:ilvl w:val="0"/>
          <w:numId w:val="13"/>
        </w:numPr>
        <w:rPr>
          <w:rFonts w:ascii="Calibri" w:hAnsi="Calibri" w:eastAsia="Calibri" w:cs="Calibri" w:asciiTheme="minorAscii" w:hAnsiTheme="minorAscii" w:eastAsiaTheme="minorAscii" w:cstheme="minorAscii"/>
          <w:noProof w:val="0"/>
          <w:sz w:val="22"/>
          <w:szCs w:val="22"/>
          <w:lang w:val="en-GB"/>
        </w:rPr>
      </w:pPr>
      <w:r w:rsidRPr="7749C239" w:rsidR="325049A6">
        <w:rPr>
          <w:noProof w:val="0"/>
          <w:lang w:val="en-GB"/>
        </w:rPr>
        <w:t>Got bad enough that the consequences were “no water or low supply” - surely there was partial failure before then? This is only speculation though, since there was no measurement or surveying occurring before then.</w:t>
      </w:r>
    </w:p>
    <w:p w:rsidR="7749C239" w:rsidP="7749C239" w:rsidRDefault="7749C239" w14:paraId="3A9D8A6A" w14:textId="7624E2D1">
      <w:pPr>
        <w:pStyle w:val="Normal"/>
        <w:rPr>
          <w:noProof w:val="0"/>
          <w:lang w:val="en-GB"/>
        </w:rPr>
      </w:pPr>
    </w:p>
    <w:p w:rsidR="0A3078D6" w:rsidP="7749C239" w:rsidRDefault="0A3078D6" w14:paraId="5AFA8331" w14:textId="00F50851">
      <w:pPr>
        <w:pStyle w:val="Normal"/>
        <w:rPr>
          <w:noProof w:val="0"/>
          <w:lang w:val="en-GB"/>
        </w:rPr>
      </w:pPr>
      <w:r w:rsidRPr="7749C239" w:rsidR="0A3078D6">
        <w:rPr>
          <w:noProof w:val="0"/>
          <w:lang w:val="en-GB"/>
        </w:rPr>
        <w:t xml:space="preserve">2) </w:t>
      </w:r>
      <w:hyperlink r:id="R01f1a3292cbc4088">
        <w:r w:rsidRPr="7749C239" w:rsidR="0A3078D6">
          <w:rPr>
            <w:rStyle w:val="Hyperlink"/>
            <w:noProof w:val="0"/>
            <w:lang w:val="en-GB"/>
          </w:rPr>
          <w:t>https://global-factiva-com.proxy.lib.uwaterloo.ca/ga/default.aspx</w:t>
        </w:r>
      </w:hyperlink>
    </w:p>
    <w:p w:rsidR="0A3078D6" w:rsidP="7749C239" w:rsidRDefault="0A3078D6" w14:paraId="46D6EAE9" w14:textId="5148CF59">
      <w:pPr>
        <w:pStyle w:val="ListParagraph"/>
        <w:numPr>
          <w:ilvl w:val="0"/>
          <w:numId w:val="14"/>
        </w:numPr>
        <w:rPr>
          <w:rFonts w:ascii="Calibri" w:hAnsi="Calibri" w:eastAsia="Calibri" w:cs="Calibri" w:asciiTheme="minorAscii" w:hAnsiTheme="minorAscii" w:eastAsiaTheme="minorAscii" w:cstheme="minorAscii"/>
          <w:noProof w:val="0"/>
          <w:sz w:val="22"/>
          <w:szCs w:val="22"/>
          <w:lang w:val="en-GB"/>
        </w:rPr>
      </w:pPr>
      <w:r w:rsidRPr="7749C239" w:rsidR="0A3078D6">
        <w:rPr>
          <w:noProof w:val="0"/>
          <w:lang w:val="en-GB"/>
        </w:rPr>
        <w:t>Public image suffers if local authorities can’t address leaks quickly enough</w:t>
      </w:r>
    </w:p>
    <w:p w:rsidR="7749C239" w:rsidP="7749C239" w:rsidRDefault="7749C239" w14:paraId="45D49EAF" w14:textId="3D24C7C9">
      <w:pPr>
        <w:pStyle w:val="Normal"/>
        <w:rPr>
          <w:noProof w:val="0"/>
          <w:lang w:val="en-GB"/>
        </w:rPr>
      </w:pPr>
    </w:p>
    <w:p w:rsidR="0D7D71DD" w:rsidP="7749C239" w:rsidRDefault="0D7D71DD" w14:paraId="58F2722D" w14:textId="6C7FD4D4">
      <w:pPr>
        <w:pStyle w:val="Normal"/>
        <w:rPr>
          <w:noProof w:val="0"/>
          <w:lang w:val="en-GB"/>
        </w:rPr>
      </w:pPr>
      <w:r w:rsidRPr="7749C239" w:rsidR="0D7D71DD">
        <w:rPr>
          <w:noProof w:val="0"/>
          <w:lang w:val="en-GB"/>
        </w:rPr>
        <w:t xml:space="preserve">1) </w:t>
      </w:r>
      <w:hyperlink r:id="R80f8ccd3d79c4fa0">
        <w:r w:rsidRPr="7749C239" w:rsidR="0D7D71DD">
          <w:rPr>
            <w:rStyle w:val="Hyperlink"/>
            <w:noProof w:val="0"/>
            <w:lang w:val="en-GB"/>
          </w:rPr>
          <w:t>https://www.thestar.com/news/canada/2020/11/11/left-behind-in-neskantaga-and-exiled-in-thunder-bay-a-nation-still-waits-for-clean-water-at-home.html</w:t>
        </w:r>
      </w:hyperlink>
    </w:p>
    <w:p w:rsidR="0D7D71DD" w:rsidP="7749C239" w:rsidRDefault="0D7D71DD" w14:paraId="7B3A6C40" w14:textId="1BAFF9A1">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GB"/>
        </w:rPr>
      </w:pPr>
      <w:r w:rsidRPr="7749C239" w:rsidR="0D7D71DD">
        <w:rPr>
          <w:noProof w:val="0"/>
          <w:lang w:val="en-GB"/>
        </w:rPr>
        <w:t>First Nations community suffers from not having access to water for a long time</w:t>
      </w:r>
    </w:p>
    <w:p w:rsidR="0D7D71DD" w:rsidP="7749C239" w:rsidRDefault="0D7D71DD" w14:paraId="56824C3D" w14:textId="7AC997F0">
      <w:pPr>
        <w:pStyle w:val="ListParagraph"/>
        <w:numPr>
          <w:ilvl w:val="0"/>
          <w:numId w:val="15"/>
        </w:numPr>
        <w:rPr>
          <w:noProof w:val="0"/>
          <w:sz w:val="22"/>
          <w:szCs w:val="22"/>
          <w:lang w:val="en-GB"/>
        </w:rPr>
      </w:pPr>
      <w:r w:rsidRPr="7749C239" w:rsidR="0D7D71DD">
        <w:rPr>
          <w:noProof w:val="0"/>
          <w:lang w:val="en-GB"/>
        </w:rPr>
        <w:t>Boil advisory</w:t>
      </w:r>
    </w:p>
    <w:p w:rsidR="0D7D71DD" w:rsidP="7749C239" w:rsidRDefault="0D7D71DD" w14:paraId="71441F77" w14:textId="17F1D581">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GB"/>
        </w:rPr>
      </w:pPr>
      <w:r w:rsidRPr="7749C239" w:rsidR="0D7D71DD">
        <w:rPr>
          <w:noProof w:val="0"/>
          <w:lang w:val="en-GB"/>
        </w:rPr>
        <w:t>“‘It’s really a bunch of different things that are happening in the community with pumps, water leaks, sewage station, housing problems,’ Mr. Wesley said about the issues that have plagued the water system and delayed the lifting of the boil water advisory another two years. The project team suspect that slow leaks in the water distribution system forced the community to start shutting the water off at night – which Mr. Wesley says could be a contributing factor to the leaks. He says there are eight different locations that will likely require digging to identify and repair the leaks.</w:t>
      </w:r>
    </w:p>
    <w:p w:rsidR="0D7D71DD" w:rsidP="7749C239" w:rsidRDefault="0D7D71DD" w14:paraId="5C97A514" w14:textId="3CB41E43">
      <w:pPr>
        <w:pStyle w:val="ListParagraph"/>
        <w:numPr>
          <w:ilvl w:val="1"/>
          <w:numId w:val="15"/>
        </w:numPr>
        <w:rPr>
          <w:noProof w:val="0"/>
          <w:sz w:val="22"/>
          <w:szCs w:val="22"/>
          <w:lang w:val="en-GB"/>
        </w:rPr>
      </w:pPr>
      <w:r w:rsidRPr="7749C239" w:rsidR="0D7D71DD">
        <w:rPr>
          <w:noProof w:val="0"/>
          <w:lang w:val="en-GB"/>
        </w:rPr>
        <w:t>Known about the issue for 2 years, leaks still not identified and repaired</w:t>
      </w:r>
    </w:p>
    <w:p w:rsidR="28A12664" w:rsidP="7749C239" w:rsidRDefault="28A12664" w14:paraId="6B8182A0" w14:textId="49E7ACF0">
      <w:pPr>
        <w:pStyle w:val="ListParagraph"/>
        <w:numPr>
          <w:ilvl w:val="0"/>
          <w:numId w:val="16"/>
        </w:numPr>
        <w:rPr>
          <w:rFonts w:ascii="Calibri" w:hAnsi="Calibri" w:eastAsia="Calibri" w:cs="Calibri" w:asciiTheme="minorAscii" w:hAnsiTheme="minorAscii" w:eastAsiaTheme="minorAscii" w:cstheme="minorAscii"/>
          <w:noProof w:val="0"/>
          <w:sz w:val="22"/>
          <w:szCs w:val="22"/>
          <w:highlight w:val="yellow"/>
          <w:lang w:val="en-GB"/>
        </w:rPr>
      </w:pPr>
      <w:r w:rsidRPr="7749C239" w:rsidR="28A12664">
        <w:rPr>
          <w:noProof w:val="0"/>
          <w:highlight w:val="yellow"/>
          <w:lang w:val="en-GB"/>
        </w:rPr>
        <w:t xml:space="preserve">Canadian example of a water leak and identification issues, </w:t>
      </w:r>
      <w:r w:rsidRPr="7749C239" w:rsidR="7407049F">
        <w:rPr>
          <w:noProof w:val="0"/>
          <w:highlight w:val="yellow"/>
          <w:lang w:val="en-GB"/>
        </w:rPr>
        <w:t xml:space="preserve">real </w:t>
      </w:r>
      <w:r w:rsidRPr="7749C239" w:rsidR="28A12664">
        <w:rPr>
          <w:noProof w:val="0"/>
          <w:highlight w:val="yellow"/>
          <w:lang w:val="en-GB"/>
        </w:rPr>
        <w:t>people are affected</w:t>
      </w:r>
    </w:p>
    <w:p w:rsidR="7749C239" w:rsidP="7749C239" w:rsidRDefault="7749C239" w14:paraId="5D75EB4D" w14:textId="0D3EF797">
      <w:pPr>
        <w:pStyle w:val="ListParagraph"/>
        <w:rPr>
          <w:noProof w:val="0"/>
          <w:lang w:val="en-GB"/>
        </w:rPr>
      </w:pPr>
    </w:p>
    <w:p w:rsidR="7749C239" w:rsidP="7749C239" w:rsidRDefault="7749C239" w14:paraId="363CB02E" w14:textId="052B65B8">
      <w:pPr>
        <w:pStyle w:val="ListParagraph"/>
        <w:ind w:left="0"/>
        <w:rPr>
          <w:noProof w:val="0"/>
          <w:lang w:val="en-GB"/>
        </w:rPr>
      </w:pPr>
    </w:p>
    <w:p w:rsidR="5584F605" w:rsidP="7749C239" w:rsidRDefault="5584F605" w14:paraId="1421847F" w14:textId="6D206F54">
      <w:pPr>
        <w:pStyle w:val="ListParagraph"/>
        <w:ind w:left="0"/>
        <w:rPr>
          <w:noProof w:val="0"/>
          <w:lang w:val="en-GB"/>
        </w:rPr>
      </w:pPr>
      <w:r w:rsidRPr="7749C239" w:rsidR="5584F605">
        <w:rPr>
          <w:noProof w:val="0"/>
          <w:lang w:val="en-GB"/>
        </w:rPr>
        <w:t xml:space="preserve">1) </w:t>
      </w:r>
      <w:hyperlink r:id="Rc4f4cff27cc64af9">
        <w:r w:rsidRPr="7749C239" w:rsidR="5584F605">
          <w:rPr>
            <w:rStyle w:val="Hyperlink"/>
            <w:noProof w:val="0"/>
            <w:lang w:val="en-GB"/>
          </w:rPr>
          <w:t>https://www.thestar.com/news/canada/2020/10/01/french-hoping-to-get-to-the-bottom-of-water-line-breaks.html</w:t>
        </w:r>
      </w:hyperlink>
    </w:p>
    <w:p w:rsidR="5584F605" w:rsidP="7749C239" w:rsidRDefault="5584F605" w14:paraId="6B5245FE" w14:textId="209608E5">
      <w:pPr>
        <w:pStyle w:val="ListParagraph"/>
        <w:numPr>
          <w:ilvl w:val="0"/>
          <w:numId w:val="18"/>
        </w:numPr>
        <w:rPr>
          <w:rFonts w:ascii="Calibri" w:hAnsi="Calibri" w:eastAsia="Calibri" w:cs="Calibri" w:asciiTheme="minorAscii" w:hAnsiTheme="minorAscii" w:eastAsiaTheme="minorAscii" w:cstheme="minorAscii"/>
          <w:noProof w:val="0"/>
          <w:sz w:val="22"/>
          <w:szCs w:val="22"/>
          <w:lang w:val="en-GB"/>
        </w:rPr>
      </w:pPr>
      <w:r w:rsidRPr="7749C239" w:rsidR="5584F605">
        <w:rPr>
          <w:noProof w:val="0"/>
          <w:lang w:val="en-GB"/>
        </w:rPr>
        <w:t>Canadian example of several water leaks occurring in the same town</w:t>
      </w:r>
    </w:p>
    <w:p w:rsidR="7749C239" w:rsidP="7749C239" w:rsidRDefault="7749C239" w14:paraId="33B260C0" w14:textId="00E9C510">
      <w:pPr>
        <w:pStyle w:val="Normal"/>
        <w:rPr>
          <w:noProof w:val="0"/>
          <w:lang w:val="en-GB"/>
        </w:rPr>
      </w:pPr>
    </w:p>
    <w:p w:rsidR="2FCE9A6C" w:rsidP="7749C239" w:rsidRDefault="2FCE9A6C" w14:paraId="35673DF8" w14:textId="619FD9E6">
      <w:pPr>
        <w:pStyle w:val="Normal"/>
        <w:rPr>
          <w:noProof w:val="0"/>
          <w:lang w:val="en-GB"/>
        </w:rPr>
      </w:pPr>
      <w:r w:rsidRPr="7749C239" w:rsidR="2FCE9A6C">
        <w:rPr>
          <w:noProof w:val="0"/>
          <w:lang w:val="en-GB"/>
        </w:rPr>
        <w:t xml:space="preserve">2) </w:t>
      </w:r>
      <w:hyperlink r:id="R9022136425b64699">
        <w:r w:rsidRPr="7749C239" w:rsidR="2FCE9A6C">
          <w:rPr>
            <w:rStyle w:val="Hyperlink"/>
            <w:noProof w:val="0"/>
            <w:lang w:val="en-GB"/>
          </w:rPr>
          <w:t>https://www.thestar.com/news/world/us/2020/01/14/faulty-valve-blamed-for-north-dakota-oil-wastewater-spill.html</w:t>
        </w:r>
      </w:hyperlink>
    </w:p>
    <w:p w:rsidR="2FCE9A6C" w:rsidP="7749C239" w:rsidRDefault="2FCE9A6C" w14:paraId="50F64BFB" w14:textId="70B42607">
      <w:pPr>
        <w:pStyle w:val="ListParagraph"/>
        <w:numPr>
          <w:ilvl w:val="0"/>
          <w:numId w:val="19"/>
        </w:numPr>
        <w:rPr>
          <w:rFonts w:ascii="Calibri" w:hAnsi="Calibri" w:eastAsia="Calibri" w:cs="Calibri" w:asciiTheme="minorAscii" w:hAnsiTheme="minorAscii" w:eastAsiaTheme="minorAscii" w:cstheme="minorAscii"/>
          <w:noProof w:val="0"/>
          <w:sz w:val="22"/>
          <w:szCs w:val="22"/>
          <w:lang w:val="en-GB"/>
        </w:rPr>
      </w:pPr>
      <w:r w:rsidRPr="7749C239" w:rsidR="2FCE9A6C">
        <w:rPr>
          <w:noProof w:val="0"/>
          <w:lang w:val="en-GB"/>
        </w:rPr>
        <w:t>Wastewater spill introduces contaminants in North Dakota to pastureland</w:t>
      </w:r>
    </w:p>
    <w:p w:rsidR="2FCE9A6C" w:rsidP="7749C239" w:rsidRDefault="2FCE9A6C" w14:paraId="0F76AA6D" w14:textId="770A5F20">
      <w:pPr>
        <w:pStyle w:val="ListParagraph"/>
        <w:numPr>
          <w:ilvl w:val="0"/>
          <w:numId w:val="19"/>
        </w:numPr>
        <w:rPr>
          <w:noProof w:val="0"/>
          <w:sz w:val="22"/>
          <w:szCs w:val="22"/>
          <w:lang w:val="en-GB"/>
        </w:rPr>
      </w:pPr>
      <w:r w:rsidRPr="7749C239" w:rsidR="2FCE9A6C">
        <w:rPr>
          <w:noProof w:val="0"/>
          <w:lang w:val="en-GB"/>
        </w:rPr>
        <w:t>Fortunately, no water sources harmed – not always the case though!</w:t>
      </w:r>
    </w:p>
    <w:p w:rsidR="2FCE9A6C" w:rsidP="7749C239" w:rsidRDefault="2FCE9A6C" w14:paraId="10AFB053" w14:textId="30A7CAAB">
      <w:pPr>
        <w:pStyle w:val="ListParagraph"/>
        <w:numPr>
          <w:ilvl w:val="0"/>
          <w:numId w:val="19"/>
        </w:numPr>
        <w:rPr>
          <w:noProof w:val="0"/>
          <w:sz w:val="22"/>
          <w:szCs w:val="22"/>
          <w:lang w:val="en-GB"/>
        </w:rPr>
      </w:pPr>
      <w:r w:rsidRPr="7749C239" w:rsidR="2FCE9A6C">
        <w:rPr>
          <w:noProof w:val="0"/>
          <w:lang w:val="en-GB"/>
        </w:rPr>
        <w:t>Faulty valve</w:t>
      </w:r>
    </w:p>
    <w:p w:rsidR="2FCE9A6C" w:rsidP="7749C239" w:rsidRDefault="2FCE9A6C" w14:paraId="3F0557B2" w14:textId="6159D834">
      <w:pPr>
        <w:pStyle w:val="ListParagraph"/>
        <w:numPr>
          <w:ilvl w:val="0"/>
          <w:numId w:val="19"/>
        </w:numPr>
        <w:rPr>
          <w:noProof w:val="0"/>
          <w:sz w:val="22"/>
          <w:szCs w:val="22"/>
          <w:lang w:val="en-GB"/>
        </w:rPr>
      </w:pPr>
      <w:r w:rsidRPr="7749C239" w:rsidR="2FCE9A6C">
        <w:rPr>
          <w:noProof w:val="0"/>
          <w:lang w:val="en-GB"/>
        </w:rPr>
        <w:t>This is an instantaneous spill as opposed to continued leak – less relevant</w:t>
      </w:r>
    </w:p>
    <w:p w:rsidR="7749C239" w:rsidP="7749C239" w:rsidRDefault="7749C239" w14:paraId="112920E0" w14:textId="4E973B21">
      <w:pPr>
        <w:pStyle w:val="Normal"/>
        <w:rPr>
          <w:noProof w:val="0"/>
          <w:lang w:val="en-GB"/>
        </w:rPr>
      </w:pPr>
    </w:p>
    <w:p w:rsidR="114A7A9E" w:rsidP="7749C239" w:rsidRDefault="114A7A9E" w14:paraId="284BD469" w14:textId="6899C183">
      <w:pPr>
        <w:pStyle w:val="Normal"/>
        <w:rPr>
          <w:noProof w:val="0"/>
          <w:lang w:val="en-GB"/>
        </w:rPr>
      </w:pPr>
      <w:r w:rsidRPr="7749C239" w:rsidR="114A7A9E">
        <w:rPr>
          <w:noProof w:val="0"/>
          <w:lang w:val="en-GB"/>
        </w:rPr>
        <w:t xml:space="preserve">1) </w:t>
      </w:r>
      <w:hyperlink r:id="Rb54ab17481504403">
        <w:r w:rsidRPr="7749C239" w:rsidR="114A7A9E">
          <w:rPr>
            <w:rStyle w:val="Hyperlink"/>
            <w:noProof w:val="0"/>
            <w:lang w:val="en-GB"/>
          </w:rPr>
          <w:t>https://www.tvo.org/article/an-epidemic-of-leaky-pipes-why-these-thunder-bay-residents-may-fight-city-hall</w:t>
        </w:r>
      </w:hyperlink>
    </w:p>
    <w:p w:rsidR="114A7A9E" w:rsidP="7749C239" w:rsidRDefault="114A7A9E" w14:paraId="7AFB314F" w14:textId="24B275CE">
      <w:pPr>
        <w:pStyle w:val="ListParagraph"/>
        <w:numPr>
          <w:ilvl w:val="0"/>
          <w:numId w:val="20"/>
        </w:numPr>
        <w:rPr>
          <w:rFonts w:ascii="Calibri" w:hAnsi="Calibri" w:eastAsia="Calibri" w:cs="Calibri" w:asciiTheme="minorAscii" w:hAnsiTheme="minorAscii" w:eastAsiaTheme="minorAscii" w:cstheme="minorAscii"/>
          <w:noProof w:val="0"/>
          <w:sz w:val="22"/>
          <w:szCs w:val="22"/>
          <w:highlight w:val="yellow"/>
          <w:lang w:val="en-GB"/>
        </w:rPr>
      </w:pPr>
      <w:r w:rsidRPr="7749C239" w:rsidR="114A7A9E">
        <w:rPr>
          <w:noProof w:val="0"/>
          <w:highlight w:val="yellow"/>
          <w:lang w:val="en-GB"/>
        </w:rPr>
        <w:t xml:space="preserve">Canadian </w:t>
      </w:r>
      <w:r w:rsidRPr="7749C239" w:rsidR="6B222140">
        <w:rPr>
          <w:noProof w:val="0"/>
          <w:highlight w:val="yellow"/>
          <w:lang w:val="en-GB"/>
        </w:rPr>
        <w:t xml:space="preserve">(Thunder Bay) </w:t>
      </w:r>
      <w:r w:rsidRPr="7749C239" w:rsidR="114A7A9E">
        <w:rPr>
          <w:noProof w:val="0"/>
          <w:highlight w:val="yellow"/>
          <w:lang w:val="en-GB"/>
        </w:rPr>
        <w:t xml:space="preserve">example of water </w:t>
      </w:r>
      <w:r w:rsidRPr="7749C239" w:rsidR="58350148">
        <w:rPr>
          <w:noProof w:val="0"/>
          <w:highlight w:val="yellow"/>
          <w:lang w:val="en-GB"/>
        </w:rPr>
        <w:t>leaks</w:t>
      </w:r>
      <w:r w:rsidRPr="7749C239" w:rsidR="7587D215">
        <w:rPr>
          <w:noProof w:val="0"/>
          <w:highlight w:val="yellow"/>
          <w:lang w:val="en-GB"/>
        </w:rPr>
        <w:t>, real people are affected</w:t>
      </w:r>
    </w:p>
    <w:p w:rsidR="73C1EB7D" w:rsidP="7749C239" w:rsidRDefault="73C1EB7D" w14:paraId="334BC577" w14:textId="7B661ACA">
      <w:pPr>
        <w:pStyle w:val="ListParagraph"/>
        <w:numPr>
          <w:ilvl w:val="0"/>
          <w:numId w:val="20"/>
        </w:numPr>
        <w:rPr>
          <w:noProof w:val="0"/>
          <w:sz w:val="22"/>
          <w:szCs w:val="22"/>
          <w:lang w:val="en-GB"/>
        </w:rPr>
      </w:pPr>
      <w:r w:rsidRPr="7749C239" w:rsidR="73C1EB7D">
        <w:rPr>
          <w:noProof w:val="0"/>
          <w:lang w:val="en-GB"/>
        </w:rPr>
        <w:t xml:space="preserve">Some mention of </w:t>
      </w:r>
      <w:r w:rsidRPr="7749C239" w:rsidR="0654973D">
        <w:rPr>
          <w:noProof w:val="0"/>
          <w:lang w:val="en-GB"/>
        </w:rPr>
        <w:t>systemic problem only being identified once the misplaced water was noticed</w:t>
      </w:r>
    </w:p>
    <w:p w:rsidR="7749C239" w:rsidP="7749C239" w:rsidRDefault="7749C239" w14:paraId="3CE78EB2" w14:textId="5479A147">
      <w:pPr>
        <w:pStyle w:val="Normal"/>
        <w:rPr>
          <w:noProof w:val="0"/>
          <w:lang w:val="en-GB"/>
        </w:rPr>
      </w:pPr>
    </w:p>
    <w:p w:rsidR="1A9D3EDC" w:rsidP="7749C239" w:rsidRDefault="1A9D3EDC" w14:paraId="203EC1DB" w14:textId="4179580E">
      <w:pPr>
        <w:pStyle w:val="Normal"/>
        <w:rPr>
          <w:noProof w:val="0"/>
          <w:lang w:val="en-GB"/>
        </w:rPr>
      </w:pPr>
      <w:r w:rsidRPr="7749C239" w:rsidR="1A9D3EDC">
        <w:rPr>
          <w:noProof w:val="0"/>
          <w:lang w:val="en-GB"/>
        </w:rPr>
        <w:t xml:space="preserve">2) </w:t>
      </w:r>
      <w:hyperlink r:id="Rf251798deb784331">
        <w:r w:rsidRPr="7749C239" w:rsidR="1A9D3EDC">
          <w:rPr>
            <w:rStyle w:val="Hyperlink"/>
            <w:noProof w:val="0"/>
            <w:lang w:val="en-GB"/>
          </w:rPr>
          <w:t>https://www.sciencedaily.com/releases/2015/06/150607214248.htm</w:t>
        </w:r>
      </w:hyperlink>
    </w:p>
    <w:p w:rsidR="1A9D3EDC" w:rsidP="7749C239" w:rsidRDefault="1A9D3EDC" w14:paraId="4B2A968E" w14:textId="141541DF">
      <w:pPr>
        <w:pStyle w:val="ListParagraph"/>
        <w:numPr>
          <w:ilvl w:val="0"/>
          <w:numId w:val="21"/>
        </w:numPr>
        <w:rPr>
          <w:rFonts w:ascii="Calibri" w:hAnsi="Calibri" w:eastAsia="Calibri" w:cs="Calibri" w:asciiTheme="minorAscii" w:hAnsiTheme="minorAscii" w:eastAsiaTheme="minorAscii" w:cstheme="minorAscii"/>
          <w:noProof w:val="0"/>
          <w:sz w:val="22"/>
          <w:szCs w:val="22"/>
          <w:lang w:val="en-GB"/>
        </w:rPr>
      </w:pPr>
      <w:r w:rsidRPr="7749C239" w:rsidR="1A9D3EDC">
        <w:rPr>
          <w:noProof w:val="0"/>
          <w:lang w:val="en-GB"/>
        </w:rPr>
        <w:t>Very real consequence of leaky pipes</w:t>
      </w:r>
    </w:p>
    <w:p w:rsidR="1A9D3EDC" w:rsidP="7749C239" w:rsidRDefault="1A9D3EDC" w14:paraId="06517768" w14:textId="5E7ABED6">
      <w:pPr>
        <w:pStyle w:val="ListParagraph"/>
        <w:numPr>
          <w:ilvl w:val="0"/>
          <w:numId w:val="21"/>
        </w:numPr>
        <w:rPr>
          <w:noProof w:val="0"/>
          <w:sz w:val="22"/>
          <w:szCs w:val="22"/>
          <w:lang w:val="en-GB"/>
        </w:rPr>
      </w:pPr>
      <w:r w:rsidRPr="7749C239" w:rsidR="1A9D3EDC">
        <w:rPr>
          <w:noProof w:val="0"/>
          <w:lang w:val="en-GB"/>
        </w:rPr>
        <w:t>All in the title: “Leaky pipes can allow contaminants into our drinking water”</w:t>
      </w:r>
    </w:p>
    <w:p w:rsidR="1A9D3EDC" w:rsidP="7749C239" w:rsidRDefault="1A9D3EDC" w14:paraId="2EFB661F" w14:textId="6F77C317">
      <w:pPr>
        <w:pStyle w:val="ListParagraph"/>
        <w:numPr>
          <w:ilvl w:val="0"/>
          <w:numId w:val="21"/>
        </w:numPr>
        <w:rPr>
          <w:noProof w:val="0"/>
          <w:sz w:val="22"/>
          <w:szCs w:val="22"/>
          <w:lang w:val="en-GB"/>
        </w:rPr>
      </w:pPr>
      <w:r w:rsidRPr="7749C239" w:rsidR="1A9D3EDC">
        <w:rPr>
          <w:noProof w:val="0"/>
          <w:highlight w:val="yellow"/>
          <w:lang w:val="en-GB"/>
        </w:rPr>
        <w:t>Engineers prove health consequences may arise due to leaky pipes</w:t>
      </w:r>
    </w:p>
    <w:p w:rsidR="7749C239" w:rsidP="7749C239" w:rsidRDefault="7749C239" w14:paraId="10D66AA2" w14:textId="0DF7C722">
      <w:pPr>
        <w:pStyle w:val="Normal"/>
        <w:rPr>
          <w:noProof w:val="0"/>
          <w:highlight w:val="yellow"/>
          <w:lang w:val="en-GB"/>
        </w:rPr>
      </w:pPr>
    </w:p>
    <w:p w:rsidR="5404EAC4" w:rsidP="7749C239" w:rsidRDefault="5404EAC4" w14:paraId="716B3E9E" w14:textId="23735890">
      <w:pPr>
        <w:pStyle w:val="Normal"/>
        <w:rPr>
          <w:noProof w:val="0"/>
          <w:lang w:val="en-GB"/>
        </w:rPr>
      </w:pPr>
      <w:r w:rsidRPr="7749C239" w:rsidR="5404EAC4">
        <w:rPr>
          <w:noProof w:val="0"/>
          <w:lang w:val="en-GB"/>
        </w:rPr>
        <w:t xml:space="preserve">*) </w:t>
      </w:r>
      <w:hyperlink r:id="Radac4fa9f5b0453c">
        <w:r w:rsidRPr="7749C239" w:rsidR="747CFDA7">
          <w:rPr>
            <w:rStyle w:val="Hyperlink"/>
            <w:noProof w:val="0"/>
            <w:lang w:val="en-GB"/>
          </w:rPr>
          <w:t>https://global-factiva-com.proxy.lib.uwaterloo.ca/ga/default.aspx</w:t>
        </w:r>
      </w:hyperlink>
    </w:p>
    <w:p w:rsidR="747CFDA7" w:rsidP="7749C239" w:rsidRDefault="747CFDA7" w14:paraId="0555D460" w14:textId="74CE195A">
      <w:pPr>
        <w:pStyle w:val="ListParagraph"/>
        <w:numPr>
          <w:ilvl w:val="0"/>
          <w:numId w:val="22"/>
        </w:numPr>
        <w:rPr>
          <w:rFonts w:ascii="Calibri" w:hAnsi="Calibri" w:eastAsia="Calibri" w:cs="Calibri" w:asciiTheme="minorAscii" w:hAnsiTheme="minorAscii" w:eastAsiaTheme="minorAscii" w:cstheme="minorAscii"/>
          <w:noProof w:val="0"/>
          <w:sz w:val="22"/>
          <w:szCs w:val="22"/>
          <w:lang w:val="en-GB"/>
        </w:rPr>
      </w:pPr>
      <w:r w:rsidRPr="7749C239" w:rsidR="747CFDA7">
        <w:rPr>
          <w:noProof w:val="0"/>
          <w:highlight w:val="yellow"/>
          <w:lang w:val="en-GB"/>
        </w:rPr>
        <w:t>Analysis of water &amp; wastewater leak detection market</w:t>
      </w:r>
    </w:p>
    <w:p w:rsidR="747CFDA7" w:rsidP="7749C239" w:rsidRDefault="747CFDA7" w14:paraId="553388CA" w14:textId="1BE60304">
      <w:pPr>
        <w:pStyle w:val="ListParagraph"/>
        <w:numPr>
          <w:ilvl w:val="1"/>
          <w:numId w:val="22"/>
        </w:numPr>
        <w:rPr>
          <w:noProof w:val="0"/>
          <w:sz w:val="22"/>
          <w:szCs w:val="22"/>
          <w:lang w:val="en-GB"/>
        </w:rPr>
      </w:pPr>
      <w:r w:rsidRPr="7749C239" w:rsidR="747CFDA7">
        <w:rPr>
          <w:noProof w:val="0"/>
          <w:lang w:val="en-GB"/>
        </w:rPr>
        <w:t>Growth expected</w:t>
      </w:r>
    </w:p>
    <w:p w:rsidR="747CFDA7" w:rsidP="7749C239" w:rsidRDefault="747CFDA7" w14:paraId="2AAE748A" w14:textId="4D7270EC">
      <w:pPr>
        <w:pStyle w:val="ListParagraph"/>
        <w:numPr>
          <w:ilvl w:val="1"/>
          <w:numId w:val="22"/>
        </w:numPr>
        <w:rPr>
          <w:noProof w:val="0"/>
          <w:sz w:val="22"/>
          <w:szCs w:val="22"/>
          <w:lang w:val="en-GB"/>
        </w:rPr>
      </w:pPr>
      <w:r w:rsidRPr="7749C239" w:rsidR="747CFDA7">
        <w:rPr>
          <w:noProof w:val="0"/>
          <w:lang w:val="en-GB"/>
        </w:rPr>
        <w:t>Mentions viability of various products (drones vs satellite vs CCTV</w:t>
      </w:r>
      <w:r w:rsidRPr="7749C239" w:rsidR="79672A8A">
        <w:rPr>
          <w:noProof w:val="0"/>
          <w:lang w:val="en-GB"/>
        </w:rPr>
        <w:t>)</w:t>
      </w:r>
    </w:p>
    <w:p w:rsidR="6D236C77" w:rsidP="7749C239" w:rsidRDefault="6D236C77" w14:paraId="639A4A3F" w14:textId="168FEC14">
      <w:pPr>
        <w:pStyle w:val="ListParagraph"/>
        <w:numPr>
          <w:ilvl w:val="1"/>
          <w:numId w:val="22"/>
        </w:numPr>
        <w:rPr>
          <w:noProof w:val="0"/>
          <w:sz w:val="22"/>
          <w:szCs w:val="22"/>
          <w:lang w:val="en-GB"/>
        </w:rPr>
      </w:pPr>
      <w:r w:rsidRPr="7749C239" w:rsidR="6D236C77">
        <w:rPr>
          <w:noProof w:val="0"/>
          <w:lang w:val="en-GB"/>
        </w:rPr>
        <w:t>Leak management/detection as a service will outpace leak detection products</w:t>
      </w:r>
    </w:p>
    <w:p w:rsidR="6D236C77" w:rsidP="7749C239" w:rsidRDefault="6D236C77" w14:paraId="50747462" w14:textId="03F1DD18">
      <w:pPr>
        <w:pStyle w:val="ListParagraph"/>
        <w:numPr>
          <w:ilvl w:val="2"/>
          <w:numId w:val="22"/>
        </w:numPr>
        <w:rPr>
          <w:noProof w:val="0"/>
          <w:sz w:val="22"/>
          <w:szCs w:val="22"/>
          <w:lang w:val="en-GB"/>
        </w:rPr>
      </w:pPr>
      <w:r w:rsidRPr="7749C239" w:rsidR="6D236C77">
        <w:rPr>
          <w:noProof w:val="0"/>
          <w:lang w:val="en-GB"/>
        </w:rPr>
        <w:t>Argument against our product being viable in the long-term market; the need statement should likely refrain from claiming that the market needs it</w:t>
      </w:r>
    </w:p>
    <w:p w:rsidR="7749C239" w:rsidP="7749C239" w:rsidRDefault="7749C239" w14:paraId="67427D98" w14:textId="13170CEC">
      <w:pPr>
        <w:pStyle w:val="Normal"/>
        <w:rPr>
          <w:noProof w:val="0"/>
          <w:lang w:val="en-GB"/>
        </w:rPr>
      </w:pPr>
    </w:p>
    <w:p w:rsidR="6683B1D5" w:rsidP="7749C239" w:rsidRDefault="6683B1D5" w14:paraId="4ED7E833" w14:textId="4766717E">
      <w:pPr>
        <w:pStyle w:val="Normal"/>
        <w:rPr>
          <w:noProof w:val="0"/>
          <w:lang w:val="en-GB"/>
        </w:rPr>
      </w:pPr>
      <w:r w:rsidRPr="7749C239" w:rsidR="6683B1D5">
        <w:rPr>
          <w:noProof w:val="0"/>
          <w:lang w:val="en-GB"/>
        </w:rPr>
        <w:t xml:space="preserve">*) </w:t>
      </w:r>
      <w:hyperlink r:id="R4ecc9b5d12e842a3">
        <w:r w:rsidRPr="7749C239" w:rsidR="6683B1D5">
          <w:rPr>
            <w:rStyle w:val="Hyperlink"/>
            <w:noProof w:val="0"/>
            <w:lang w:val="en-GB"/>
          </w:rPr>
          <w:t>https://www-scopus-com.proxy.lib.uwaterloo.ca/record/display.uri?eid=2-s2.0-85098755451&amp;origin=resultslist&amp;sort=plf-f&amp;src=s&amp;st1=&amp;st2=&amp;sid=b5a4a0a4b92416d89c25fa0dfd2ddadc&amp;sot=b&amp;sdt=b&amp;sl=26&amp;s=TITLE-ABS-KEY+%28water+leak%29&amp;relpos=2&amp;citeCnt=0&amp;searchTerm=</w:t>
        </w:r>
      </w:hyperlink>
    </w:p>
    <w:p w:rsidR="6683B1D5" w:rsidP="7749C239" w:rsidRDefault="6683B1D5" w14:paraId="2F29AFC4" w14:textId="313A8BFB">
      <w:pPr>
        <w:pStyle w:val="ListParagraph"/>
        <w:numPr>
          <w:ilvl w:val="0"/>
          <w:numId w:val="24"/>
        </w:numPr>
        <w:rPr>
          <w:rFonts w:ascii="Calibri" w:hAnsi="Calibri" w:eastAsia="Calibri" w:cs="Calibri" w:asciiTheme="minorAscii" w:hAnsiTheme="minorAscii" w:eastAsiaTheme="minorAscii" w:cstheme="minorAscii"/>
          <w:noProof w:val="0"/>
          <w:sz w:val="22"/>
          <w:szCs w:val="22"/>
          <w:lang w:val="en-GB"/>
        </w:rPr>
      </w:pPr>
      <w:r w:rsidRPr="7749C239" w:rsidR="6683B1D5">
        <w:rPr>
          <w:noProof w:val="0"/>
          <w:highlight w:val="yellow"/>
          <w:lang w:val="en-GB"/>
        </w:rPr>
        <w:t>Similar problem: “Leakages from water pipelines cause economic losses and environmental hazards</w:t>
      </w:r>
      <w:r w:rsidRPr="7749C239" w:rsidR="236F5C2B">
        <w:rPr>
          <w:noProof w:val="0"/>
          <w:highlight w:val="yellow"/>
          <w:lang w:val="en-GB"/>
        </w:rPr>
        <w:t>. … leak detection and localization, especially in real-time, minimize the damage</w:t>
      </w:r>
      <w:r w:rsidRPr="7749C239" w:rsidR="7A2613C3">
        <w:rPr>
          <w:noProof w:val="0"/>
          <w:highlight w:val="yellow"/>
          <w:lang w:val="en-GB"/>
        </w:rPr>
        <w:t>.</w:t>
      </w:r>
      <w:r w:rsidRPr="7749C239" w:rsidR="6683B1D5">
        <w:rPr>
          <w:noProof w:val="0"/>
          <w:highlight w:val="yellow"/>
          <w:lang w:val="en-GB"/>
        </w:rPr>
        <w:t>”</w:t>
      </w:r>
    </w:p>
    <w:p w:rsidR="020FA423" w:rsidP="7749C239" w:rsidRDefault="020FA423" w14:paraId="0E1F8189" w14:textId="433A70D3">
      <w:pPr>
        <w:pStyle w:val="ListParagraph"/>
        <w:numPr>
          <w:ilvl w:val="0"/>
          <w:numId w:val="24"/>
        </w:numPr>
        <w:rPr>
          <w:noProof w:val="0"/>
          <w:sz w:val="22"/>
          <w:szCs w:val="22"/>
          <w:lang w:val="en-GB"/>
        </w:rPr>
      </w:pPr>
      <w:r w:rsidRPr="7749C239" w:rsidR="020FA423">
        <w:rPr>
          <w:noProof w:val="0"/>
          <w:highlight w:val="yellow"/>
          <w:lang w:val="en-GB"/>
        </w:rPr>
        <w:t xml:space="preserve">Microelectromechanical systems (MEMS) solution – this is </w:t>
      </w:r>
      <w:proofErr w:type="gramStart"/>
      <w:r w:rsidRPr="7749C239" w:rsidR="020FA423">
        <w:rPr>
          <w:noProof w:val="0"/>
          <w:highlight w:val="yellow"/>
          <w:lang w:val="en-GB"/>
        </w:rPr>
        <w:t>similar to</w:t>
      </w:r>
      <w:proofErr w:type="gramEnd"/>
      <w:r w:rsidRPr="7749C239" w:rsidR="020FA423">
        <w:rPr>
          <w:noProof w:val="0"/>
          <w:highlight w:val="yellow"/>
          <w:lang w:val="en-GB"/>
        </w:rPr>
        <w:t xml:space="preserve"> our project constraints, but more advanced?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124D5B"/>
    <w:rsid w:val="00062FD9"/>
    <w:rsid w:val="01E5C839"/>
    <w:rsid w:val="020FA423"/>
    <w:rsid w:val="03D61606"/>
    <w:rsid w:val="03DB72DB"/>
    <w:rsid w:val="0654973D"/>
    <w:rsid w:val="0726B632"/>
    <w:rsid w:val="083CABA9"/>
    <w:rsid w:val="0934227C"/>
    <w:rsid w:val="0959821D"/>
    <w:rsid w:val="0A3078D6"/>
    <w:rsid w:val="0A562DBA"/>
    <w:rsid w:val="0A680009"/>
    <w:rsid w:val="0D7D71DD"/>
    <w:rsid w:val="114A7A9E"/>
    <w:rsid w:val="11C71309"/>
    <w:rsid w:val="134B3D91"/>
    <w:rsid w:val="17A9F7BC"/>
    <w:rsid w:val="18F4EE9C"/>
    <w:rsid w:val="1A007223"/>
    <w:rsid w:val="1A68C5AF"/>
    <w:rsid w:val="1A9D3EDC"/>
    <w:rsid w:val="1BC90A15"/>
    <w:rsid w:val="1C485E0F"/>
    <w:rsid w:val="1DBAFA2C"/>
    <w:rsid w:val="21479DC4"/>
    <w:rsid w:val="21CD7D85"/>
    <w:rsid w:val="22D44C4F"/>
    <w:rsid w:val="236F5C2B"/>
    <w:rsid w:val="23B273B5"/>
    <w:rsid w:val="244AEE76"/>
    <w:rsid w:val="258CF324"/>
    <w:rsid w:val="26DD155D"/>
    <w:rsid w:val="270882E6"/>
    <w:rsid w:val="2816801D"/>
    <w:rsid w:val="28A12664"/>
    <w:rsid w:val="29DA0E84"/>
    <w:rsid w:val="2C1EDD27"/>
    <w:rsid w:val="2EAA7F04"/>
    <w:rsid w:val="2FCE9A6C"/>
    <w:rsid w:val="3049A1EE"/>
    <w:rsid w:val="325049A6"/>
    <w:rsid w:val="3287020C"/>
    <w:rsid w:val="330ABBB3"/>
    <w:rsid w:val="33875F36"/>
    <w:rsid w:val="348E2E00"/>
    <w:rsid w:val="3599B4BE"/>
    <w:rsid w:val="35F21B3C"/>
    <w:rsid w:val="373817A6"/>
    <w:rsid w:val="380532F1"/>
    <w:rsid w:val="38FA4FCF"/>
    <w:rsid w:val="39A4717E"/>
    <w:rsid w:val="3A6E35E4"/>
    <w:rsid w:val="3BD3392A"/>
    <w:rsid w:val="3C2772B2"/>
    <w:rsid w:val="3C7FC5A2"/>
    <w:rsid w:val="3D7B0ECB"/>
    <w:rsid w:val="3EBB45BD"/>
    <w:rsid w:val="3F856F06"/>
    <w:rsid w:val="3F974155"/>
    <w:rsid w:val="404CB9E1"/>
    <w:rsid w:val="40972D05"/>
    <w:rsid w:val="41AADEC9"/>
    <w:rsid w:val="44BAC8E1"/>
    <w:rsid w:val="45DAE718"/>
    <w:rsid w:val="45E5C185"/>
    <w:rsid w:val="464A7DA9"/>
    <w:rsid w:val="4809AEC4"/>
    <w:rsid w:val="4869EB46"/>
    <w:rsid w:val="4A11253A"/>
    <w:rsid w:val="4B692D9C"/>
    <w:rsid w:val="4B90EBA2"/>
    <w:rsid w:val="4C79C06C"/>
    <w:rsid w:val="4FB552A5"/>
    <w:rsid w:val="509D3796"/>
    <w:rsid w:val="5189F80F"/>
    <w:rsid w:val="52DB2118"/>
    <w:rsid w:val="5404EAC4"/>
    <w:rsid w:val="5584F605"/>
    <w:rsid w:val="565D6932"/>
    <w:rsid w:val="57157336"/>
    <w:rsid w:val="5766CE3A"/>
    <w:rsid w:val="57CB5105"/>
    <w:rsid w:val="57F688E8"/>
    <w:rsid w:val="58350148"/>
    <w:rsid w:val="594A629C"/>
    <w:rsid w:val="59D05F03"/>
    <w:rsid w:val="5B1F12E0"/>
    <w:rsid w:val="5B2D8056"/>
    <w:rsid w:val="5C89EFE9"/>
    <w:rsid w:val="6202E721"/>
    <w:rsid w:val="6219328C"/>
    <w:rsid w:val="62B0E249"/>
    <w:rsid w:val="62D81C85"/>
    <w:rsid w:val="63840083"/>
    <w:rsid w:val="64A8C5E0"/>
    <w:rsid w:val="660FBD47"/>
    <w:rsid w:val="6683B1D5"/>
    <w:rsid w:val="69D5CD60"/>
    <w:rsid w:val="6AE156EF"/>
    <w:rsid w:val="6AEF3BFE"/>
    <w:rsid w:val="6B222140"/>
    <w:rsid w:val="6D236C77"/>
    <w:rsid w:val="6E348F01"/>
    <w:rsid w:val="6F124D5B"/>
    <w:rsid w:val="7013695E"/>
    <w:rsid w:val="709B737B"/>
    <w:rsid w:val="71305EE7"/>
    <w:rsid w:val="73C1EB7D"/>
    <w:rsid w:val="73FAD243"/>
    <w:rsid w:val="7407049F"/>
    <w:rsid w:val="747CFDA7"/>
    <w:rsid w:val="75206D8D"/>
    <w:rsid w:val="7587D215"/>
    <w:rsid w:val="763FA0E6"/>
    <w:rsid w:val="7716182F"/>
    <w:rsid w:val="772F7262"/>
    <w:rsid w:val="7749C239"/>
    <w:rsid w:val="79672A8A"/>
    <w:rsid w:val="7A2613C3"/>
    <w:rsid w:val="7B5A4BEC"/>
    <w:rsid w:val="7C1557E4"/>
    <w:rsid w:val="7CC81BC1"/>
    <w:rsid w:val="7D3E2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4D5B"/>
  <w15:chartTrackingRefBased/>
  <w15:docId w15:val="{416fef44-5fba-408d-97a5-3b3db086b7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79a73a49c234ebe" /><Relationship Type="http://schemas.openxmlformats.org/officeDocument/2006/relationships/hyperlink" Target="https://www.reuters.com/article/idUSKCN0PQ12N20150716" TargetMode="External" Id="Rb37e6fe829a44919" /><Relationship Type="http://schemas.openxmlformats.org/officeDocument/2006/relationships/hyperlink" Target="https://www.reuters.com/article/idUSL5N1GS4H9" TargetMode="External" Id="Rca615f6ba7e045de" /><Relationship Type="http://schemas.openxmlformats.org/officeDocument/2006/relationships/hyperlink" Target="https://www.reuters.com/article/idUSKBN23O06T" TargetMode="External" Id="R3ccc3677421a4300" /><Relationship Type="http://schemas.openxmlformats.org/officeDocument/2006/relationships/hyperlink" Target="https://search-proquest-com.proxy.lib.uwaterloo.ca/docview/2475199557/F5090510AA7E4A93PQ/3?accountid=14906" TargetMode="External" Id="R9215656d377d467c" /><Relationship Type="http://schemas.openxmlformats.org/officeDocument/2006/relationships/hyperlink" Target="https://search-proquest-com.proxy.lib.uwaterloo.ca/docview/2479037142/C22392991F404DE3PQ/1?accountid=14906" TargetMode="External" Id="Rb45d26d9bc114369" /><Relationship Type="http://schemas.openxmlformats.org/officeDocument/2006/relationships/hyperlink" Target="https://global-factiva-com.proxy.lib.uwaterloo.ca/ga/default.aspx" TargetMode="External" Id="R090ed018534f4643" /><Relationship Type="http://schemas.openxmlformats.org/officeDocument/2006/relationships/hyperlink" Target="https://global-factiva-com.proxy.lib.uwaterloo.ca/ga/default.aspx" TargetMode="External" Id="Rb56f65fd768f417d" /><Relationship Type="http://schemas.openxmlformats.org/officeDocument/2006/relationships/hyperlink" Target="https://global-factiva-com.proxy.lib.uwaterloo.ca/ga/default.aspx" TargetMode="External" Id="R01f1a3292cbc4088" /><Relationship Type="http://schemas.openxmlformats.org/officeDocument/2006/relationships/hyperlink" Target="https://www.thestar.com/news/canada/2020/11/11/left-behind-in-neskantaga-and-exiled-in-thunder-bay-a-nation-still-waits-for-clean-water-at-home.html" TargetMode="External" Id="R80f8ccd3d79c4fa0" /><Relationship Type="http://schemas.openxmlformats.org/officeDocument/2006/relationships/hyperlink" Target="https://www.thestar.com/news/canada/2020/10/01/french-hoping-to-get-to-the-bottom-of-water-line-breaks.html" TargetMode="External" Id="Rc4f4cff27cc64af9" /><Relationship Type="http://schemas.openxmlformats.org/officeDocument/2006/relationships/hyperlink" Target="https://www.thestar.com/news/world/us/2020/01/14/faulty-valve-blamed-for-north-dakota-oil-wastewater-spill.html" TargetMode="External" Id="R9022136425b64699" /><Relationship Type="http://schemas.openxmlformats.org/officeDocument/2006/relationships/hyperlink" Target="https://www.tvo.org/article/an-epidemic-of-leaky-pipes-why-these-thunder-bay-residents-may-fight-city-hall" TargetMode="External" Id="Rb54ab17481504403" /><Relationship Type="http://schemas.openxmlformats.org/officeDocument/2006/relationships/hyperlink" Target="https://www.sciencedaily.com/releases/2015/06/150607214248.htm" TargetMode="External" Id="Rf251798deb784331" /><Relationship Type="http://schemas.openxmlformats.org/officeDocument/2006/relationships/hyperlink" Target="https://global-factiva-com.proxy.lib.uwaterloo.ca/ga/default.aspx" TargetMode="External" Id="Radac4fa9f5b0453c" /><Relationship Type="http://schemas.openxmlformats.org/officeDocument/2006/relationships/hyperlink" Target="https://www-scopus-com.proxy.lib.uwaterloo.ca/record/display.uri?eid=2-s2.0-85098755451&amp;origin=resultslist&amp;sort=plf-f&amp;src=s&amp;st1=&amp;st2=&amp;sid=b5a4a0a4b92416d89c25fa0dfd2ddadc&amp;sot=b&amp;sdt=b&amp;sl=26&amp;s=TITLE-ABS-KEY+%28water+leak%29&amp;relpos=2&amp;citeCnt=0&amp;searchTerm=" TargetMode="External" Id="R4ecc9b5d12e842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F3EB85-B3C8-4262-8CA8-55498F62F6A5}"/>
</file>

<file path=customXml/itemProps2.xml><?xml version="1.0" encoding="utf-8"?>
<ds:datastoreItem xmlns:ds="http://schemas.openxmlformats.org/officeDocument/2006/customXml" ds:itemID="{ACF764D7-9A53-406A-8272-F56F991BB546}"/>
</file>

<file path=customXml/itemProps3.xml><?xml version="1.0" encoding="utf-8"?>
<ds:datastoreItem xmlns:ds="http://schemas.openxmlformats.org/officeDocument/2006/customXml" ds:itemID="{C0FACEA9-D682-4DA5-A788-B5613F9666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Lithgow</dc:creator>
  <cp:keywords/>
  <dc:description/>
  <cp:lastModifiedBy>Ryan Michael Lithgow</cp:lastModifiedBy>
  <cp:revision>5</cp:revision>
  <dcterms:created xsi:type="dcterms:W3CDTF">2021-01-20T18:45:57Z</dcterms:created>
  <dcterms:modified xsi:type="dcterms:W3CDTF">2021-01-20T22:26:37Z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