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5232802" w:rsidTr="55232802" w14:paraId="6875326F">
        <w:tc>
          <w:tcPr>
            <w:tcW w:w="3120" w:type="dxa"/>
            <w:tcMar/>
          </w:tcPr>
          <w:p w:rsidR="57EAB05D" w:rsidP="55232802" w:rsidRDefault="57EAB05D" w14:paraId="2C49D684" w14:textId="47A10337">
            <w:pPr>
              <w:pStyle w:val="Normal"/>
            </w:pPr>
            <w:r w:rsidR="57EAB05D">
              <w:rPr/>
              <w:t>Objectives</w:t>
            </w:r>
          </w:p>
        </w:tc>
        <w:tc>
          <w:tcPr>
            <w:tcW w:w="3120" w:type="dxa"/>
            <w:tcMar/>
          </w:tcPr>
          <w:p w:rsidR="57EAB05D" w:rsidP="55232802" w:rsidRDefault="57EAB05D" w14:paraId="7C519C7E" w14:textId="61D6E2F6">
            <w:pPr>
              <w:pStyle w:val="Normal"/>
            </w:pPr>
            <w:r w:rsidR="57EAB05D">
              <w:rPr/>
              <w:t>Constraints</w:t>
            </w:r>
          </w:p>
        </w:tc>
        <w:tc>
          <w:tcPr>
            <w:tcW w:w="3120" w:type="dxa"/>
            <w:tcMar/>
          </w:tcPr>
          <w:p w:rsidR="57EAB05D" w:rsidP="55232802" w:rsidRDefault="57EAB05D" w14:paraId="644539B6" w14:textId="300A6C30">
            <w:pPr>
              <w:pStyle w:val="Normal"/>
            </w:pPr>
            <w:r w:rsidR="57EAB05D">
              <w:rPr/>
              <w:t>Criteria</w:t>
            </w:r>
          </w:p>
        </w:tc>
      </w:tr>
      <w:tr w:rsidR="55232802" w:rsidTr="55232802" w14:paraId="0A640467">
        <w:tc>
          <w:tcPr>
            <w:tcW w:w="3120" w:type="dxa"/>
            <w:tcMar/>
          </w:tcPr>
          <w:p w:rsidR="72F520F7" w:rsidP="55232802" w:rsidRDefault="72F520F7" w14:paraId="3AFCE698" w14:textId="53638A14">
            <w:pPr>
              <w:pStyle w:val="Normal"/>
            </w:pPr>
            <w:r w:rsidR="72F520F7">
              <w:rPr/>
              <w:t xml:space="preserve">-Sorter should be able to </w:t>
            </w:r>
            <w:r w:rsidR="197390C6">
              <w:rPr/>
              <w:t>handle 10 items/min</w:t>
            </w:r>
          </w:p>
        </w:tc>
        <w:tc>
          <w:tcPr>
            <w:tcW w:w="3120" w:type="dxa"/>
            <w:tcMar/>
          </w:tcPr>
          <w:p w:rsidR="1066E11C" w:rsidP="55232802" w:rsidRDefault="1066E11C" w14:paraId="70E65B5C" w14:textId="04F859B4">
            <w:pPr>
              <w:pStyle w:val="Normal"/>
            </w:pPr>
            <w:r w:rsidR="1066E11C">
              <w:rPr/>
              <w:t>-</w:t>
            </w:r>
            <w:r w:rsidR="7C024E5A">
              <w:rPr/>
              <w:t>Sorter must be able to handle 1 item at a time</w:t>
            </w:r>
          </w:p>
        </w:tc>
        <w:tc>
          <w:tcPr>
            <w:tcW w:w="3120" w:type="dxa"/>
            <w:tcMar/>
          </w:tcPr>
          <w:p w:rsidR="7C024E5A" w:rsidP="55232802" w:rsidRDefault="7C024E5A" w14:paraId="5BC32B23" w14:textId="2F13B4A0">
            <w:pPr>
              <w:pStyle w:val="Normal"/>
            </w:pPr>
            <w:r w:rsidR="7C024E5A">
              <w:rPr/>
              <w:t>-Higher items/min</w:t>
            </w:r>
            <w:r w:rsidR="3F2DF549">
              <w:rPr/>
              <w:t xml:space="preserve"> better</w:t>
            </w:r>
          </w:p>
        </w:tc>
      </w:tr>
      <w:tr w:rsidR="55232802" w:rsidTr="55232802" w14:paraId="09BAA6D8">
        <w:tc>
          <w:tcPr>
            <w:tcW w:w="3120" w:type="dxa"/>
            <w:tcMar/>
          </w:tcPr>
          <w:p w:rsidR="15CA605D" w:rsidP="55232802" w:rsidRDefault="15CA605D" w14:paraId="6676669A" w14:textId="7B5BB2A2">
            <w:pPr>
              <w:pStyle w:val="Normal"/>
            </w:pPr>
            <w:r w:rsidR="15CA605D">
              <w:rPr/>
              <w:t>-</w:t>
            </w:r>
            <w:r w:rsidR="2F6AEE6F">
              <w:rPr/>
              <w:t>Nice if sorter can handle multiple items at once</w:t>
            </w:r>
          </w:p>
        </w:tc>
        <w:tc>
          <w:tcPr>
            <w:tcW w:w="3120" w:type="dxa"/>
            <w:tcMar/>
          </w:tcPr>
          <w:p w:rsidR="2F6AEE6F" w:rsidP="55232802" w:rsidRDefault="2F6AEE6F" w14:paraId="66DB11B7" w14:textId="7026BD59">
            <w:pPr>
              <w:pStyle w:val="Normal"/>
            </w:pPr>
            <w:r w:rsidR="2F6AEE6F">
              <w:rPr/>
              <w:t>-Sorter must not misidentify glass/</w:t>
            </w:r>
            <w:r w:rsidR="2F6AEE6F">
              <w:rPr/>
              <w:t>Styrofoam</w:t>
            </w:r>
            <w:r w:rsidR="2F6AEE6F">
              <w:rPr/>
              <w:t xml:space="preserve"> into other types</w:t>
            </w:r>
          </w:p>
        </w:tc>
        <w:tc>
          <w:tcPr>
            <w:tcW w:w="3120" w:type="dxa"/>
            <w:tcMar/>
          </w:tcPr>
          <w:p w:rsidR="33D7F56F" w:rsidP="55232802" w:rsidRDefault="33D7F56F" w14:paraId="120F6C26" w14:textId="6FD8C896">
            <w:pPr>
              <w:pStyle w:val="Normal"/>
            </w:pPr>
            <w:r w:rsidR="33D7F56F">
              <w:rPr/>
              <w:t>-</w:t>
            </w:r>
            <w:r w:rsidR="76DECFE4">
              <w:rPr/>
              <w:t>Smaller mis-sorted items / 20 better</w:t>
            </w:r>
          </w:p>
        </w:tc>
      </w:tr>
      <w:tr w:rsidR="55232802" w:rsidTr="55232802" w14:paraId="5AE321B2">
        <w:tc>
          <w:tcPr>
            <w:tcW w:w="3120" w:type="dxa"/>
            <w:tcMar/>
          </w:tcPr>
          <w:p w:rsidR="33D7F56F" w:rsidP="55232802" w:rsidRDefault="33D7F56F" w14:paraId="2A698CBE" w14:textId="689E0F53">
            <w:pPr>
              <w:pStyle w:val="Normal"/>
            </w:pPr>
            <w:r w:rsidR="33D7F56F">
              <w:rPr/>
              <w:t>-Sorter should be modular</w:t>
            </w:r>
          </w:p>
        </w:tc>
        <w:tc>
          <w:tcPr>
            <w:tcW w:w="3120" w:type="dxa"/>
            <w:tcMar/>
          </w:tcPr>
          <w:p w:rsidR="33D7F56F" w:rsidP="55232802" w:rsidRDefault="33D7F56F" w14:paraId="1B169547" w14:textId="4518006D">
            <w:pPr>
              <w:pStyle w:val="Normal"/>
            </w:pPr>
            <w:r w:rsidR="33D7F56F">
              <w:rPr/>
              <w:t>-Sorter must not mis-sort more than 1 item in 20</w:t>
            </w:r>
          </w:p>
        </w:tc>
        <w:tc>
          <w:tcPr>
            <w:tcW w:w="3120" w:type="dxa"/>
            <w:tcMar/>
          </w:tcPr>
          <w:p w:rsidR="69365844" w:rsidP="55232802" w:rsidRDefault="69365844" w14:paraId="4C0A21FB" w14:textId="3A775DA4">
            <w:pPr>
              <w:pStyle w:val="Normal"/>
            </w:pPr>
            <w:r w:rsidR="69365844">
              <w:rPr/>
              <w:t xml:space="preserve">-Inexpensiveness </w:t>
            </w:r>
          </w:p>
        </w:tc>
      </w:tr>
      <w:tr w:rsidR="55232802" w:rsidTr="55232802" w14:paraId="5294BE03">
        <w:tc>
          <w:tcPr>
            <w:tcW w:w="3120" w:type="dxa"/>
            <w:tcMar/>
          </w:tcPr>
          <w:p w:rsidR="33D7F56F" w:rsidP="55232802" w:rsidRDefault="33D7F56F" w14:paraId="5F671A11" w14:textId="242E4242">
            <w:pPr>
              <w:pStyle w:val="Normal"/>
            </w:pPr>
            <w:r w:rsidR="33D7F56F">
              <w:rPr/>
              <w:t>-Sorter should be open-source</w:t>
            </w:r>
          </w:p>
        </w:tc>
        <w:tc>
          <w:tcPr>
            <w:tcW w:w="3120" w:type="dxa"/>
            <w:tcMar/>
          </w:tcPr>
          <w:p w:rsidR="3490BA4A" w:rsidP="55232802" w:rsidRDefault="3490BA4A" w14:paraId="38BBC658" w14:textId="1D1984E6">
            <w:pPr>
              <w:pStyle w:val="Normal"/>
            </w:pPr>
            <w:r w:rsidR="3490BA4A">
              <w:rPr/>
              <w:t>-Non-Electrical parts must be 3d printable</w:t>
            </w:r>
          </w:p>
        </w:tc>
        <w:tc>
          <w:tcPr>
            <w:tcW w:w="3120" w:type="dxa"/>
            <w:tcMar/>
          </w:tcPr>
          <w:p w:rsidR="6DD8A46A" w:rsidP="55232802" w:rsidRDefault="6DD8A46A" w14:paraId="27FFAF80" w14:textId="607CB044">
            <w:pPr>
              <w:pStyle w:val="Normal"/>
            </w:pPr>
            <w:r w:rsidR="6DD8A46A">
              <w:rPr/>
              <w:t xml:space="preserve">-Sustainability of design (IE </w:t>
            </w:r>
            <w:r w:rsidR="6DD8A46A">
              <w:rPr/>
              <w:t>recyclability</w:t>
            </w:r>
            <w:r w:rsidR="6DD8A46A">
              <w:rPr/>
              <w:t xml:space="preserve"> of parts, reuse of parts)</w:t>
            </w:r>
          </w:p>
        </w:tc>
      </w:tr>
      <w:tr w:rsidR="55232802" w:rsidTr="55232802" w14:paraId="6F4859CE">
        <w:tc>
          <w:tcPr>
            <w:tcW w:w="3120" w:type="dxa"/>
            <w:tcMar/>
          </w:tcPr>
          <w:p w:rsidR="3490BA4A" w:rsidP="55232802" w:rsidRDefault="3490BA4A" w14:paraId="407EF8BE" w14:textId="41C30F46">
            <w:pPr>
              <w:pStyle w:val="Normal"/>
            </w:pPr>
            <w:r w:rsidR="3490BA4A">
              <w:rPr/>
              <w:t>-</w:t>
            </w:r>
            <w:r w:rsidR="2BEE2505">
              <w:rPr/>
              <w:t>Sorter should cost &lt; $100 USD</w:t>
            </w:r>
          </w:p>
        </w:tc>
        <w:tc>
          <w:tcPr>
            <w:tcW w:w="3120" w:type="dxa"/>
            <w:tcMar/>
          </w:tcPr>
          <w:p w:rsidR="32DBB893" w:rsidP="55232802" w:rsidRDefault="32DBB893" w14:paraId="3A6C7EBC" w14:textId="13666CFB">
            <w:pPr>
              <w:pStyle w:val="Normal"/>
            </w:pPr>
            <w:r w:rsidR="32DBB893">
              <w:rPr/>
              <w:t>-Sorter must handle &gt;5 items/min</w:t>
            </w:r>
          </w:p>
        </w:tc>
        <w:tc>
          <w:tcPr>
            <w:tcW w:w="3120" w:type="dxa"/>
            <w:tcMar/>
          </w:tcPr>
          <w:p w:rsidR="55232802" w:rsidP="55232802" w:rsidRDefault="55232802" w14:paraId="162250D9" w14:textId="2D872ABC">
            <w:pPr>
              <w:pStyle w:val="Normal"/>
            </w:pPr>
          </w:p>
        </w:tc>
      </w:tr>
      <w:tr w:rsidR="55232802" w:rsidTr="55232802" w14:paraId="726CAE9F">
        <w:tc>
          <w:tcPr>
            <w:tcW w:w="3120" w:type="dxa"/>
            <w:tcMar/>
          </w:tcPr>
          <w:p w:rsidR="09E3E5AC" w:rsidP="55232802" w:rsidRDefault="09E3E5AC" w14:paraId="6313739E" w14:textId="7831190F">
            <w:pPr>
              <w:pStyle w:val="Normal"/>
            </w:pPr>
            <w:r w:rsidR="09E3E5AC">
              <w:rPr/>
              <w:t>-Would be nice if sorter could identify types of plastic/glass</w:t>
            </w:r>
          </w:p>
        </w:tc>
        <w:tc>
          <w:tcPr>
            <w:tcW w:w="3120" w:type="dxa"/>
            <w:tcMar/>
          </w:tcPr>
          <w:p w:rsidR="4D386DEE" w:rsidP="55232802" w:rsidRDefault="4D386DEE" w14:paraId="7F322614" w14:textId="24C31A0E">
            <w:pPr>
              <w:pStyle w:val="Normal"/>
            </w:pPr>
            <w:r w:rsidR="4D386DEE">
              <w:rPr/>
              <w:t>-Sorter must cost &lt; $200 USD</w:t>
            </w:r>
          </w:p>
        </w:tc>
        <w:tc>
          <w:tcPr>
            <w:tcW w:w="3120" w:type="dxa"/>
            <w:tcMar/>
          </w:tcPr>
          <w:p w:rsidR="55232802" w:rsidP="55232802" w:rsidRDefault="55232802" w14:paraId="02BBEA3E" w14:textId="2D872ABC">
            <w:pPr>
              <w:pStyle w:val="Normal"/>
            </w:pPr>
          </w:p>
        </w:tc>
      </w:tr>
      <w:tr w:rsidR="55232802" w:rsidTr="55232802" w14:paraId="1FDD8E06">
        <w:tc>
          <w:tcPr>
            <w:tcW w:w="3120" w:type="dxa"/>
            <w:tcMar/>
          </w:tcPr>
          <w:p w:rsidR="143B89D0" w:rsidP="55232802" w:rsidRDefault="143B89D0" w14:paraId="31441A9A" w14:textId="5875DCF3">
            <w:pPr>
              <w:pStyle w:val="Normal"/>
            </w:pPr>
            <w:r w:rsidR="143B89D0">
              <w:rPr/>
              <w:t>-Nice if sorter can be adapted to other garbage can sizes</w:t>
            </w:r>
          </w:p>
        </w:tc>
        <w:tc>
          <w:tcPr>
            <w:tcW w:w="3120" w:type="dxa"/>
            <w:tcMar/>
          </w:tcPr>
          <w:p w:rsidR="19C89927" w:rsidP="55232802" w:rsidRDefault="19C89927" w14:paraId="368BC60B" w14:textId="7E2B5A8D">
            <w:pPr>
              <w:pStyle w:val="Normal"/>
            </w:pPr>
            <w:r w:rsidR="19C89927">
              <w:rPr/>
              <w:t>-Sorter must identify glass, metal, plastic, and paper uniquely</w:t>
            </w:r>
          </w:p>
        </w:tc>
        <w:tc>
          <w:tcPr>
            <w:tcW w:w="3120" w:type="dxa"/>
            <w:tcMar/>
          </w:tcPr>
          <w:p w:rsidR="55232802" w:rsidP="55232802" w:rsidRDefault="55232802" w14:paraId="68A85EDE" w14:textId="2D872ABC">
            <w:pPr>
              <w:pStyle w:val="Normal"/>
            </w:pPr>
          </w:p>
        </w:tc>
      </w:tr>
      <w:tr w:rsidR="55232802" w:rsidTr="55232802" w14:paraId="503DD901">
        <w:tc>
          <w:tcPr>
            <w:tcW w:w="3120" w:type="dxa"/>
            <w:tcMar/>
          </w:tcPr>
          <w:p w:rsidR="537C43EF" w:rsidP="55232802" w:rsidRDefault="537C43EF" w14:paraId="20584B1B" w14:textId="148E3BB8">
            <w:pPr>
              <w:pStyle w:val="Normal"/>
            </w:pPr>
            <w:r w:rsidR="537C43EF">
              <w:rPr/>
              <w:t xml:space="preserve">-More parts that can be found from </w:t>
            </w:r>
            <w:r w:rsidR="537C43EF">
              <w:rPr/>
              <w:t>common</w:t>
            </w:r>
            <w:r w:rsidR="537C43EF">
              <w:rPr/>
              <w:t xml:space="preserve"> </w:t>
            </w:r>
            <w:r w:rsidR="537C43EF">
              <w:rPr/>
              <w:t>household</w:t>
            </w:r>
            <w:r w:rsidR="537C43EF">
              <w:rPr/>
              <w:t xml:space="preserve"> items the better</w:t>
            </w:r>
          </w:p>
        </w:tc>
        <w:tc>
          <w:tcPr>
            <w:tcW w:w="3120" w:type="dxa"/>
            <w:tcMar/>
          </w:tcPr>
          <w:p w:rsidR="294B3A06" w:rsidP="55232802" w:rsidRDefault="294B3A06" w14:paraId="599A6F1C" w14:textId="6A2864A9">
            <w:pPr>
              <w:pStyle w:val="Normal"/>
            </w:pPr>
            <w:r w:rsidR="294B3A06">
              <w:rPr/>
              <w:t xml:space="preserve">-Sorter </w:t>
            </w:r>
            <w:r w:rsidR="57EED9F5">
              <w:rPr/>
              <w:t>must fit std 60L garbage can</w:t>
            </w:r>
          </w:p>
        </w:tc>
        <w:tc>
          <w:tcPr>
            <w:tcW w:w="3120" w:type="dxa"/>
            <w:tcMar/>
          </w:tcPr>
          <w:p w:rsidR="55232802" w:rsidP="55232802" w:rsidRDefault="55232802" w14:paraId="367EDCC1" w14:textId="23CBBD7B">
            <w:pPr>
              <w:pStyle w:val="Normal"/>
            </w:pPr>
          </w:p>
        </w:tc>
      </w:tr>
    </w:tbl>
    <w:p w:rsidR="55232802" w:rsidP="55232802" w:rsidRDefault="55232802" w14:paraId="0EE356BF" w14:textId="510E6A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C4BE2"/>
    <w:rsid w:val="014227CA"/>
    <w:rsid w:val="0884165E"/>
    <w:rsid w:val="09E3E5AC"/>
    <w:rsid w:val="0D8F66E6"/>
    <w:rsid w:val="1066E11C"/>
    <w:rsid w:val="143B89D0"/>
    <w:rsid w:val="15CA605D"/>
    <w:rsid w:val="197390C6"/>
    <w:rsid w:val="198DFD1B"/>
    <w:rsid w:val="19C89927"/>
    <w:rsid w:val="1A69C6A1"/>
    <w:rsid w:val="1B02F718"/>
    <w:rsid w:val="1B29CD7C"/>
    <w:rsid w:val="267536F7"/>
    <w:rsid w:val="27129553"/>
    <w:rsid w:val="294B3A06"/>
    <w:rsid w:val="2BEE2505"/>
    <w:rsid w:val="2CE3AF2D"/>
    <w:rsid w:val="2DB65C3D"/>
    <w:rsid w:val="2F6AEE6F"/>
    <w:rsid w:val="32947D6D"/>
    <w:rsid w:val="32DBB893"/>
    <w:rsid w:val="336C4AE4"/>
    <w:rsid w:val="33D7F56F"/>
    <w:rsid w:val="3490BA4A"/>
    <w:rsid w:val="3646FB4A"/>
    <w:rsid w:val="38CC7704"/>
    <w:rsid w:val="39D66C01"/>
    <w:rsid w:val="3B844182"/>
    <w:rsid w:val="3F2DF549"/>
    <w:rsid w:val="4D386DEE"/>
    <w:rsid w:val="51AD1C16"/>
    <w:rsid w:val="5348EC77"/>
    <w:rsid w:val="536417AA"/>
    <w:rsid w:val="537C43EF"/>
    <w:rsid w:val="55232802"/>
    <w:rsid w:val="57EAB05D"/>
    <w:rsid w:val="57EED9F5"/>
    <w:rsid w:val="5897DCC5"/>
    <w:rsid w:val="69365844"/>
    <w:rsid w:val="6DD8A46A"/>
    <w:rsid w:val="72F520F7"/>
    <w:rsid w:val="73FA3453"/>
    <w:rsid w:val="76DECFE4"/>
    <w:rsid w:val="7A9C4BE2"/>
    <w:rsid w:val="7C024E5A"/>
    <w:rsid w:val="7E89F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C96F"/>
  <w15:chartTrackingRefBased/>
  <w15:docId w15:val="{46f052a4-ac06-460a-88e8-b2cd962c15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C57D9B-6BCF-4D9E-9AC8-6A2C53C89D3D}"/>
</file>

<file path=customXml/itemProps2.xml><?xml version="1.0" encoding="utf-8"?>
<ds:datastoreItem xmlns:ds="http://schemas.openxmlformats.org/officeDocument/2006/customXml" ds:itemID="{4C667A89-B9AC-484F-A515-AC5933AFB854}"/>
</file>

<file path=customXml/itemProps3.xml><?xml version="1.0" encoding="utf-8"?>
<ds:datastoreItem xmlns:ds="http://schemas.openxmlformats.org/officeDocument/2006/customXml" ds:itemID="{31B34CCB-D4B9-4E8A-B53F-9D581316BD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Mitchell Grasley</dc:creator>
  <cp:keywords/>
  <dc:description/>
  <cp:lastModifiedBy>Ethan Mitchell Grasley</cp:lastModifiedBy>
  <dcterms:created xsi:type="dcterms:W3CDTF">2021-01-23T22:28:56Z</dcterms:created>
  <dcterms:modified xsi:type="dcterms:W3CDTF">2021-01-23T23:00:42Z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