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9E3C" w14:textId="56678B57" w:rsidR="00B539A0" w:rsidRDefault="00290732" w:rsidP="00904680">
      <w:pPr>
        <w:pStyle w:val="Heading1"/>
        <w:jc w:val="center"/>
      </w:pPr>
      <w:r>
        <w:t>Suggested Design Specifications</w:t>
      </w:r>
    </w:p>
    <w:p w14:paraId="5D596CC8" w14:textId="77777777" w:rsidR="001607FE" w:rsidRPr="001607FE" w:rsidRDefault="001607FE" w:rsidP="001607FE">
      <w:pPr>
        <w:pStyle w:val="Heading2"/>
      </w:pPr>
    </w:p>
    <w:p w14:paraId="14348685" w14:textId="77378D3B" w:rsidR="007E7960" w:rsidRDefault="007E7960" w:rsidP="0094676E">
      <w:pPr>
        <w:pStyle w:val="Heading2"/>
      </w:pPr>
      <w:r>
        <w:t>Constraints</w:t>
      </w:r>
    </w:p>
    <w:p w14:paraId="6C58B177" w14:textId="030FD03C" w:rsidR="007E7960" w:rsidRDefault="00170002" w:rsidP="007E7960">
      <w:r>
        <w:t>The final design must:</w:t>
      </w:r>
    </w:p>
    <w:p w14:paraId="14F57F32" w14:textId="4760B829" w:rsidR="00460DA5" w:rsidRDefault="00460DA5" w:rsidP="00170002">
      <w:pPr>
        <w:pStyle w:val="ListParagraph"/>
        <w:numPr>
          <w:ilvl w:val="0"/>
          <w:numId w:val="3"/>
        </w:numPr>
      </w:pPr>
      <w:r>
        <w:t>Be an electro-mechanical system</w:t>
      </w:r>
    </w:p>
    <w:p w14:paraId="10B44E8A" w14:textId="50B7E469" w:rsidR="00170002" w:rsidRDefault="00E81EBD" w:rsidP="00170002">
      <w:pPr>
        <w:pStyle w:val="ListParagraph"/>
        <w:numPr>
          <w:ilvl w:val="0"/>
          <w:numId w:val="3"/>
        </w:numPr>
      </w:pPr>
      <w:r>
        <w:t xml:space="preserve">Be able to differentiate between </w:t>
      </w:r>
      <w:r w:rsidR="009A1DA9">
        <w:t>5</w:t>
      </w:r>
      <w:r>
        <w:t xml:space="preserve"> categories of waste: paper, plastic, </w:t>
      </w:r>
      <w:r w:rsidR="009A1DA9">
        <w:t>glass, metal, and “other”</w:t>
      </w:r>
      <w:r w:rsidR="005704E6">
        <w:t xml:space="preserve"> with </w:t>
      </w:r>
      <w:r w:rsidR="001923C6">
        <w:t>an</w:t>
      </w:r>
      <w:r w:rsidR="005704E6">
        <w:t xml:space="preserve"> </w:t>
      </w:r>
      <w:r w:rsidR="005F5D0E">
        <w:t>85</w:t>
      </w:r>
      <w:r w:rsidR="005704E6">
        <w:t>%</w:t>
      </w:r>
      <w:r w:rsidR="00324678">
        <w:t>+</w:t>
      </w:r>
      <w:r w:rsidR="005704E6">
        <w:t xml:space="preserve"> success rate</w:t>
      </w:r>
    </w:p>
    <w:p w14:paraId="63846C77" w14:textId="4BA11588" w:rsidR="005704E6" w:rsidRDefault="005704E6" w:rsidP="001C0770">
      <w:pPr>
        <w:pStyle w:val="ListParagraph"/>
        <w:numPr>
          <w:ilvl w:val="1"/>
          <w:numId w:val="3"/>
        </w:numPr>
      </w:pPr>
      <w:r>
        <w:t>“</w:t>
      </w:r>
      <w:commentRangeStart w:id="0"/>
      <w:r w:rsidR="009A1DA9">
        <w:t>Other</w:t>
      </w:r>
      <w:commentRangeEnd w:id="0"/>
      <w:r w:rsidR="003C645F">
        <w:rPr>
          <w:rStyle w:val="CommentReference"/>
        </w:rPr>
        <w:commentReference w:id="0"/>
      </w:r>
      <w:r>
        <w:t>”</w:t>
      </w:r>
      <w:r w:rsidR="009A1DA9">
        <w:t xml:space="preserve"> will be any non-recyclables</w:t>
      </w:r>
      <w:r w:rsidR="001C0770">
        <w:t xml:space="preserve"> </w:t>
      </w:r>
      <w:r w:rsidR="00080A3E">
        <w:t>and/</w:t>
      </w:r>
      <w:r w:rsidR="001C0770">
        <w:t>or unrecognizable substances</w:t>
      </w:r>
    </w:p>
    <w:p w14:paraId="7DC3D44D" w14:textId="6F0FBD4D" w:rsidR="00C43873" w:rsidRDefault="00C43873" w:rsidP="00C43873">
      <w:pPr>
        <w:pStyle w:val="ListParagraph"/>
        <w:numPr>
          <w:ilvl w:val="0"/>
          <w:numId w:val="3"/>
        </w:numPr>
      </w:pPr>
      <w:r>
        <w:t>Be safe to operate</w:t>
      </w:r>
      <w:r w:rsidR="00655C42">
        <w:t xml:space="preserve"> and to leave unattended</w:t>
      </w:r>
    </w:p>
    <w:p w14:paraId="033C8A5B" w14:textId="1F596BB5" w:rsidR="00E10F89" w:rsidRDefault="00C43873" w:rsidP="00E10F89">
      <w:pPr>
        <w:pStyle w:val="ListParagraph"/>
        <w:numPr>
          <w:ilvl w:val="1"/>
          <w:numId w:val="3"/>
        </w:numPr>
      </w:pPr>
      <w:r>
        <w:t>No exposed hardware, no sharp</w:t>
      </w:r>
      <w:r w:rsidR="004910BA">
        <w:t xml:space="preserve"> edges that could cut skin</w:t>
      </w:r>
      <w:r w:rsidR="00375C4C">
        <w:t>, no exposed rotating parts</w:t>
      </w:r>
    </w:p>
    <w:p w14:paraId="4485C1E4" w14:textId="150E6F41" w:rsidR="00E10F89" w:rsidRDefault="00E10F89" w:rsidP="00E10F89">
      <w:pPr>
        <w:pStyle w:val="ListParagraph"/>
        <w:numPr>
          <w:ilvl w:val="0"/>
          <w:numId w:val="3"/>
        </w:numPr>
      </w:pPr>
      <w:r>
        <w:t>Be able to acc</w:t>
      </w:r>
      <w:r w:rsidR="00D00525">
        <w:t xml:space="preserve">ept waste up to the size of </w:t>
      </w:r>
      <w:r w:rsidR="007A0015">
        <w:t>30 cm</w:t>
      </w:r>
      <w:commentRangeStart w:id="1"/>
      <w:r w:rsidR="00D00525">
        <w:t xml:space="preserve"> x </w:t>
      </w:r>
      <w:r w:rsidR="007A0015">
        <w:t>30 cm</w:t>
      </w:r>
      <w:r w:rsidR="00D00525">
        <w:t xml:space="preserve"> x </w:t>
      </w:r>
      <w:commentRangeEnd w:id="1"/>
      <w:r w:rsidR="00FF18B4">
        <w:rPr>
          <w:rStyle w:val="CommentReference"/>
        </w:rPr>
        <w:commentReference w:id="1"/>
      </w:r>
      <w:r w:rsidR="007A0015">
        <w:t>30 cm</w:t>
      </w:r>
      <w:r w:rsidR="0068391A">
        <w:t xml:space="preserve"> (if it can accept larger sizes of waste th</w:t>
      </w:r>
      <w:r w:rsidR="003A2943">
        <w:t>at</w:t>
      </w:r>
      <w:r w:rsidR="0068391A">
        <w:t xml:space="preserve"> is even better)</w:t>
      </w:r>
    </w:p>
    <w:p w14:paraId="337ACCFD" w14:textId="69E8DA4D" w:rsidR="00C51219" w:rsidRDefault="00C51219" w:rsidP="007E7960"/>
    <w:p w14:paraId="5DA7A894" w14:textId="64D8C19D" w:rsidR="00170002" w:rsidRDefault="007E7960" w:rsidP="0094676E">
      <w:pPr>
        <w:pStyle w:val="Heading2"/>
      </w:pPr>
      <w:r>
        <w:t>Objectives</w:t>
      </w:r>
    </w:p>
    <w:p w14:paraId="58614055" w14:textId="2BE0FEDE" w:rsidR="00170002" w:rsidRDefault="00170002" w:rsidP="00170002">
      <w:r>
        <w:t>The final design should:</w:t>
      </w:r>
    </w:p>
    <w:p w14:paraId="719E6130" w14:textId="6C293689" w:rsidR="00170002" w:rsidRDefault="008072EE" w:rsidP="00170002">
      <w:pPr>
        <w:pStyle w:val="ListParagraph"/>
        <w:numPr>
          <w:ilvl w:val="0"/>
          <w:numId w:val="2"/>
        </w:numPr>
      </w:pPr>
      <w:r>
        <w:t>Be ab</w:t>
      </w:r>
      <w:r w:rsidR="00324678">
        <w:t xml:space="preserve">le to sort </w:t>
      </w:r>
      <w:r w:rsidR="005F5D0E">
        <w:t xml:space="preserve">an identified piece of waste into the appropriate location </w:t>
      </w:r>
      <w:r w:rsidR="00324678">
        <w:t>with a 90%+ success rate</w:t>
      </w:r>
    </w:p>
    <w:p w14:paraId="3EF3EB7C" w14:textId="411BBA02" w:rsidR="00E403B2" w:rsidRDefault="00375C4C" w:rsidP="00E403B2">
      <w:pPr>
        <w:pStyle w:val="ListParagraph"/>
        <w:numPr>
          <w:ilvl w:val="0"/>
          <w:numId w:val="2"/>
        </w:numPr>
      </w:pPr>
      <w:r>
        <w:t>Be scalable</w:t>
      </w:r>
      <w:r w:rsidR="001A57F9">
        <w:t xml:space="preserve"> or have a few size options to choose from</w:t>
      </w:r>
    </w:p>
    <w:p w14:paraId="2A604347" w14:textId="6C3A9D09" w:rsidR="00300E8F" w:rsidRDefault="00A47247" w:rsidP="009A3B7A">
      <w:pPr>
        <w:pStyle w:val="ListParagraph"/>
        <w:numPr>
          <w:ilvl w:val="0"/>
          <w:numId w:val="2"/>
        </w:numPr>
      </w:pPr>
      <w:r>
        <w:t>Be easy to operate</w:t>
      </w:r>
    </w:p>
    <w:p w14:paraId="51DE0261" w14:textId="77777777" w:rsidR="00DD5312" w:rsidRDefault="007E6CBF" w:rsidP="00A47247">
      <w:pPr>
        <w:pStyle w:val="ListParagraph"/>
        <w:numPr>
          <w:ilvl w:val="1"/>
          <w:numId w:val="2"/>
        </w:numPr>
      </w:pPr>
      <w:r>
        <w:t xml:space="preserve">Criteria: time it takes for a user to operate it on the first attempt, and time it takes for subsequent uses once the user is familiar with the </w:t>
      </w:r>
      <w:r w:rsidR="00DD5312">
        <w:t>functionality</w:t>
      </w:r>
    </w:p>
    <w:p w14:paraId="1FA763BF" w14:textId="0CAB9BEB" w:rsidR="00A47247" w:rsidRDefault="00DD5312" w:rsidP="00DD5312">
      <w:pPr>
        <w:pStyle w:val="ListParagraph"/>
        <w:numPr>
          <w:ilvl w:val="2"/>
          <w:numId w:val="2"/>
        </w:numPr>
      </w:pPr>
      <w:r>
        <w:t xml:space="preserve">Time should be </w:t>
      </w:r>
      <w:commentRangeStart w:id="2"/>
      <w:r>
        <w:t>minimized</w:t>
      </w:r>
      <w:commentRangeEnd w:id="2"/>
      <w:r>
        <w:rPr>
          <w:rStyle w:val="CommentReference"/>
        </w:rPr>
        <w:commentReference w:id="2"/>
      </w:r>
    </w:p>
    <w:p w14:paraId="2B817668" w14:textId="7AA63106" w:rsidR="00DD5312" w:rsidRDefault="000C7D0D" w:rsidP="004E4942">
      <w:pPr>
        <w:pStyle w:val="ListParagraph"/>
        <w:numPr>
          <w:ilvl w:val="0"/>
          <w:numId w:val="2"/>
        </w:numPr>
      </w:pPr>
      <w:r>
        <w:t>Be able to identify the waste in under 10 seconds (note: the faster, the better)</w:t>
      </w:r>
    </w:p>
    <w:p w14:paraId="5CD15EB5" w14:textId="2E8037AB" w:rsidR="00A07F73" w:rsidRDefault="004E4942" w:rsidP="004557CF">
      <w:pPr>
        <w:pStyle w:val="ListParagraph"/>
        <w:numPr>
          <w:ilvl w:val="0"/>
          <w:numId w:val="2"/>
        </w:numPr>
      </w:pPr>
      <w:r>
        <w:t>Be water-resistant</w:t>
      </w:r>
      <w:r w:rsidR="00EE7DCE">
        <w:t xml:space="preserve"> (</w:t>
      </w:r>
      <w:r w:rsidR="000E040A">
        <w:t>if</w:t>
      </w:r>
      <w:r w:rsidR="00EE7DCE">
        <w:t xml:space="preserve"> there is food </w:t>
      </w:r>
      <w:r w:rsidR="004E598C">
        <w:t>waste,</w:t>
      </w:r>
      <w:r w:rsidR="00EE7DCE">
        <w:t xml:space="preserve"> or</w:t>
      </w:r>
      <w:r w:rsidR="004E598C">
        <w:t xml:space="preserve"> any</w:t>
      </w:r>
      <w:r w:rsidR="00EE7DCE">
        <w:t xml:space="preserve"> another wet substance being processed through)</w:t>
      </w:r>
    </w:p>
    <w:p w14:paraId="40153CC0" w14:textId="26B0F3F7" w:rsidR="004F4B58" w:rsidRPr="009008B7" w:rsidRDefault="00BB4EEE" w:rsidP="0077502C">
      <w:pPr>
        <w:pStyle w:val="ListParagraph"/>
        <w:numPr>
          <w:ilvl w:val="0"/>
          <w:numId w:val="2"/>
        </w:numPr>
      </w:pPr>
      <w:r>
        <w:t>W</w:t>
      </w:r>
      <w:r w:rsidR="009735E8">
        <w:t xml:space="preserve">eigh less than </w:t>
      </w:r>
      <w:commentRangeStart w:id="3"/>
      <w:r w:rsidR="00D02D86">
        <w:t>25 kg</w:t>
      </w:r>
      <w:commentRangeEnd w:id="3"/>
      <w:r w:rsidR="00D02D86">
        <w:rPr>
          <w:rStyle w:val="CommentReference"/>
        </w:rPr>
        <w:commentReference w:id="3"/>
      </w:r>
    </w:p>
    <w:sectPr w:rsidR="004F4B58" w:rsidRPr="009008B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mily Studzinski" w:date="2021-01-25T17:07:00Z" w:initials="ES">
    <w:p w14:paraId="5E2FEBA2" w14:textId="3EF2C894" w:rsidR="003C645F" w:rsidRDefault="003C645F">
      <w:pPr>
        <w:pStyle w:val="CommentText"/>
      </w:pPr>
      <w:r>
        <w:rPr>
          <w:rStyle w:val="CommentReference"/>
        </w:rPr>
        <w:annotationRef/>
      </w:r>
      <w:r>
        <w:t>On a related note: are we assuming that any recyclables going into the system are pre-cleaned? Or would a soiled recyclable be considered trash?</w:t>
      </w:r>
    </w:p>
  </w:comment>
  <w:comment w:id="1" w:author="Emily Studzinski" w:date="2021-01-25T16:56:00Z" w:initials="ES">
    <w:p w14:paraId="5FB16FA8" w14:textId="3832C034" w:rsidR="00FF18B4" w:rsidRDefault="00FF18B4">
      <w:pPr>
        <w:pStyle w:val="CommentText"/>
      </w:pPr>
      <w:r>
        <w:rPr>
          <w:rStyle w:val="CommentReference"/>
        </w:rPr>
        <w:annotationRef/>
      </w:r>
      <w:r>
        <w:t>The exact size is up for debate, but I think we should have a reasonable</w:t>
      </w:r>
      <w:r w:rsidR="006A6106">
        <w:t xml:space="preserve"> </w:t>
      </w:r>
      <w:r>
        <w:t>size goal</w:t>
      </w:r>
    </w:p>
  </w:comment>
  <w:comment w:id="2" w:author="Emily Studzinski" w:date="2021-01-25T16:46:00Z" w:initials="ES">
    <w:p w14:paraId="64C7459C" w14:textId="0100A01C" w:rsidR="00DD5312" w:rsidRDefault="00DD5312">
      <w:pPr>
        <w:pStyle w:val="CommentText"/>
      </w:pPr>
      <w:r>
        <w:rPr>
          <w:rStyle w:val="CommentReference"/>
        </w:rPr>
        <w:annotationRef/>
      </w:r>
      <w:r>
        <w:t>We can discuss quantifiable expectations for this one</w:t>
      </w:r>
    </w:p>
  </w:comment>
  <w:comment w:id="3" w:author="Emily Studzinski" w:date="2021-01-25T17:03:00Z" w:initials="ES">
    <w:p w14:paraId="4EAA9864" w14:textId="59C0859A" w:rsidR="00D02D86" w:rsidRDefault="00D02D86">
      <w:pPr>
        <w:pStyle w:val="CommentText"/>
      </w:pPr>
      <w:r>
        <w:rPr>
          <w:rStyle w:val="CommentReference"/>
        </w:rPr>
        <w:annotationRef/>
      </w:r>
      <w:r>
        <w:t>Based on a quick search of legal employee lifting weight. Exact number up for debate</w:t>
      </w:r>
      <w:r w:rsidR="00ED16DD">
        <w:t xml:space="preserve"> – I </w:t>
      </w:r>
      <w:proofErr w:type="gramStart"/>
      <w:r w:rsidR="00ED16DD">
        <w:t>don’t</w:t>
      </w:r>
      <w:proofErr w:type="gramEnd"/>
      <w:r w:rsidR="00ED16DD">
        <w:t xml:space="preserve"> have a good sense of what is a reasonable weight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2FEBA2" w15:done="0"/>
  <w15:commentEx w15:paraId="5FB16FA8" w15:done="0"/>
  <w15:commentEx w15:paraId="64C7459C" w15:done="0"/>
  <w15:commentEx w15:paraId="4EAA98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7965" w16cex:dateUtc="2021-01-25T22:07:00Z"/>
  <w16cex:commentExtensible w16cex:durableId="23B976D8" w16cex:dateUtc="2021-01-25T21:56:00Z"/>
  <w16cex:commentExtensible w16cex:durableId="23B97457" w16cex:dateUtc="2021-01-25T21:46:00Z"/>
  <w16cex:commentExtensible w16cex:durableId="23B97849" w16cex:dateUtc="2021-01-25T2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2FEBA2" w16cid:durableId="23B97965"/>
  <w16cid:commentId w16cid:paraId="5FB16FA8" w16cid:durableId="23B976D8"/>
  <w16cid:commentId w16cid:paraId="64C7459C" w16cid:durableId="23B97457"/>
  <w16cid:commentId w16cid:paraId="4EAA9864" w16cid:durableId="23B97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2DDFE" w14:textId="77777777" w:rsidR="007B4FC9" w:rsidRDefault="007B4FC9" w:rsidP="007B4FC9">
      <w:pPr>
        <w:spacing w:after="0" w:line="240" w:lineRule="auto"/>
      </w:pPr>
      <w:r>
        <w:separator/>
      </w:r>
    </w:p>
  </w:endnote>
  <w:endnote w:type="continuationSeparator" w:id="0">
    <w:p w14:paraId="6E1B9222" w14:textId="77777777" w:rsidR="007B4FC9" w:rsidRDefault="007B4FC9" w:rsidP="007B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7F34C" w14:textId="77777777" w:rsidR="007B4FC9" w:rsidRDefault="007B4FC9" w:rsidP="007B4FC9">
      <w:pPr>
        <w:spacing w:after="0" w:line="240" w:lineRule="auto"/>
      </w:pPr>
      <w:r>
        <w:separator/>
      </w:r>
    </w:p>
  </w:footnote>
  <w:footnote w:type="continuationSeparator" w:id="0">
    <w:p w14:paraId="1B1B7942" w14:textId="77777777" w:rsidR="007B4FC9" w:rsidRDefault="007B4FC9" w:rsidP="007B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B6270" w14:textId="30765400" w:rsidR="007B4FC9" w:rsidRDefault="007B4FC9" w:rsidP="007B4FC9">
    <w:pPr>
      <w:pStyle w:val="Header"/>
      <w:jc w:val="right"/>
    </w:pPr>
    <w:r>
      <w:t>Emily Studzinski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69F8"/>
    <w:multiLevelType w:val="hybridMultilevel"/>
    <w:tmpl w:val="FF30848A"/>
    <w:lvl w:ilvl="0" w:tplc="DFB8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63D5"/>
    <w:multiLevelType w:val="hybridMultilevel"/>
    <w:tmpl w:val="EB20CBE0"/>
    <w:lvl w:ilvl="0" w:tplc="DFB8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00F"/>
    <w:multiLevelType w:val="hybridMultilevel"/>
    <w:tmpl w:val="FCFA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E48AF"/>
    <w:multiLevelType w:val="hybridMultilevel"/>
    <w:tmpl w:val="C6C026FC"/>
    <w:lvl w:ilvl="0" w:tplc="DFB8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27189"/>
    <w:multiLevelType w:val="hybridMultilevel"/>
    <w:tmpl w:val="4BD21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45775"/>
    <w:multiLevelType w:val="hybridMultilevel"/>
    <w:tmpl w:val="2E784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97D04"/>
    <w:multiLevelType w:val="hybridMultilevel"/>
    <w:tmpl w:val="F20C749A"/>
    <w:lvl w:ilvl="0" w:tplc="DFB8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mily Studzinski">
    <w15:presenceInfo w15:providerId="Windows Live" w15:userId="e97dc4c44d0f62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B5"/>
    <w:rsid w:val="00080A3E"/>
    <w:rsid w:val="000B6E0D"/>
    <w:rsid w:val="000C7D0D"/>
    <w:rsid w:val="000E040A"/>
    <w:rsid w:val="000F5F87"/>
    <w:rsid w:val="001607FE"/>
    <w:rsid w:val="00170002"/>
    <w:rsid w:val="00176DF2"/>
    <w:rsid w:val="001923C6"/>
    <w:rsid w:val="001A57F9"/>
    <w:rsid w:val="001C0770"/>
    <w:rsid w:val="001E17F0"/>
    <w:rsid w:val="002018F0"/>
    <w:rsid w:val="002063E1"/>
    <w:rsid w:val="00241F72"/>
    <w:rsid w:val="00285F1E"/>
    <w:rsid w:val="00290732"/>
    <w:rsid w:val="002A6A7A"/>
    <w:rsid w:val="002B6F4F"/>
    <w:rsid w:val="002D2911"/>
    <w:rsid w:val="002E71C4"/>
    <w:rsid w:val="00300E8F"/>
    <w:rsid w:val="00307769"/>
    <w:rsid w:val="00316642"/>
    <w:rsid w:val="00324678"/>
    <w:rsid w:val="00375C4C"/>
    <w:rsid w:val="003A2943"/>
    <w:rsid w:val="003C645F"/>
    <w:rsid w:val="003D7ED1"/>
    <w:rsid w:val="003F4980"/>
    <w:rsid w:val="004308FE"/>
    <w:rsid w:val="004557CF"/>
    <w:rsid w:val="00460DA5"/>
    <w:rsid w:val="004910BA"/>
    <w:rsid w:val="004B30AE"/>
    <w:rsid w:val="004E4942"/>
    <w:rsid w:val="004E598C"/>
    <w:rsid w:val="004F4B58"/>
    <w:rsid w:val="00504801"/>
    <w:rsid w:val="00532FFC"/>
    <w:rsid w:val="0056023F"/>
    <w:rsid w:val="005704E6"/>
    <w:rsid w:val="005A3725"/>
    <w:rsid w:val="005F5D0E"/>
    <w:rsid w:val="00655C42"/>
    <w:rsid w:val="0068391A"/>
    <w:rsid w:val="006A6106"/>
    <w:rsid w:val="0074330B"/>
    <w:rsid w:val="0077502C"/>
    <w:rsid w:val="007A0015"/>
    <w:rsid w:val="007B4FC9"/>
    <w:rsid w:val="007E6CBF"/>
    <w:rsid w:val="007E7960"/>
    <w:rsid w:val="008072EE"/>
    <w:rsid w:val="00811FB8"/>
    <w:rsid w:val="008926A9"/>
    <w:rsid w:val="008B4B1C"/>
    <w:rsid w:val="009008B7"/>
    <w:rsid w:val="00904680"/>
    <w:rsid w:val="0093270E"/>
    <w:rsid w:val="0094676E"/>
    <w:rsid w:val="009735E8"/>
    <w:rsid w:val="009A1DA9"/>
    <w:rsid w:val="009A3B7A"/>
    <w:rsid w:val="00A07F73"/>
    <w:rsid w:val="00A275B8"/>
    <w:rsid w:val="00A47247"/>
    <w:rsid w:val="00A7029E"/>
    <w:rsid w:val="00AB3666"/>
    <w:rsid w:val="00B50DAD"/>
    <w:rsid w:val="00B539A0"/>
    <w:rsid w:val="00BB4EEE"/>
    <w:rsid w:val="00BC56CD"/>
    <w:rsid w:val="00C342CD"/>
    <w:rsid w:val="00C43873"/>
    <w:rsid w:val="00C51219"/>
    <w:rsid w:val="00CA3DB9"/>
    <w:rsid w:val="00D00525"/>
    <w:rsid w:val="00D02D86"/>
    <w:rsid w:val="00D26798"/>
    <w:rsid w:val="00D6082D"/>
    <w:rsid w:val="00D92FB5"/>
    <w:rsid w:val="00DD5312"/>
    <w:rsid w:val="00E10F89"/>
    <w:rsid w:val="00E403B2"/>
    <w:rsid w:val="00E81EBD"/>
    <w:rsid w:val="00ED16DD"/>
    <w:rsid w:val="00ED5BF8"/>
    <w:rsid w:val="00EE7DCE"/>
    <w:rsid w:val="00EF28F4"/>
    <w:rsid w:val="00FC2098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69F"/>
  <w15:chartTrackingRefBased/>
  <w15:docId w15:val="{65D863A9-69BE-49A6-ADA2-8EB5D1FD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C9"/>
  </w:style>
  <w:style w:type="paragraph" w:styleId="Footer">
    <w:name w:val="footer"/>
    <w:basedOn w:val="Normal"/>
    <w:link w:val="FooterChar"/>
    <w:uiPriority w:val="99"/>
    <w:unhideWhenUsed/>
    <w:rsid w:val="007B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C9"/>
  </w:style>
  <w:style w:type="paragraph" w:styleId="ListParagraph">
    <w:name w:val="List Paragraph"/>
    <w:basedOn w:val="Normal"/>
    <w:uiPriority w:val="34"/>
    <w:qFormat/>
    <w:rsid w:val="00AB36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5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6269C-7195-4A56-9BA2-C6FDE5E272CB}"/>
</file>

<file path=customXml/itemProps2.xml><?xml version="1.0" encoding="utf-8"?>
<ds:datastoreItem xmlns:ds="http://schemas.openxmlformats.org/officeDocument/2006/customXml" ds:itemID="{F77C1849-D595-4688-B1A7-1ACA39144947}"/>
</file>

<file path=customXml/itemProps3.xml><?xml version="1.0" encoding="utf-8"?>
<ds:datastoreItem xmlns:ds="http://schemas.openxmlformats.org/officeDocument/2006/customXml" ds:itemID="{C50628ED-10AB-4AD6-A663-28E0400D5B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Studzinski</dc:creator>
  <cp:keywords/>
  <dc:description/>
  <cp:lastModifiedBy>Emily Studzinski</cp:lastModifiedBy>
  <cp:revision>97</cp:revision>
  <dcterms:created xsi:type="dcterms:W3CDTF">2021-01-25T21:14:00Z</dcterms:created>
  <dcterms:modified xsi:type="dcterms:W3CDTF">2021-01-25T22:09:00Z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