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5CDC" w14:paraId="3E628AB1" w14:textId="77777777" w:rsidTr="4C7F0F42">
        <w:tc>
          <w:tcPr>
            <w:tcW w:w="3116" w:type="dxa"/>
          </w:tcPr>
          <w:p w14:paraId="1229471D" w14:textId="4D601C83" w:rsidR="009E5CDC" w:rsidRDefault="009E5CDC">
            <w:r>
              <w:t>Objective</w:t>
            </w:r>
          </w:p>
        </w:tc>
        <w:tc>
          <w:tcPr>
            <w:tcW w:w="3117" w:type="dxa"/>
          </w:tcPr>
          <w:p w14:paraId="5499EA91" w14:textId="12822DB0" w:rsidR="009E5CDC" w:rsidRDefault="009E5CDC">
            <w:r>
              <w:t>Constraint</w:t>
            </w:r>
          </w:p>
        </w:tc>
        <w:tc>
          <w:tcPr>
            <w:tcW w:w="3117" w:type="dxa"/>
          </w:tcPr>
          <w:p w14:paraId="2FC89E02" w14:textId="288D076B" w:rsidR="009E5CDC" w:rsidRDefault="009E5CDC">
            <w:r>
              <w:t>Criteria</w:t>
            </w:r>
          </w:p>
        </w:tc>
      </w:tr>
      <w:tr w:rsidR="00834420" w14:paraId="02425FDC" w14:textId="77777777" w:rsidTr="4C7F0F42">
        <w:tc>
          <w:tcPr>
            <w:tcW w:w="3116" w:type="dxa"/>
          </w:tcPr>
          <w:p w14:paraId="353F55C2" w14:textId="77777777" w:rsidR="00834420" w:rsidRDefault="00834420" w:rsidP="00834420">
            <w:r>
              <w:t>-Cheap</w:t>
            </w:r>
          </w:p>
          <w:p w14:paraId="333661A3" w14:textId="77777777" w:rsidR="00834420" w:rsidRDefault="00834420" w:rsidP="00834420">
            <w:r>
              <w:t>-Relatively cheap</w:t>
            </w:r>
          </w:p>
          <w:p w14:paraId="656F8B94" w14:textId="63E89F77" w:rsidR="00834420" w:rsidRDefault="00552266" w:rsidP="00834420">
            <w:r>
              <w:t>-Less than $100 USD</w:t>
            </w:r>
          </w:p>
        </w:tc>
        <w:tc>
          <w:tcPr>
            <w:tcW w:w="3117" w:type="dxa"/>
          </w:tcPr>
          <w:p w14:paraId="714466CF" w14:textId="77777777" w:rsidR="00834420" w:rsidRPr="00D74630" w:rsidRDefault="00834420" w:rsidP="00834420">
            <w:pPr>
              <w:rPr>
                <w:highlight w:val="yellow"/>
              </w:rPr>
            </w:pPr>
            <w:r w:rsidRPr="00D74630">
              <w:rPr>
                <w:highlight w:val="yellow"/>
              </w:rPr>
              <w:t>-Must be &gt;75% accurate</w:t>
            </w:r>
          </w:p>
          <w:p w14:paraId="33A366A8" w14:textId="77777777" w:rsidR="005C0F9A" w:rsidRPr="00D74630" w:rsidRDefault="005C0F9A" w:rsidP="00834420">
            <w:pPr>
              <w:rPr>
                <w:highlight w:val="yellow"/>
              </w:rPr>
            </w:pPr>
            <w:r w:rsidRPr="00D74630">
              <w:rPr>
                <w:highlight w:val="yellow"/>
              </w:rPr>
              <w:t>-Must be &gt;25% accurate</w:t>
            </w:r>
          </w:p>
          <w:p w14:paraId="034AA075" w14:textId="31EE13CA" w:rsidR="004E5B74" w:rsidRDefault="005C0F9A" w:rsidP="00834420">
            <w:r w:rsidRPr="00D74630">
              <w:rPr>
                <w:highlight w:val="yellow"/>
              </w:rPr>
              <w:t>-Must be &gt;85% accurate</w:t>
            </w:r>
          </w:p>
        </w:tc>
        <w:tc>
          <w:tcPr>
            <w:tcW w:w="3117" w:type="dxa"/>
          </w:tcPr>
          <w:p w14:paraId="60FA6D5C" w14:textId="302C4D94" w:rsidR="00834420" w:rsidRDefault="00834420" w:rsidP="00834420">
            <w:r>
              <w:t>-Higher sorting accuracy better</w:t>
            </w:r>
          </w:p>
        </w:tc>
      </w:tr>
      <w:tr w:rsidR="00834420" w14:paraId="54ECB937" w14:textId="77777777" w:rsidTr="4C7F0F42">
        <w:tc>
          <w:tcPr>
            <w:tcW w:w="3116" w:type="dxa"/>
          </w:tcPr>
          <w:p w14:paraId="47642196" w14:textId="187E7430" w:rsidR="00834420" w:rsidRDefault="00834420" w:rsidP="00834420">
            <w:r>
              <w:t>-Open Source</w:t>
            </w:r>
          </w:p>
        </w:tc>
        <w:tc>
          <w:tcPr>
            <w:tcW w:w="3117" w:type="dxa"/>
          </w:tcPr>
          <w:p w14:paraId="488F5A1E" w14:textId="77777777" w:rsidR="00834420" w:rsidRDefault="00834420" w:rsidP="00834420">
            <w:r>
              <w:t>-Must meet Canadian safety standards</w:t>
            </w:r>
          </w:p>
          <w:p w14:paraId="64A95833" w14:textId="77777777" w:rsidR="004E5B74" w:rsidRDefault="004E5B74" w:rsidP="00834420">
            <w:r>
              <w:t>-No exposed hardware</w:t>
            </w:r>
          </w:p>
          <w:p w14:paraId="170AFB66" w14:textId="77777777" w:rsidR="004E5B74" w:rsidRDefault="004E5B74" w:rsidP="00834420">
            <w:r>
              <w:t>-No sharp edges</w:t>
            </w:r>
          </w:p>
          <w:p w14:paraId="676946D7" w14:textId="62C5A60B" w:rsidR="004E5B74" w:rsidRDefault="004E5B74" w:rsidP="00834420">
            <w:r>
              <w:t>-No exposed rotating parts</w:t>
            </w:r>
          </w:p>
        </w:tc>
        <w:tc>
          <w:tcPr>
            <w:tcW w:w="3117" w:type="dxa"/>
          </w:tcPr>
          <w:p w14:paraId="04679F9E" w14:textId="77777777" w:rsidR="00834420" w:rsidRDefault="00834420" w:rsidP="00834420">
            <w:r>
              <w:t>-Made of more recycled materials</w:t>
            </w:r>
          </w:p>
          <w:p w14:paraId="4CCFA4A9" w14:textId="6A7676D9" w:rsidR="00962EF8" w:rsidRDefault="00962EF8" w:rsidP="00834420">
            <w:r>
              <w:t>-Sustainability</w:t>
            </w:r>
          </w:p>
        </w:tc>
      </w:tr>
      <w:tr w:rsidR="00834420" w14:paraId="57A33033" w14:textId="77777777" w:rsidTr="4C7F0F42">
        <w:tc>
          <w:tcPr>
            <w:tcW w:w="3116" w:type="dxa"/>
          </w:tcPr>
          <w:p w14:paraId="188A5A4F" w14:textId="4C0C2752" w:rsidR="00834420" w:rsidRDefault="00834420" w:rsidP="00834420">
            <w:r>
              <w:t>-Small unassembled form factor</w:t>
            </w:r>
          </w:p>
        </w:tc>
        <w:tc>
          <w:tcPr>
            <w:tcW w:w="3117" w:type="dxa"/>
          </w:tcPr>
          <w:p w14:paraId="0EB74EB0" w14:textId="15DA0CD6" w:rsidR="00834420" w:rsidRDefault="00834420" w:rsidP="00834420">
            <w:r>
              <w:t>-Composed of &gt;= 70% recycled materials</w:t>
            </w:r>
          </w:p>
        </w:tc>
        <w:tc>
          <w:tcPr>
            <w:tcW w:w="3117" w:type="dxa"/>
          </w:tcPr>
          <w:p w14:paraId="29525C14" w14:textId="1F35FD77" w:rsidR="00834420" w:rsidRDefault="00834420" w:rsidP="00834420">
            <w:r>
              <w:t>-Meets multiple safety standards</w:t>
            </w:r>
          </w:p>
        </w:tc>
      </w:tr>
      <w:tr w:rsidR="00834420" w14:paraId="5D02DECA" w14:textId="77777777" w:rsidTr="4C7F0F42">
        <w:tc>
          <w:tcPr>
            <w:tcW w:w="3116" w:type="dxa"/>
          </w:tcPr>
          <w:p w14:paraId="2A7CF290" w14:textId="0FB1A74A" w:rsidR="00834420" w:rsidRDefault="00834420" w:rsidP="00834420">
            <w:r>
              <w:t>-Long lifespan</w:t>
            </w:r>
          </w:p>
        </w:tc>
        <w:tc>
          <w:tcPr>
            <w:tcW w:w="3117" w:type="dxa"/>
          </w:tcPr>
          <w:p w14:paraId="16725695" w14:textId="2B6C17D5" w:rsidR="00834420" w:rsidRDefault="002B0578" w:rsidP="00834420">
            <w:r>
              <w:t>-Parts must be available from within Canada</w:t>
            </w:r>
          </w:p>
        </w:tc>
        <w:tc>
          <w:tcPr>
            <w:tcW w:w="3117" w:type="dxa"/>
          </w:tcPr>
          <w:p w14:paraId="3B70448E" w14:textId="6EB999A6" w:rsidR="00834420" w:rsidRDefault="00834420" w:rsidP="00834420">
            <w:r>
              <w:t>-Longest lifespan</w:t>
            </w:r>
          </w:p>
        </w:tc>
      </w:tr>
      <w:tr w:rsidR="00834420" w14:paraId="0C2C90D0" w14:textId="77777777" w:rsidTr="4C7F0F42">
        <w:tc>
          <w:tcPr>
            <w:tcW w:w="3116" w:type="dxa"/>
          </w:tcPr>
          <w:p w14:paraId="5229D81A" w14:textId="1D340C08" w:rsidR="00834420" w:rsidRDefault="002B0578" w:rsidP="00834420">
            <w:r>
              <w:t>-Easily usable by non-technical people</w:t>
            </w:r>
          </w:p>
        </w:tc>
        <w:tc>
          <w:tcPr>
            <w:tcW w:w="3117" w:type="dxa"/>
          </w:tcPr>
          <w:p w14:paraId="651D54A3" w14:textId="5153EC95" w:rsidR="002B0578" w:rsidRPr="00F4555B" w:rsidRDefault="002B0578" w:rsidP="002B0578">
            <w:pPr>
              <w:rPr>
                <w:highlight w:val="yellow"/>
              </w:rPr>
            </w:pPr>
            <w:r w:rsidRPr="00F4555B">
              <w:rPr>
                <w:highlight w:val="yellow"/>
              </w:rPr>
              <w:t>-Cost &lt;$250 Cad</w:t>
            </w:r>
          </w:p>
          <w:p w14:paraId="0151DAAE" w14:textId="77777777" w:rsidR="00834420" w:rsidRPr="00F4555B" w:rsidRDefault="002B0578" w:rsidP="002B0578">
            <w:pPr>
              <w:rPr>
                <w:highlight w:val="yellow"/>
              </w:rPr>
            </w:pPr>
            <w:r w:rsidRPr="00F4555B">
              <w:rPr>
                <w:highlight w:val="yellow"/>
              </w:rPr>
              <w:t>-Cost &lt;$77.60 Cad</w:t>
            </w:r>
          </w:p>
          <w:p w14:paraId="2A544CCA" w14:textId="5639D90A" w:rsidR="00962EF8" w:rsidRDefault="00962EF8" w:rsidP="002B0578">
            <w:r w:rsidRPr="00F4555B">
              <w:rPr>
                <w:highlight w:val="yellow"/>
              </w:rPr>
              <w:t>-Cost &lt; 200USD</w:t>
            </w:r>
          </w:p>
        </w:tc>
        <w:tc>
          <w:tcPr>
            <w:tcW w:w="3117" w:type="dxa"/>
          </w:tcPr>
          <w:p w14:paraId="7F12B812" w14:textId="12DC7C3C" w:rsidR="00834420" w:rsidRDefault="005C0F9A" w:rsidP="00834420">
            <w:r>
              <w:t>-Easier to use is better</w:t>
            </w:r>
          </w:p>
        </w:tc>
      </w:tr>
      <w:tr w:rsidR="00834420" w14:paraId="1C282AB5" w14:textId="77777777" w:rsidTr="4C7F0F42">
        <w:tc>
          <w:tcPr>
            <w:tcW w:w="3116" w:type="dxa"/>
          </w:tcPr>
          <w:p w14:paraId="24BC4239" w14:textId="3360C82B" w:rsidR="00834420" w:rsidRDefault="002B0578" w:rsidP="00834420">
            <w:r>
              <w:t>-Scalable</w:t>
            </w:r>
          </w:p>
        </w:tc>
        <w:tc>
          <w:tcPr>
            <w:tcW w:w="3117" w:type="dxa"/>
          </w:tcPr>
          <w:p w14:paraId="65454332" w14:textId="1716C177" w:rsidR="00834420" w:rsidRPr="005C0F9A" w:rsidRDefault="005C0F9A" w:rsidP="00834420">
            <w:r>
              <w:t>-Volume of &lt;0.05m</w:t>
            </w:r>
            <w:r>
              <w:rPr>
                <w:vertAlign w:val="superscript"/>
              </w:rPr>
              <w:t>3</w:t>
            </w:r>
            <w:r>
              <w:t xml:space="preserve"> unassembled</w:t>
            </w:r>
          </w:p>
        </w:tc>
        <w:tc>
          <w:tcPr>
            <w:tcW w:w="3117" w:type="dxa"/>
          </w:tcPr>
          <w:p w14:paraId="37B9149E" w14:textId="77777777" w:rsidR="00834420" w:rsidRDefault="005C0F9A" w:rsidP="00834420">
            <w:r>
              <w:t>-Cheaper is better</w:t>
            </w:r>
          </w:p>
          <w:p w14:paraId="2D2FC1BD" w14:textId="3ADF6734" w:rsidR="00962EF8" w:rsidRDefault="00962EF8" w:rsidP="00834420">
            <w:r>
              <w:t>-</w:t>
            </w:r>
            <w:proofErr w:type="spellStart"/>
            <w:r>
              <w:t>Inexpensivness</w:t>
            </w:r>
            <w:proofErr w:type="spellEnd"/>
          </w:p>
        </w:tc>
      </w:tr>
      <w:tr w:rsidR="00834420" w14:paraId="1E910B9E" w14:textId="77777777" w:rsidTr="4C7F0F42">
        <w:tc>
          <w:tcPr>
            <w:tcW w:w="3116" w:type="dxa"/>
          </w:tcPr>
          <w:p w14:paraId="4BFB1A53" w14:textId="604DA15B" w:rsidR="00834420" w:rsidRDefault="002B0578" w:rsidP="00834420">
            <w:r>
              <w:t>-Modular</w:t>
            </w:r>
          </w:p>
        </w:tc>
        <w:tc>
          <w:tcPr>
            <w:tcW w:w="3117" w:type="dxa"/>
          </w:tcPr>
          <w:p w14:paraId="7B2DC14F" w14:textId="164C8D4E" w:rsidR="004E5B74" w:rsidRPr="004E5B74" w:rsidRDefault="004E5B74" w:rsidP="00834420">
            <w:pPr>
              <w:rPr>
                <w:vertAlign w:val="superscript"/>
              </w:rPr>
            </w:pPr>
            <w:r>
              <w:t>-Accept packages of 30cm</w:t>
            </w:r>
            <w:r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14:paraId="29B87E82" w14:textId="77777777" w:rsidR="00834420" w:rsidRDefault="00552266" w:rsidP="00834420">
            <w:r>
              <w:t>-Faster sorting is better</w:t>
            </w:r>
          </w:p>
          <w:p w14:paraId="255DE7C4" w14:textId="1E0FD108" w:rsidR="00962EF8" w:rsidRDefault="00962EF8" w:rsidP="00834420">
            <w:r>
              <w:t>-More item/min is better</w:t>
            </w:r>
          </w:p>
        </w:tc>
      </w:tr>
      <w:tr w:rsidR="004E5B74" w14:paraId="449E4FE9" w14:textId="77777777" w:rsidTr="4C7F0F42">
        <w:tc>
          <w:tcPr>
            <w:tcW w:w="3116" w:type="dxa"/>
          </w:tcPr>
          <w:p w14:paraId="4543BB7D" w14:textId="77777777" w:rsidR="004E5B74" w:rsidRDefault="00552266" w:rsidP="00834420">
            <w:r>
              <w:t>-Identify waste in &lt;10sec</w:t>
            </w:r>
          </w:p>
          <w:p w14:paraId="589A404E" w14:textId="68C0FB74" w:rsidR="00552266" w:rsidRDefault="00552266" w:rsidP="00834420">
            <w:r>
              <w:t>-Identify &gt;10items/min</w:t>
            </w:r>
          </w:p>
        </w:tc>
        <w:tc>
          <w:tcPr>
            <w:tcW w:w="3117" w:type="dxa"/>
          </w:tcPr>
          <w:p w14:paraId="30A1E7D9" w14:textId="157A02DA" w:rsidR="004E5B74" w:rsidRDefault="00552266" w:rsidP="00834420">
            <w:r>
              <w:t>-</w:t>
            </w:r>
            <w:r w:rsidR="004E5B74">
              <w:t>Must handle sorting paper, plastic, glass, metal, other</w:t>
            </w:r>
          </w:p>
        </w:tc>
        <w:tc>
          <w:tcPr>
            <w:tcW w:w="3117" w:type="dxa"/>
          </w:tcPr>
          <w:p w14:paraId="4E483ECE" w14:textId="77777777" w:rsidR="004E5B74" w:rsidRDefault="004E5B74" w:rsidP="00834420"/>
        </w:tc>
      </w:tr>
      <w:tr w:rsidR="00552266" w14:paraId="2489FC69" w14:textId="77777777" w:rsidTr="4C7F0F42">
        <w:tc>
          <w:tcPr>
            <w:tcW w:w="3116" w:type="dxa"/>
          </w:tcPr>
          <w:p w14:paraId="1C73E1C3" w14:textId="7CD9C824" w:rsidR="00552266" w:rsidRDefault="00552266" w:rsidP="00834420">
            <w:r>
              <w:t>-Water resistant</w:t>
            </w:r>
          </w:p>
        </w:tc>
        <w:tc>
          <w:tcPr>
            <w:tcW w:w="3117" w:type="dxa"/>
          </w:tcPr>
          <w:p w14:paraId="24A8C784" w14:textId="5C70D170" w:rsidR="00552266" w:rsidRDefault="00552266" w:rsidP="00834420">
            <w:r w:rsidRPr="00F4555B">
              <w:rPr>
                <w:highlight w:val="yellow"/>
              </w:rPr>
              <w:t>-Must handle 5 item/min</w:t>
            </w:r>
          </w:p>
        </w:tc>
        <w:tc>
          <w:tcPr>
            <w:tcW w:w="3117" w:type="dxa"/>
          </w:tcPr>
          <w:p w14:paraId="79FAC5FA" w14:textId="77777777" w:rsidR="00552266" w:rsidRDefault="00552266" w:rsidP="00834420"/>
        </w:tc>
      </w:tr>
      <w:tr w:rsidR="00552266" w14:paraId="5BB6CCE9" w14:textId="77777777" w:rsidTr="4C7F0F42">
        <w:tc>
          <w:tcPr>
            <w:tcW w:w="3116" w:type="dxa"/>
          </w:tcPr>
          <w:p w14:paraId="55C1D75B" w14:textId="1F3A3053" w:rsidR="00552266" w:rsidRDefault="00552266" w:rsidP="00834420">
            <w:r>
              <w:t>-Less than 35Kg</w:t>
            </w:r>
          </w:p>
        </w:tc>
        <w:tc>
          <w:tcPr>
            <w:tcW w:w="3117" w:type="dxa"/>
          </w:tcPr>
          <w:p w14:paraId="086FB460" w14:textId="33256129" w:rsidR="00552266" w:rsidRDefault="00962EF8" w:rsidP="00834420">
            <w:r>
              <w:t>-Non-</w:t>
            </w:r>
            <w:proofErr w:type="spellStart"/>
            <w:r>
              <w:t>elec</w:t>
            </w:r>
            <w:proofErr w:type="spellEnd"/>
            <w:r>
              <w:t xml:space="preserve"> parts must be 3d printable</w:t>
            </w:r>
          </w:p>
        </w:tc>
        <w:tc>
          <w:tcPr>
            <w:tcW w:w="3117" w:type="dxa"/>
          </w:tcPr>
          <w:p w14:paraId="40677315" w14:textId="77777777" w:rsidR="00552266" w:rsidRDefault="00552266" w:rsidP="00834420"/>
        </w:tc>
      </w:tr>
      <w:tr w:rsidR="00552266" w14:paraId="26386FC9" w14:textId="77777777" w:rsidTr="4C7F0F42">
        <w:tc>
          <w:tcPr>
            <w:tcW w:w="3116" w:type="dxa"/>
          </w:tcPr>
          <w:p w14:paraId="22FE8FED" w14:textId="406126E9" w:rsidR="00552266" w:rsidRDefault="00552266" w:rsidP="00834420">
            <w:r>
              <w:t>-Handle multiple items at once</w:t>
            </w:r>
          </w:p>
        </w:tc>
        <w:tc>
          <w:tcPr>
            <w:tcW w:w="3117" w:type="dxa"/>
          </w:tcPr>
          <w:p w14:paraId="1AE43AB0" w14:textId="1D1A04FB" w:rsidR="00552266" w:rsidRDefault="00962EF8" w:rsidP="00834420">
            <w:r>
              <w:t>-Must fit on std sized garbage can</w:t>
            </w:r>
          </w:p>
        </w:tc>
        <w:tc>
          <w:tcPr>
            <w:tcW w:w="3117" w:type="dxa"/>
          </w:tcPr>
          <w:p w14:paraId="40AC1F45" w14:textId="77777777" w:rsidR="00552266" w:rsidRDefault="00552266" w:rsidP="00834420"/>
        </w:tc>
      </w:tr>
      <w:tr w:rsidR="00552266" w14:paraId="4EC8F976" w14:textId="77777777" w:rsidTr="4C7F0F42">
        <w:tc>
          <w:tcPr>
            <w:tcW w:w="3116" w:type="dxa"/>
          </w:tcPr>
          <w:p w14:paraId="5AE932D1" w14:textId="24FB4568" w:rsidR="00552266" w:rsidRDefault="00552266" w:rsidP="00834420">
            <w:r>
              <w:t>-Identify glass/plastic types</w:t>
            </w:r>
          </w:p>
        </w:tc>
        <w:tc>
          <w:tcPr>
            <w:tcW w:w="3117" w:type="dxa"/>
          </w:tcPr>
          <w:p w14:paraId="3F4F650D" w14:textId="1AF3763E" w:rsidR="00552266" w:rsidRDefault="00962EF8" w:rsidP="00834420">
            <w:r>
              <w:t>-Must not misidentify glass/Styrofoam into other types</w:t>
            </w:r>
          </w:p>
        </w:tc>
        <w:tc>
          <w:tcPr>
            <w:tcW w:w="3117" w:type="dxa"/>
          </w:tcPr>
          <w:p w14:paraId="63E4777E" w14:textId="77777777" w:rsidR="00552266" w:rsidRDefault="00552266" w:rsidP="00834420"/>
        </w:tc>
      </w:tr>
      <w:tr w:rsidR="00962EF8" w14:paraId="3ECCFCFF" w14:textId="77777777" w:rsidTr="4C7F0F42">
        <w:tc>
          <w:tcPr>
            <w:tcW w:w="3116" w:type="dxa"/>
          </w:tcPr>
          <w:p w14:paraId="642EC54C" w14:textId="25AA63F9" w:rsidR="00962EF8" w:rsidRDefault="00962EF8" w:rsidP="00834420">
            <w:r>
              <w:t>-Low power</w:t>
            </w:r>
          </w:p>
        </w:tc>
        <w:tc>
          <w:tcPr>
            <w:tcW w:w="3117" w:type="dxa"/>
          </w:tcPr>
          <w:p w14:paraId="7153F2F0" w14:textId="77777777" w:rsidR="00962EF8" w:rsidRDefault="00962EF8" w:rsidP="00834420"/>
        </w:tc>
        <w:tc>
          <w:tcPr>
            <w:tcW w:w="3117" w:type="dxa"/>
          </w:tcPr>
          <w:p w14:paraId="3C9BC478" w14:textId="77777777" w:rsidR="00962EF8" w:rsidRDefault="00962EF8" w:rsidP="00834420"/>
        </w:tc>
      </w:tr>
    </w:tbl>
    <w:p w14:paraId="2AE537E4" w14:textId="028D4792" w:rsidR="4C7F0F42" w:rsidRDefault="4C7F0F42">
      <w:r>
        <w:br w:type="page"/>
      </w:r>
    </w:p>
    <w:p w14:paraId="377D135D" w14:textId="40C08B14" w:rsidR="009E5CDC" w:rsidRDefault="009E5CDC">
      <w:r>
        <w:lastRenderedPageBreak/>
        <w:t>Summarized Table: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99"/>
        <w:gridCol w:w="1409"/>
        <w:gridCol w:w="5542"/>
        <w:gridCol w:w="1701"/>
      </w:tblGrid>
      <w:tr w:rsidR="00D74630" w14:paraId="69A21B9F" w14:textId="77777777" w:rsidTr="00B5208E">
        <w:tc>
          <w:tcPr>
            <w:tcW w:w="699" w:type="dxa"/>
          </w:tcPr>
          <w:p w14:paraId="14A044C8" w14:textId="38239227" w:rsidR="00D74630" w:rsidRPr="00B5208E" w:rsidRDefault="00D74630">
            <w:pPr>
              <w:rPr>
                <w:b/>
                <w:bCs/>
              </w:rPr>
            </w:pPr>
            <w:r w:rsidRPr="00B5208E">
              <w:rPr>
                <w:b/>
                <w:bCs/>
              </w:rPr>
              <w:t>No.</w:t>
            </w:r>
          </w:p>
        </w:tc>
        <w:tc>
          <w:tcPr>
            <w:tcW w:w="1409" w:type="dxa"/>
          </w:tcPr>
          <w:p w14:paraId="637B6945" w14:textId="75448A42" w:rsidR="00D74630" w:rsidRDefault="00D74630"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Type</w:t>
            </w:r>
          </w:p>
        </w:tc>
        <w:tc>
          <w:tcPr>
            <w:tcW w:w="5542" w:type="dxa"/>
          </w:tcPr>
          <w:p w14:paraId="10827A40" w14:textId="71E34AD8" w:rsidR="00D74630" w:rsidRDefault="00D74630"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Specification</w:t>
            </w:r>
          </w:p>
        </w:tc>
        <w:tc>
          <w:tcPr>
            <w:tcW w:w="1701" w:type="dxa"/>
          </w:tcPr>
          <w:p w14:paraId="7898983A" w14:textId="2EF1AF39" w:rsidR="00D74630" w:rsidRDefault="00D74630"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Unit</w:t>
            </w:r>
          </w:p>
        </w:tc>
      </w:tr>
      <w:tr w:rsidR="00D74630" w14:paraId="4D4FE9D7" w14:textId="77777777" w:rsidTr="00B5208E">
        <w:tc>
          <w:tcPr>
            <w:tcW w:w="699" w:type="dxa"/>
          </w:tcPr>
          <w:p w14:paraId="0B0A8ED0" w14:textId="54EC3230" w:rsidR="00D74630" w:rsidRDefault="00D74630">
            <w:r>
              <w:t>1</w:t>
            </w:r>
          </w:p>
        </w:tc>
        <w:tc>
          <w:tcPr>
            <w:tcW w:w="1409" w:type="dxa"/>
          </w:tcPr>
          <w:p w14:paraId="2F157231" w14:textId="61D49547" w:rsidR="00D74630" w:rsidRDefault="00D74630">
            <w:r>
              <w:t>Constraint</w:t>
            </w:r>
          </w:p>
        </w:tc>
        <w:tc>
          <w:tcPr>
            <w:tcW w:w="5542" w:type="dxa"/>
          </w:tcPr>
          <w:p w14:paraId="64CA9738" w14:textId="05480344" w:rsidR="00D74630" w:rsidRDefault="00D74630">
            <w:r w:rsidRPr="00C17ED8">
              <w:rPr>
                <w:highlight w:val="yellow"/>
              </w:rPr>
              <w:t>Must be &gt;= X% accurate at identifying/sorting paper, plastic, metal, glass, and “other”</w:t>
            </w:r>
          </w:p>
        </w:tc>
        <w:tc>
          <w:tcPr>
            <w:tcW w:w="1701" w:type="dxa"/>
          </w:tcPr>
          <w:p w14:paraId="4B181BE1" w14:textId="10DB0E47" w:rsidR="00D74630" w:rsidRDefault="00D74630">
            <w:r>
              <w:t>%</w:t>
            </w:r>
          </w:p>
        </w:tc>
      </w:tr>
      <w:tr w:rsidR="00D74630" w14:paraId="253FD6B0" w14:textId="77777777" w:rsidTr="00B5208E">
        <w:tc>
          <w:tcPr>
            <w:tcW w:w="699" w:type="dxa"/>
          </w:tcPr>
          <w:p w14:paraId="0DCAB8E5" w14:textId="044E2F5C" w:rsidR="00D74630" w:rsidRDefault="00D74630">
            <w:r>
              <w:t>2</w:t>
            </w:r>
          </w:p>
        </w:tc>
        <w:tc>
          <w:tcPr>
            <w:tcW w:w="1409" w:type="dxa"/>
          </w:tcPr>
          <w:p w14:paraId="3523F039" w14:textId="53F2E159" w:rsidR="00D74630" w:rsidRDefault="00D74630">
            <w:r>
              <w:t>Constraint</w:t>
            </w:r>
          </w:p>
        </w:tc>
        <w:tc>
          <w:tcPr>
            <w:tcW w:w="5542" w:type="dxa"/>
          </w:tcPr>
          <w:p w14:paraId="3EC39C0A" w14:textId="5B093CFE" w:rsidR="00D74630" w:rsidRPr="00C17ED8" w:rsidRDefault="00D74630">
            <w:pPr>
              <w:rPr>
                <w:highlight w:val="yellow"/>
              </w:rPr>
            </w:pPr>
            <w:r w:rsidRPr="00C17ED8">
              <w:rPr>
                <w:highlight w:val="yellow"/>
              </w:rPr>
              <w:t xml:space="preserve">Must </w:t>
            </w:r>
            <w:r w:rsidR="00F4555B" w:rsidRPr="00C17ED8">
              <w:rPr>
                <w:highlight w:val="yellow"/>
              </w:rPr>
              <w:t>identify/sort</w:t>
            </w:r>
            <w:r w:rsidRPr="00C17ED8">
              <w:rPr>
                <w:highlight w:val="yellow"/>
              </w:rPr>
              <w:t xml:space="preserve"> &gt;= X items in a minute</w:t>
            </w:r>
          </w:p>
        </w:tc>
        <w:tc>
          <w:tcPr>
            <w:tcW w:w="1701" w:type="dxa"/>
          </w:tcPr>
          <w:p w14:paraId="71460399" w14:textId="0D7BC41D" w:rsidR="00D74630" w:rsidRDefault="00D74630">
            <w:r>
              <w:t>Items/min</w:t>
            </w:r>
          </w:p>
        </w:tc>
      </w:tr>
      <w:tr w:rsidR="00D74630" w14:paraId="67C59CBB" w14:textId="77777777" w:rsidTr="00B5208E">
        <w:tc>
          <w:tcPr>
            <w:tcW w:w="699" w:type="dxa"/>
          </w:tcPr>
          <w:p w14:paraId="1D1BE9C4" w14:textId="467BA0AE" w:rsidR="00D74630" w:rsidRDefault="00D74630">
            <w:r>
              <w:t>3</w:t>
            </w:r>
          </w:p>
        </w:tc>
        <w:tc>
          <w:tcPr>
            <w:tcW w:w="1409" w:type="dxa"/>
          </w:tcPr>
          <w:p w14:paraId="52E3D726" w14:textId="27BC07B3" w:rsidR="00D74630" w:rsidRDefault="00D74630">
            <w:r>
              <w:t>Constraint</w:t>
            </w:r>
          </w:p>
        </w:tc>
        <w:tc>
          <w:tcPr>
            <w:tcW w:w="5542" w:type="dxa"/>
          </w:tcPr>
          <w:p w14:paraId="09C1A992" w14:textId="25657929" w:rsidR="00D74630" w:rsidRPr="00C17ED8" w:rsidRDefault="00F4555B">
            <w:pPr>
              <w:rPr>
                <w:highlight w:val="yellow"/>
              </w:rPr>
            </w:pPr>
            <w:r w:rsidRPr="00C17ED8">
              <w:rPr>
                <w:highlight w:val="yellow"/>
              </w:rPr>
              <w:t>Must cost &lt;= $X</w:t>
            </w:r>
          </w:p>
        </w:tc>
        <w:tc>
          <w:tcPr>
            <w:tcW w:w="1701" w:type="dxa"/>
          </w:tcPr>
          <w:p w14:paraId="6592F491" w14:textId="4A01B406" w:rsidR="00D74630" w:rsidRDefault="00F4555B">
            <w:r>
              <w:t>CAD</w:t>
            </w:r>
          </w:p>
        </w:tc>
      </w:tr>
      <w:tr w:rsidR="00D74630" w14:paraId="44F1D1C9" w14:textId="77777777" w:rsidTr="00B5208E">
        <w:tc>
          <w:tcPr>
            <w:tcW w:w="699" w:type="dxa"/>
          </w:tcPr>
          <w:p w14:paraId="231A8DCC" w14:textId="0FD01F43" w:rsidR="00D74630" w:rsidRDefault="00D74630">
            <w:r>
              <w:t>4</w:t>
            </w:r>
          </w:p>
        </w:tc>
        <w:tc>
          <w:tcPr>
            <w:tcW w:w="1409" w:type="dxa"/>
          </w:tcPr>
          <w:p w14:paraId="4CBE991C" w14:textId="738014DF" w:rsidR="00D74630" w:rsidRDefault="00D74630">
            <w:r>
              <w:t>Constraint</w:t>
            </w:r>
          </w:p>
        </w:tc>
        <w:tc>
          <w:tcPr>
            <w:tcW w:w="5542" w:type="dxa"/>
          </w:tcPr>
          <w:p w14:paraId="4704A462" w14:textId="4901A8A0" w:rsidR="00D74630" w:rsidRPr="0067291F" w:rsidRDefault="00F4555B">
            <w:pPr>
              <w:rPr>
                <w:highlight w:val="yellow"/>
              </w:rPr>
            </w:pPr>
            <w:r w:rsidRPr="0067291F">
              <w:rPr>
                <w:highlight w:val="yellow"/>
              </w:rPr>
              <w:t>Must not misidentify glass/Styrofoam into other types</w:t>
            </w:r>
          </w:p>
        </w:tc>
        <w:tc>
          <w:tcPr>
            <w:tcW w:w="1701" w:type="dxa"/>
          </w:tcPr>
          <w:p w14:paraId="18231BF2" w14:textId="3285A1F7" w:rsidR="00D74630" w:rsidRDefault="00F4555B">
            <w:r>
              <w:t>Yes/No</w:t>
            </w:r>
          </w:p>
        </w:tc>
      </w:tr>
      <w:tr w:rsidR="00D74630" w14:paraId="1D8B8051" w14:textId="77777777" w:rsidTr="00B5208E">
        <w:tc>
          <w:tcPr>
            <w:tcW w:w="699" w:type="dxa"/>
          </w:tcPr>
          <w:p w14:paraId="0C09D2C1" w14:textId="3E4BFDF8" w:rsidR="00D74630" w:rsidRDefault="00D74630">
            <w:r>
              <w:t>5</w:t>
            </w:r>
          </w:p>
        </w:tc>
        <w:tc>
          <w:tcPr>
            <w:tcW w:w="1409" w:type="dxa"/>
          </w:tcPr>
          <w:p w14:paraId="6FE6FB92" w14:textId="13ADADB8" w:rsidR="00D74630" w:rsidRDefault="00D74630">
            <w:r>
              <w:t>Constraint</w:t>
            </w:r>
          </w:p>
        </w:tc>
        <w:tc>
          <w:tcPr>
            <w:tcW w:w="5542" w:type="dxa"/>
          </w:tcPr>
          <w:p w14:paraId="0B4DF87E" w14:textId="7D67DDF7" w:rsidR="00D74630" w:rsidRPr="00927123" w:rsidRDefault="00F4555B">
            <w:pPr>
              <w:rPr>
                <w:highlight w:val="yellow"/>
                <w:vertAlign w:val="superscript"/>
              </w:rPr>
            </w:pPr>
            <w:r w:rsidRPr="00927123">
              <w:rPr>
                <w:highlight w:val="yellow"/>
              </w:rPr>
              <w:t>Must have unassembled size of &lt;= Xm</w:t>
            </w:r>
            <w:r w:rsidRPr="00927123">
              <w:rPr>
                <w:highlight w:val="yellow"/>
                <w:vertAlign w:val="superscript"/>
              </w:rPr>
              <w:t>3</w:t>
            </w:r>
          </w:p>
        </w:tc>
        <w:tc>
          <w:tcPr>
            <w:tcW w:w="1701" w:type="dxa"/>
          </w:tcPr>
          <w:p w14:paraId="4942B557" w14:textId="79255931" w:rsidR="00D74630" w:rsidRPr="00F4555B" w:rsidRDefault="00F4555B">
            <w:pPr>
              <w:rPr>
                <w:vertAlign w:val="superscript"/>
              </w:rPr>
            </w:pPr>
            <w:r>
              <w:t>m</w:t>
            </w:r>
            <w:r>
              <w:rPr>
                <w:vertAlign w:val="superscript"/>
              </w:rPr>
              <w:t>3</w:t>
            </w:r>
          </w:p>
        </w:tc>
      </w:tr>
      <w:tr w:rsidR="00D74630" w14:paraId="0598ABD8" w14:textId="77777777" w:rsidTr="00B5208E">
        <w:tc>
          <w:tcPr>
            <w:tcW w:w="699" w:type="dxa"/>
          </w:tcPr>
          <w:p w14:paraId="0BC673C1" w14:textId="045AE884" w:rsidR="00D74630" w:rsidRDefault="00D74630">
            <w:r>
              <w:t>6</w:t>
            </w:r>
          </w:p>
        </w:tc>
        <w:tc>
          <w:tcPr>
            <w:tcW w:w="1409" w:type="dxa"/>
          </w:tcPr>
          <w:p w14:paraId="57535BCC" w14:textId="08EE2551" w:rsidR="00D74630" w:rsidRDefault="00D74630">
            <w:r>
              <w:t>Constraint</w:t>
            </w:r>
          </w:p>
        </w:tc>
        <w:tc>
          <w:tcPr>
            <w:tcW w:w="5542" w:type="dxa"/>
          </w:tcPr>
          <w:p w14:paraId="33F59327" w14:textId="37FAF8AA" w:rsidR="00D74630" w:rsidRPr="00DA3041" w:rsidRDefault="00F4555B">
            <w:pPr>
              <w:rPr>
                <w:highlight w:val="yellow"/>
              </w:rPr>
            </w:pPr>
            <w:r w:rsidRPr="00DA3041">
              <w:rPr>
                <w:highlight w:val="yellow"/>
              </w:rPr>
              <w:t>Must meet Canadian safety standards</w:t>
            </w:r>
          </w:p>
        </w:tc>
        <w:tc>
          <w:tcPr>
            <w:tcW w:w="1701" w:type="dxa"/>
          </w:tcPr>
          <w:p w14:paraId="6F1B042D" w14:textId="2CB73F51" w:rsidR="00D74630" w:rsidRDefault="00F4555B">
            <w:r>
              <w:t>Yes/No</w:t>
            </w:r>
          </w:p>
        </w:tc>
      </w:tr>
      <w:tr w:rsidR="00D74630" w14:paraId="6E65E5DD" w14:textId="77777777" w:rsidTr="00B5208E">
        <w:tc>
          <w:tcPr>
            <w:tcW w:w="699" w:type="dxa"/>
          </w:tcPr>
          <w:p w14:paraId="4D053058" w14:textId="2E96C621" w:rsidR="00D74630" w:rsidRDefault="00D74630">
            <w:r>
              <w:t>7</w:t>
            </w:r>
          </w:p>
        </w:tc>
        <w:tc>
          <w:tcPr>
            <w:tcW w:w="1409" w:type="dxa"/>
          </w:tcPr>
          <w:p w14:paraId="5B1C869F" w14:textId="331A541E" w:rsidR="00D74630" w:rsidRDefault="00D74630">
            <w:r>
              <w:t>Constraint</w:t>
            </w:r>
          </w:p>
        </w:tc>
        <w:tc>
          <w:tcPr>
            <w:tcW w:w="5542" w:type="dxa"/>
          </w:tcPr>
          <w:p w14:paraId="706555C1" w14:textId="6379EEEC" w:rsidR="00F4555B" w:rsidRPr="00DA3041" w:rsidRDefault="00F4555B">
            <w:pPr>
              <w:rPr>
                <w:highlight w:val="yellow"/>
              </w:rPr>
            </w:pPr>
            <w:r w:rsidRPr="00DA3041">
              <w:rPr>
                <w:highlight w:val="yellow"/>
              </w:rPr>
              <w:t>All parts must be available from within Canada</w:t>
            </w:r>
          </w:p>
        </w:tc>
        <w:tc>
          <w:tcPr>
            <w:tcW w:w="1701" w:type="dxa"/>
          </w:tcPr>
          <w:p w14:paraId="7A97BEB4" w14:textId="489CB373" w:rsidR="00D74630" w:rsidRDefault="00F4555B">
            <w:r>
              <w:t>Yes/No</w:t>
            </w:r>
          </w:p>
        </w:tc>
      </w:tr>
      <w:tr w:rsidR="00D74630" w14:paraId="300971F9" w14:textId="77777777" w:rsidTr="00B5208E">
        <w:tc>
          <w:tcPr>
            <w:tcW w:w="699" w:type="dxa"/>
          </w:tcPr>
          <w:p w14:paraId="0E1F73F3" w14:textId="208FB5BE" w:rsidR="00D74630" w:rsidRDefault="00D74630">
            <w:r>
              <w:t>9</w:t>
            </w:r>
          </w:p>
        </w:tc>
        <w:tc>
          <w:tcPr>
            <w:tcW w:w="1409" w:type="dxa"/>
          </w:tcPr>
          <w:p w14:paraId="67AFE0A1" w14:textId="1419C583" w:rsidR="00D74630" w:rsidRDefault="00D74630">
            <w:r>
              <w:t>Constraint</w:t>
            </w:r>
          </w:p>
        </w:tc>
        <w:tc>
          <w:tcPr>
            <w:tcW w:w="5542" w:type="dxa"/>
          </w:tcPr>
          <w:p w14:paraId="614978E5" w14:textId="12F26E4B" w:rsidR="00D74630" w:rsidRPr="00A017C7" w:rsidRDefault="00F4555B">
            <w:pPr>
              <w:rPr>
                <w:highlight w:val="yellow"/>
                <w:vertAlign w:val="superscript"/>
              </w:rPr>
            </w:pPr>
            <w:r w:rsidRPr="00A017C7">
              <w:rPr>
                <w:highlight w:val="yellow"/>
              </w:rPr>
              <w:t>Must accept items of size up to Xcm</w:t>
            </w:r>
            <w:r w:rsidRPr="00A017C7">
              <w:rPr>
                <w:highlight w:val="yellow"/>
                <w:vertAlign w:val="superscript"/>
              </w:rPr>
              <w:t>3</w:t>
            </w:r>
          </w:p>
        </w:tc>
        <w:tc>
          <w:tcPr>
            <w:tcW w:w="1701" w:type="dxa"/>
          </w:tcPr>
          <w:p w14:paraId="5AAFE56C" w14:textId="1A9DE476" w:rsidR="00D74630" w:rsidRPr="00F4555B" w:rsidRDefault="00F4555B">
            <w:pPr>
              <w:rPr>
                <w:vertAlign w:val="superscript"/>
              </w:rPr>
            </w:pPr>
            <w:r>
              <w:t>cm</w:t>
            </w:r>
            <w:r>
              <w:rPr>
                <w:vertAlign w:val="superscript"/>
              </w:rPr>
              <w:t>3</w:t>
            </w:r>
          </w:p>
        </w:tc>
      </w:tr>
      <w:tr w:rsidR="00D74630" w14:paraId="13A8E207" w14:textId="77777777" w:rsidTr="00B5208E">
        <w:tc>
          <w:tcPr>
            <w:tcW w:w="699" w:type="dxa"/>
          </w:tcPr>
          <w:p w14:paraId="3E13D211" w14:textId="4DC35EB0" w:rsidR="00D74630" w:rsidRDefault="00D74630">
            <w:r>
              <w:t>10</w:t>
            </w:r>
          </w:p>
        </w:tc>
        <w:tc>
          <w:tcPr>
            <w:tcW w:w="1409" w:type="dxa"/>
          </w:tcPr>
          <w:p w14:paraId="196E9C89" w14:textId="3BBAF86C" w:rsidR="00D74630" w:rsidRDefault="00D74630">
            <w:r>
              <w:t>Constraint</w:t>
            </w:r>
          </w:p>
        </w:tc>
        <w:tc>
          <w:tcPr>
            <w:tcW w:w="5542" w:type="dxa"/>
          </w:tcPr>
          <w:p w14:paraId="4377FCC0" w14:textId="422AF5E7" w:rsidR="00D74630" w:rsidRDefault="00F4555B">
            <w:r>
              <w:t>Must fit standard size garbage can/ recycling bin</w:t>
            </w:r>
          </w:p>
        </w:tc>
        <w:tc>
          <w:tcPr>
            <w:tcW w:w="1701" w:type="dxa"/>
          </w:tcPr>
          <w:p w14:paraId="6D282871" w14:textId="06D0F5F0" w:rsidR="00D74630" w:rsidRDefault="00F4555B">
            <w:r>
              <w:t>Yes/No</w:t>
            </w:r>
          </w:p>
        </w:tc>
      </w:tr>
      <w:tr w:rsidR="00D74630" w14:paraId="63B0CE11" w14:textId="77777777" w:rsidTr="00B5208E">
        <w:tc>
          <w:tcPr>
            <w:tcW w:w="699" w:type="dxa"/>
          </w:tcPr>
          <w:p w14:paraId="6A56F9E2" w14:textId="38D339A5" w:rsidR="00D74630" w:rsidRDefault="00D74630">
            <w:r>
              <w:t>11</w:t>
            </w:r>
          </w:p>
        </w:tc>
        <w:tc>
          <w:tcPr>
            <w:tcW w:w="1409" w:type="dxa"/>
          </w:tcPr>
          <w:p w14:paraId="25BD31BD" w14:textId="61806EC9" w:rsidR="00D74630" w:rsidRDefault="00F4555B">
            <w:r>
              <w:t>Objective</w:t>
            </w:r>
          </w:p>
        </w:tc>
        <w:tc>
          <w:tcPr>
            <w:tcW w:w="5542" w:type="dxa"/>
          </w:tcPr>
          <w:p w14:paraId="6629E2F2" w14:textId="38D00427" w:rsidR="00D74630" w:rsidRDefault="00B5208E">
            <w:r>
              <w:t>Cost &lt;= $X</w:t>
            </w:r>
          </w:p>
        </w:tc>
        <w:tc>
          <w:tcPr>
            <w:tcW w:w="1701" w:type="dxa"/>
          </w:tcPr>
          <w:p w14:paraId="6FF43C19" w14:textId="0C3AB5BE" w:rsidR="00D74630" w:rsidRDefault="00B5208E">
            <w:r>
              <w:t>CAD</w:t>
            </w:r>
          </w:p>
        </w:tc>
      </w:tr>
      <w:tr w:rsidR="00D74630" w14:paraId="6535A44E" w14:textId="77777777" w:rsidTr="00B5208E">
        <w:tc>
          <w:tcPr>
            <w:tcW w:w="699" w:type="dxa"/>
          </w:tcPr>
          <w:p w14:paraId="2BD1BD14" w14:textId="211FD760" w:rsidR="00D74630" w:rsidRDefault="00D74630">
            <w:r>
              <w:t>12</w:t>
            </w:r>
          </w:p>
        </w:tc>
        <w:tc>
          <w:tcPr>
            <w:tcW w:w="1409" w:type="dxa"/>
          </w:tcPr>
          <w:p w14:paraId="284F797D" w14:textId="74A5EC45" w:rsidR="00D74630" w:rsidRDefault="00F4555B">
            <w:r>
              <w:t>Objective</w:t>
            </w:r>
          </w:p>
        </w:tc>
        <w:tc>
          <w:tcPr>
            <w:tcW w:w="5542" w:type="dxa"/>
          </w:tcPr>
          <w:p w14:paraId="0BF4865B" w14:textId="0A96F676" w:rsidR="00D74630" w:rsidRDefault="00B5208E">
            <w:r>
              <w:t>Open-Source</w:t>
            </w:r>
          </w:p>
        </w:tc>
        <w:tc>
          <w:tcPr>
            <w:tcW w:w="1701" w:type="dxa"/>
          </w:tcPr>
          <w:p w14:paraId="3ED311A6" w14:textId="32D58848" w:rsidR="00D74630" w:rsidRDefault="00B5208E">
            <w:r>
              <w:t>???</w:t>
            </w:r>
          </w:p>
        </w:tc>
      </w:tr>
      <w:tr w:rsidR="00D74630" w14:paraId="665FF67A" w14:textId="77777777" w:rsidTr="00B5208E">
        <w:tc>
          <w:tcPr>
            <w:tcW w:w="699" w:type="dxa"/>
          </w:tcPr>
          <w:p w14:paraId="4EB64D47" w14:textId="66F5AF99" w:rsidR="00D74630" w:rsidRDefault="00D74630">
            <w:r>
              <w:t>13</w:t>
            </w:r>
          </w:p>
        </w:tc>
        <w:tc>
          <w:tcPr>
            <w:tcW w:w="1409" w:type="dxa"/>
          </w:tcPr>
          <w:p w14:paraId="42BF8AA3" w14:textId="1C661897" w:rsidR="00D74630" w:rsidRDefault="00F4555B">
            <w:r>
              <w:t>Objective</w:t>
            </w:r>
          </w:p>
        </w:tc>
        <w:tc>
          <w:tcPr>
            <w:tcW w:w="5542" w:type="dxa"/>
          </w:tcPr>
          <w:p w14:paraId="493673FE" w14:textId="7CC59D3D" w:rsidR="00D74630" w:rsidRDefault="00B5208E">
            <w:r>
              <w:t>Scalable</w:t>
            </w:r>
          </w:p>
        </w:tc>
        <w:tc>
          <w:tcPr>
            <w:tcW w:w="1701" w:type="dxa"/>
          </w:tcPr>
          <w:p w14:paraId="490CBCE0" w14:textId="79AF6BFD" w:rsidR="00D74630" w:rsidRDefault="00B5208E">
            <w:r>
              <w:t>???</w:t>
            </w:r>
          </w:p>
        </w:tc>
      </w:tr>
      <w:tr w:rsidR="00D74630" w14:paraId="2E03FC6D" w14:textId="77777777" w:rsidTr="00B5208E">
        <w:tc>
          <w:tcPr>
            <w:tcW w:w="699" w:type="dxa"/>
          </w:tcPr>
          <w:p w14:paraId="1B8A4DAA" w14:textId="11F904D0" w:rsidR="00D74630" w:rsidRDefault="00D74630">
            <w:r>
              <w:t>14</w:t>
            </w:r>
          </w:p>
        </w:tc>
        <w:tc>
          <w:tcPr>
            <w:tcW w:w="1409" w:type="dxa"/>
          </w:tcPr>
          <w:p w14:paraId="23D24269" w14:textId="13CA26B6" w:rsidR="00D74630" w:rsidRDefault="00F4555B">
            <w:r>
              <w:t>Objective</w:t>
            </w:r>
          </w:p>
        </w:tc>
        <w:tc>
          <w:tcPr>
            <w:tcW w:w="5542" w:type="dxa"/>
          </w:tcPr>
          <w:p w14:paraId="544A6CD7" w14:textId="04A23A69" w:rsidR="00D74630" w:rsidRDefault="00B5208E">
            <w:r>
              <w:t>Water Resistant</w:t>
            </w:r>
          </w:p>
        </w:tc>
        <w:tc>
          <w:tcPr>
            <w:tcW w:w="1701" w:type="dxa"/>
          </w:tcPr>
          <w:p w14:paraId="463E64DF" w14:textId="7541C325" w:rsidR="00D74630" w:rsidRDefault="00B5208E">
            <w:r>
              <w:t>Yes/No</w:t>
            </w:r>
          </w:p>
        </w:tc>
      </w:tr>
      <w:tr w:rsidR="00D74630" w14:paraId="2D654187" w14:textId="77777777" w:rsidTr="00B5208E">
        <w:tc>
          <w:tcPr>
            <w:tcW w:w="699" w:type="dxa"/>
          </w:tcPr>
          <w:p w14:paraId="332AA7C2" w14:textId="6F2E65AE" w:rsidR="00D74630" w:rsidRDefault="00D74630">
            <w:r>
              <w:t>15</w:t>
            </w:r>
          </w:p>
        </w:tc>
        <w:tc>
          <w:tcPr>
            <w:tcW w:w="1409" w:type="dxa"/>
          </w:tcPr>
          <w:p w14:paraId="06727D52" w14:textId="4D3BBD07" w:rsidR="00D74630" w:rsidRDefault="00F4555B">
            <w:r>
              <w:t>Objective</w:t>
            </w:r>
          </w:p>
        </w:tc>
        <w:tc>
          <w:tcPr>
            <w:tcW w:w="5542" w:type="dxa"/>
          </w:tcPr>
          <w:p w14:paraId="713E5CF9" w14:textId="5CC0C514" w:rsidR="00D74630" w:rsidRDefault="00B5208E">
            <w:r>
              <w:t>Low Power</w:t>
            </w:r>
          </w:p>
        </w:tc>
        <w:tc>
          <w:tcPr>
            <w:tcW w:w="1701" w:type="dxa"/>
          </w:tcPr>
          <w:p w14:paraId="0081A06A" w14:textId="56A5D1FA" w:rsidR="00D74630" w:rsidRDefault="00B5208E">
            <w:r>
              <w:t>Watts</w:t>
            </w:r>
          </w:p>
        </w:tc>
      </w:tr>
      <w:tr w:rsidR="00F4555B" w14:paraId="40496B03" w14:textId="77777777" w:rsidTr="00B5208E">
        <w:tc>
          <w:tcPr>
            <w:tcW w:w="699" w:type="dxa"/>
          </w:tcPr>
          <w:p w14:paraId="254482EB" w14:textId="174C13CD" w:rsidR="00F4555B" w:rsidRDefault="00F4555B">
            <w:r>
              <w:t>16</w:t>
            </w:r>
          </w:p>
        </w:tc>
        <w:tc>
          <w:tcPr>
            <w:tcW w:w="1409" w:type="dxa"/>
          </w:tcPr>
          <w:p w14:paraId="505F304F" w14:textId="43A6849D" w:rsidR="00F4555B" w:rsidRDefault="00F4555B">
            <w:r>
              <w:t>Objective</w:t>
            </w:r>
          </w:p>
        </w:tc>
        <w:tc>
          <w:tcPr>
            <w:tcW w:w="5542" w:type="dxa"/>
          </w:tcPr>
          <w:p w14:paraId="6ECD36B7" w14:textId="583E0EDB" w:rsidR="00F4555B" w:rsidRDefault="00B5208E">
            <w:r>
              <w:t>Modular</w:t>
            </w:r>
          </w:p>
        </w:tc>
        <w:tc>
          <w:tcPr>
            <w:tcW w:w="1701" w:type="dxa"/>
          </w:tcPr>
          <w:p w14:paraId="51B8F986" w14:textId="3EA948C4" w:rsidR="00F4555B" w:rsidRDefault="00B5208E">
            <w:r>
              <w:t>???</w:t>
            </w:r>
          </w:p>
        </w:tc>
      </w:tr>
      <w:tr w:rsidR="00F4555B" w14:paraId="118B6F50" w14:textId="77777777" w:rsidTr="00B5208E">
        <w:tc>
          <w:tcPr>
            <w:tcW w:w="699" w:type="dxa"/>
          </w:tcPr>
          <w:p w14:paraId="77BAE5D9" w14:textId="120A72DE" w:rsidR="00F4555B" w:rsidRDefault="00F4555B">
            <w:r>
              <w:t>17</w:t>
            </w:r>
          </w:p>
        </w:tc>
        <w:tc>
          <w:tcPr>
            <w:tcW w:w="1409" w:type="dxa"/>
          </w:tcPr>
          <w:p w14:paraId="5810BF8D" w14:textId="663A64C2" w:rsidR="00F4555B" w:rsidRDefault="00F4555B">
            <w:r>
              <w:t>Objective</w:t>
            </w:r>
          </w:p>
        </w:tc>
        <w:tc>
          <w:tcPr>
            <w:tcW w:w="5542" w:type="dxa"/>
          </w:tcPr>
          <w:p w14:paraId="159158AB" w14:textId="6E7B2A67" w:rsidR="00F4555B" w:rsidRDefault="00B5208E">
            <w:r>
              <w:t>Long Lifespan</w:t>
            </w:r>
          </w:p>
        </w:tc>
        <w:tc>
          <w:tcPr>
            <w:tcW w:w="1701" w:type="dxa"/>
          </w:tcPr>
          <w:p w14:paraId="040366CD" w14:textId="4164152B" w:rsidR="00F4555B" w:rsidRDefault="00B5208E">
            <w:r>
              <w:t>Years</w:t>
            </w:r>
          </w:p>
        </w:tc>
      </w:tr>
      <w:tr w:rsidR="00F4555B" w14:paraId="68B00694" w14:textId="77777777" w:rsidTr="00B5208E">
        <w:tc>
          <w:tcPr>
            <w:tcW w:w="699" w:type="dxa"/>
          </w:tcPr>
          <w:p w14:paraId="767B3240" w14:textId="3F257270" w:rsidR="00F4555B" w:rsidRDefault="00F4555B">
            <w:r>
              <w:t>18</w:t>
            </w:r>
          </w:p>
        </w:tc>
        <w:tc>
          <w:tcPr>
            <w:tcW w:w="1409" w:type="dxa"/>
          </w:tcPr>
          <w:p w14:paraId="6F43CB0A" w14:textId="69384BA1" w:rsidR="00F4555B" w:rsidRDefault="00F4555B">
            <w:r>
              <w:t>Objective</w:t>
            </w:r>
          </w:p>
        </w:tc>
        <w:tc>
          <w:tcPr>
            <w:tcW w:w="5542" w:type="dxa"/>
          </w:tcPr>
          <w:p w14:paraId="16D14056" w14:textId="673C764E" w:rsidR="00F4555B" w:rsidRDefault="00B5208E">
            <w:r>
              <w:t>Ease-of-use</w:t>
            </w:r>
          </w:p>
        </w:tc>
        <w:tc>
          <w:tcPr>
            <w:tcW w:w="1701" w:type="dxa"/>
          </w:tcPr>
          <w:p w14:paraId="749DE6E6" w14:textId="2A53F9D2" w:rsidR="00F4555B" w:rsidRDefault="00B5208E">
            <w:r>
              <w:t>???</w:t>
            </w:r>
          </w:p>
        </w:tc>
      </w:tr>
      <w:tr w:rsidR="00F4555B" w14:paraId="0BEEE5AA" w14:textId="77777777" w:rsidTr="00B5208E">
        <w:tc>
          <w:tcPr>
            <w:tcW w:w="699" w:type="dxa"/>
          </w:tcPr>
          <w:p w14:paraId="620E5050" w14:textId="24A67004" w:rsidR="00F4555B" w:rsidRDefault="00F4555B">
            <w:r>
              <w:t>19</w:t>
            </w:r>
          </w:p>
        </w:tc>
        <w:tc>
          <w:tcPr>
            <w:tcW w:w="1409" w:type="dxa"/>
          </w:tcPr>
          <w:p w14:paraId="5A2BFFB4" w14:textId="2FBA4192" w:rsidR="00F4555B" w:rsidRDefault="00F4555B">
            <w:r>
              <w:t>Objective</w:t>
            </w:r>
          </w:p>
        </w:tc>
        <w:tc>
          <w:tcPr>
            <w:tcW w:w="5542" w:type="dxa"/>
          </w:tcPr>
          <w:p w14:paraId="64FD89C9" w14:textId="540DCFA6" w:rsidR="00F4555B" w:rsidRDefault="00B5208E">
            <w:r>
              <w:t>Lightweight</w:t>
            </w:r>
          </w:p>
        </w:tc>
        <w:tc>
          <w:tcPr>
            <w:tcW w:w="1701" w:type="dxa"/>
          </w:tcPr>
          <w:p w14:paraId="6D9BC559" w14:textId="28B21CF6" w:rsidR="00F4555B" w:rsidRDefault="00B5208E">
            <w:r>
              <w:t>Kg</w:t>
            </w:r>
          </w:p>
        </w:tc>
      </w:tr>
      <w:tr w:rsidR="00F4555B" w14:paraId="08F2064C" w14:textId="77777777" w:rsidTr="00B5208E">
        <w:tc>
          <w:tcPr>
            <w:tcW w:w="699" w:type="dxa"/>
          </w:tcPr>
          <w:p w14:paraId="7EF410EA" w14:textId="225FC8F8" w:rsidR="00F4555B" w:rsidRDefault="00F4555B">
            <w:r>
              <w:t>20</w:t>
            </w:r>
          </w:p>
        </w:tc>
        <w:tc>
          <w:tcPr>
            <w:tcW w:w="1409" w:type="dxa"/>
          </w:tcPr>
          <w:p w14:paraId="7439CD93" w14:textId="7AA44EED" w:rsidR="00F4555B" w:rsidRDefault="00F4555B">
            <w:r>
              <w:t>Objective</w:t>
            </w:r>
          </w:p>
        </w:tc>
        <w:tc>
          <w:tcPr>
            <w:tcW w:w="5542" w:type="dxa"/>
          </w:tcPr>
          <w:p w14:paraId="6890883F" w14:textId="4389B924" w:rsidR="00F4555B" w:rsidRDefault="00B5208E">
            <w:r>
              <w:t>Be able to identify glass/plastic types</w:t>
            </w:r>
          </w:p>
        </w:tc>
        <w:tc>
          <w:tcPr>
            <w:tcW w:w="1701" w:type="dxa"/>
          </w:tcPr>
          <w:p w14:paraId="0BC7BEDE" w14:textId="736860D9" w:rsidR="00F4555B" w:rsidRDefault="00B5208E">
            <w:r>
              <w:t>Yes/No</w:t>
            </w:r>
          </w:p>
        </w:tc>
      </w:tr>
      <w:tr w:rsidR="00B5208E" w14:paraId="5124A52C" w14:textId="77777777" w:rsidTr="00B5208E">
        <w:tc>
          <w:tcPr>
            <w:tcW w:w="699" w:type="dxa"/>
          </w:tcPr>
          <w:p w14:paraId="3BD181C8" w14:textId="516FF724" w:rsidR="00B5208E" w:rsidRDefault="00B5208E">
            <w:r>
              <w:t>20</w:t>
            </w:r>
          </w:p>
        </w:tc>
        <w:tc>
          <w:tcPr>
            <w:tcW w:w="1409" w:type="dxa"/>
          </w:tcPr>
          <w:p w14:paraId="6F6CBCD4" w14:textId="7DEC9A4F" w:rsidR="00B5208E" w:rsidRDefault="00B5208E">
            <w:r>
              <w:t>Objective</w:t>
            </w:r>
          </w:p>
        </w:tc>
        <w:tc>
          <w:tcPr>
            <w:tcW w:w="5542" w:type="dxa"/>
          </w:tcPr>
          <w:p w14:paraId="399515CA" w14:textId="2966787D" w:rsidR="00B5208E" w:rsidRDefault="00B5208E">
            <w:r>
              <w:t>Made from recycled materials</w:t>
            </w:r>
          </w:p>
        </w:tc>
        <w:tc>
          <w:tcPr>
            <w:tcW w:w="1701" w:type="dxa"/>
          </w:tcPr>
          <w:p w14:paraId="2771BB21" w14:textId="0513A5C1" w:rsidR="00B5208E" w:rsidRDefault="00B5208E">
            <w:r>
              <w:t>% Composition</w:t>
            </w:r>
          </w:p>
        </w:tc>
      </w:tr>
    </w:tbl>
    <w:p w14:paraId="35A45FF9" w14:textId="06586D0E" w:rsidR="00D74630" w:rsidRDefault="00D74630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99"/>
        <w:gridCol w:w="1409"/>
        <w:gridCol w:w="3416"/>
        <w:gridCol w:w="3827"/>
      </w:tblGrid>
      <w:tr w:rsidR="00B5208E" w14:paraId="796D0506" w14:textId="77777777" w:rsidTr="00B5208E">
        <w:tc>
          <w:tcPr>
            <w:tcW w:w="699" w:type="dxa"/>
          </w:tcPr>
          <w:p w14:paraId="1A743934" w14:textId="77777777" w:rsidR="00B5208E" w:rsidRPr="00B5208E" w:rsidRDefault="00B5208E" w:rsidP="00D1200E">
            <w:pPr>
              <w:rPr>
                <w:b/>
                <w:bCs/>
              </w:rPr>
            </w:pPr>
            <w:r w:rsidRPr="00B5208E">
              <w:rPr>
                <w:b/>
                <w:bCs/>
              </w:rPr>
              <w:t>No.</w:t>
            </w:r>
          </w:p>
        </w:tc>
        <w:tc>
          <w:tcPr>
            <w:tcW w:w="1409" w:type="dxa"/>
          </w:tcPr>
          <w:p w14:paraId="77C33696" w14:textId="77777777" w:rsidR="00B5208E" w:rsidRDefault="00B5208E" w:rsidP="00D1200E"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Type</w:t>
            </w:r>
          </w:p>
        </w:tc>
        <w:tc>
          <w:tcPr>
            <w:tcW w:w="3416" w:type="dxa"/>
          </w:tcPr>
          <w:p w14:paraId="17120943" w14:textId="77777777" w:rsidR="00B5208E" w:rsidRDefault="00B5208E" w:rsidP="00D1200E"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Specification</w:t>
            </w:r>
          </w:p>
        </w:tc>
        <w:tc>
          <w:tcPr>
            <w:tcW w:w="3827" w:type="dxa"/>
          </w:tcPr>
          <w:p w14:paraId="29FA110E" w14:textId="77777777" w:rsidR="00B5208E" w:rsidRDefault="00B5208E" w:rsidP="00D1200E"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Unit</w:t>
            </w:r>
          </w:p>
        </w:tc>
      </w:tr>
      <w:tr w:rsidR="00B5208E" w14:paraId="46CF0C35" w14:textId="77777777" w:rsidTr="00B5208E">
        <w:tc>
          <w:tcPr>
            <w:tcW w:w="699" w:type="dxa"/>
          </w:tcPr>
          <w:p w14:paraId="6666A732" w14:textId="77777777" w:rsidR="00B5208E" w:rsidRDefault="00B5208E" w:rsidP="00D1200E">
            <w:r>
              <w:t>1</w:t>
            </w:r>
          </w:p>
        </w:tc>
        <w:tc>
          <w:tcPr>
            <w:tcW w:w="1409" w:type="dxa"/>
          </w:tcPr>
          <w:p w14:paraId="0B291849" w14:textId="6265CDCE" w:rsidR="00B5208E" w:rsidRDefault="00B5208E" w:rsidP="00D1200E">
            <w:r>
              <w:t>Criteria</w:t>
            </w:r>
          </w:p>
        </w:tc>
        <w:tc>
          <w:tcPr>
            <w:tcW w:w="3416" w:type="dxa"/>
          </w:tcPr>
          <w:p w14:paraId="42956A4F" w14:textId="5FB89A28" w:rsidR="00B5208E" w:rsidRDefault="00B5208E" w:rsidP="00D1200E">
            <w:r>
              <w:t>Sorting accuracy</w:t>
            </w:r>
          </w:p>
        </w:tc>
        <w:tc>
          <w:tcPr>
            <w:tcW w:w="3827" w:type="dxa"/>
          </w:tcPr>
          <w:p w14:paraId="791C1E9B" w14:textId="58A1BF46" w:rsidR="00B5208E" w:rsidRDefault="00B5208E" w:rsidP="00D1200E">
            <w:r>
              <w:t>Higher better</w:t>
            </w:r>
          </w:p>
        </w:tc>
      </w:tr>
      <w:tr w:rsidR="00B5208E" w14:paraId="3EC94E95" w14:textId="77777777" w:rsidTr="00B5208E">
        <w:tc>
          <w:tcPr>
            <w:tcW w:w="699" w:type="dxa"/>
          </w:tcPr>
          <w:p w14:paraId="10141650" w14:textId="77777777" w:rsidR="00B5208E" w:rsidRDefault="00B5208E" w:rsidP="00D1200E">
            <w:r>
              <w:t>2</w:t>
            </w:r>
          </w:p>
        </w:tc>
        <w:tc>
          <w:tcPr>
            <w:tcW w:w="1409" w:type="dxa"/>
          </w:tcPr>
          <w:p w14:paraId="6DA8B25B" w14:textId="73876060" w:rsidR="00B5208E" w:rsidRDefault="00B5208E" w:rsidP="00D1200E">
            <w:r>
              <w:t>Criteria</w:t>
            </w:r>
          </w:p>
        </w:tc>
        <w:tc>
          <w:tcPr>
            <w:tcW w:w="3416" w:type="dxa"/>
          </w:tcPr>
          <w:p w14:paraId="7BCF4F35" w14:textId="5C69C7B7" w:rsidR="00B5208E" w:rsidRDefault="00B5208E" w:rsidP="00D1200E">
            <w:r>
              <w:t>Composition</w:t>
            </w:r>
          </w:p>
        </w:tc>
        <w:tc>
          <w:tcPr>
            <w:tcW w:w="3827" w:type="dxa"/>
          </w:tcPr>
          <w:p w14:paraId="5B1E91B9" w14:textId="453EC897" w:rsidR="00B5208E" w:rsidRDefault="00B5208E" w:rsidP="00D1200E">
            <w:r>
              <w:t>Higher number of recycled parts better</w:t>
            </w:r>
          </w:p>
        </w:tc>
      </w:tr>
      <w:tr w:rsidR="00B5208E" w14:paraId="3A5BC3F7" w14:textId="77777777" w:rsidTr="00B5208E">
        <w:tc>
          <w:tcPr>
            <w:tcW w:w="699" w:type="dxa"/>
          </w:tcPr>
          <w:p w14:paraId="4BD884F1" w14:textId="77777777" w:rsidR="00B5208E" w:rsidRDefault="00B5208E" w:rsidP="00D1200E">
            <w:r>
              <w:t>3</w:t>
            </w:r>
          </w:p>
        </w:tc>
        <w:tc>
          <w:tcPr>
            <w:tcW w:w="1409" w:type="dxa"/>
          </w:tcPr>
          <w:p w14:paraId="4C70F115" w14:textId="544407D0" w:rsidR="00B5208E" w:rsidRDefault="00B5208E" w:rsidP="00D1200E">
            <w:r>
              <w:t>Criteria</w:t>
            </w:r>
          </w:p>
        </w:tc>
        <w:tc>
          <w:tcPr>
            <w:tcW w:w="3416" w:type="dxa"/>
          </w:tcPr>
          <w:p w14:paraId="23DDA32C" w14:textId="328509AB" w:rsidR="00B5208E" w:rsidRDefault="00B5208E" w:rsidP="00D1200E">
            <w:r>
              <w:t>Safety Standards</w:t>
            </w:r>
          </w:p>
        </w:tc>
        <w:tc>
          <w:tcPr>
            <w:tcW w:w="3827" w:type="dxa"/>
          </w:tcPr>
          <w:p w14:paraId="08C9A215" w14:textId="2707BE86" w:rsidR="00B5208E" w:rsidRDefault="00B5208E" w:rsidP="00D1200E">
            <w:r>
              <w:t>More standards met better</w:t>
            </w:r>
          </w:p>
        </w:tc>
      </w:tr>
      <w:tr w:rsidR="00B5208E" w14:paraId="10624B02" w14:textId="77777777" w:rsidTr="00B5208E">
        <w:tc>
          <w:tcPr>
            <w:tcW w:w="699" w:type="dxa"/>
          </w:tcPr>
          <w:p w14:paraId="669DBF16" w14:textId="0429A964" w:rsidR="00B5208E" w:rsidRDefault="00B5208E" w:rsidP="00D1200E">
            <w:r>
              <w:t>4</w:t>
            </w:r>
          </w:p>
        </w:tc>
        <w:tc>
          <w:tcPr>
            <w:tcW w:w="1409" w:type="dxa"/>
          </w:tcPr>
          <w:p w14:paraId="4CB8AA8C" w14:textId="3264B5E1" w:rsidR="00B5208E" w:rsidRDefault="00B5208E" w:rsidP="00D1200E">
            <w:r>
              <w:t>Criteria</w:t>
            </w:r>
          </w:p>
        </w:tc>
        <w:tc>
          <w:tcPr>
            <w:tcW w:w="3416" w:type="dxa"/>
          </w:tcPr>
          <w:p w14:paraId="6373AADA" w14:textId="7F5489E7" w:rsidR="00B5208E" w:rsidRDefault="00B5208E" w:rsidP="00D1200E">
            <w:r>
              <w:t>Lifespan</w:t>
            </w:r>
          </w:p>
        </w:tc>
        <w:tc>
          <w:tcPr>
            <w:tcW w:w="3827" w:type="dxa"/>
          </w:tcPr>
          <w:p w14:paraId="676E5FE9" w14:textId="2E06D7C8" w:rsidR="00B5208E" w:rsidRDefault="00B5208E" w:rsidP="00D1200E">
            <w:r>
              <w:t>Longer better</w:t>
            </w:r>
          </w:p>
        </w:tc>
      </w:tr>
      <w:tr w:rsidR="00B5208E" w14:paraId="337033A0" w14:textId="77777777" w:rsidTr="00B5208E">
        <w:tc>
          <w:tcPr>
            <w:tcW w:w="699" w:type="dxa"/>
          </w:tcPr>
          <w:p w14:paraId="3CEDE931" w14:textId="4D540E6F" w:rsidR="00B5208E" w:rsidRDefault="00B5208E" w:rsidP="00D1200E">
            <w:r>
              <w:t>5</w:t>
            </w:r>
          </w:p>
        </w:tc>
        <w:tc>
          <w:tcPr>
            <w:tcW w:w="1409" w:type="dxa"/>
          </w:tcPr>
          <w:p w14:paraId="0E17C183" w14:textId="5CA23966" w:rsidR="00B5208E" w:rsidRDefault="00B5208E" w:rsidP="00D1200E">
            <w:r>
              <w:t>Criteria</w:t>
            </w:r>
          </w:p>
        </w:tc>
        <w:tc>
          <w:tcPr>
            <w:tcW w:w="3416" w:type="dxa"/>
          </w:tcPr>
          <w:p w14:paraId="406787B8" w14:textId="43DCE88B" w:rsidR="00B5208E" w:rsidRDefault="00B5208E" w:rsidP="00D1200E">
            <w:r>
              <w:t>Cost</w:t>
            </w:r>
          </w:p>
        </w:tc>
        <w:tc>
          <w:tcPr>
            <w:tcW w:w="3827" w:type="dxa"/>
          </w:tcPr>
          <w:p w14:paraId="5ECE8279" w14:textId="252AE9DB" w:rsidR="00B5208E" w:rsidRDefault="00B5208E" w:rsidP="00D1200E">
            <w:r>
              <w:t>Cheaper better</w:t>
            </w:r>
          </w:p>
        </w:tc>
      </w:tr>
      <w:tr w:rsidR="00B5208E" w14:paraId="64E6BF62" w14:textId="77777777" w:rsidTr="00B5208E">
        <w:tc>
          <w:tcPr>
            <w:tcW w:w="699" w:type="dxa"/>
          </w:tcPr>
          <w:p w14:paraId="0E4B1327" w14:textId="2CBA9F81" w:rsidR="00B5208E" w:rsidRDefault="00B5208E" w:rsidP="00D1200E">
            <w:r>
              <w:t>6</w:t>
            </w:r>
          </w:p>
        </w:tc>
        <w:tc>
          <w:tcPr>
            <w:tcW w:w="1409" w:type="dxa"/>
          </w:tcPr>
          <w:p w14:paraId="712A7E08" w14:textId="5680F4E4" w:rsidR="00B5208E" w:rsidRDefault="00B5208E" w:rsidP="00D1200E">
            <w:r>
              <w:t>Criteria</w:t>
            </w:r>
          </w:p>
        </w:tc>
        <w:tc>
          <w:tcPr>
            <w:tcW w:w="3416" w:type="dxa"/>
          </w:tcPr>
          <w:p w14:paraId="0631E1F6" w14:textId="0291C24B" w:rsidR="00B5208E" w:rsidRDefault="00B5208E" w:rsidP="00D1200E">
            <w:r>
              <w:t>Sorting</w:t>
            </w:r>
          </w:p>
        </w:tc>
        <w:tc>
          <w:tcPr>
            <w:tcW w:w="3827" w:type="dxa"/>
          </w:tcPr>
          <w:p w14:paraId="42B640F5" w14:textId="788B308C" w:rsidR="00B5208E" w:rsidRDefault="00B5208E" w:rsidP="00D1200E">
            <w:r>
              <w:t>More item/min better</w:t>
            </w:r>
          </w:p>
        </w:tc>
      </w:tr>
      <w:tr w:rsidR="00B5208E" w14:paraId="4CB694DF" w14:textId="77777777" w:rsidTr="00B5208E">
        <w:tc>
          <w:tcPr>
            <w:tcW w:w="699" w:type="dxa"/>
          </w:tcPr>
          <w:p w14:paraId="73C7C5C9" w14:textId="33B0AA84" w:rsidR="00B5208E" w:rsidRDefault="00B5208E" w:rsidP="00D1200E">
            <w:r>
              <w:t>7</w:t>
            </w:r>
          </w:p>
        </w:tc>
        <w:tc>
          <w:tcPr>
            <w:tcW w:w="1409" w:type="dxa"/>
          </w:tcPr>
          <w:p w14:paraId="51FBACA0" w14:textId="2C3FABD1" w:rsidR="00B5208E" w:rsidRDefault="00B5208E" w:rsidP="00D1200E">
            <w:r>
              <w:t>Criteria</w:t>
            </w:r>
          </w:p>
        </w:tc>
        <w:tc>
          <w:tcPr>
            <w:tcW w:w="3416" w:type="dxa"/>
          </w:tcPr>
          <w:p w14:paraId="3F1A52A9" w14:textId="50090914" w:rsidR="00B5208E" w:rsidRDefault="00B5208E" w:rsidP="00D1200E">
            <w:r>
              <w:t>Power consumption</w:t>
            </w:r>
          </w:p>
        </w:tc>
        <w:tc>
          <w:tcPr>
            <w:tcW w:w="3827" w:type="dxa"/>
          </w:tcPr>
          <w:p w14:paraId="6FE203BE" w14:textId="146743F8" w:rsidR="00B5208E" w:rsidRDefault="00B5208E" w:rsidP="00D1200E">
            <w:r>
              <w:t>Lower better</w:t>
            </w:r>
          </w:p>
        </w:tc>
      </w:tr>
    </w:tbl>
    <w:p w14:paraId="095C6E42" w14:textId="77777777" w:rsidR="00B5208E" w:rsidRDefault="00B5208E"/>
    <w:sectPr w:rsidR="00B5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A169FD"/>
    <w:rsid w:val="002B0578"/>
    <w:rsid w:val="004E5B74"/>
    <w:rsid w:val="00552266"/>
    <w:rsid w:val="005C0F9A"/>
    <w:rsid w:val="0067291F"/>
    <w:rsid w:val="00834420"/>
    <w:rsid w:val="00927123"/>
    <w:rsid w:val="00962EF8"/>
    <w:rsid w:val="009E5CDC"/>
    <w:rsid w:val="00A017C7"/>
    <w:rsid w:val="00B5208E"/>
    <w:rsid w:val="00C17ED8"/>
    <w:rsid w:val="00D74630"/>
    <w:rsid w:val="00DA3041"/>
    <w:rsid w:val="00F11DC2"/>
    <w:rsid w:val="00F4555B"/>
    <w:rsid w:val="4C7F0F42"/>
    <w:rsid w:val="71A1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69FD"/>
  <w15:chartTrackingRefBased/>
  <w15:docId w15:val="{AC3DC44A-C2DF-4B8C-9568-C9E4A1D6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74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EE1EA8-BD2B-4997-8F59-AD5A94E295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8D81C0-425F-4DEC-841F-14C76EDFE4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14FDD-7B2F-47FF-BA58-C7CEEB5DEA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Mitchell Grasley</dc:creator>
  <cp:keywords/>
  <dc:description/>
  <cp:lastModifiedBy>Ethan Mitchell Grasley</cp:lastModifiedBy>
  <cp:revision>9</cp:revision>
  <dcterms:created xsi:type="dcterms:W3CDTF">2021-01-26T03:32:00Z</dcterms:created>
  <dcterms:modified xsi:type="dcterms:W3CDTF">2021-01-26T16:48:00Z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