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7E902C2">
      <w:bookmarkStart w:name="_GoBack" w:id="0"/>
      <w:bookmarkEnd w:id="0"/>
      <w:hyperlink r:id="R21beb3f1d72b44e2">
        <w:r w:rsidRPr="158680EF" w:rsidR="631B258B">
          <w:rPr>
            <w:rStyle w:val="Hyperlink"/>
          </w:rPr>
          <w:t>https://www.digikey.ca/en/products/detail/sparkfun-electronics/PRT-16764/12686344?utm_adgroup=General&amp;utm_source=google&amp;utm_medium=cpc&amp;utm_campaign=Smart%20Shopping_Product_Zombie%20SKUS&amp;utm_term=&amp;productid=12686344&amp;gclid=Cj0KCQiA7YyCBhD_ARIsALkj54o7ijLvylFctNc_SH_73Ah638B51smdabGsqJHgzRPTjvXfinoY7LcaAogHEALw_wcB</w:t>
        </w:r>
      </w:hyperlink>
    </w:p>
    <w:p w:rsidR="2ADF74D8" w:rsidP="158680EF" w:rsidRDefault="2ADF74D8" w14:paraId="767646A5" w14:textId="3CA25167">
      <w:pPr>
        <w:pStyle w:val="Normal"/>
      </w:pPr>
      <w:r w:rsidR="2ADF74D8">
        <w:drawing>
          <wp:inline wp14:editId="2ADF74D8" wp14:anchorId="05DE5C45">
            <wp:extent cx="5943600" cy="2438400"/>
            <wp:effectExtent l="0" t="0" r="0" b="0"/>
            <wp:docPr id="69247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2f5aeb592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6096"/>
    <w:rsid w:val="158680EF"/>
    <w:rsid w:val="2ADF74D8"/>
    <w:rsid w:val="464051FA"/>
    <w:rsid w:val="57176096"/>
    <w:rsid w:val="631B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096"/>
  <w15:chartTrackingRefBased/>
  <w15:docId w15:val="{908807d6-f7ef-483f-a57f-d74727bcd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322f5aeb5924922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1beb3f1d72b44e2" Type="http://schemas.openxmlformats.org/officeDocument/2006/relationships/hyperlink" Target="https://www.digikey.ca/en/products/detail/sparkfun-electronics/PRT-16764/12686344?utm_adgroup=General&amp;utm_source=google&amp;utm_medium=cpc&amp;utm_campaign=Smart%20Shopping_Product_Zombie%20SKUS&amp;utm_term=&amp;productid=12686344&amp;gclid=Cj0KCQiA7YyCBhD_ARIsALkj54o7ijLvylFctNc_SH_73Ah638B51smdabGsqJHgzRPTjvXfinoY7LcaAogHEALw_wcB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CDE46F-1A76-4927-9E5E-6010E41DB23D}"/>
</file>

<file path=customXml/itemProps2.xml><?xml version="1.0" encoding="utf-8"?>
<ds:datastoreItem xmlns:ds="http://schemas.openxmlformats.org/officeDocument/2006/customXml" ds:itemID="{7EEEADC8-0BC7-437D-9783-57BC9C840E15}"/>
</file>

<file path=customXml/itemProps3.xml><?xml version="1.0" encoding="utf-8"?>
<ds:datastoreItem xmlns:ds="http://schemas.openxmlformats.org/officeDocument/2006/customXml" ds:itemID="{FD1DE432-4E3B-4E3D-B8A9-62C7546926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2021-03-07T00:01:12Z</dcterms:created>
  <dcterms:modified xsi:type="dcterms:W3CDTF">2021-03-07T00:03:26Z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