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7D4CDE7">
      <w:bookmarkStart w:name="_GoBack" w:id="0"/>
      <w:bookmarkEnd w:id="0"/>
      <w:hyperlink r:id="R190c5ce2394644e6">
        <w:r w:rsidRPr="6AB2F95F" w:rsidR="284A3A01">
          <w:rPr>
            <w:rStyle w:val="Hyperlink"/>
          </w:rPr>
          <w:t>https://www.digikey.ca/en/products/detail/adam-tech/PH1-06-UA/9830394</w:t>
        </w:r>
      </w:hyperlink>
    </w:p>
    <w:p w:rsidR="6AB2F95F" w:rsidP="6AB2F95F" w:rsidRDefault="6AB2F95F" w14:paraId="53C77EF9" w14:textId="7FE8DDE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C9260F"/>
    <w:rsid w:val="284A3A01"/>
    <w:rsid w:val="46C9260F"/>
    <w:rsid w:val="6AB2F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260F"/>
  <w15:chartTrackingRefBased/>
  <w15:docId w15:val="{9763edd1-6d7f-4ce4-a204-ae5b6c6ee6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190c5ce2394644e6" Type="http://schemas.openxmlformats.org/officeDocument/2006/relationships/hyperlink" Target="https://www.digikey.ca/en/products/detail/adam-tech/PH1-06-UA/9830394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49B996-F08C-4D9A-A324-D3B52F2CFAC5}"/>
</file>

<file path=customXml/itemProps2.xml><?xml version="1.0" encoding="utf-8"?>
<ds:datastoreItem xmlns:ds="http://schemas.openxmlformats.org/officeDocument/2006/customXml" ds:itemID="{6E990C02-88E6-46DB-B069-DD2930CE552D}"/>
</file>

<file path=customXml/itemProps3.xml><?xml version="1.0" encoding="utf-8"?>
<ds:datastoreItem xmlns:ds="http://schemas.openxmlformats.org/officeDocument/2006/customXml" ds:itemID="{1FFF5884-B0A1-46C4-8365-C7857F1CA6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2021-03-10T20:21:41Z</dcterms:created>
  <dcterms:modified xsi:type="dcterms:W3CDTF">2021-03-10T20:21:58Z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