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2A69ECA">
      <w:bookmarkStart w:name="_GoBack" w:id="0"/>
      <w:bookmarkEnd w:id="0"/>
      <w:hyperlink r:id="R8e889711ea5e4c2a">
        <w:r w:rsidRPr="67BFD507" w:rsidR="6E4B20B8">
          <w:rPr>
            <w:rStyle w:val="Hyperlink"/>
          </w:rPr>
          <w:t>https://www.digikey.ca/en/products/detail/murata-electronics/GRM32EC81C476KE15K/7363053</w:t>
        </w:r>
      </w:hyperlink>
    </w:p>
    <w:p w:rsidR="67BFD507" w:rsidP="67BFD507" w:rsidRDefault="67BFD507" w14:paraId="3EFB285C" w14:textId="765324A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2BF5B"/>
    <w:rsid w:val="4D52BF5B"/>
    <w:rsid w:val="67BFD507"/>
    <w:rsid w:val="6E4B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BF5B"/>
  <w15:chartTrackingRefBased/>
  <w15:docId w15:val="{3d6abf16-6830-4298-8f95-a1fb021a5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8e889711ea5e4c2a" Type="http://schemas.openxmlformats.org/officeDocument/2006/relationships/hyperlink" Target="https://www.digikey.ca/en/products/detail/murata-electronics/GRM32EC81C476KE15K/7363053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29EFB2-030B-42DA-9B3F-056D8F6C79FE}"/>
</file>

<file path=customXml/itemProps2.xml><?xml version="1.0" encoding="utf-8"?>
<ds:datastoreItem xmlns:ds="http://schemas.openxmlformats.org/officeDocument/2006/customXml" ds:itemID="{4196430A-F454-420D-A879-A6E7F53E7FE4}"/>
</file>

<file path=customXml/itemProps3.xml><?xml version="1.0" encoding="utf-8"?>
<ds:datastoreItem xmlns:ds="http://schemas.openxmlformats.org/officeDocument/2006/customXml" ds:itemID="{C3875C38-AD03-4263-9829-DED30C9304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2021-03-10T22:21:16Z</dcterms:created>
  <dcterms:modified xsi:type="dcterms:W3CDTF">2021-03-10T22:21:43Z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