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504CCBA">
      <w:bookmarkStart w:name="_GoBack" w:id="0"/>
      <w:bookmarkEnd w:id="0"/>
      <w:hyperlink r:id="Re2f61115503445c2">
        <w:r w:rsidRPr="746DDDBA" w:rsidR="44F31FF0">
          <w:rPr>
            <w:rStyle w:val="Hyperlink"/>
          </w:rPr>
          <w:t>https://www.digikey.ca/en/products/detail/avx-corporation/TAJA106K010RNJV/9948455</w:t>
        </w:r>
      </w:hyperlink>
    </w:p>
    <w:p w:rsidR="746DDDBA" w:rsidP="746DDDBA" w:rsidRDefault="746DDDBA" w14:paraId="79AD8C29" w14:textId="125F76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E3875"/>
    <w:rsid w:val="12EE3875"/>
    <w:rsid w:val="44F31FF0"/>
    <w:rsid w:val="746DD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3875"/>
  <w15:chartTrackingRefBased/>
  <w15:docId w15:val="{8787b8a6-dfc1-4d42-9079-ccca2cfdb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e2f61115503445c2" Type="http://schemas.openxmlformats.org/officeDocument/2006/relationships/hyperlink" Target="https://www.digikey.ca/en/products/detail/avx-corporation/TAJA106K010RNJV/9948455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9684C-32DB-447B-A0EC-7A2A42344080}"/>
</file>

<file path=customXml/itemProps2.xml><?xml version="1.0" encoding="utf-8"?>
<ds:datastoreItem xmlns:ds="http://schemas.openxmlformats.org/officeDocument/2006/customXml" ds:itemID="{0FDAFCBB-DA6B-4EB5-B866-CABF44485313}"/>
</file>

<file path=customXml/itemProps3.xml><?xml version="1.0" encoding="utf-8"?>
<ds:datastoreItem xmlns:ds="http://schemas.openxmlformats.org/officeDocument/2006/customXml" ds:itemID="{285DC796-A99D-4137-ACF4-EF495D64F7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2021-03-22T17:22:23Z</dcterms:created>
  <dcterms:modified xsi:type="dcterms:W3CDTF">2021-03-22T17:23:05Z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