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444B9FA7">
      <w:bookmarkStart w:name="_GoBack" w:id="0"/>
      <w:bookmarkEnd w:id="0"/>
      <w:hyperlink r:id="R40938022cd5341a7">
        <w:r w:rsidRPr="4B1CAB3E" w:rsidR="2E63D72B">
          <w:rPr>
            <w:rStyle w:val="Hyperlink"/>
          </w:rPr>
          <w:t>https://www.digikey.ca/en/products/detail/vishay-vitramon/VJ1206Y105KXQTW1BC/8318834</w:t>
        </w:r>
      </w:hyperlink>
    </w:p>
    <w:p w:rsidR="4B1CAB3E" w:rsidP="4B1CAB3E" w:rsidRDefault="4B1CAB3E" w14:paraId="4EB0FFB4" w14:textId="0B73E2CF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94E77D"/>
    <w:rsid w:val="2C94E77D"/>
    <w:rsid w:val="2E63D72B"/>
    <w:rsid w:val="4B1CA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4E77D"/>
  <w15:chartTrackingRefBased/>
  <w15:docId w15:val="{2eb113d6-d34f-45ab-b204-63e20b66347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40938022cd5341a7" Type="http://schemas.openxmlformats.org/officeDocument/2006/relationships/hyperlink" Target="https://www.digikey.ca/en/products/detail/vishay-vitramon/VJ1206Y105KXQTW1BC/8318834" TargetMode="Externa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F31C6991F6E144A310FCA14C699D60" ma:contentTypeVersion="10" ma:contentTypeDescription="Create a new document." ma:contentTypeScope="" ma:versionID="34643b5ba511c895a5e32da6297ded02">
  <xsd:schema xmlns:xsd="http://www.w3.org/2001/XMLSchema" xmlns:xs="http://www.w3.org/2001/XMLSchema" xmlns:p="http://schemas.microsoft.com/office/2006/metadata/properties" xmlns:ns2="33f85e70-1418-47d1-9bf4-775a889d42ac" targetNamespace="http://schemas.microsoft.com/office/2006/metadata/properties" ma:root="true" ma:fieldsID="f786051eba236b782ef1f8c8e508d5e2" ns2:_="">
    <xsd:import namespace="33f85e70-1418-47d1-9bf4-775a889d42a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f85e70-1418-47d1-9bf4-775a889d42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862B43D-E14C-4ADF-BFC0-ED0F4DDA1C8E}"/>
</file>

<file path=customXml/itemProps2.xml><?xml version="1.0" encoding="utf-8"?>
<ds:datastoreItem xmlns:ds="http://schemas.openxmlformats.org/officeDocument/2006/customXml" ds:itemID="{1FA1E64B-3301-4471-BDEC-A38E119DE7A2}"/>
</file>

<file path=customXml/itemProps3.xml><?xml version="1.0" encoding="utf-8"?>
<ds:datastoreItem xmlns:ds="http://schemas.openxmlformats.org/officeDocument/2006/customXml" ds:itemID="{068D9868-5521-4787-905E-ADB7FD255E1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Michael Lithgow</dc:creator>
  <cp:keywords/>
  <dc:description/>
  <cp:lastModifiedBy>Ryan Michael Lithgow</cp:lastModifiedBy>
  <dcterms:created xsi:type="dcterms:W3CDTF">2021-03-22T17:28:56Z</dcterms:created>
  <dcterms:modified xsi:type="dcterms:W3CDTF">2021-03-22T17:29:13Z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0x0101002FF31C6991F6E144A310FCA14C699D60</vt:lpwstr>
  </property>
</Properties>
</file>