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6C5C4A1">
      <w:bookmarkStart w:name="_GoBack" w:id="0"/>
      <w:bookmarkEnd w:id="0"/>
      <w:hyperlink r:id="R361ca587ddb545da">
        <w:r w:rsidRPr="1C7F492B" w:rsidR="021E9843">
          <w:rPr>
            <w:rStyle w:val="Hyperlink"/>
          </w:rPr>
          <w:t>https://www.digikey.ca/en/products/detail/bel-fuse-inc/VRAE-10E1A0G/1754625</w:t>
        </w:r>
      </w:hyperlink>
    </w:p>
    <w:p w:rsidR="1C7F492B" w:rsidP="1C7F492B" w:rsidRDefault="1C7F492B" w14:paraId="73D72ED8" w14:textId="15467D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460FF"/>
    <w:rsid w:val="021E9843"/>
    <w:rsid w:val="1C7F492B"/>
    <w:rsid w:val="7E74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0FF"/>
  <w15:chartTrackingRefBased/>
  <w15:docId w15:val="{008f6a29-ae0a-47f7-a9cc-963312ca5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361ca587ddb545da" Type="http://schemas.openxmlformats.org/officeDocument/2006/relationships/hyperlink" Target="https://www.digikey.ca/en/products/detail/bel-fuse-inc/VRAE-10E1A0G/1754625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DC8FC-E7B7-48BC-9E94-3982332C8ABC}"/>
</file>

<file path=customXml/itemProps2.xml><?xml version="1.0" encoding="utf-8"?>
<ds:datastoreItem xmlns:ds="http://schemas.openxmlformats.org/officeDocument/2006/customXml" ds:itemID="{9E4A1186-CF00-4526-AE8E-AA61C1256242}"/>
</file>

<file path=customXml/itemProps3.xml><?xml version="1.0" encoding="utf-8"?>
<ds:datastoreItem xmlns:ds="http://schemas.openxmlformats.org/officeDocument/2006/customXml" ds:itemID="{9388EF1F-87A9-4BCC-91E8-D9A52FB86A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2021-03-06T22:41:50Z</dcterms:created>
  <dcterms:modified xsi:type="dcterms:W3CDTF">2021-03-06T22:42:05Z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