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55A37D0">
      <w:bookmarkStart w:name="_GoBack" w:id="0"/>
      <w:bookmarkEnd w:id="0"/>
      <w:hyperlink r:id="Reab998c7c45542bd">
        <w:r w:rsidRPr="697F208A" w:rsidR="4CDE2DBB">
          <w:rPr>
            <w:rStyle w:val="Hyperlink"/>
          </w:rPr>
          <w:t>https://www.digikey.ca/en/products/detail/bel-fuse-inc/C1F-3/4968253</w:t>
        </w:r>
      </w:hyperlink>
    </w:p>
    <w:p w:rsidR="697F208A" w:rsidP="697F208A" w:rsidRDefault="697F208A" w14:paraId="5BD6FFA2" w14:textId="776CF06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86B365"/>
  <w15:docId w15:val="{0cc5e12e-83f0-400c-b783-7dfc64abdcf0}"/>
  <w:rsids>
    <w:rsidRoot w:val="0C86B365"/>
    <w:rsid w:val="0C86B365"/>
    <w:rsid w:val="4CDE2DBB"/>
    <w:rsid w:val="697F20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eab998c7c45542bd" Type="http://schemas.openxmlformats.org/officeDocument/2006/relationships/hyperlink" Target="https://www.digikey.ca/en/products/detail/bel-fuse-inc/C1F-3/4968253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97938-047D-4BFD-BC95-A58961B4F1DC}"/>
</file>

<file path=customXml/itemProps2.xml><?xml version="1.0" encoding="utf-8"?>
<ds:datastoreItem xmlns:ds="http://schemas.openxmlformats.org/officeDocument/2006/customXml" ds:itemID="{61E44C1D-664C-4F29-9C4C-F793505A630D}"/>
</file>

<file path=customXml/itemProps3.xml><?xml version="1.0" encoding="utf-8"?>
<ds:datastoreItem xmlns:ds="http://schemas.openxmlformats.org/officeDocument/2006/customXml" ds:itemID="{C6F1C059-2B44-4EFF-8D13-4DDC2C9984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2021-03-22T14:31:50Z</dcterms:created>
  <dcterms:modified xsi:type="dcterms:W3CDTF">2021-03-22T14:32:07Z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