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27B3524">
      <w:bookmarkStart w:name="_GoBack" w:id="0"/>
      <w:bookmarkEnd w:id="0"/>
      <w:hyperlink r:id="R3df29c2a5d82430e">
        <w:r w:rsidRPr="1491AD7A" w:rsidR="26067B23">
          <w:rPr>
            <w:rStyle w:val="Hyperlink"/>
          </w:rPr>
          <w:t>https://www.digikey.ca/en/products/detail/infineon-technologies/BSS806NEH6327XTSA1/5959969</w:t>
        </w:r>
      </w:hyperlink>
    </w:p>
    <w:p w:rsidR="1491AD7A" w:rsidP="1491AD7A" w:rsidRDefault="1491AD7A" w14:paraId="71DBDAC6" w14:textId="17084E8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26F295"/>
    <w:rsid w:val="1491AD7A"/>
    <w:rsid w:val="26067B23"/>
    <w:rsid w:val="7626F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F295"/>
  <w15:chartTrackingRefBased/>
  <w15:docId w15:val="{7a9e1826-a8d2-4769-bfea-e678e03310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3df29c2a5d82430e" Type="http://schemas.openxmlformats.org/officeDocument/2006/relationships/hyperlink" Target="https://www.digikey.ca/en/products/detail/infineon-technologies/BSS806NEH6327XTSA1/5959969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E4FF1F-8E9B-4773-8C81-349563A7F58B}"/>
</file>

<file path=customXml/itemProps2.xml><?xml version="1.0" encoding="utf-8"?>
<ds:datastoreItem xmlns:ds="http://schemas.openxmlformats.org/officeDocument/2006/customXml" ds:itemID="{DC27E7F0-0550-4B94-A895-5109212B7809}"/>
</file>

<file path=customXml/itemProps3.xml><?xml version="1.0" encoding="utf-8"?>
<ds:datastoreItem xmlns:ds="http://schemas.openxmlformats.org/officeDocument/2006/customXml" ds:itemID="{0EF2DD57-9E46-4473-8E4A-F0A1DBDDCB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2021-03-10T19:52:43Z</dcterms:created>
  <dcterms:modified xsi:type="dcterms:W3CDTF">2021-03-10T19:53:10Z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