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C904A" w14:textId="771F7B83" w:rsidR="005E23BD" w:rsidRDefault="00B03012">
      <w:r>
        <w:t xml:space="preserve">White LED </w:t>
      </w:r>
      <w:proofErr w:type="spellStart"/>
      <w:r>
        <w:t>Lightstrip</w:t>
      </w:r>
      <w:proofErr w:type="spellEnd"/>
      <w:r>
        <w:t xml:space="preserve"> for camera</w:t>
      </w:r>
    </w:p>
    <w:p w14:paraId="0DD23CA4" w14:textId="09D89BD9" w:rsidR="00B03012" w:rsidRDefault="00B03012">
      <w:r>
        <w:t xml:space="preserve">-White strip needs only two pins, </w:t>
      </w:r>
      <w:proofErr w:type="gramStart"/>
      <w:r>
        <w:t>power</w:t>
      </w:r>
      <w:proofErr w:type="gramEnd"/>
      <w:r>
        <w:t xml:space="preserve"> and ground</w:t>
      </w:r>
    </w:p>
    <w:p w14:paraId="55DF9565" w14:textId="12EF7ED7" w:rsidR="00B03012" w:rsidRDefault="00B03012">
      <w:r>
        <w:t>-Strip will need a resistor to draw current to turn on the lights</w:t>
      </w:r>
    </w:p>
    <w:p w14:paraId="08E1B362" w14:textId="3184D6AD" w:rsidR="00B03012" w:rsidRDefault="00B03012">
      <w:r>
        <w:t xml:space="preserve">-Strip will also need a </w:t>
      </w:r>
      <w:proofErr w:type="spellStart"/>
      <w:r>
        <w:t>mosfet</w:t>
      </w:r>
      <w:proofErr w:type="spellEnd"/>
      <w:r>
        <w:t xml:space="preserve"> to control power to light strip</w:t>
      </w:r>
    </w:p>
    <w:p w14:paraId="502C7A92" w14:textId="6AE10B64" w:rsidR="00B03012" w:rsidRDefault="00B03012">
      <w:r>
        <w:t>-If we select PWM pin on nano then can vary brightness level of strip and allow for finer control over image brightness-Probably a great option</w:t>
      </w:r>
    </w:p>
    <w:p w14:paraId="567EF323" w14:textId="6A783D28" w:rsidR="00B03012" w:rsidRDefault="00B03012">
      <w:r>
        <w:t>-White LED strips are relatively widely available and cheap</w:t>
      </w:r>
    </w:p>
    <w:p w14:paraId="21CF2377" w14:textId="1198BB85" w:rsidR="00B03012" w:rsidRDefault="00B03012">
      <w:r>
        <w:t>-</w:t>
      </w:r>
      <w:hyperlink r:id="rId4" w:history="1">
        <w:r w:rsidR="00452110">
          <w:rPr>
            <w:rStyle w:val="Hyperlink"/>
          </w:rPr>
          <w:t xml:space="preserve">AB-FC01240-19700-8A1 American Bright Optoelectronics Corporation | Optoelectronics | </w:t>
        </w:r>
        <w:proofErr w:type="spellStart"/>
        <w:r w:rsidR="00452110">
          <w:rPr>
            <w:rStyle w:val="Hyperlink"/>
          </w:rPr>
          <w:t>DigiKey</w:t>
        </w:r>
        <w:proofErr w:type="spellEnd"/>
      </w:hyperlink>
    </w:p>
    <w:p w14:paraId="2B5EA998" w14:textId="7F7D231F" w:rsidR="00452110" w:rsidRDefault="00452110">
      <w:r>
        <w:tab/>
        <w:t xml:space="preserve">-From </w:t>
      </w:r>
      <w:proofErr w:type="spellStart"/>
      <w:r>
        <w:t>digikey</w:t>
      </w:r>
      <w:proofErr w:type="spellEnd"/>
      <w:r>
        <w:t xml:space="preserve">, </w:t>
      </w:r>
      <w:proofErr w:type="gramStart"/>
      <w:r>
        <w:t>really cheap</w:t>
      </w:r>
      <w:proofErr w:type="gramEnd"/>
      <w:r>
        <w:t>, comes with two lead wires, easy to connect to expansion board</w:t>
      </w:r>
    </w:p>
    <w:p w14:paraId="14667B35" w14:textId="67449BE5" w:rsidR="00452110" w:rsidRDefault="00452110">
      <w:r>
        <w:tab/>
        <w:t xml:space="preserve">-Would require only one pin from Jetson, a PWM pin if we want to control brightness + a </w:t>
      </w:r>
      <w:proofErr w:type="spellStart"/>
      <w:r>
        <w:t>mosfet</w:t>
      </w:r>
      <w:proofErr w:type="spellEnd"/>
      <w:r>
        <w:t xml:space="preserve"> to drive?</w:t>
      </w:r>
    </w:p>
    <w:sectPr w:rsidR="00452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12"/>
    <w:rsid w:val="00452110"/>
    <w:rsid w:val="005E23BD"/>
    <w:rsid w:val="00B0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E7EA"/>
  <w15:chartTrackingRefBased/>
  <w15:docId w15:val="{35B6D6C6-5CA3-40F0-A971-6CBD8CEA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a/en/products/detail/american-bright-optoelectronics-corporation/AB-FC01240-19700-8A1/10270612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D9D37-0509-4ABA-AABD-0F893A3876B8}"/>
</file>

<file path=customXml/itemProps2.xml><?xml version="1.0" encoding="utf-8"?>
<ds:datastoreItem xmlns:ds="http://schemas.openxmlformats.org/officeDocument/2006/customXml" ds:itemID="{AEAB2F9C-E35F-4932-ABE5-2CA8FF9C19E6}"/>
</file>

<file path=customXml/itemProps3.xml><?xml version="1.0" encoding="utf-8"?>
<ds:datastoreItem xmlns:ds="http://schemas.openxmlformats.org/officeDocument/2006/customXml" ds:itemID="{307F80AA-6948-4C07-A516-32DD1D9192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Grasley</dc:creator>
  <cp:keywords/>
  <dc:description/>
  <cp:lastModifiedBy>Ethan Grasley</cp:lastModifiedBy>
  <cp:revision>1</cp:revision>
  <dcterms:created xsi:type="dcterms:W3CDTF">2021-03-03T18:17:00Z</dcterms:created>
  <dcterms:modified xsi:type="dcterms:W3CDTF">2021-03-03T18:56:00Z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