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BB9132D">
      <w:bookmarkStart w:name="_GoBack" w:id="0"/>
      <w:bookmarkEnd w:id="0"/>
      <w:hyperlink r:id="R6952c8dd6c494299">
        <w:r w:rsidRPr="10572B92" w:rsidR="0BDEB3F9">
          <w:rPr>
            <w:rStyle w:val="Hyperlink"/>
          </w:rPr>
          <w:t>https://www.digikey.ca/en/products/detail/adafruit-industries-llc/2448/5353672</w:t>
        </w:r>
      </w:hyperlink>
    </w:p>
    <w:p w:rsidR="10572B92" w:rsidP="10572B92" w:rsidRDefault="10572B92" w14:paraId="5E0020ED" w14:textId="2D8DF5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454E6"/>
    <w:rsid w:val="0BDEB3F9"/>
    <w:rsid w:val="10572B92"/>
    <w:rsid w:val="2B14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54E6"/>
  <w15:chartTrackingRefBased/>
  <w15:docId w15:val="{261832ea-2ea1-4108-8c8c-45b62ae4c8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952c8dd6c494299" Type="http://schemas.openxmlformats.org/officeDocument/2006/relationships/hyperlink" Target="https://www.digikey.ca/en/products/detail/adafruit-industries-llc/2448/5353672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40EE20-28B6-4A00-9C05-CDDA8BC1C533}"/>
</file>

<file path=customXml/itemProps2.xml><?xml version="1.0" encoding="utf-8"?>
<ds:datastoreItem xmlns:ds="http://schemas.openxmlformats.org/officeDocument/2006/customXml" ds:itemID="{0CE0EDEF-800D-4C1C-9771-310CB3B774BD}"/>
</file>

<file path=customXml/itemProps3.xml><?xml version="1.0" encoding="utf-8"?>
<ds:datastoreItem xmlns:ds="http://schemas.openxmlformats.org/officeDocument/2006/customXml" ds:itemID="{4F5875D1-8EDE-44FE-8483-1B31E4500B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2021-03-06T22:46:49Z</dcterms:created>
  <dcterms:modified xsi:type="dcterms:W3CDTF">2021-03-06T22:47:00Z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