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B15E1E8">
      <w:bookmarkStart w:name="_GoBack" w:id="0"/>
      <w:bookmarkEnd w:id="0"/>
      <w:hyperlink r:id="R8df7838099cf4a8f">
        <w:r w:rsidRPr="42D18A30" w:rsidR="0E7285DB">
          <w:rPr>
            <w:rStyle w:val="Hyperlink"/>
          </w:rPr>
          <w:t>https://www.digikey.ca/en/products/detail/adafruit-industries-llc/324/5022791?fbclid=IwAR1hBmm7v0-VDSBxY0rTDldf8Dfax2efxdF4llndxuVyXe9BNx3K50K0BJM</w:t>
        </w:r>
      </w:hyperlink>
    </w:p>
    <w:p w:rsidR="42D18A30" w:rsidP="42D18A30" w:rsidRDefault="42D18A30" w14:paraId="4F323B19" w14:textId="71EB67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690D4"/>
    <w:rsid w:val="0E7285DB"/>
    <w:rsid w:val="42D18A30"/>
    <w:rsid w:val="51B69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90D4"/>
  <w15:chartTrackingRefBased/>
  <w15:docId w15:val="{9d87d893-34b4-4e87-bf98-fc7b04bb5f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8df7838099cf4a8f" Type="http://schemas.openxmlformats.org/officeDocument/2006/relationships/hyperlink" Target="https://www.digikey.ca/en/products/detail/adafruit-industries-llc/324/5022791?fbclid=IwAR1hBmm7v0-VDSBxY0rTDldf8Dfax2efxdF4llndxuVyXe9BNx3K50K0B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F61FCF-6182-45CA-8BB3-D194E588289E}"/>
</file>

<file path=customXml/itemProps2.xml><?xml version="1.0" encoding="utf-8"?>
<ds:datastoreItem xmlns:ds="http://schemas.openxmlformats.org/officeDocument/2006/customXml" ds:itemID="{EBC2E0CE-DF52-41D5-99B6-4F0C8AD6AD37}"/>
</file>

<file path=customXml/itemProps3.xml><?xml version="1.0" encoding="utf-8"?>
<ds:datastoreItem xmlns:ds="http://schemas.openxmlformats.org/officeDocument/2006/customXml" ds:itemID="{AC129EA1-F4EF-4C57-808B-9E4C91B64C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2021-03-06T22:35:33Z</dcterms:created>
  <dcterms:modified xsi:type="dcterms:W3CDTF">2021-03-06T22:35:52Z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