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D02741" w:rsidRDefault="23D02741" w14:paraId="5A623A4F" w14:textId="66CAFD04">
      <w:bookmarkStart w:name="_GoBack" w:id="0"/>
      <w:bookmarkEnd w:id="0"/>
      <w:hyperlink r:id="Re6178e38eaac411b">
        <w:r w:rsidRPr="686887B6" w:rsidR="23D02741">
          <w:rPr>
            <w:rStyle w:val="Hyperlink"/>
          </w:rPr>
          <w:t>https://www.digikey.ca/en/products/detail/flex-power-modules/PMU8418-D/11581928</w:t>
        </w:r>
      </w:hyperlink>
    </w:p>
    <w:p w:rsidR="686887B6" w:rsidP="686887B6" w:rsidRDefault="686887B6" w14:paraId="7EF1BA6B" w14:textId="4241B3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7E237"/>
    <w:rsid w:val="1B60A96D"/>
    <w:rsid w:val="23D02741"/>
    <w:rsid w:val="5377E237"/>
    <w:rsid w:val="68688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34F0"/>
  <w15:chartTrackingRefBased/>
  <w15:docId w15:val="{e6b6d0d7-bee9-4e8a-aef3-97d6dc835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e6178e38eaac411b" Type="http://schemas.openxmlformats.org/officeDocument/2006/relationships/hyperlink" Target="https://www.digikey.ca/en/products/detail/flex-power-modules/PMU8418-D/11581928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32480-D0DD-4FA0-B63C-7B1D2AEFA34B}"/>
</file>

<file path=customXml/itemProps2.xml><?xml version="1.0" encoding="utf-8"?>
<ds:datastoreItem xmlns:ds="http://schemas.openxmlformats.org/officeDocument/2006/customXml" ds:itemID="{D2FF68B9-D2D5-4EA6-BCF5-D7FCCBB17D36}"/>
</file>

<file path=customXml/itemProps3.xml><?xml version="1.0" encoding="utf-8"?>
<ds:datastoreItem xmlns:ds="http://schemas.openxmlformats.org/officeDocument/2006/customXml" ds:itemID="{F3BE918C-037A-4999-9827-D69FFBE959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2021-03-06T22:37:03Z</dcterms:created>
  <dcterms:modified xsi:type="dcterms:W3CDTF">2021-03-06T22:38:14Z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