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5E23BD" w:rsidRDefault="002B0052" w14:paraId="08397743" w14:textId="17FE289C">
      <w:r>
        <w:t>Jetson Bluetooth Adapter Selection:</w:t>
      </w:r>
    </w:p>
    <w:p w:rsidR="002B0052" w:rsidRDefault="002B0052" w14:paraId="2B15B8C6" w14:textId="7E18A9A5">
      <w:r w:rsidR="002B0052">
        <w:drawing>
          <wp:inline wp14:editId="1723E4E7" wp14:anchorId="5EC40043">
            <wp:extent cx="5943600" cy="474980"/>
            <wp:effectExtent l="0" t="0" r="0" b="1270"/>
            <wp:docPr id="1" name="Picture 1" title=""/>
            <wp:cNvGraphicFramePr>
              <a:graphicFrameLocks noChangeAspect="1"/>
            </wp:cNvGraphicFramePr>
            <a:graphic>
              <a:graphicData uri="http://schemas.openxmlformats.org/drawingml/2006/picture">
                <pic:pic>
                  <pic:nvPicPr>
                    <pic:cNvPr id="0" name="Picture 1"/>
                    <pic:cNvPicPr/>
                  </pic:nvPicPr>
                  <pic:blipFill>
                    <a:blip r:embed="R16f82a6b97144c86">
                      <a:extLst>
                        <a:ext xmlns:a="http://schemas.openxmlformats.org/drawingml/2006/main" uri="{28A0092B-C50C-407E-A947-70E740481C1C}">
                          <a14:useLocalDpi val="0"/>
                        </a:ext>
                      </a:extLst>
                    </a:blip>
                    <a:stretch>
                      <a:fillRect/>
                    </a:stretch>
                  </pic:blipFill>
                  <pic:spPr>
                    <a:xfrm rot="0" flipH="0" flipV="0">
                      <a:off x="0" y="0"/>
                      <a:ext cx="5943600" cy="474980"/>
                    </a:xfrm>
                    <a:prstGeom prst="rect">
                      <a:avLst/>
                    </a:prstGeom>
                  </pic:spPr>
                </pic:pic>
              </a:graphicData>
            </a:graphic>
          </wp:inline>
        </w:drawing>
      </w:r>
    </w:p>
    <w:p w:rsidR="002B0052" w:rsidRDefault="002B0052" w14:paraId="13310BBE" w14:textId="36D9DC05">
      <w:r>
        <w:t xml:space="preserve">-Driver we select needs to work with </w:t>
      </w:r>
      <w:proofErr w:type="spellStart"/>
      <w:r>
        <w:t>linux</w:t>
      </w:r>
      <w:proofErr w:type="spellEnd"/>
      <w:r>
        <w:t xml:space="preserve"> and we need to be able to download the driver externally and install it on the Jetson</w:t>
      </w:r>
    </w:p>
    <w:p w:rsidR="002B0052" w:rsidRDefault="002B0052" w14:paraId="5EDA783E" w14:textId="38DF2EAA">
      <w:r>
        <w:t>-Jetson should be restarted after installing driver</w:t>
      </w:r>
    </w:p>
    <w:p w:rsidR="002B0052" w:rsidRDefault="002B0052" w14:paraId="650E1489" w14:textId="0E63B4EB">
      <w:r>
        <w:t>-Jetson has 1x USB3-A Port and 2x USB2.0-A Ports. Use USB2.0 to leave one of each port available, USB2.0 adapters should also be cheaper.</w:t>
      </w:r>
    </w:p>
    <w:p w:rsidR="002B0052" w:rsidRDefault="002B0052" w14:paraId="0A87777C" w14:textId="73CD22E8">
      <w:r>
        <w:t xml:space="preserve">-Sounds like any USB2.0-A Bluetooth dongle that supports </w:t>
      </w:r>
      <w:proofErr w:type="spellStart"/>
      <w:r>
        <w:t>linux</w:t>
      </w:r>
      <w:proofErr w:type="spellEnd"/>
      <w:r>
        <w:t xml:space="preserve"> should work</w:t>
      </w:r>
    </w:p>
    <w:p w:rsidR="002B0052" w:rsidRDefault="002B0052" w14:paraId="628BBAE7" w14:textId="222054FE"/>
    <w:p w:rsidR="002B0052" w:rsidRDefault="002B0052" w14:paraId="4D6961E6" w14:textId="52020FE2">
      <w:r>
        <w:t>Sourcing:</w:t>
      </w:r>
    </w:p>
    <w:p w:rsidR="002B0052" w:rsidRDefault="002B0052" w14:paraId="34283AC0" w14:textId="3D0A3F12">
      <w:r>
        <w:t xml:space="preserve">-List of </w:t>
      </w:r>
      <w:proofErr w:type="spellStart"/>
      <w:r>
        <w:t>linux</w:t>
      </w:r>
      <w:proofErr w:type="spellEnd"/>
      <w:r>
        <w:t xml:space="preserve"> compatible adapters</w:t>
      </w:r>
      <w:r w:rsidR="007E40A3">
        <w:t xml:space="preserve">: </w:t>
      </w:r>
      <w:hyperlink w:history="1" w:anchor=":~:text=%20Best%20USB%20Bluetooth%20Adapters%20that%20are%20Linux-compatible,The%20ZEXMTE%20Bluetooth%20adapter%20is%20a...%20More" r:id="rId5">
        <w:r w:rsidR="007E40A3">
          <w:rPr>
            <w:rStyle w:val="Hyperlink"/>
          </w:rPr>
          <w:t>Best USB Bluetooth Adapters that are Linux-compatible (addictivetips.com)</w:t>
        </w:r>
      </w:hyperlink>
    </w:p>
    <w:p w:rsidR="002B0052" w:rsidRDefault="007E40A3" w14:paraId="58D93DF4" w14:textId="0A1D32D9">
      <w:r>
        <w:t>-</w:t>
      </w:r>
      <w:proofErr w:type="spellStart"/>
      <w:r>
        <w:t>Opt</w:t>
      </w:r>
      <w:proofErr w:type="spellEnd"/>
      <w:r>
        <w:t xml:space="preserve"> 1: $24 but offers best compatibility across the board, works with USB2.0, known issues with usb3 ports</w:t>
      </w:r>
    </w:p>
    <w:p w:rsidR="007E40A3" w:rsidRDefault="007E40A3" w14:paraId="21F85136" w14:textId="73856C5B">
      <w:r>
        <w:t>-</w:t>
      </w:r>
      <w:proofErr w:type="spellStart"/>
      <w:r>
        <w:t>Opt</w:t>
      </w:r>
      <w:proofErr w:type="spellEnd"/>
      <w:r>
        <w:t xml:space="preserve"> 2 is not readily available</w:t>
      </w:r>
    </w:p>
    <w:p w:rsidR="007E40A3" w:rsidRDefault="007E40A3" w14:paraId="609AD6DE" w14:textId="04139F00">
      <w:r>
        <w:t>-</w:t>
      </w:r>
      <w:proofErr w:type="spellStart"/>
      <w:r>
        <w:t>Opt</w:t>
      </w:r>
      <w:proofErr w:type="spellEnd"/>
      <w:r>
        <w:t xml:space="preserve"> 3 is also $18 and has official support for </w:t>
      </w:r>
      <w:proofErr w:type="gramStart"/>
      <w:r>
        <w:t>32 and 64 bit</w:t>
      </w:r>
      <w:proofErr w:type="gramEnd"/>
      <w:r>
        <w:t xml:space="preserve"> </w:t>
      </w:r>
      <w:proofErr w:type="spellStart"/>
      <w:r>
        <w:t>linux</w:t>
      </w:r>
      <w:proofErr w:type="spellEnd"/>
      <w:r>
        <w:t>, known issues with USB3 ports</w:t>
      </w:r>
    </w:p>
    <w:p w:rsidR="007E40A3" w:rsidRDefault="007E40A3" w14:paraId="088EAF54" w14:textId="1D346BE7">
      <w:r>
        <w:t>-</w:t>
      </w:r>
      <w:proofErr w:type="spellStart"/>
      <w:r>
        <w:t>Opt</w:t>
      </w:r>
      <w:proofErr w:type="spellEnd"/>
      <w:r>
        <w:t xml:space="preserve"> 4 is cheapest at $13, was initially designed for windows but now has </w:t>
      </w:r>
      <w:proofErr w:type="spellStart"/>
      <w:r>
        <w:t>linux</w:t>
      </w:r>
      <w:proofErr w:type="spellEnd"/>
      <w:r>
        <w:t xml:space="preserve"> kernel support, USB type compatibility not mentioned but will assume that means full USB2,3 compatibility</w:t>
      </w:r>
    </w:p>
    <w:p w:rsidR="007E40A3" w:rsidRDefault="007E40A3" w14:paraId="7F1C48CF" w14:textId="7B221E3A"/>
    <w:p w:rsidR="007E40A3" w:rsidRDefault="007E40A3" w14:paraId="66EE8463" w14:textId="239B5015">
      <w:r>
        <w:t>Conclusion:</w:t>
      </w:r>
    </w:p>
    <w:p w:rsidR="007E40A3" w:rsidRDefault="007E40A3" w14:paraId="185BF83E" w14:textId="55150618">
      <w:r w:rsidR="007E40A3">
        <w:rPr/>
        <w:t>-</w:t>
      </w:r>
      <w:proofErr w:type="spellStart"/>
      <w:r w:rsidR="007E40A3">
        <w:rPr/>
        <w:t>Opt</w:t>
      </w:r>
      <w:proofErr w:type="spellEnd"/>
      <w:r w:rsidR="007E40A3">
        <w:rPr/>
        <w:t xml:space="preserve"> 4 seems best to me, it is cheap and readily available on amazon, in general the exact dongle we use may not need to be used in every system, however there would be added complications in downloading the correct driver to the </w:t>
      </w:r>
      <w:r w:rsidR="007E40A3">
        <w:rPr/>
        <w:t>jetson</w:t>
      </w:r>
      <w:r w:rsidR="007E40A3">
        <w:rPr/>
        <w:t xml:space="preserve"> nano depending on </w:t>
      </w:r>
      <w:proofErr w:type="gramStart"/>
      <w:r w:rsidR="007E40A3">
        <w:rPr/>
        <w:t>users</w:t>
      </w:r>
      <w:proofErr w:type="gramEnd"/>
      <w:r w:rsidR="007E40A3">
        <w:rPr/>
        <w:t xml:space="preserve"> tech level</w:t>
      </w:r>
    </w:p>
    <w:p w:rsidR="769C56D2" w:rsidP="4511379F" w:rsidRDefault="769C56D2" w14:paraId="00959C3F" w14:textId="6BE1370F">
      <w:pPr>
        <w:pStyle w:val="Normal"/>
      </w:pPr>
      <w:r w:rsidR="769C56D2">
        <w:rPr/>
        <w:t xml:space="preserve">-Note: Bluetooth dongles are available on </w:t>
      </w:r>
      <w:proofErr w:type="spellStart"/>
      <w:r w:rsidR="769C56D2">
        <w:rPr/>
        <w:t>digikey</w:t>
      </w:r>
      <w:proofErr w:type="spellEnd"/>
      <w:r w:rsidR="769C56D2">
        <w:rPr/>
        <w:t xml:space="preserve"> but are larger and more expensive, not sure if dongles on </w:t>
      </w:r>
      <w:proofErr w:type="spellStart"/>
      <w:r w:rsidR="769C56D2">
        <w:rPr/>
        <w:t>digikey</w:t>
      </w:r>
      <w:proofErr w:type="spellEnd"/>
      <w:r w:rsidR="769C56D2">
        <w:rPr/>
        <w:t xml:space="preserve"> are </w:t>
      </w:r>
      <w:proofErr w:type="spellStart"/>
      <w:r w:rsidR="769C56D2">
        <w:rPr/>
        <w:t>linux</w:t>
      </w:r>
      <w:proofErr w:type="spellEnd"/>
      <w:r w:rsidR="769C56D2">
        <w:rPr/>
        <w:t xml:space="preserve"> </w:t>
      </w:r>
      <w:r w:rsidR="769C56D2">
        <w:rPr/>
        <w:t>compatible</w:t>
      </w:r>
      <w:r w:rsidR="769C56D2">
        <w:rPr/>
        <w:t xml:space="preserve"> either</w:t>
      </w:r>
    </w:p>
    <w:sectPr w:rsidR="007E40A3">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52"/>
    <w:rsid w:val="002B0052"/>
    <w:rsid w:val="005E23BD"/>
    <w:rsid w:val="007E40A3"/>
    <w:rsid w:val="4511379F"/>
    <w:rsid w:val="769C5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98E1"/>
  <w15:chartTrackingRefBased/>
  <w15:docId w15:val="{EDC4E588-8889-4493-AA76-524E5C91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7E4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www.addictivetips.com/ubuntu-linux-tips/best-usb-bluetooth-adapters/" TargetMode="External" Id="rId5" /><Relationship Type="http://schemas.openxmlformats.org/officeDocument/2006/relationships/customXml" Target="../customXml/item3.xml" Id="rId10" /><Relationship Type="http://schemas.openxmlformats.org/officeDocument/2006/relationships/customXml" Target="../customXml/item2.xml" Id="rId9" /><Relationship Type="http://schemas.openxmlformats.org/officeDocument/2006/relationships/image" Target="/media/image2.png" Id="R16f82a6b97144c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63C00-19F0-450D-B8D5-8F7AC16FE5C4}"/>
</file>

<file path=customXml/itemProps2.xml><?xml version="1.0" encoding="utf-8"?>
<ds:datastoreItem xmlns:ds="http://schemas.openxmlformats.org/officeDocument/2006/customXml" ds:itemID="{5FB25FB0-CC4E-4964-A70B-F4E639D668D9}"/>
</file>

<file path=customXml/itemProps3.xml><?xml version="1.0" encoding="utf-8"?>
<ds:datastoreItem xmlns:ds="http://schemas.openxmlformats.org/officeDocument/2006/customXml" ds:itemID="{FB725BB4-7EC9-4B8F-A0F5-02934BE91F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Grasley</dc:creator>
  <cp:keywords/>
  <dc:description/>
  <cp:lastModifiedBy>Ethan Mitchell Grasley</cp:lastModifiedBy>
  <cp:revision>2</cp:revision>
  <dcterms:created xsi:type="dcterms:W3CDTF">2021-03-03T17:38:00Z</dcterms:created>
  <dcterms:modified xsi:type="dcterms:W3CDTF">2021-03-03T18:21:01Z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