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7DDA72" w:rsidP="1FE8AFEA" w:rsidRDefault="457DDA72" w14:paraId="06F6C0C2" w14:textId="753A15C9">
      <w:pPr>
        <w:pStyle w:val="Normal"/>
      </w:pPr>
      <w:bookmarkStart w:name="_GoBack" w:id="0"/>
      <w:bookmarkEnd w:id="0"/>
      <w:r w:rsidR="457DDA72">
        <w:rPr/>
        <w:t>WasteNot</w:t>
      </w:r>
      <w:r w:rsidR="40363C7D">
        <w:rPr/>
        <w:t xml:space="preserve"> </w:t>
      </w:r>
    </w:p>
    <w:p w:rsidR="3B2A5208" w:rsidP="1FE8AFEA" w:rsidRDefault="3B2A5208" w14:paraId="46E04DB5" w14:textId="5D9756CD">
      <w:pPr>
        <w:pStyle w:val="Normal"/>
      </w:pPr>
      <w:r w:rsidR="3B2A5208">
        <w:rPr/>
        <w:t>ZeroWaste</w:t>
      </w:r>
    </w:p>
    <w:p w:rsidR="3B2A5208" w:rsidP="1FE8AFEA" w:rsidRDefault="3B2A5208" w14:paraId="215CC1AF" w14:textId="1725175F">
      <w:pPr>
        <w:pStyle w:val="Normal"/>
      </w:pPr>
      <w:proofErr w:type="spellStart"/>
      <w:r w:rsidR="3B2A5208">
        <w:rPr/>
        <w:t>Sustainible</w:t>
      </w:r>
      <w:proofErr w:type="spellEnd"/>
    </w:p>
    <w:p w:rsidR="2F2B7EEF" w:rsidP="069FC61D" w:rsidRDefault="2F2B7EEF" w14:paraId="448A5218" w14:textId="43A5D07C">
      <w:pPr>
        <w:pStyle w:val="Normal"/>
      </w:pPr>
      <w:proofErr w:type="spellStart"/>
      <w:r w:rsidR="2F2B7EEF">
        <w:rPr/>
        <w:t>RecyclAble</w:t>
      </w:r>
      <w:proofErr w:type="spellEnd"/>
      <w:r w:rsidR="731FF7EA">
        <w:rPr/>
        <w:t xml:space="preserve"> x</w:t>
      </w:r>
      <w:r w:rsidR="569FCD0E">
        <w:rPr/>
        <w:t>x</w:t>
      </w:r>
    </w:p>
    <w:p w:rsidR="7DC41C55" w:rsidP="46A57E01" w:rsidRDefault="7DC41C55" w14:paraId="269CFC22" w14:textId="2C318BB1">
      <w:pPr>
        <w:pStyle w:val="Normal"/>
        <w:rPr>
          <w:color w:val="auto"/>
        </w:rPr>
      </w:pPr>
      <w:r w:rsidRPr="46A57E01" w:rsidR="7DC41C55">
        <w:rPr>
          <w:color w:val="auto"/>
        </w:rPr>
        <w:t>EcoSort</w:t>
      </w:r>
    </w:p>
    <w:p w:rsidR="069FC61D" w:rsidP="46A57E01" w:rsidRDefault="069FC61D" w14:paraId="77114DA9" w14:textId="03F4FDB0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highlight w:val="yellow"/>
          <w:lang w:val="en-US"/>
        </w:rPr>
      </w:pPr>
      <w:proofErr w:type="spellStart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AmIGarbage</w:t>
      </w:r>
      <w:proofErr w:type="spellEnd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 xml:space="preserve"> (asking the real Q's here) </w:t>
      </w:r>
      <w:r w:rsidRPr="46A57E01" w:rsidR="1787411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xxx</w:t>
      </w:r>
      <w:r w:rsidRPr="46A57E01" w:rsidR="0A3B136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 xml:space="preserve"> -&gt; </w:t>
      </w:r>
      <w:proofErr w:type="gramStart"/>
      <w:r w:rsidRPr="46A57E01" w:rsidR="1D604A5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highlight w:val="yellow"/>
          <w:lang w:val="en-US"/>
        </w:rPr>
        <w:t>iii</w:t>
      </w:r>
      <w:proofErr w:type="gramEnd"/>
    </w:p>
    <w:p w:rsidR="069FC61D" w:rsidP="46A57E01" w:rsidRDefault="069FC61D" w14:paraId="299A9144" w14:textId="60F61F2D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RecycleSort</w:t>
      </w:r>
    </w:p>
    <w:p w:rsidR="069FC61D" w:rsidP="46A57E01" w:rsidRDefault="069FC61D" w14:paraId="17002369" w14:textId="4F27A4E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proofErr w:type="spellStart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WhichBlueBin</w:t>
      </w:r>
      <w:proofErr w:type="spellEnd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6A57E01" w:rsidR="79868E4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</w:t>
      </w:r>
    </w:p>
    <w:p w:rsidR="069FC61D" w:rsidP="46A57E01" w:rsidRDefault="069FC61D" w14:paraId="5AE1AE1C" w14:textId="22DA1C7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proofErr w:type="spellStart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WhichBin</w:t>
      </w:r>
      <w:proofErr w:type="spellEnd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r w:rsidRPr="46A57E01" w:rsidR="2F70675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</w:t>
      </w:r>
    </w:p>
    <w:p w:rsidR="069FC61D" w:rsidP="46A57E01" w:rsidRDefault="069FC61D" w14:paraId="0D8D4CD2" w14:textId="163C60D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Binned! </w:t>
      </w:r>
      <w:r w:rsidRPr="46A57E01" w:rsidR="6583B7F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</w:t>
      </w:r>
      <w:r w:rsidRPr="46A57E01" w:rsidR="190D11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</w:t>
      </w:r>
    </w:p>
    <w:p w:rsidR="069FC61D" w:rsidP="46A57E01" w:rsidRDefault="069FC61D" w14:paraId="2DCCD718" w14:textId="388F363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Bin??? </w:t>
      </w:r>
      <w:r w:rsidRPr="46A57E01" w:rsidR="190D11A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</w:t>
      </w:r>
    </w:p>
    <w:p w:rsidR="069FC61D" w:rsidP="46A57E01" w:rsidRDefault="069FC61D" w14:paraId="3B598ABF" w14:textId="7DBB1C2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SortMe</w:t>
      </w:r>
    </w:p>
    <w:p w:rsidR="069FC61D" w:rsidP="46A57E01" w:rsidRDefault="069FC61D" w14:paraId="185ADDCE" w14:textId="35896322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StreamSplitter</w:t>
      </w:r>
      <w:proofErr w:type="spellEnd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(lmao)</w:t>
      </w:r>
      <w:r w:rsidRPr="46A57E01" w:rsidR="5DE8E03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x</w:t>
      </w:r>
      <w:r w:rsidRPr="46A57E01" w:rsidR="04748A54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xx</w:t>
      </w:r>
      <w:r w:rsidRPr="46A57E01" w:rsidR="2192C4F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-&gt;</w:t>
      </w:r>
    </w:p>
    <w:p w:rsidR="069FC61D" w:rsidP="46A57E01" w:rsidRDefault="069FC61D" w14:paraId="58715EF1" w14:textId="72FA86C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</w:t>
      </w:r>
      <w:proofErr w:type="spellStart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>ReIdentify</w:t>
      </w:r>
      <w:proofErr w:type="spellEnd"/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en-US"/>
        </w:rPr>
        <w:t xml:space="preserve"> Blue</w:t>
      </w: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Bin Buddy (I like this one</w:t>
      </w:r>
    </w:p>
    <w:p w:rsidR="069FC61D" w:rsidP="46A57E01" w:rsidRDefault="069FC61D" w14:paraId="32664BDC" w14:textId="10A2E32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46A57E01" w:rsidR="186C2578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FFFF" w:themeColor="background1" w:themeTint="FF" w:themeShade="FF"/>
          <w:sz w:val="22"/>
          <w:szCs w:val="22"/>
          <w:lang w:val="en-US"/>
        </w:rPr>
        <w:t>, she's cute)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190FFF"/>
    <w:rsid w:val="04748A54"/>
    <w:rsid w:val="069FC61D"/>
    <w:rsid w:val="0A3B1367"/>
    <w:rsid w:val="17874113"/>
    <w:rsid w:val="186C2578"/>
    <w:rsid w:val="190D11A4"/>
    <w:rsid w:val="1D604A5B"/>
    <w:rsid w:val="1FE8AFEA"/>
    <w:rsid w:val="20167FF8"/>
    <w:rsid w:val="21190FFF"/>
    <w:rsid w:val="2192C4F1"/>
    <w:rsid w:val="27AFC4BD"/>
    <w:rsid w:val="28D63C99"/>
    <w:rsid w:val="2E8D969E"/>
    <w:rsid w:val="2F2B7EEF"/>
    <w:rsid w:val="2F706750"/>
    <w:rsid w:val="34EAF9F5"/>
    <w:rsid w:val="3B2A5208"/>
    <w:rsid w:val="3E6BA832"/>
    <w:rsid w:val="40363C7D"/>
    <w:rsid w:val="457DDA72"/>
    <w:rsid w:val="46A57E01"/>
    <w:rsid w:val="507AFEB2"/>
    <w:rsid w:val="5558ECE9"/>
    <w:rsid w:val="569FCD0E"/>
    <w:rsid w:val="57EB7C1D"/>
    <w:rsid w:val="5DE8E034"/>
    <w:rsid w:val="6583B7F7"/>
    <w:rsid w:val="71DCA629"/>
    <w:rsid w:val="731FF7EA"/>
    <w:rsid w:val="77014E2A"/>
    <w:rsid w:val="79868E4E"/>
    <w:rsid w:val="7B36D489"/>
    <w:rsid w:val="7C84BA41"/>
    <w:rsid w:val="7DC4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2B7"/>
  <w15:chartTrackingRefBased/>
  <w15:docId w15:val="{dab55a0d-2b91-42c9-8b4f-8138cc921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CAFACB-EC8E-4AA3-B265-A62987241E72}"/>
</file>

<file path=customXml/itemProps2.xml><?xml version="1.0" encoding="utf-8"?>
<ds:datastoreItem xmlns:ds="http://schemas.openxmlformats.org/officeDocument/2006/customXml" ds:itemID="{9766539D-5975-4781-9FDC-D43D2DCCB61E}"/>
</file>

<file path=customXml/itemProps3.xml><?xml version="1.0" encoding="utf-8"?>
<ds:datastoreItem xmlns:ds="http://schemas.openxmlformats.org/officeDocument/2006/customXml" ds:itemID="{6D644868-D977-47FA-A200-79AB3DFAF4D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Ethan Mitchell Grasley</dc:creator>
  <keywords/>
  <dc:description/>
  <lastModifiedBy>Emily Neil</lastModifiedBy>
  <dcterms:created xsi:type="dcterms:W3CDTF">2021-03-03T19:05:49.0000000Z</dcterms:created>
  <dcterms:modified xsi:type="dcterms:W3CDTF">2021-03-08T20:16:38.1137580Z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