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F32FDA">
      <w:proofErr w:type="spellStart"/>
      <w:r w:rsidR="5987BDEE">
        <w:rPr/>
        <w:t>PCBWay</w:t>
      </w:r>
      <w:proofErr w:type="spellEnd"/>
      <w:r w:rsidR="5987BDEE">
        <w:rPr/>
        <w:t xml:space="preserve"> (</w:t>
      </w:r>
      <w:hyperlink r:id="R0856c93c7e1643f6">
        <w:r w:rsidRPr="636F366D" w:rsidR="5987BDEE">
          <w:rPr>
            <w:rStyle w:val="Hyperlink"/>
          </w:rPr>
          <w:t>http://pcbway.com</w:t>
        </w:r>
      </w:hyperlink>
      <w:r w:rsidR="5987BDEE">
        <w:rPr/>
        <w:t>) accepts Gerber files to automatically provide a quote</w:t>
      </w:r>
      <w:r w:rsidR="181B7B43">
        <w:rPr/>
        <w:t>. Shipping to Canada by DHL selected.</w:t>
      </w:r>
    </w:p>
    <w:p w:rsidR="636F366D" w:rsidP="636F366D" w:rsidRDefault="636F366D" w14:paraId="3B532DFC" w14:textId="3C9911A0">
      <w:pPr>
        <w:pStyle w:val="Normal"/>
      </w:pPr>
    </w:p>
    <w:p w:rsidR="71CE1980" w:rsidP="636F366D" w:rsidRDefault="71CE1980" w14:paraId="693D64FD" w14:textId="3B318B2F">
      <w:pPr>
        <w:pStyle w:val="Normal"/>
      </w:pPr>
      <w:r w:rsidR="71CE1980">
        <w:rPr/>
        <w:t>N</w:t>
      </w:r>
      <w:r w:rsidR="19BB028D">
        <w:rPr/>
        <w:t>o assembly service</w:t>
      </w:r>
    </w:p>
    <w:p w:rsidR="0F7EAF0C" w:rsidP="636F366D" w:rsidRDefault="0F7EAF0C" w14:paraId="68BA9BDD" w14:textId="44B0A0C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F7EAF0C">
        <w:rPr/>
        <w:t xml:space="preserve">5pcs: </w:t>
      </w:r>
      <w:r w:rsidR="19BB028D">
        <w:rPr/>
        <w:t xml:space="preserve">5 USD, </w:t>
      </w:r>
      <w:r w:rsidR="614FCF1D">
        <w:rPr/>
        <w:t xml:space="preserve">Shipping </w:t>
      </w:r>
      <w:r w:rsidR="2E7DEB8A">
        <w:rPr/>
        <w:t>19 USD</w:t>
      </w:r>
      <w:r w:rsidR="59CC8792">
        <w:rPr/>
        <w:t>, Total 24 USD</w:t>
      </w:r>
    </w:p>
    <w:p w:rsidR="2E7DEB8A" w:rsidP="636F366D" w:rsidRDefault="2E7DEB8A" w14:paraId="7207EA58" w14:textId="7B27CD6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10pcs: 5 USD, </w:t>
      </w:r>
      <w:r w:rsidR="78077EDD">
        <w:rPr/>
        <w:t xml:space="preserve">Shipping </w:t>
      </w:r>
      <w:r w:rsidR="2E7DEB8A">
        <w:rPr/>
        <w:t>19 USD</w:t>
      </w:r>
      <w:r w:rsidR="51924907">
        <w:rPr/>
        <w:t>, Total 24 USD</w:t>
      </w:r>
    </w:p>
    <w:p w:rsidR="2E7DEB8A" w:rsidP="636F366D" w:rsidRDefault="2E7DEB8A" w14:paraId="68F701C8" w14:textId="7B18A3E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15pcs: 24 USD, </w:t>
      </w:r>
      <w:r w:rsidR="299D0E94">
        <w:rPr/>
        <w:t xml:space="preserve">Shipping </w:t>
      </w:r>
      <w:r w:rsidR="2E7DEB8A">
        <w:rPr/>
        <w:t>19 USD</w:t>
      </w:r>
      <w:r w:rsidR="3777834B">
        <w:rPr/>
        <w:t xml:space="preserve">, Total </w:t>
      </w:r>
      <w:r w:rsidR="24BA676A">
        <w:rPr/>
        <w:t>43</w:t>
      </w:r>
      <w:r w:rsidR="3777834B">
        <w:rPr/>
        <w:t xml:space="preserve"> USD</w:t>
      </w:r>
    </w:p>
    <w:p w:rsidR="2E7DEB8A" w:rsidP="636F366D" w:rsidRDefault="2E7DEB8A" w14:paraId="343CECFA" w14:textId="63E8E01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20pcs: 27 USD, </w:t>
      </w:r>
      <w:r w:rsidR="4DC487C5">
        <w:rPr/>
        <w:t xml:space="preserve">Shipping </w:t>
      </w:r>
      <w:r w:rsidR="2E7DEB8A">
        <w:rPr/>
        <w:t>19 USD</w:t>
      </w:r>
      <w:r w:rsidR="3777834B">
        <w:rPr/>
        <w:t xml:space="preserve">, Total </w:t>
      </w:r>
      <w:r w:rsidR="2C2DA2A7">
        <w:rPr/>
        <w:t>46</w:t>
      </w:r>
      <w:r w:rsidR="3777834B">
        <w:rPr/>
        <w:t xml:space="preserve"> USD</w:t>
      </w:r>
    </w:p>
    <w:p w:rsidR="2E7DEB8A" w:rsidP="636F366D" w:rsidRDefault="2E7DEB8A" w14:paraId="4E18D13F" w14:textId="713161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25pcs: 30 USD, </w:t>
      </w:r>
      <w:r w:rsidR="198E1DEB">
        <w:rPr/>
        <w:t xml:space="preserve">Shipping </w:t>
      </w:r>
      <w:r w:rsidR="2E7DEB8A">
        <w:rPr/>
        <w:t>25 USD</w:t>
      </w:r>
      <w:r w:rsidR="70B91C74">
        <w:rPr/>
        <w:t xml:space="preserve">, Total </w:t>
      </w:r>
      <w:r w:rsidR="3E0480D2">
        <w:rPr/>
        <w:t>55</w:t>
      </w:r>
      <w:r w:rsidR="70B91C74">
        <w:rPr/>
        <w:t xml:space="preserve"> USD</w:t>
      </w:r>
    </w:p>
    <w:p w:rsidR="2E7DEB8A" w:rsidP="636F366D" w:rsidRDefault="2E7DEB8A" w14:paraId="71C39C2E" w14:textId="6E8778F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30pcs: 32 USD, </w:t>
      </w:r>
      <w:r w:rsidR="521163CA">
        <w:rPr/>
        <w:t xml:space="preserve">Shipping </w:t>
      </w:r>
      <w:r w:rsidR="2E7DEB8A">
        <w:rPr/>
        <w:t>25 USD</w:t>
      </w:r>
      <w:r w:rsidR="489AC269">
        <w:rPr/>
        <w:t xml:space="preserve">, </w:t>
      </w:r>
      <w:r w:rsidR="489AC269">
        <w:rPr/>
        <w:t xml:space="preserve">Total </w:t>
      </w:r>
      <w:r w:rsidR="5E319696">
        <w:rPr/>
        <w:t>57</w:t>
      </w:r>
      <w:r w:rsidR="5E319696">
        <w:rPr/>
        <w:t xml:space="preserve"> </w:t>
      </w:r>
      <w:r w:rsidR="489AC269">
        <w:rPr/>
        <w:t>USD</w:t>
      </w:r>
    </w:p>
    <w:p w:rsidR="2E7DEB8A" w:rsidP="636F366D" w:rsidRDefault="2E7DEB8A" w14:paraId="78278F28" w14:textId="22A0BED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40pcs: 38 USD, </w:t>
      </w:r>
      <w:r w:rsidR="3A8C99E1">
        <w:rPr/>
        <w:t xml:space="preserve">Shipping </w:t>
      </w:r>
      <w:r w:rsidR="2E7DEB8A">
        <w:rPr/>
        <w:t>25 USD</w:t>
      </w:r>
      <w:r w:rsidR="489AC269">
        <w:rPr/>
        <w:t xml:space="preserve">, Total </w:t>
      </w:r>
      <w:r w:rsidR="4567F4D1">
        <w:rPr/>
        <w:t>63</w:t>
      </w:r>
      <w:r w:rsidR="489AC269">
        <w:rPr/>
        <w:t xml:space="preserve"> USD</w:t>
      </w:r>
    </w:p>
    <w:p w:rsidR="2E7DEB8A" w:rsidP="636F366D" w:rsidRDefault="2E7DEB8A" w14:paraId="4DACA712" w14:textId="2E34C0E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50pcs: 43 USD, </w:t>
      </w:r>
      <w:r w:rsidR="2165E948">
        <w:rPr/>
        <w:t xml:space="preserve">Shipping </w:t>
      </w:r>
      <w:r w:rsidR="2E7DEB8A">
        <w:rPr/>
        <w:t>25 USD</w:t>
      </w:r>
      <w:r w:rsidR="194B7958">
        <w:rPr/>
        <w:t>, Total 68 USD</w:t>
      </w:r>
    </w:p>
    <w:p w:rsidR="636F366D" w:rsidP="636F366D" w:rsidRDefault="636F366D" w14:paraId="2316BCEF" w14:textId="19354500">
      <w:pPr>
        <w:pStyle w:val="Normal"/>
      </w:pPr>
    </w:p>
    <w:p w:rsidR="2E7DEB8A" w:rsidP="636F366D" w:rsidRDefault="2E7DEB8A" w14:paraId="1FA3CF14" w14:textId="7C913777">
      <w:pPr>
        <w:pStyle w:val="Normal"/>
      </w:pPr>
      <w:r w:rsidR="2E7DEB8A">
        <w:rPr/>
        <w:t>Turnkey assembly service (</w:t>
      </w:r>
      <w:proofErr w:type="gramStart"/>
      <w:r w:rsidR="2E7DEB8A">
        <w:rPr/>
        <w:t>i.e.</w:t>
      </w:r>
      <w:proofErr w:type="gramEnd"/>
      <w:r w:rsidR="2E7DEB8A">
        <w:rPr/>
        <w:t xml:space="preserve"> manufacturer supplies parts and mounts them on the board) -&gt; 3-7 days shipping</w:t>
      </w:r>
      <w:r w:rsidR="69AAC1AF">
        <w:rPr/>
        <w:t xml:space="preserve"> – specific BOM not provided, therefore assembly cost is highly susceptible to change</w:t>
      </w:r>
    </w:p>
    <w:p w:rsidR="2E7DEB8A" w:rsidP="636F366D" w:rsidRDefault="2E7DEB8A" w14:paraId="05D30EB4" w14:textId="7623982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7DEB8A">
        <w:rPr/>
        <w:t xml:space="preserve">1 </w:t>
      </w:r>
      <w:proofErr w:type="gramStart"/>
      <w:r w:rsidR="2E7DEB8A">
        <w:rPr/>
        <w:t>pcs</w:t>
      </w:r>
      <w:proofErr w:type="gramEnd"/>
      <w:r w:rsidR="2E7DEB8A">
        <w:rPr/>
        <w:t>: PCB 43 USD, Assembly 30 US</w:t>
      </w:r>
      <w:r w:rsidR="5B730696">
        <w:rPr/>
        <w:t>D, Shipping 8 USD</w:t>
      </w:r>
      <w:r w:rsidR="716B8212">
        <w:rPr/>
        <w:t>, Total 81 USD</w:t>
      </w:r>
    </w:p>
    <w:p w:rsidR="4DF65580" w:rsidP="636F366D" w:rsidRDefault="4DF65580" w14:paraId="72C7A70E" w14:textId="6E8B35D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>5 pcs: PCB 43 USD, Assembly 30 USD, Shipping 8 USD</w:t>
      </w:r>
      <w:r w:rsidR="2FD06EB7">
        <w:rPr/>
        <w:t>, Total 81 USD</w:t>
      </w:r>
    </w:p>
    <w:p w:rsidR="4DF65580" w:rsidP="636F366D" w:rsidRDefault="4DF65580" w14:paraId="66013C4D" w14:textId="315CF46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>10 pcs: PCB 43 USD, Assembly 30 USD, Shipping 8 USD</w:t>
      </w:r>
      <w:r w:rsidR="1BE85FF0">
        <w:rPr/>
        <w:t>, Total 81 USD</w:t>
      </w:r>
    </w:p>
    <w:p w:rsidR="4DF65580" w:rsidP="636F366D" w:rsidRDefault="4DF65580" w14:paraId="2AB08A8D" w14:textId="2A511BE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>15 pcs: PCB 43 USD, Assembly 30 USD, Shipping 8 USD</w:t>
      </w:r>
      <w:r w:rsidR="137BDF0E">
        <w:rPr/>
        <w:t>, Total 81 USD</w:t>
      </w:r>
    </w:p>
    <w:p w:rsidR="4DF65580" w:rsidP="636F366D" w:rsidRDefault="4DF65580" w14:paraId="10A62A04" w14:textId="5419A20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>20 pcs: PCB 43 USD, Assembly 215 USD, Shipping 8 USD</w:t>
      </w:r>
      <w:r w:rsidR="0EDEA7BB">
        <w:rPr/>
        <w:t>, Total 266 USD</w:t>
      </w:r>
    </w:p>
    <w:p w:rsidR="4DF65580" w:rsidP="636F366D" w:rsidRDefault="4DF65580" w14:paraId="35728B3B" w14:textId="6891F00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 xml:space="preserve">25 pcs: PCB 43 USD, Assembly </w:t>
      </w:r>
      <w:r w:rsidR="6D8A90A9">
        <w:rPr/>
        <w:t>244</w:t>
      </w:r>
      <w:r w:rsidR="4DF65580">
        <w:rPr/>
        <w:t xml:space="preserve"> USD, Shipping 8 USD</w:t>
      </w:r>
      <w:r w:rsidR="76F6EF5B">
        <w:rPr/>
        <w:t xml:space="preserve">, Total </w:t>
      </w:r>
      <w:r w:rsidR="6BF7E67A">
        <w:rPr/>
        <w:t>295 USD</w:t>
      </w:r>
    </w:p>
    <w:p w:rsidR="4DF65580" w:rsidP="636F366D" w:rsidRDefault="4DF65580" w14:paraId="2E3685E7" w14:textId="239950B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 xml:space="preserve">30 pcs: PCB 43 USD, Assembly </w:t>
      </w:r>
      <w:r w:rsidR="0BEBB6C3">
        <w:rPr/>
        <w:t>261</w:t>
      </w:r>
      <w:r w:rsidR="4DF65580">
        <w:rPr/>
        <w:t xml:space="preserve"> USD, Shipping 8 USD</w:t>
      </w:r>
      <w:r w:rsidR="51C19B72">
        <w:rPr/>
        <w:t>, Total</w:t>
      </w:r>
      <w:r w:rsidR="2EAD2D0C">
        <w:rPr/>
        <w:t xml:space="preserve"> 312 USD</w:t>
      </w:r>
    </w:p>
    <w:p w:rsidR="4DF65580" w:rsidP="636F366D" w:rsidRDefault="4DF65580" w14:paraId="5F696225" w14:textId="229576C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 xml:space="preserve">40 pcs: PCB 43 USD, Assembly </w:t>
      </w:r>
      <w:r w:rsidR="00DAC0AA">
        <w:rPr/>
        <w:t>28</w:t>
      </w:r>
      <w:r w:rsidR="4DF65580">
        <w:rPr/>
        <w:t>0 USD, Shipping 8 USD</w:t>
      </w:r>
      <w:r w:rsidR="555E7E76">
        <w:rPr/>
        <w:t>, Total</w:t>
      </w:r>
      <w:r w:rsidR="68D47BEF">
        <w:rPr/>
        <w:t xml:space="preserve"> </w:t>
      </w:r>
      <w:r w:rsidR="7066B76A">
        <w:rPr/>
        <w:t>331 USD</w:t>
      </w:r>
    </w:p>
    <w:p w:rsidR="4DF65580" w:rsidP="636F366D" w:rsidRDefault="4DF65580" w14:paraId="6132B8FA" w14:textId="44413E0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DF65580">
        <w:rPr/>
        <w:t>50 pcs: PCB 43 USD, Assembly 3</w:t>
      </w:r>
      <w:r w:rsidR="6AE29426">
        <w:rPr/>
        <w:t>1</w:t>
      </w:r>
      <w:r w:rsidR="4DF65580">
        <w:rPr/>
        <w:t>0 USD, Shipping 8 USD</w:t>
      </w:r>
      <w:r w:rsidR="30EA85C4">
        <w:rPr/>
        <w:t>, Total 3</w:t>
      </w:r>
      <w:r w:rsidR="30EA85C4">
        <w:rPr/>
        <w:t>61 USD</w:t>
      </w:r>
    </w:p>
    <w:p w:rsidR="636F366D" w:rsidP="636F366D" w:rsidRDefault="636F366D" w14:paraId="34A50319" w14:textId="3469A0B6">
      <w:pPr>
        <w:pStyle w:val="Normal"/>
      </w:pPr>
    </w:p>
    <w:p w:rsidR="2E7DEB8A" w:rsidP="636F366D" w:rsidRDefault="2E7DEB8A" w14:paraId="607DB609" w14:textId="193D798D">
      <w:pPr>
        <w:pStyle w:val="Normal"/>
      </w:pPr>
      <w:r w:rsidR="2E7DEB8A">
        <w:rPr/>
        <w:t xml:space="preserve">I </w:t>
      </w:r>
      <w:proofErr w:type="spellStart"/>
      <w:r w:rsidR="2E7DEB8A">
        <w:rPr/>
        <w:t>realise</w:t>
      </w:r>
      <w:proofErr w:type="spellEnd"/>
      <w:r w:rsidR="2E7DEB8A">
        <w:rPr/>
        <w:t xml:space="preserve"> this should have been a table, too late now, I’ll change it if for any reason we need a table in the future.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8FE904"/>
    <w:rsid w:val="00DAC0AA"/>
    <w:rsid w:val="0910E108"/>
    <w:rsid w:val="0B4E3312"/>
    <w:rsid w:val="0BEBB6C3"/>
    <w:rsid w:val="0E85D3D4"/>
    <w:rsid w:val="0EDEA7BB"/>
    <w:rsid w:val="0F7EAF0C"/>
    <w:rsid w:val="137BDF0E"/>
    <w:rsid w:val="1698D33F"/>
    <w:rsid w:val="16DC9B3E"/>
    <w:rsid w:val="181B7B43"/>
    <w:rsid w:val="194B7958"/>
    <w:rsid w:val="198E1DEB"/>
    <w:rsid w:val="19BB028D"/>
    <w:rsid w:val="1BE85FF0"/>
    <w:rsid w:val="1EA3E524"/>
    <w:rsid w:val="2165E948"/>
    <w:rsid w:val="235E2DEA"/>
    <w:rsid w:val="24BA676A"/>
    <w:rsid w:val="2584E848"/>
    <w:rsid w:val="264AB19A"/>
    <w:rsid w:val="299D0E94"/>
    <w:rsid w:val="2B08545F"/>
    <w:rsid w:val="2C2DA2A7"/>
    <w:rsid w:val="2D8FE904"/>
    <w:rsid w:val="2E7DEB8A"/>
    <w:rsid w:val="2EAD2D0C"/>
    <w:rsid w:val="2FD06EB7"/>
    <w:rsid w:val="301DBF66"/>
    <w:rsid w:val="30355BDF"/>
    <w:rsid w:val="30EA85C4"/>
    <w:rsid w:val="32B31BE9"/>
    <w:rsid w:val="34960E48"/>
    <w:rsid w:val="3777834B"/>
    <w:rsid w:val="37868D0C"/>
    <w:rsid w:val="3A8C99E1"/>
    <w:rsid w:val="3E0480D2"/>
    <w:rsid w:val="42E27E4B"/>
    <w:rsid w:val="4567F4D1"/>
    <w:rsid w:val="473BC566"/>
    <w:rsid w:val="489AC269"/>
    <w:rsid w:val="4BC8148B"/>
    <w:rsid w:val="4BE13CE8"/>
    <w:rsid w:val="4D63E4EC"/>
    <w:rsid w:val="4DC487C5"/>
    <w:rsid w:val="4DF65580"/>
    <w:rsid w:val="51924907"/>
    <w:rsid w:val="51C19B72"/>
    <w:rsid w:val="521163CA"/>
    <w:rsid w:val="555E7E76"/>
    <w:rsid w:val="5987BDEE"/>
    <w:rsid w:val="59CC8792"/>
    <w:rsid w:val="5B730696"/>
    <w:rsid w:val="5E319696"/>
    <w:rsid w:val="614FCF1D"/>
    <w:rsid w:val="616E247E"/>
    <w:rsid w:val="61D3660C"/>
    <w:rsid w:val="636F366D"/>
    <w:rsid w:val="68D47BEF"/>
    <w:rsid w:val="69AAC1AF"/>
    <w:rsid w:val="6AE29426"/>
    <w:rsid w:val="6BF7E67A"/>
    <w:rsid w:val="6D8A90A9"/>
    <w:rsid w:val="6F1AC20A"/>
    <w:rsid w:val="7066B76A"/>
    <w:rsid w:val="70B91C74"/>
    <w:rsid w:val="716B8212"/>
    <w:rsid w:val="71CE1980"/>
    <w:rsid w:val="73EE332D"/>
    <w:rsid w:val="76F6EF5B"/>
    <w:rsid w:val="780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3BBC"/>
  <w15:chartTrackingRefBased/>
  <w15:docId w15:val="{d3d15301-1838-4cf2-b7f8-41f44f10f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0856c93c7e1643f6" Type="http://schemas.openxmlformats.org/officeDocument/2006/relationships/hyperlink" Target="http://pcbway.com" TargetMode="Externa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0ae36ea5407a4859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FFBB8F-E04C-4FCE-B646-83E6E5BBF432}"/>
</file>

<file path=customXml/itemProps2.xml><?xml version="1.0" encoding="utf-8"?>
<ds:datastoreItem xmlns:ds="http://schemas.openxmlformats.org/officeDocument/2006/customXml" ds:itemID="{04CDFDFA-8CBD-4E49-BE08-20C76534FEBF}"/>
</file>

<file path=customXml/itemProps3.xml><?xml version="1.0" encoding="utf-8"?>
<ds:datastoreItem xmlns:ds="http://schemas.openxmlformats.org/officeDocument/2006/customXml" ds:itemID="{8B303CE5-82AF-4270-880C-81A63906653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2021-04-01T16:00:54Z</dcterms:created>
  <dcterms:modified xsi:type="dcterms:W3CDTF">2021-04-01T16:21:51Z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