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2F2"/>
  <w:body>
    <w:p w14:paraId="2EED40C8" w14:textId="7D4FD222" w:rsidR="00C74680" w:rsidRDefault="00A0119F" w:rsidP="00AB30CB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  <w:r w:rsidRPr="00A0119F">
        <w:rPr>
          <w:rFonts w:asciiTheme="minorBidi" w:hAnsiTheme="minorBidi"/>
          <w:b/>
          <w:bCs/>
          <w:noProof/>
          <w:color w:val="26226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659159" wp14:editId="2CD49D88">
            <wp:simplePos x="0" y="0"/>
            <wp:positionH relativeFrom="page">
              <wp:posOffset>190123</wp:posOffset>
            </wp:positionH>
            <wp:positionV relativeFrom="paragraph">
              <wp:posOffset>-805758</wp:posOffset>
            </wp:positionV>
            <wp:extent cx="1593410" cy="1531530"/>
            <wp:effectExtent l="0" t="0" r="6985" b="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0" cy="153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B0F" w:rsidRPr="00630A56">
        <w:rPr>
          <w:rFonts w:asciiTheme="minorBidi" w:hAnsiTheme="minorBidi"/>
          <w:b/>
          <w:bCs/>
          <w:color w:val="262262"/>
          <w:sz w:val="36"/>
          <w:szCs w:val="36"/>
        </w:rPr>
        <w:t>Intro to R and Data Visualization</w:t>
      </w:r>
    </w:p>
    <w:p w14:paraId="7A3D56C9" w14:textId="77777777" w:rsidR="00352B2F" w:rsidRPr="00630A56" w:rsidRDefault="00352B2F" w:rsidP="00352B2F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</w:p>
    <w:p w14:paraId="63B0E656" w14:textId="14815F8A" w:rsidR="00404A7F" w:rsidRPr="008A1AF3" w:rsidRDefault="00404A7F" w:rsidP="00F23B0F">
      <w:pPr>
        <w:jc w:val="center"/>
        <w:rPr>
          <w:rFonts w:asciiTheme="minorBidi" w:hAnsiTheme="minorBidi"/>
          <w:color w:val="262262"/>
        </w:rPr>
      </w:pPr>
    </w:p>
    <w:p w14:paraId="423AF2FF" w14:textId="54302A1F" w:rsidR="00404A7F" w:rsidRPr="008A1AF3" w:rsidRDefault="00404A7F" w:rsidP="00E802C0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 xml:space="preserve">Use this Progress Tracker to help you work through the course and </w:t>
      </w:r>
      <w:r w:rsidR="00873849">
        <w:rPr>
          <w:rFonts w:asciiTheme="minorBidi" w:hAnsiTheme="minorBidi"/>
          <w:color w:val="262262"/>
        </w:rPr>
        <w:t>manage</w:t>
      </w:r>
      <w:r w:rsidRPr="008A1AF3">
        <w:rPr>
          <w:rFonts w:asciiTheme="minorBidi" w:hAnsiTheme="minorBidi"/>
          <w:color w:val="262262"/>
        </w:rPr>
        <w:t xml:space="preserve"> your time.</w:t>
      </w:r>
      <w:r w:rsidR="00E802C0" w:rsidRPr="008A1AF3">
        <w:rPr>
          <w:rFonts w:asciiTheme="minorBidi" w:hAnsiTheme="minorBidi"/>
          <w:color w:val="262262"/>
        </w:rPr>
        <w:t xml:space="preserve"> </w:t>
      </w:r>
      <w:r w:rsidRPr="008A1AF3">
        <w:rPr>
          <w:rFonts w:asciiTheme="minorBidi" w:hAnsiTheme="minorBidi"/>
          <w:color w:val="262262"/>
        </w:rPr>
        <w:t>Please complete the tasks in the order they are presented as they build sequential</w:t>
      </w:r>
      <w:r w:rsidR="00D25210" w:rsidRPr="008A1AF3">
        <w:rPr>
          <w:rFonts w:asciiTheme="minorBidi" w:hAnsiTheme="minorBidi"/>
          <w:color w:val="262262"/>
        </w:rPr>
        <w:t>ly</w:t>
      </w:r>
      <w:r w:rsidRPr="008A1AF3">
        <w:rPr>
          <w:rFonts w:asciiTheme="minorBidi" w:hAnsiTheme="minorBidi"/>
          <w:color w:val="262262"/>
        </w:rPr>
        <w:t xml:space="preserve">. </w:t>
      </w:r>
    </w:p>
    <w:p w14:paraId="7BD4B7A6" w14:textId="2A966733" w:rsidR="00F23B0F" w:rsidRPr="008A1AF3" w:rsidRDefault="00F23B0F" w:rsidP="00F23B0F">
      <w:pPr>
        <w:jc w:val="center"/>
        <w:rPr>
          <w:rFonts w:asciiTheme="minorBidi" w:hAnsiTheme="minorBidi"/>
          <w:color w:val="262262"/>
        </w:rPr>
      </w:pPr>
    </w:p>
    <w:p w14:paraId="6701C7CC" w14:textId="27E7F59F" w:rsidR="00F23B0F" w:rsidRPr="00630A56" w:rsidRDefault="00F23B0F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1</w:t>
      </w:r>
    </w:p>
    <w:p w14:paraId="08C697D4" w14:textId="43BE10BD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9531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53A7">
            <w:rPr>
              <w:rFonts w:ascii="MS Gothic" w:eastAsia="MS Gothic" w:hAnsi="MS Gothic" w:hint="eastAsia"/>
              <w:color w:val="262262"/>
            </w:rPr>
            <w:t>☐</w:t>
          </w:r>
        </w:sdtContent>
      </w:sdt>
      <w:r w:rsidR="00F23B0F" w:rsidRPr="008A1AF3">
        <w:rPr>
          <w:rFonts w:asciiTheme="minorBidi" w:hAnsiTheme="minorBidi"/>
          <w:color w:val="262262"/>
        </w:rPr>
        <w:t xml:space="preserve"> Read the Course Introduction and watch the Course Overview video: </w:t>
      </w:r>
      <w:hyperlink r:id="rId5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  <w:r w:rsidR="00F23B0F" w:rsidRPr="005415C6">
        <w:rPr>
          <w:rFonts w:asciiTheme="minorBidi" w:hAnsiTheme="minorBidi"/>
          <w:color w:val="216FB4"/>
        </w:rPr>
        <w:t xml:space="preserve"> </w:t>
      </w:r>
    </w:p>
    <w:p w14:paraId="034F67B4" w14:textId="14DF5663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98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Work through Installing R and Rstudio: </w:t>
      </w:r>
      <w:hyperlink r:id="rId6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ACB2672" w14:textId="04DA849A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760831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Work through Intro to R and Rstudio: </w:t>
      </w:r>
      <w:hyperlink r:id="rId7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6A340A2B" w14:textId="4E1DB3A1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68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Read “23 Rstudio Tips, Tricks, and Shortcuts”: </w:t>
      </w:r>
      <w:hyperlink r:id="rId8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5F307D2B" w14:textId="43846C0B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742555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“Principles of Effective Data Visualisation”: </w:t>
      </w:r>
      <w:hyperlink r:id="rId9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4A31AF9F" w14:textId="3C44DCFA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33436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“Intro to Data Viz”: </w:t>
      </w:r>
      <w:hyperlink r:id="rId10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8DE41C1" w14:textId="1E3767B7" w:rsidR="006416DD" w:rsidRPr="008A1AF3" w:rsidRDefault="00352B2F" w:rsidP="00F23B0F">
      <w:pPr>
        <w:rPr>
          <w:rFonts w:asciiTheme="minorBidi" w:hAnsiTheme="minorBidi"/>
          <w:color w:val="262262"/>
        </w:rPr>
      </w:pPr>
      <w:r>
        <w:rPr>
          <w:rFonts w:asciiTheme="minorBidi" w:hAnsiTheme="minorBidi"/>
          <w:color w:val="262262"/>
        </w:rPr>
        <w:tab/>
      </w:r>
    </w:p>
    <w:p w14:paraId="68E61321" w14:textId="2EA43C01" w:rsidR="006416DD" w:rsidRPr="00630A56" w:rsidRDefault="006416DD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2</w:t>
      </w:r>
    </w:p>
    <w:p w14:paraId="6D9ECA2D" w14:textId="19606CD4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49224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Complete the office hour Q&amp;A form: </w:t>
      </w:r>
      <w:r w:rsidR="006416DD" w:rsidRPr="005415C6">
        <w:rPr>
          <w:rFonts w:asciiTheme="minorBidi" w:hAnsiTheme="minorBidi"/>
          <w:color w:val="216FB4"/>
        </w:rPr>
        <w:t>Link</w:t>
      </w:r>
    </w:p>
    <w:p w14:paraId="3ECD1789" w14:textId="0DCDFEE6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8380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Attend the first live office hour session – make sure you have worked through all of Week 1 before attending: </w:t>
      </w:r>
      <w:hyperlink r:id="rId11" w:history="1">
        <w:r w:rsidR="006416DD" w:rsidRPr="002C2AA8">
          <w:rPr>
            <w:rStyle w:val="Hyperlink"/>
            <w:rFonts w:asciiTheme="minorBidi" w:hAnsiTheme="minorBidi"/>
          </w:rPr>
          <w:t>Link</w:t>
        </w:r>
      </w:hyperlink>
    </w:p>
    <w:p w14:paraId="082EE3EC" w14:textId="084907A6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0540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Organization in Spreadsheets”: </w:t>
      </w:r>
      <w:hyperlink r:id="rId12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4B71928" w14:textId="79B6C29B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359128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Data Summaries: </w:t>
      </w:r>
      <w:hyperlink r:id="rId13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3549DBB" w14:textId="2899E2ED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727730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Types in R”: </w:t>
      </w:r>
      <w:hyperlink r:id="rId14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32A36F79" w14:textId="0CE3C7B0" w:rsidR="00404A7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583647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Work through “Advanced data viz”: </w:t>
      </w:r>
      <w:hyperlink r:id="rId15" w:history="1">
        <w:r w:rsidR="00404A7F" w:rsidRPr="00E43EF0">
          <w:rPr>
            <w:rStyle w:val="Hyperlink"/>
            <w:rFonts w:asciiTheme="minorBidi" w:hAnsiTheme="minorBidi"/>
            <w:color w:val="4472C4" w:themeColor="accent1"/>
          </w:rPr>
          <w:t>Link</w:t>
        </w:r>
      </w:hyperlink>
    </w:p>
    <w:p w14:paraId="05558280" w14:textId="77777777" w:rsidR="00404A7F" w:rsidRPr="008A1AF3" w:rsidRDefault="00404A7F" w:rsidP="00404A7F">
      <w:pPr>
        <w:rPr>
          <w:rFonts w:asciiTheme="minorBidi" w:hAnsiTheme="minorBidi"/>
          <w:color w:val="262262"/>
        </w:rPr>
      </w:pPr>
    </w:p>
    <w:p w14:paraId="7532DBE2" w14:textId="22C1F15F" w:rsidR="00404A7F" w:rsidRPr="008A1AF3" w:rsidRDefault="00404A7F" w:rsidP="00404A7F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>Week 3</w:t>
      </w:r>
    </w:p>
    <w:p w14:paraId="3B2A6BE1" w14:textId="77777777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95146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office hour Q&amp;A form: Link</w:t>
      </w:r>
    </w:p>
    <w:p w14:paraId="65797D77" w14:textId="1EFBF346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8552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Attend the second live office hour session – make sure you have worked through all of Week </w:t>
      </w:r>
      <w:r w:rsidR="00F750B9" w:rsidRPr="008A1AF3">
        <w:rPr>
          <w:rFonts w:asciiTheme="minorBidi" w:hAnsiTheme="minorBidi"/>
          <w:color w:val="262262"/>
        </w:rPr>
        <w:t xml:space="preserve">2 </w:t>
      </w:r>
      <w:r w:rsidR="00404A7F" w:rsidRPr="008A1AF3">
        <w:rPr>
          <w:rFonts w:asciiTheme="minorBidi" w:hAnsiTheme="minorBidi"/>
          <w:color w:val="262262"/>
        </w:rPr>
        <w:t xml:space="preserve">before attending: </w:t>
      </w:r>
      <w:hyperlink r:id="rId16" w:history="1">
        <w:r w:rsidR="00404A7F" w:rsidRPr="003727D8">
          <w:rPr>
            <w:rStyle w:val="Hyperlink"/>
            <w:rFonts w:asciiTheme="minorBidi" w:hAnsiTheme="minorBidi"/>
          </w:rPr>
          <w:t>Link</w:t>
        </w:r>
      </w:hyperlink>
    </w:p>
    <w:p w14:paraId="5F48F086" w14:textId="32AB5241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2797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final quiz</w:t>
      </w:r>
      <w:r w:rsidR="00011CC7">
        <w:rPr>
          <w:rFonts w:asciiTheme="minorBidi" w:hAnsiTheme="minorBidi"/>
          <w:color w:val="262262"/>
        </w:rPr>
        <w:t xml:space="preserve">: </w:t>
      </w:r>
      <w:hyperlink r:id="rId17" w:history="1">
        <w:r w:rsidR="00BD4036" w:rsidRPr="00BD4036">
          <w:rPr>
            <w:rStyle w:val="Hyperlink"/>
            <w:rFonts w:asciiTheme="minorBidi" w:hAnsiTheme="minorBidi"/>
          </w:rPr>
          <w:t>Link</w:t>
        </w:r>
      </w:hyperlink>
    </w:p>
    <w:p w14:paraId="19706888" w14:textId="0866E8B9" w:rsidR="00404A7F" w:rsidRPr="008A1AF3" w:rsidRDefault="00404A7F" w:rsidP="00F23B0F">
      <w:pPr>
        <w:rPr>
          <w:rFonts w:asciiTheme="minorBidi" w:hAnsiTheme="minorBidi"/>
          <w:color w:val="262262"/>
        </w:rPr>
      </w:pPr>
    </w:p>
    <w:p w14:paraId="6EFAC756" w14:textId="77777777" w:rsidR="00404A7F" w:rsidRPr="008A1AF3" w:rsidRDefault="00404A7F" w:rsidP="00F23B0F">
      <w:pPr>
        <w:rPr>
          <w:rFonts w:asciiTheme="minorBidi" w:hAnsiTheme="minorBidi"/>
          <w:color w:val="262262"/>
        </w:rPr>
      </w:pPr>
    </w:p>
    <w:sectPr w:rsidR="00404A7F" w:rsidRPr="008A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0F"/>
    <w:rsid w:val="00011CC7"/>
    <w:rsid w:val="00123234"/>
    <w:rsid w:val="002C2AA8"/>
    <w:rsid w:val="003253A7"/>
    <w:rsid w:val="00352B2F"/>
    <w:rsid w:val="003727D8"/>
    <w:rsid w:val="003767A8"/>
    <w:rsid w:val="00404A7F"/>
    <w:rsid w:val="005415C6"/>
    <w:rsid w:val="005C0797"/>
    <w:rsid w:val="00630A56"/>
    <w:rsid w:val="006416DD"/>
    <w:rsid w:val="006841AC"/>
    <w:rsid w:val="00873849"/>
    <w:rsid w:val="008A1AF3"/>
    <w:rsid w:val="008A4D13"/>
    <w:rsid w:val="009C3821"/>
    <w:rsid w:val="00A0119F"/>
    <w:rsid w:val="00A70483"/>
    <w:rsid w:val="00AB30CB"/>
    <w:rsid w:val="00BD4036"/>
    <w:rsid w:val="00C74680"/>
    <w:rsid w:val="00CA0E09"/>
    <w:rsid w:val="00D25210"/>
    <w:rsid w:val="00E43EF0"/>
    <w:rsid w:val="00E802C0"/>
    <w:rsid w:val="00F23B0F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2f2"/>
    </o:shapedefaults>
    <o:shapelayout v:ext="edit">
      <o:idmap v:ext="edit" data="1"/>
    </o:shapelayout>
  </w:shapeDefaults>
  <w:decimalSymbol w:val="."/>
  <w:listSeparator w:val=","/>
  <w14:docId w14:val="1441F0BE"/>
  <w15:chartTrackingRefBased/>
  <w15:docId w15:val="{7F468ACE-A036-453B-9C32-EDE0121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rstudio-tips-tricks-shortcuts/" TargetMode="External"/><Relationship Id="rId13" Type="http://schemas.openxmlformats.org/officeDocument/2006/relationships/hyperlink" Target="https://emilynordmann.github.io/AllOfUs-intro-to-r/session-2-1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ilynordmann.github.io/AllOfUs-intro-to-r/intro.html" TargetMode="External"/><Relationship Id="rId12" Type="http://schemas.openxmlformats.org/officeDocument/2006/relationships/hyperlink" Target="https://www-tandfonline-com.ezproxy.lib.gla.ac.uk/doi/full/10.1080/00031305.2017.1375989" TargetMode="External"/><Relationship Id="rId17" Type="http://schemas.openxmlformats.org/officeDocument/2006/relationships/hyperlink" Target="https://docs.google.com/forms/d/e/1FAIpQLScJ9anEOjSZJ_5u2QFNYkESamUdOPbdE30wlhfY5SfrPxlThA/viewfor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milynordmann.github.io/AllOfUs-intro-to-r/live-office-hour-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milynordmann.github.io/AllOfUs-intro-to-r/installing-r.html" TargetMode="External"/><Relationship Id="rId11" Type="http://schemas.openxmlformats.org/officeDocument/2006/relationships/hyperlink" Target="https://emilynordmann.github.io/AllOfUs-intro-to-r/live-office-hour-1.html" TargetMode="External"/><Relationship Id="rId5" Type="http://schemas.openxmlformats.org/officeDocument/2006/relationships/hyperlink" Target="https://emilynordmann.github.io/AllOfUs-intro-to-r/index.html" TargetMode="External"/><Relationship Id="rId15" Type="http://schemas.openxmlformats.org/officeDocument/2006/relationships/hyperlink" Target="https://emilynordmann.github.io/AllOfUs-intro-to-r/advanced-data-viz.html" TargetMode="External"/><Relationship Id="rId10" Type="http://schemas.openxmlformats.org/officeDocument/2006/relationships/hyperlink" Target="https://emilynordmann.github.io/AllOfUs-intro-to-r/intro-viz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cell.com/patterns/fulltext/S2666-3899(20)30189-6" TargetMode="External"/><Relationship Id="rId14" Type="http://schemas.openxmlformats.org/officeDocument/2006/relationships/hyperlink" Target="https://statsandr.com/blog/data-type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Nordmann</dc:creator>
  <cp:keywords/>
  <dc:description/>
  <cp:lastModifiedBy>Emily Nordmann</cp:lastModifiedBy>
  <cp:revision>24</cp:revision>
  <cp:lastPrinted>2022-09-04T14:50:00Z</cp:lastPrinted>
  <dcterms:created xsi:type="dcterms:W3CDTF">2022-08-27T10:04:00Z</dcterms:created>
  <dcterms:modified xsi:type="dcterms:W3CDTF">2022-09-20T20:11:00Z</dcterms:modified>
</cp:coreProperties>
</file>