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8FFEF" w14:textId="63294420" w:rsidR="0069053D" w:rsidRDefault="0069053D">
      <w:r>
        <w:t>Codigo</w:t>
      </w:r>
    </w:p>
    <w:p w14:paraId="4DF0B58D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&lt;!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DOCTYPE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html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671BC23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html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lang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"es"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744B635A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head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B2F6F55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meta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charset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"UTF-8"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5CEB844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title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20 Años Universidad Hemisferios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title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67FDEDF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"https://aframe.io/releases/1.2.0/aframe.min.js"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295E682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"https://cdn.rawgit.com/jeromeetienne/AR.js/1.7.2/aframe/build/aframe-ar.js"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BB8C65E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style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A9EE663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69053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C"/>
          <w14:ligatures w14:val="none"/>
        </w:rPr>
        <w:t>body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{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margin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6905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0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;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overflow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hidden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; }</w:t>
      </w:r>
    </w:p>
    <w:p w14:paraId="0CF90D1B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69053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C"/>
          <w14:ligatures w14:val="none"/>
        </w:rPr>
        <w:t>.header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{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text-align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center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;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padding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6905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20px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;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background-color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#003366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;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color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white</w:t>
      </w: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; }</w:t>
      </w:r>
    </w:p>
    <w:p w14:paraId="49786D92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style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C104CB0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head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85ABCD4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body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C0AD008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class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"header"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5DB9387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h1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20 Años de la Universidad Hemisferios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h1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3B78CF7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¡Celebrando dos décadas de excelencia académica!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3A7C14A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75AEFA63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</w:p>
    <w:p w14:paraId="54C8A53E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a-scene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embedded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arjs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0783057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6905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&lt;!-- Marcador AR, puede ser el logo de la universidad --&gt;</w:t>
      </w:r>
    </w:p>
    <w:p w14:paraId="0DE333E7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a-marker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preset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"hiro"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04AE488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6905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&lt;!-- Modelo 3D o contenido multimedia --&gt;</w:t>
      </w:r>
    </w:p>
    <w:p w14:paraId="342E176A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a-box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position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'0 0.5 0'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material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'color: blue;'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a-box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7450776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a-entity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</w:p>
    <w:p w14:paraId="5E3C1E6B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position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"0 1 0"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</w:p>
    <w:p w14:paraId="4367E5EF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text-geometry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"value: 20 Años; font: #url(https://cdn.aframe.io/fonts/mozillavr.fnt)"</w:t>
      </w:r>
    </w:p>
    <w:p w14:paraId="03ECCD5B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material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690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"color: yellow;"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E8ED322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a-entity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846863C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a-marker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4987F32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a-entity</w:t>
      </w: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690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camera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a-entity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9545B02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a-scene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4343E41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body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3453E59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690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html</w:t>
      </w:r>
      <w:r w:rsidRPr="00690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275A40A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0622E6F5" w14:textId="77777777" w:rsidR="0069053D" w:rsidRPr="0069053D" w:rsidRDefault="0069053D" w:rsidP="00690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690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</w:p>
    <w:p w14:paraId="1E2435F5" w14:textId="4A75CFC1" w:rsidR="0069053D" w:rsidRDefault="0069053D"/>
    <w:p w14:paraId="4A468D21" w14:textId="5A147727" w:rsidR="0069053D" w:rsidRDefault="0069053D">
      <w:r>
        <w:t>Resultado</w:t>
      </w:r>
    </w:p>
    <w:p w14:paraId="556140B5" w14:textId="59FED641" w:rsidR="0069053D" w:rsidRDefault="0069053D">
      <w:hyperlink r:id="rId9" w:history="1">
        <w:r>
          <w:rPr>
            <w:rStyle w:val="Hipervnculo"/>
          </w:rPr>
          <w:t>20 Años Universidad Hemisferios</w:t>
        </w:r>
      </w:hyperlink>
    </w:p>
    <w:p w14:paraId="39228EE2" w14:textId="5D4D6D2D" w:rsidR="0069053D" w:rsidRDefault="0069053D">
      <w:r>
        <w:rPr>
          <w:noProof/>
        </w:rPr>
        <w:lastRenderedPageBreak/>
        <w:drawing>
          <wp:inline distT="0" distB="0" distL="0" distR="0" wp14:anchorId="7E624963" wp14:editId="389FE174">
            <wp:extent cx="5400040" cy="3037840"/>
            <wp:effectExtent l="0" t="0" r="0" b="0"/>
            <wp:docPr id="12062461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4612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3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66E43" w14:textId="77777777" w:rsidR="0069053D" w:rsidRDefault="0069053D" w:rsidP="0069053D">
      <w:pPr>
        <w:spacing w:after="0" w:line="240" w:lineRule="auto"/>
      </w:pPr>
      <w:r>
        <w:separator/>
      </w:r>
    </w:p>
  </w:endnote>
  <w:endnote w:type="continuationSeparator" w:id="0">
    <w:p w14:paraId="477B5D86" w14:textId="77777777" w:rsidR="0069053D" w:rsidRDefault="0069053D" w:rsidP="0069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2EBFF" w14:textId="77777777" w:rsidR="0069053D" w:rsidRDefault="0069053D" w:rsidP="0069053D">
      <w:pPr>
        <w:spacing w:after="0" w:line="240" w:lineRule="auto"/>
      </w:pPr>
      <w:r>
        <w:separator/>
      </w:r>
    </w:p>
  </w:footnote>
  <w:footnote w:type="continuationSeparator" w:id="0">
    <w:p w14:paraId="1CFFCB2A" w14:textId="77777777" w:rsidR="0069053D" w:rsidRDefault="0069053D" w:rsidP="00690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49E90" w14:textId="45C6245D" w:rsidR="0069053D" w:rsidRDefault="0069053D">
    <w:pPr>
      <w:pStyle w:val="Encabezado"/>
    </w:pPr>
    <w:r>
      <w:t>Emily Novillo</w:t>
    </w:r>
  </w:p>
  <w:p w14:paraId="5C4084C2" w14:textId="3AC3C0F3" w:rsidR="0069053D" w:rsidRDefault="0069053D">
    <w:pPr>
      <w:pStyle w:val="Encabezado"/>
    </w:pPr>
    <w:r>
      <w:t xml:space="preserve">Trabajo Final </w:t>
    </w:r>
  </w:p>
  <w:p w14:paraId="31CEE39C" w14:textId="77777777" w:rsidR="0069053D" w:rsidRDefault="006905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3D"/>
    <w:rsid w:val="00091C61"/>
    <w:rsid w:val="00137B51"/>
    <w:rsid w:val="0069053D"/>
    <w:rsid w:val="00983C25"/>
    <w:rsid w:val="00996E58"/>
    <w:rsid w:val="00C51212"/>
    <w:rsid w:val="00F7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1FAC"/>
  <w15:chartTrackingRefBased/>
  <w15:docId w15:val="{40522C52-7AF0-40C5-B957-5D858F0A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0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0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0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0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0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0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0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0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0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0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0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05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05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0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05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0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0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0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0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0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0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0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05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05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05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0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05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053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0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53D"/>
  </w:style>
  <w:style w:type="paragraph" w:styleId="Piedepgina">
    <w:name w:val="footer"/>
    <w:basedOn w:val="Normal"/>
    <w:link w:val="PiedepginaCar"/>
    <w:uiPriority w:val="99"/>
    <w:unhideWhenUsed/>
    <w:rsid w:val="00690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53D"/>
  </w:style>
  <w:style w:type="character" w:styleId="Hipervnculo">
    <w:name w:val="Hyperlink"/>
    <w:basedOn w:val="Fuentedeprrafopredeter"/>
    <w:uiPriority w:val="99"/>
    <w:semiHidden/>
    <w:unhideWhenUsed/>
    <w:rsid w:val="00690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127.0.0.1:5500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790FA53B122C4FAEF8AA25EDD33EA2" ma:contentTypeVersion="15" ma:contentTypeDescription="Crear nuevo documento." ma:contentTypeScope="" ma:versionID="e8b6a17b32055f17859923bc522c456a">
  <xsd:schema xmlns:xsd="http://www.w3.org/2001/XMLSchema" xmlns:xs="http://www.w3.org/2001/XMLSchema" xmlns:p="http://schemas.microsoft.com/office/2006/metadata/properties" xmlns:ns3="13d9c6be-8fa2-44d9-b56b-98d14515cf1a" xmlns:ns4="68549181-326c-4be4-ae4d-1d998c3eecd8" targetNamespace="http://schemas.microsoft.com/office/2006/metadata/properties" ma:root="true" ma:fieldsID="17915a1e7ec2ac146bef0580fa4b57ae" ns3:_="" ns4:_="">
    <xsd:import namespace="13d9c6be-8fa2-44d9-b56b-98d14515cf1a"/>
    <xsd:import namespace="68549181-326c-4be4-ae4d-1d998c3eec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c6be-8fa2-44d9-b56b-98d14515cf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49181-326c-4be4-ae4d-1d998c3ee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549181-326c-4be4-ae4d-1d998c3eecd8" xsi:nil="true"/>
  </documentManagement>
</p:properties>
</file>

<file path=customXml/itemProps1.xml><?xml version="1.0" encoding="utf-8"?>
<ds:datastoreItem xmlns:ds="http://schemas.openxmlformats.org/officeDocument/2006/customXml" ds:itemID="{D63D712F-2971-40F5-B7A4-E4B2D1CA5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9c6be-8fa2-44d9-b56b-98d14515cf1a"/>
    <ds:schemaRef ds:uri="68549181-326c-4be4-ae4d-1d998c3ee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372544-77A4-4DF3-AC2E-F4FC49271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5D3766-DA37-4BD2-8DE2-46CAB1760CDD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13d9c6be-8fa2-44d9-b56b-98d14515cf1a"/>
    <ds:schemaRef ds:uri="http://purl.org/dc/elements/1.1/"/>
    <ds:schemaRef ds:uri="http://schemas.openxmlformats.org/package/2006/metadata/core-properties"/>
    <ds:schemaRef ds:uri="68549181-326c-4be4-ae4d-1d998c3eecd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Sofia Novillo Allauca</dc:creator>
  <cp:keywords/>
  <dc:description/>
  <cp:lastModifiedBy>Emily Sofia Novillo Allauca</cp:lastModifiedBy>
  <cp:revision>2</cp:revision>
  <dcterms:created xsi:type="dcterms:W3CDTF">2024-06-28T13:16:00Z</dcterms:created>
  <dcterms:modified xsi:type="dcterms:W3CDTF">2024-06-28T13:16:00Z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0x010100E6790FA53B122C4FAEF8AA25EDD33EA2</vt:lpwstr>
  </property>
</Properties>
</file>