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Set 7, Part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1: Working with stacks and queues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1-1)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public static void doubleAllStack(Stack&lt;Object&gt; stack, Object item) {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 xml:space="preserve">if(item == null){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 xml:space="preserve">throw new NullPointerException();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 xml:space="preserve">}else{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 xml:space="preserve">Stack&lt;Object&gt; temp = new Stack&lt;Object&gt;();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 xml:space="preserve">while(stack.isEmpty() != true){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ab/>
        <w:t xml:space="preserve">temp.push(stack.pop());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 xml:space="preserve">while(temp.isEmpty() != true){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ab/>
        <w:t xml:space="preserve">if(temp.peek().equals(item)){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ab/>
        <w:tab/>
        <w:t xml:space="preserve">stack.push(item);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ab/>
        <w:t xml:space="preserve">stack.push(item);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ab/>
        <w:t xml:space="preserve">temp.pop();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b w:val="1"/>
          <w:rtl w:val="0"/>
        </w:rPr>
        <w:t xml:space="preserve">1-2)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public static void doubleAllQueue(Queue&lt;Object&gt; stack, Object item)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 xml:space="preserve">if(item == null){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 xml:space="preserve">throw new NullPointerException();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 xml:space="preserve">}else{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 xml:space="preserve">Queue&lt;Object&gt; temp = new Queue();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 xml:space="preserve">while(stack.isEmpty() != true){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ab/>
        <w:t xml:space="preserve">temp.insert(stack.remove());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 xml:space="preserve">while(temp.isEmpty() != true){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ab/>
        <w:t xml:space="preserve">if(temp.peek().equals(item)){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ab/>
        <w:tab/>
        <w:t xml:space="preserve">stack.insert(item);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ab/>
        <w:t xml:space="preserve">stack.insert(item);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ab/>
        <w:t xml:space="preserve">temp.remove();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Using a queue to search a stack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 isFound = false;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while(S.isEmpty() != true){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if(S.peek().equals(I)){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IsFound = true;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Q.insert(S.pop());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for(int x = 0; x &lt; 2; x++){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while(Q.isEmpty() != true){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S.push(Q.remove());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while(S.isEmpty() != true){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Q.insert(S.pop());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if(isFound){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true;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}else{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false;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Binary tree basics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3-1)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3-2) 4 leaf nodes 4 internal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3-3)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44,35,23,28,53,48,62,57,80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3-4) 28,23,35,48,57,80,62,53,44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3-5) 44,35,53,23,48,62,28,57,80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3-6) Yes because the left subtree of each root is less than the root and the right subtree of each root is greater than the root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3-7) No because with 23 and 28 the right subtree difference between the left is 1 when it should be the left. There is also a difference in height on the right between the left by 1 on node 53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4: Tree traversal puzzles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4-1)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2609530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9250" y="114750"/>
                          <a:ext cx="3128963" cy="2609530"/>
                          <a:chOff x="369250" y="114750"/>
                          <a:chExt cx="4802725" cy="3997375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1673438" y="327940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974663" y="3416713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172350" y="2290225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467275" y="3416725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166763" y="2393788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223425" y="2290225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851950" y="11475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720975" y="3416725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556638" y="1163725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27075" y="2985625"/>
                            <a:ext cx="248700" cy="43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69250" y="1317175"/>
                            <a:ext cx="704700" cy="6990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73200" y="2985625"/>
                            <a:ext cx="451500" cy="43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09100" y="1859125"/>
                            <a:ext cx="615600" cy="43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19113" y="3089188"/>
                            <a:ext cx="506700" cy="19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4700" y="2985625"/>
                            <a:ext cx="294900" cy="43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1600" y="2016175"/>
                            <a:ext cx="797400" cy="37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4300" y="810150"/>
                            <a:ext cx="640800" cy="37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75688" y="1859125"/>
                            <a:ext cx="333300" cy="43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70800" y="810150"/>
                            <a:ext cx="2233500" cy="60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2609530"/>
                <wp:effectExtent b="0" l="0" r="0" t="0"/>
                <wp:wrapSquare wrapText="bothSides" distB="114300" distT="11430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963" cy="260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4-2)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3861109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20750" y="134425"/>
                          <a:ext cx="3128963" cy="3861109"/>
                          <a:chOff x="1020750" y="134425"/>
                          <a:chExt cx="3846075" cy="4749775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2094250" y="308915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581300" y="205745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076650" y="2087663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020750" y="308915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752725" y="134425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791613" y="3087075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2048025" y="113375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162125" y="208775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457425" y="113375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00375" y="829825"/>
                            <a:ext cx="704700" cy="3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400375" y="418880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33575" y="1829150"/>
                            <a:ext cx="466800" cy="22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29075" y="1829150"/>
                            <a:ext cx="380700" cy="25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72950" y="2752850"/>
                            <a:ext cx="560700" cy="3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3650" y="2752850"/>
                            <a:ext cx="513000" cy="3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05075" y="829825"/>
                            <a:ext cx="704700" cy="3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44000" y="2783063"/>
                            <a:ext cx="285000" cy="3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9775" y="1829150"/>
                            <a:ext cx="704700" cy="25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52763" y="3782475"/>
                            <a:ext cx="391200" cy="40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3861109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963" cy="38611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5: Binary search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b w:val="1"/>
          <w:rtl w:val="0"/>
        </w:rPr>
        <w:t xml:space="preserve">5-1)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3250084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3375" y="94125"/>
                          <a:ext cx="3128963" cy="3250084"/>
                          <a:chOff x="1083375" y="94125"/>
                          <a:chExt cx="4407725" cy="4584475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2857500" y="94125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37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189175" y="103340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26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415500" y="1082575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42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435875" y="197165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271375" y="302035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499675" y="1999788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005525" y="2116475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439200" y="3022363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47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786400" y="3260075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41601" y="687686"/>
                            <a:ext cx="419100" cy="34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58999" y="687686"/>
                            <a:ext cx="309000" cy="39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88076" y="1626961"/>
                            <a:ext cx="504300" cy="34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23725" y="2695188"/>
                            <a:ext cx="228300" cy="32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0674" y="1626961"/>
                            <a:ext cx="61500" cy="37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16999" y="1676136"/>
                            <a:ext cx="340800" cy="44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91475" y="2811875"/>
                            <a:ext cx="566400" cy="21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57875" y="2811875"/>
                            <a:ext cx="780900" cy="44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35725" y="2667050"/>
                            <a:ext cx="352500" cy="2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1083375" y="293855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3791475" y="398320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1550" y="3717763"/>
                            <a:ext cx="352200" cy="2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3250084"/>
                <wp:effectExtent b="0" l="0" r="0" t="0"/>
                <wp:wrapSquare wrapText="bothSides" distB="114300" distT="11430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963" cy="32500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5-2)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2641665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62900" y="438350"/>
                          <a:ext cx="3128963" cy="2641665"/>
                          <a:chOff x="1662900" y="438350"/>
                          <a:chExt cx="3470775" cy="292425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2857500" y="43835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42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085975" y="1495625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35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724275" y="1495625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56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662900" y="2528475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438400" y="2528475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428975" y="266720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412725" y="2667200"/>
                            <a:ext cx="704700" cy="6954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47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38401" y="1031911"/>
                            <a:ext cx="522300" cy="46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58999" y="1031911"/>
                            <a:ext cx="617700" cy="46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15325" y="2191025"/>
                            <a:ext cx="423000" cy="3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38325" y="2191025"/>
                            <a:ext cx="352500" cy="3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25774" y="2089186"/>
                            <a:ext cx="455700" cy="57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65076" y="2089186"/>
                            <a:ext cx="62400" cy="57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2641665"/>
                <wp:effectExtent b="0" l="0" r="0" t="0"/>
                <wp:wrapSquare wrapText="bothSides" distB="114300" distT="11430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963" cy="2641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6: Counting keys below a threshold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6-1) The best case would be if the tree is just one node thus the two if statements would only iterate once leaving the big 0 notation to be O(1). The worst case is if the tree has a left and right node, making the if statements reiterate the whole method, leaving the big o notation to be O(n).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b w:val="1"/>
          <w:rtl w:val="0"/>
        </w:rPr>
        <w:t xml:space="preserve">6-2)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private static int numSmallerInTree(Node root, int t) {</w:t>
      </w:r>
    </w:p>
    <w:p w:rsidR="00000000" w:rsidDel="00000000" w:rsidP="00000000" w:rsidRDefault="00000000" w:rsidRPr="00000000" w14:paraId="000000A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count =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if(root.key &lt; t){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if(root.left == null){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return count + 1;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return count + 1 + numSmallerInTree(root.left, t);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}else{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if(root.right == null){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return count + 1;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return count + 1 + numSmallerInTree(root.right, t);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6-3)The best case would be if the tree is just one node thus the if statement would only iterate once leaving the big 0 notation to be O(1). The worst case if the tree has a right node that is less than t throughout or at the leaf nodes and has a left node, making the if statements reiterate the whole method, leaving the big o notation to be O(n^2).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7: Balanced search trees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1895429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90675" y="505175"/>
                          <a:ext cx="3128963" cy="1895429"/>
                          <a:chOff x="1590675" y="505175"/>
                          <a:chExt cx="2955850" cy="1781100"/>
                        </a:xfrm>
                      </wpg:grpSpPr>
                      <wps:wsp>
                        <wps:cNvCnPr/>
                        <wps:spPr>
                          <a:xfrm flipH="1">
                            <a:off x="1975538" y="1200575"/>
                            <a:ext cx="1090800" cy="39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81438" y="505175"/>
                            <a:ext cx="7698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590675" y="1590875"/>
                            <a:ext cx="7698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776725" y="1590875"/>
                            <a:ext cx="7698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66338" y="1200575"/>
                            <a:ext cx="1095300" cy="39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1895429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963" cy="18954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1516343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90675" y="505025"/>
                          <a:ext cx="3128963" cy="1516343"/>
                          <a:chOff x="1590675" y="505025"/>
                          <a:chExt cx="3694125" cy="1781250"/>
                        </a:xfrm>
                      </wpg:grpSpPr>
                      <wps:wsp>
                        <wps:cNvCnPr/>
                        <wps:spPr>
                          <a:xfrm flipH="1">
                            <a:off x="1975575" y="1200575"/>
                            <a:ext cx="489900" cy="39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24100" y="505025"/>
                            <a:ext cx="13986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   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590675" y="1590875"/>
                            <a:ext cx="7698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86050" y="1590875"/>
                            <a:ext cx="7698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886200" y="1590875"/>
                            <a:ext cx="13986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   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3400" y="1200425"/>
                            <a:ext cx="47700" cy="3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7200" y="1190975"/>
                            <a:ext cx="9183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1516343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963" cy="15163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2156537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2125" y="495575"/>
                          <a:ext cx="3128963" cy="2156537"/>
                          <a:chOff x="1172125" y="495575"/>
                          <a:chExt cx="4489025" cy="3085950"/>
                        </a:xfrm>
                      </wpg:grpSpPr>
                      <wps:wsp>
                        <wps:cNvCnPr/>
                        <wps:spPr>
                          <a:xfrm flipH="1">
                            <a:off x="2628200" y="1190975"/>
                            <a:ext cx="3849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43300" y="1590875"/>
                            <a:ext cx="7698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112000" y="1590875"/>
                            <a:ext cx="6993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3100" y="1190975"/>
                            <a:ext cx="14487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28200" y="495575"/>
                            <a:ext cx="7698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56900" y="2286275"/>
                            <a:ext cx="10713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172125" y="2686175"/>
                            <a:ext cx="7698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581150" y="2764850"/>
                            <a:ext cx="6993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8200" y="2286275"/>
                            <a:ext cx="302700" cy="47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80650" y="2286275"/>
                            <a:ext cx="681000" cy="6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95875" y="2886125"/>
                            <a:ext cx="7698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961850" y="2886125"/>
                            <a:ext cx="6993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61650" y="2286275"/>
                            <a:ext cx="849900" cy="6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2156537"/>
                <wp:effectExtent b="0" l="0" r="0" t="0"/>
                <wp:wrapSquare wrapText="bothSides" distB="114300" distT="11430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963" cy="2156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192098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2125" y="495575"/>
                          <a:ext cx="3128963" cy="1920983"/>
                          <a:chOff x="1172125" y="495575"/>
                          <a:chExt cx="5039775" cy="3085950"/>
                        </a:xfrm>
                      </wpg:grpSpPr>
                      <wps:wsp>
                        <wps:cNvCnPr/>
                        <wps:spPr>
                          <a:xfrm flipH="1">
                            <a:off x="2628200" y="1190975"/>
                            <a:ext cx="3849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43300" y="1590875"/>
                            <a:ext cx="7698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112000" y="1590875"/>
                            <a:ext cx="10713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G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3100" y="1190975"/>
                            <a:ext cx="16347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28200" y="495575"/>
                            <a:ext cx="7698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56900" y="2286275"/>
                            <a:ext cx="1071300" cy="3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172125" y="2686175"/>
                            <a:ext cx="7698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581150" y="2764850"/>
                            <a:ext cx="6993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8200" y="2286275"/>
                            <a:ext cx="302700" cy="47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76350" y="2286275"/>
                            <a:ext cx="771300" cy="6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95875" y="2886125"/>
                            <a:ext cx="9609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E 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512600" y="2886125"/>
                            <a:ext cx="6993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47650" y="2286275"/>
                            <a:ext cx="1214700" cy="6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548950" y="2886125"/>
                            <a:ext cx="699300" cy="6954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47650" y="2286275"/>
                            <a:ext cx="251100" cy="6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3128963" cy="1920983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963" cy="19209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b w:val="0"/>
      <w:i w:val="1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