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1170"/>
        <w:gridCol w:w="1409"/>
        <w:gridCol w:w="2263"/>
        <w:gridCol w:w="2263"/>
      </w:tblGrid>
      <w:tr w:rsidR="002F4666" w14:paraId="73A127A3" w14:textId="77777777" w:rsidTr="002F4666">
        <w:tc>
          <w:tcPr>
            <w:tcW w:w="2579" w:type="dxa"/>
            <w:gridSpan w:val="2"/>
            <w:tcBorders>
              <w:bottom w:val="single" w:sz="4" w:space="0" w:color="auto"/>
            </w:tcBorders>
          </w:tcPr>
          <w:p w14:paraId="3C9FCC7F" w14:textId="77777777" w:rsidR="002F4666" w:rsidRPr="00ED576A" w:rsidRDefault="002F4666" w:rsidP="002F466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3" w:type="dxa"/>
          </w:tcPr>
          <w:p w14:paraId="5974EC84" w14:textId="491D37DE" w:rsidR="002F4666" w:rsidRPr="00ED576A" w:rsidRDefault="00384132" w:rsidP="002F466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MFP</w:t>
            </w:r>
          </w:p>
        </w:tc>
        <w:tc>
          <w:tcPr>
            <w:tcW w:w="2263" w:type="dxa"/>
          </w:tcPr>
          <w:p w14:paraId="75A26F9F" w14:textId="0A0B9985" w:rsidR="002F4666" w:rsidRPr="00ED576A" w:rsidRDefault="002F4666" w:rsidP="002F4666">
            <w:pPr>
              <w:jc w:val="center"/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Do Not Use MFP</w:t>
            </w:r>
          </w:p>
        </w:tc>
      </w:tr>
      <w:tr w:rsidR="002F4666" w14:paraId="6A7C8219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A823E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TFP Effective?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338E6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4E0AA81F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1FC359F2" w14:textId="26D51064" w:rsidR="002227C5" w:rsidRDefault="00675367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(47.1</w:t>
            </w:r>
            <w:r w:rsidR="001054CD">
              <w:rPr>
                <w:sz w:val="20"/>
                <w:szCs w:val="20"/>
              </w:rPr>
              <w:t>0</w:t>
            </w:r>
            <w:r w:rsidR="002227C5" w:rsidRPr="002227C5">
              <w:rPr>
                <w:sz w:val="20"/>
                <w:szCs w:val="20"/>
              </w:rPr>
              <w:t>%)</w:t>
            </w:r>
          </w:p>
          <w:p w14:paraId="03F1160A" w14:textId="56E28B31" w:rsidR="002F4666" w:rsidRPr="00ED576A" w:rsidRDefault="00675367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 (52.9</w:t>
            </w:r>
            <w:r w:rsidR="001054CD">
              <w:rPr>
                <w:sz w:val="20"/>
                <w:szCs w:val="20"/>
              </w:rPr>
              <w:t>0</w:t>
            </w:r>
            <w:r w:rsidR="002F5F10" w:rsidRPr="002F5F10">
              <w:rPr>
                <w:sz w:val="20"/>
                <w:szCs w:val="20"/>
              </w:rPr>
              <w:t>%)</w:t>
            </w:r>
          </w:p>
        </w:tc>
        <w:tc>
          <w:tcPr>
            <w:tcW w:w="2263" w:type="dxa"/>
          </w:tcPr>
          <w:p w14:paraId="2B4B09D1" w14:textId="432EAAA8" w:rsidR="004E5111" w:rsidRDefault="004E5111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(45.35</w:t>
            </w:r>
            <w:r w:rsidRPr="004E5111">
              <w:rPr>
                <w:sz w:val="20"/>
                <w:szCs w:val="20"/>
              </w:rPr>
              <w:t>%)</w:t>
            </w:r>
          </w:p>
          <w:p w14:paraId="07A1EFE3" w14:textId="24FF7095" w:rsidR="002F4666" w:rsidRPr="00ED576A" w:rsidRDefault="004E5111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 (54.65</w:t>
            </w:r>
            <w:r w:rsidRPr="004E5111">
              <w:rPr>
                <w:sz w:val="20"/>
                <w:szCs w:val="20"/>
              </w:rPr>
              <w:t>%)</w:t>
            </w:r>
          </w:p>
        </w:tc>
      </w:tr>
      <w:tr w:rsidR="002F4666" w14:paraId="0AA23E07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97E07C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Age (years)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8BC1FF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40-49</w:t>
            </w:r>
          </w:p>
          <w:p w14:paraId="029E4263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30-39</w:t>
            </w:r>
          </w:p>
          <w:p w14:paraId="0C656F10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20-29</w:t>
            </w:r>
          </w:p>
          <w:p w14:paraId="2A627AE7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18-19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692EFD8E" w14:textId="0167D08C" w:rsidR="002F5F10" w:rsidRDefault="00675367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(7.74</w:t>
            </w:r>
            <w:r w:rsidR="002F5F10" w:rsidRPr="002F5F10">
              <w:rPr>
                <w:sz w:val="20"/>
                <w:szCs w:val="20"/>
              </w:rPr>
              <w:t>%)</w:t>
            </w:r>
          </w:p>
          <w:p w14:paraId="326A7DF9" w14:textId="636D6FBC" w:rsidR="002F5F10" w:rsidRDefault="00675367" w:rsidP="002F5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 (27.74</w:t>
            </w:r>
            <w:r w:rsidR="002F5F10" w:rsidRPr="002F5F10">
              <w:rPr>
                <w:sz w:val="20"/>
                <w:szCs w:val="20"/>
              </w:rPr>
              <w:t>%)</w:t>
            </w:r>
          </w:p>
          <w:p w14:paraId="2DAACB1C" w14:textId="773691A1" w:rsidR="002F5F10" w:rsidRDefault="00675367" w:rsidP="002F5F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 (53.55</w:t>
            </w:r>
            <w:r w:rsidR="002F5F10" w:rsidRPr="002F5F10">
              <w:rPr>
                <w:sz w:val="20"/>
                <w:szCs w:val="20"/>
              </w:rPr>
              <w:t>%)</w:t>
            </w:r>
          </w:p>
          <w:p w14:paraId="30E7FB87" w14:textId="0DCCDFAB" w:rsidR="002F4666" w:rsidRPr="00335D7D" w:rsidRDefault="00675367" w:rsidP="002F5F1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17 (10.97</w:t>
            </w:r>
            <w:r w:rsidR="002F5F10" w:rsidRPr="002F5F10">
              <w:rPr>
                <w:sz w:val="20"/>
                <w:szCs w:val="20"/>
              </w:rPr>
              <w:t>%)</w:t>
            </w:r>
          </w:p>
        </w:tc>
        <w:tc>
          <w:tcPr>
            <w:tcW w:w="2263" w:type="dxa"/>
          </w:tcPr>
          <w:p w14:paraId="28B45F44" w14:textId="612E4D0A" w:rsidR="004E5111" w:rsidRDefault="004E5111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(26.74</w:t>
            </w:r>
            <w:r w:rsidRPr="004E5111">
              <w:rPr>
                <w:sz w:val="20"/>
                <w:szCs w:val="20"/>
              </w:rPr>
              <w:t>%)</w:t>
            </w:r>
          </w:p>
          <w:p w14:paraId="2CDD6A14" w14:textId="04BB0436" w:rsidR="004E5111" w:rsidRDefault="004E5111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(</w:t>
            </w:r>
            <w:r w:rsidRPr="004E5111">
              <w:rPr>
                <w:sz w:val="20"/>
                <w:szCs w:val="20"/>
              </w:rPr>
              <w:t>16.28%)</w:t>
            </w:r>
          </w:p>
          <w:p w14:paraId="4C09CBDB" w14:textId="4E3979FE" w:rsidR="004E5111" w:rsidRDefault="004E5111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 (43.02</w:t>
            </w:r>
            <w:r w:rsidRPr="004E5111">
              <w:rPr>
                <w:sz w:val="20"/>
                <w:szCs w:val="20"/>
              </w:rPr>
              <w:t>%)</w:t>
            </w:r>
          </w:p>
          <w:p w14:paraId="673F8370" w14:textId="2B09357C" w:rsidR="002F4666" w:rsidRPr="00335D7D" w:rsidRDefault="004E5111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12 (13.95</w:t>
            </w:r>
            <w:r w:rsidRPr="004E5111">
              <w:rPr>
                <w:sz w:val="20"/>
                <w:szCs w:val="20"/>
              </w:rPr>
              <w:t>%)</w:t>
            </w:r>
          </w:p>
        </w:tc>
      </w:tr>
      <w:tr w:rsidR="002F4666" w14:paraId="0D4FB633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3239F5" w14:textId="16141BC2" w:rsidR="002F4666" w:rsidRPr="00ED576A" w:rsidRDefault="007A0C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  <w:r w:rsidR="002F4666" w:rsidRPr="00ED576A">
              <w:rPr>
                <w:b/>
                <w:sz w:val="20"/>
                <w:szCs w:val="20"/>
              </w:rPr>
              <w:t xml:space="preserve">hone 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E6344F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4C719F67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4C6ADE60" w14:textId="4C02BFDA" w:rsidR="00E3785B" w:rsidRDefault="00675367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 (72.9</w:t>
            </w:r>
            <w:r w:rsidR="001054CD">
              <w:rPr>
                <w:sz w:val="20"/>
                <w:szCs w:val="20"/>
              </w:rPr>
              <w:t>0</w:t>
            </w:r>
            <w:r w:rsidR="00E3785B" w:rsidRPr="00E3785B">
              <w:rPr>
                <w:sz w:val="20"/>
                <w:szCs w:val="20"/>
              </w:rPr>
              <w:t>%)</w:t>
            </w:r>
          </w:p>
          <w:p w14:paraId="3084095F" w14:textId="2086DB00" w:rsidR="002F4666" w:rsidRPr="00335D7D" w:rsidRDefault="00675367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42 (27.1</w:t>
            </w:r>
            <w:r w:rsidR="001054CD">
              <w:rPr>
                <w:sz w:val="20"/>
                <w:szCs w:val="20"/>
              </w:rPr>
              <w:t>0</w:t>
            </w:r>
            <w:r w:rsidR="00E3785B" w:rsidRPr="00E3785B">
              <w:rPr>
                <w:sz w:val="20"/>
                <w:szCs w:val="20"/>
              </w:rPr>
              <w:t>%)</w:t>
            </w:r>
          </w:p>
        </w:tc>
        <w:tc>
          <w:tcPr>
            <w:tcW w:w="2263" w:type="dxa"/>
          </w:tcPr>
          <w:p w14:paraId="41821B46" w14:textId="40803231" w:rsidR="004E5111" w:rsidRDefault="004E5111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 (90.70</w:t>
            </w:r>
            <w:r w:rsidRPr="004E5111">
              <w:rPr>
                <w:sz w:val="20"/>
                <w:szCs w:val="20"/>
              </w:rPr>
              <w:t>%)</w:t>
            </w:r>
          </w:p>
          <w:p w14:paraId="432C15DE" w14:textId="057E14D8" w:rsidR="002F4666" w:rsidRPr="00335D7D" w:rsidRDefault="004E5111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8 (9.30</w:t>
            </w:r>
            <w:r w:rsidRPr="004E5111">
              <w:rPr>
                <w:sz w:val="20"/>
                <w:szCs w:val="20"/>
              </w:rPr>
              <w:t>%)</w:t>
            </w:r>
          </w:p>
        </w:tc>
      </w:tr>
      <w:tr w:rsidR="002F4666" w14:paraId="1C15EC10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0D801E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Education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8E494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Post-High</w:t>
            </w:r>
          </w:p>
          <w:p w14:paraId="7D65C7E5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High</w:t>
            </w:r>
          </w:p>
          <w:p w14:paraId="44B29CFE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Middle</w:t>
            </w:r>
          </w:p>
          <w:p w14:paraId="133D9F68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Elementary</w:t>
            </w:r>
          </w:p>
          <w:p w14:paraId="3E19182C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 Education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42B35133" w14:textId="32A95D01" w:rsidR="00E3785B" w:rsidRDefault="00675367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(3.87</w:t>
            </w:r>
            <w:r w:rsidR="00E3785B" w:rsidRPr="00E3785B">
              <w:rPr>
                <w:sz w:val="20"/>
                <w:szCs w:val="20"/>
              </w:rPr>
              <w:t>%)</w:t>
            </w:r>
          </w:p>
          <w:p w14:paraId="4DFF13CC" w14:textId="708C4971" w:rsidR="00E3785B" w:rsidRDefault="00675367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 (47.1</w:t>
            </w:r>
            <w:r w:rsidR="001054CD">
              <w:rPr>
                <w:sz w:val="20"/>
                <w:szCs w:val="20"/>
              </w:rPr>
              <w:t>0</w:t>
            </w:r>
            <w:r w:rsidR="00E3785B" w:rsidRPr="00E3785B">
              <w:rPr>
                <w:sz w:val="20"/>
                <w:szCs w:val="20"/>
              </w:rPr>
              <w:t>%)</w:t>
            </w:r>
          </w:p>
          <w:p w14:paraId="15F09ABD" w14:textId="59A4A383" w:rsidR="00E3785B" w:rsidRDefault="00675367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(11.61</w:t>
            </w:r>
            <w:r w:rsidR="00E3785B" w:rsidRPr="00E3785B">
              <w:rPr>
                <w:sz w:val="20"/>
                <w:szCs w:val="20"/>
              </w:rPr>
              <w:t>%)</w:t>
            </w:r>
          </w:p>
          <w:p w14:paraId="50F94E04" w14:textId="5772ED58" w:rsidR="00E3785B" w:rsidRDefault="00675367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(32.26</w:t>
            </w:r>
            <w:r w:rsidR="00E3785B" w:rsidRPr="00E3785B">
              <w:rPr>
                <w:sz w:val="20"/>
                <w:szCs w:val="20"/>
              </w:rPr>
              <w:t>%)</w:t>
            </w:r>
          </w:p>
          <w:p w14:paraId="4DEC6B3C" w14:textId="25601A0E" w:rsidR="002F4666" w:rsidRPr="00335D7D" w:rsidRDefault="00675367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8 (5.16</w:t>
            </w:r>
            <w:r w:rsidR="00E3785B" w:rsidRPr="00E3785B">
              <w:rPr>
                <w:sz w:val="20"/>
                <w:szCs w:val="20"/>
              </w:rPr>
              <w:t>%)</w:t>
            </w:r>
          </w:p>
        </w:tc>
        <w:tc>
          <w:tcPr>
            <w:tcW w:w="2263" w:type="dxa"/>
          </w:tcPr>
          <w:p w14:paraId="73F7505F" w14:textId="0C962C10" w:rsidR="00B95A8B" w:rsidRDefault="00B95A8B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(5.81</w:t>
            </w:r>
            <w:r w:rsidRPr="00B95A8B">
              <w:rPr>
                <w:sz w:val="20"/>
                <w:szCs w:val="20"/>
              </w:rPr>
              <w:t>%)</w:t>
            </w:r>
          </w:p>
          <w:p w14:paraId="7DC27E08" w14:textId="41191048" w:rsidR="00B95A8B" w:rsidRDefault="00B95A8B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(47.67</w:t>
            </w:r>
            <w:r w:rsidRPr="00B95A8B">
              <w:rPr>
                <w:sz w:val="20"/>
                <w:szCs w:val="20"/>
              </w:rPr>
              <w:t>%)</w:t>
            </w:r>
          </w:p>
          <w:p w14:paraId="5AB1F6C2" w14:textId="000BEB3F" w:rsidR="00B95A8B" w:rsidRDefault="00B95A8B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(12.79</w:t>
            </w:r>
            <w:r w:rsidRPr="00B95A8B">
              <w:rPr>
                <w:sz w:val="20"/>
                <w:szCs w:val="20"/>
              </w:rPr>
              <w:t>%)</w:t>
            </w:r>
          </w:p>
          <w:p w14:paraId="6AC2F480" w14:textId="6777CB86" w:rsidR="00B95A8B" w:rsidRDefault="00B95A8B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(19.77</w:t>
            </w:r>
            <w:r w:rsidRPr="00B95A8B">
              <w:rPr>
                <w:sz w:val="20"/>
                <w:szCs w:val="20"/>
              </w:rPr>
              <w:t>%)</w:t>
            </w:r>
          </w:p>
          <w:p w14:paraId="3FB4F488" w14:textId="7FCDF127" w:rsidR="002F4666" w:rsidRPr="00335D7D" w:rsidRDefault="00B95A8B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12 (</w:t>
            </w:r>
            <w:bookmarkStart w:id="0" w:name="_GoBack"/>
            <w:bookmarkEnd w:id="0"/>
            <w:r>
              <w:rPr>
                <w:sz w:val="20"/>
                <w:szCs w:val="20"/>
              </w:rPr>
              <w:t>13.95</w:t>
            </w:r>
            <w:r w:rsidRPr="00B95A8B">
              <w:rPr>
                <w:sz w:val="20"/>
                <w:szCs w:val="20"/>
              </w:rPr>
              <w:t>%)</w:t>
            </w:r>
          </w:p>
        </w:tc>
      </w:tr>
      <w:tr w:rsidR="002F4666" w14:paraId="0D2938AC" w14:textId="77777777" w:rsidTr="00651E15">
        <w:trPr>
          <w:trHeight w:val="47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0DE673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Employed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E8BF1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605B5EF0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27ACCDB7" w14:textId="56FD431E" w:rsidR="00560871" w:rsidRDefault="00675367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(38.71</w:t>
            </w:r>
            <w:r w:rsidR="00560871" w:rsidRPr="00560871">
              <w:rPr>
                <w:sz w:val="20"/>
                <w:szCs w:val="20"/>
              </w:rPr>
              <w:t>%)</w:t>
            </w:r>
          </w:p>
          <w:p w14:paraId="7890EBFF" w14:textId="481BB43A" w:rsidR="002F4666" w:rsidRPr="00335D7D" w:rsidRDefault="00675367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95 (61.29</w:t>
            </w:r>
            <w:r w:rsidR="00560871" w:rsidRPr="00560871">
              <w:rPr>
                <w:sz w:val="20"/>
                <w:szCs w:val="20"/>
              </w:rPr>
              <w:t>%)</w:t>
            </w:r>
          </w:p>
        </w:tc>
        <w:tc>
          <w:tcPr>
            <w:tcW w:w="2263" w:type="dxa"/>
          </w:tcPr>
          <w:p w14:paraId="70BC8957" w14:textId="53CE0352" w:rsidR="004E5111" w:rsidRDefault="004E5111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(37.21</w:t>
            </w:r>
            <w:r w:rsidRPr="004E5111">
              <w:rPr>
                <w:sz w:val="20"/>
                <w:szCs w:val="20"/>
              </w:rPr>
              <w:t>%)</w:t>
            </w:r>
          </w:p>
          <w:p w14:paraId="104A4AEE" w14:textId="4F36B242" w:rsidR="002F4666" w:rsidRPr="00335D7D" w:rsidRDefault="004E5111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54 (62.79</w:t>
            </w:r>
            <w:r w:rsidRPr="004E5111">
              <w:rPr>
                <w:sz w:val="20"/>
                <w:szCs w:val="20"/>
              </w:rPr>
              <w:t>%)</w:t>
            </w:r>
          </w:p>
        </w:tc>
      </w:tr>
      <w:tr w:rsidR="002F4666" w14:paraId="71F72FD6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6FD868" w14:textId="77777777" w:rsidR="002F4666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 xml:space="preserve">Live with </w:t>
            </w:r>
          </w:p>
          <w:p w14:paraId="3ACDD0EB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Partner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497A0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6AC9824E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322B91B6" w14:textId="4402ECE7" w:rsidR="001054CD" w:rsidRDefault="00BF098D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 (</w:t>
            </w:r>
            <w:r w:rsidR="001054CD" w:rsidRPr="001054CD">
              <w:rPr>
                <w:sz w:val="20"/>
                <w:szCs w:val="20"/>
              </w:rPr>
              <w:t>60</w:t>
            </w:r>
            <w:r w:rsidR="001054CD">
              <w:rPr>
                <w:sz w:val="20"/>
                <w:szCs w:val="20"/>
              </w:rPr>
              <w:t>.00</w:t>
            </w:r>
            <w:r w:rsidR="001054CD" w:rsidRPr="001054CD">
              <w:rPr>
                <w:sz w:val="20"/>
                <w:szCs w:val="20"/>
              </w:rPr>
              <w:t>%)</w:t>
            </w:r>
          </w:p>
          <w:p w14:paraId="35B5C11F" w14:textId="2A3D43C7" w:rsidR="002F4666" w:rsidRPr="00335D7D" w:rsidRDefault="00BF098D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62 (</w:t>
            </w:r>
            <w:r w:rsidR="001054CD" w:rsidRPr="001054CD">
              <w:rPr>
                <w:sz w:val="20"/>
                <w:szCs w:val="20"/>
              </w:rPr>
              <w:t>40</w:t>
            </w:r>
            <w:r w:rsidR="001054CD">
              <w:rPr>
                <w:sz w:val="20"/>
                <w:szCs w:val="20"/>
              </w:rPr>
              <w:t>.00</w:t>
            </w:r>
            <w:r w:rsidR="001054CD" w:rsidRPr="001054CD">
              <w:rPr>
                <w:sz w:val="20"/>
                <w:szCs w:val="20"/>
              </w:rPr>
              <w:t>%)</w:t>
            </w:r>
          </w:p>
        </w:tc>
        <w:tc>
          <w:tcPr>
            <w:tcW w:w="2263" w:type="dxa"/>
          </w:tcPr>
          <w:p w14:paraId="56EA4DC6" w14:textId="321B02A5" w:rsidR="004E5111" w:rsidRDefault="004E5111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(37.21</w:t>
            </w:r>
            <w:r w:rsidRPr="004E5111">
              <w:rPr>
                <w:sz w:val="20"/>
                <w:szCs w:val="20"/>
              </w:rPr>
              <w:t>%)</w:t>
            </w:r>
          </w:p>
          <w:p w14:paraId="64D8F335" w14:textId="4F3E09A4" w:rsidR="002F4666" w:rsidRPr="00335D7D" w:rsidRDefault="004E5111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54 (62.79</w:t>
            </w:r>
            <w:r w:rsidRPr="004E5111">
              <w:rPr>
                <w:sz w:val="20"/>
                <w:szCs w:val="20"/>
              </w:rPr>
              <w:t>%)</w:t>
            </w:r>
          </w:p>
        </w:tc>
      </w:tr>
      <w:tr w:rsidR="002F4666" w14:paraId="0CBD79D2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F3210D" w14:textId="77777777" w:rsidR="002F4666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 xml:space="preserve">Sexually </w:t>
            </w:r>
          </w:p>
          <w:p w14:paraId="3447B063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Active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469670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580623AC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579921EA" w14:textId="2FE4A9F3" w:rsidR="00651E15" w:rsidRDefault="00BF098D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 (92.90</w:t>
            </w:r>
            <w:r w:rsidR="00651E15" w:rsidRPr="00651E15">
              <w:rPr>
                <w:sz w:val="20"/>
                <w:szCs w:val="20"/>
              </w:rPr>
              <w:t>%)</w:t>
            </w:r>
          </w:p>
          <w:p w14:paraId="77EE2146" w14:textId="4AEA3D46" w:rsidR="002F4666" w:rsidRPr="00335D7D" w:rsidRDefault="00BF098D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11 (7.10</w:t>
            </w:r>
            <w:r w:rsidR="00651E15" w:rsidRPr="00651E15">
              <w:rPr>
                <w:sz w:val="20"/>
                <w:szCs w:val="20"/>
              </w:rPr>
              <w:t>%)</w:t>
            </w:r>
          </w:p>
        </w:tc>
        <w:tc>
          <w:tcPr>
            <w:tcW w:w="2263" w:type="dxa"/>
          </w:tcPr>
          <w:p w14:paraId="7ADC8375" w14:textId="3FB97601" w:rsidR="004E5111" w:rsidRDefault="004E5111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 (56.98</w:t>
            </w:r>
            <w:r w:rsidRPr="004E5111">
              <w:rPr>
                <w:sz w:val="20"/>
                <w:szCs w:val="20"/>
              </w:rPr>
              <w:t>%)</w:t>
            </w:r>
          </w:p>
          <w:p w14:paraId="0731635C" w14:textId="589B0451" w:rsidR="002F4666" w:rsidRPr="00335D7D" w:rsidRDefault="004E5111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37 (43.02</w:t>
            </w:r>
            <w:r w:rsidRPr="004E5111">
              <w:rPr>
                <w:sz w:val="20"/>
                <w:szCs w:val="20"/>
              </w:rPr>
              <w:t>%)</w:t>
            </w:r>
          </w:p>
        </w:tc>
      </w:tr>
      <w:tr w:rsidR="002F4666" w14:paraId="7B344281" w14:textId="77777777" w:rsidTr="00BF098D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F72602" w14:textId="4D326196" w:rsidR="002F4666" w:rsidRPr="00ED576A" w:rsidRDefault="002B1C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</w:t>
            </w:r>
            <w:r w:rsidR="002F4666">
              <w:rPr>
                <w:b/>
                <w:sz w:val="20"/>
                <w:szCs w:val="20"/>
              </w:rPr>
              <w:t xml:space="preserve"> Kids</w:t>
            </w:r>
            <w:r w:rsidR="008D2A6B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AEF1C" w14:textId="21336210" w:rsidR="00651E15" w:rsidRPr="008E2F28" w:rsidRDefault="00651E15" w:rsidP="00384132">
            <w:pPr>
              <w:rPr>
                <w:b/>
                <w:sz w:val="20"/>
                <w:szCs w:val="20"/>
              </w:rPr>
            </w:pPr>
          </w:p>
        </w:tc>
        <w:tc>
          <w:tcPr>
            <w:tcW w:w="2263" w:type="dxa"/>
            <w:tcBorders>
              <w:left w:val="single" w:sz="4" w:space="0" w:color="auto"/>
            </w:tcBorders>
            <w:vAlign w:val="center"/>
          </w:tcPr>
          <w:p w14:paraId="4DBFCEB1" w14:textId="16B0A1B5" w:rsidR="008D2A6B" w:rsidRPr="00335D7D" w:rsidRDefault="00BF098D" w:rsidP="00822B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1.8 (1.48</w:t>
            </w:r>
            <w:r w:rsidR="004E0B35" w:rsidRPr="004E0B35">
              <w:rPr>
                <w:sz w:val="20"/>
                <w:szCs w:val="20"/>
              </w:rPr>
              <w:t>)</w:t>
            </w:r>
          </w:p>
        </w:tc>
        <w:tc>
          <w:tcPr>
            <w:tcW w:w="2263" w:type="dxa"/>
            <w:vAlign w:val="center"/>
          </w:tcPr>
          <w:p w14:paraId="2BA1D9FB" w14:textId="683954C9" w:rsidR="00023DC6" w:rsidRPr="00822BE0" w:rsidRDefault="00BF098D" w:rsidP="00822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 (1.65</w:t>
            </w:r>
            <w:r w:rsidR="00E42E72" w:rsidRPr="00E42E72">
              <w:rPr>
                <w:sz w:val="20"/>
                <w:szCs w:val="20"/>
              </w:rPr>
              <w:t>)</w:t>
            </w:r>
          </w:p>
        </w:tc>
      </w:tr>
      <w:tr w:rsidR="002F4666" w14:paraId="1728642E" w14:textId="77777777" w:rsidTr="002F466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E84447" w14:textId="237DBE38" w:rsidR="002F4666" w:rsidRPr="00ED576A" w:rsidRDefault="002F46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Want More Kids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0238B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67B07DD6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11385421" w14:textId="462739F8" w:rsidR="00BF098D" w:rsidRDefault="00BF098D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 (49.03</w:t>
            </w:r>
            <w:r w:rsidRPr="00BF098D">
              <w:rPr>
                <w:sz w:val="20"/>
                <w:szCs w:val="20"/>
              </w:rPr>
              <w:t>%)</w:t>
            </w:r>
          </w:p>
          <w:p w14:paraId="1F3FDDA5" w14:textId="77F6AE48" w:rsidR="002F4666" w:rsidRPr="00335D7D" w:rsidRDefault="00BF098D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79 (50.97</w:t>
            </w:r>
            <w:r w:rsidRPr="00BF098D">
              <w:rPr>
                <w:sz w:val="20"/>
                <w:szCs w:val="20"/>
              </w:rPr>
              <w:t>%)</w:t>
            </w:r>
          </w:p>
        </w:tc>
        <w:tc>
          <w:tcPr>
            <w:tcW w:w="2263" w:type="dxa"/>
          </w:tcPr>
          <w:p w14:paraId="4C2EB7E2" w14:textId="28886DB2" w:rsidR="004E5111" w:rsidRDefault="004E5111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 (65.12</w:t>
            </w:r>
            <w:r w:rsidRPr="004E5111">
              <w:rPr>
                <w:sz w:val="20"/>
                <w:szCs w:val="20"/>
              </w:rPr>
              <w:t>%)</w:t>
            </w:r>
          </w:p>
          <w:p w14:paraId="1D4FBD93" w14:textId="329DA491" w:rsidR="002F4666" w:rsidRPr="00335D7D" w:rsidRDefault="004E5111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30 (34.88</w:t>
            </w:r>
            <w:r w:rsidRPr="004E5111">
              <w:rPr>
                <w:sz w:val="20"/>
                <w:szCs w:val="20"/>
              </w:rPr>
              <w:t>%)</w:t>
            </w:r>
          </w:p>
        </w:tc>
      </w:tr>
      <w:tr w:rsidR="002F4666" w14:paraId="6C64041E" w14:textId="77777777" w:rsidTr="000B7590">
        <w:trPr>
          <w:trHeight w:val="458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97FFE6" w14:textId="77777777" w:rsidR="002F4666" w:rsidRPr="00ED576A" w:rsidRDefault="002F46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for Kids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0BD18" w14:textId="77777777" w:rsidR="002F4666" w:rsidRPr="00ED576A" w:rsidRDefault="002F4666" w:rsidP="002F4666">
            <w:pPr>
              <w:rPr>
                <w:b/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Yes</w:t>
            </w:r>
          </w:p>
          <w:p w14:paraId="43A337CE" w14:textId="77777777" w:rsidR="002F4666" w:rsidRPr="00ED576A" w:rsidRDefault="002F4666" w:rsidP="002F4666">
            <w:pPr>
              <w:rPr>
                <w:sz w:val="20"/>
                <w:szCs w:val="20"/>
              </w:rPr>
            </w:pPr>
            <w:r w:rsidRPr="00ED576A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263" w:type="dxa"/>
            <w:tcBorders>
              <w:left w:val="single" w:sz="4" w:space="0" w:color="auto"/>
            </w:tcBorders>
          </w:tcPr>
          <w:p w14:paraId="57999C83" w14:textId="188FA13F" w:rsidR="00BF098D" w:rsidRDefault="00BF098D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 (45.81</w:t>
            </w:r>
            <w:r w:rsidRPr="00BF098D">
              <w:rPr>
                <w:sz w:val="20"/>
                <w:szCs w:val="20"/>
              </w:rPr>
              <w:t>%)</w:t>
            </w:r>
          </w:p>
          <w:p w14:paraId="1CA0B3EF" w14:textId="3105B195" w:rsidR="002F4666" w:rsidRPr="00335D7D" w:rsidRDefault="00BF098D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84 (54.19</w:t>
            </w:r>
            <w:r w:rsidRPr="00BF098D">
              <w:rPr>
                <w:sz w:val="20"/>
                <w:szCs w:val="20"/>
              </w:rPr>
              <w:t>%)</w:t>
            </w:r>
          </w:p>
        </w:tc>
        <w:tc>
          <w:tcPr>
            <w:tcW w:w="2263" w:type="dxa"/>
          </w:tcPr>
          <w:p w14:paraId="018C62C6" w14:textId="114926BF" w:rsidR="004E5111" w:rsidRDefault="004E5111" w:rsidP="002F46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 (</w:t>
            </w:r>
            <w:r w:rsidRPr="004E5111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>.00</w:t>
            </w:r>
            <w:r w:rsidRPr="004E5111">
              <w:rPr>
                <w:sz w:val="20"/>
                <w:szCs w:val="20"/>
              </w:rPr>
              <w:t>%)</w:t>
            </w:r>
          </w:p>
          <w:p w14:paraId="5CD1818E" w14:textId="07CE3BFD" w:rsidR="002F4666" w:rsidRPr="00335D7D" w:rsidRDefault="004E5111" w:rsidP="002F466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43 (50.00</w:t>
            </w:r>
            <w:r w:rsidRPr="004E5111">
              <w:rPr>
                <w:sz w:val="20"/>
                <w:szCs w:val="20"/>
              </w:rPr>
              <w:t>%)</w:t>
            </w:r>
          </w:p>
        </w:tc>
      </w:tr>
    </w:tbl>
    <w:p w14:paraId="53FEE371" w14:textId="7784C91C" w:rsidR="00170F48" w:rsidRDefault="00B022E2">
      <w:r>
        <w:tab/>
      </w:r>
      <w:r>
        <w:tab/>
      </w:r>
      <w:r>
        <w:tab/>
        <w:t xml:space="preserve">  </w:t>
      </w:r>
    </w:p>
    <w:sectPr w:rsidR="0017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13"/>
    <w:rsid w:val="000233AC"/>
    <w:rsid w:val="00023DC6"/>
    <w:rsid w:val="00033126"/>
    <w:rsid w:val="00083A8B"/>
    <w:rsid w:val="000B7590"/>
    <w:rsid w:val="001054CD"/>
    <w:rsid w:val="00127BED"/>
    <w:rsid w:val="00170F48"/>
    <w:rsid w:val="0017680A"/>
    <w:rsid w:val="001E0CF1"/>
    <w:rsid w:val="002227C5"/>
    <w:rsid w:val="00231BBE"/>
    <w:rsid w:val="00243095"/>
    <w:rsid w:val="002700CF"/>
    <w:rsid w:val="002B1C0A"/>
    <w:rsid w:val="002B7A29"/>
    <w:rsid w:val="002F4666"/>
    <w:rsid w:val="002F5F10"/>
    <w:rsid w:val="00335D7D"/>
    <w:rsid w:val="00384132"/>
    <w:rsid w:val="004A316B"/>
    <w:rsid w:val="004A3685"/>
    <w:rsid w:val="004E0B35"/>
    <w:rsid w:val="004E5111"/>
    <w:rsid w:val="00501ACC"/>
    <w:rsid w:val="00560871"/>
    <w:rsid w:val="005663D4"/>
    <w:rsid w:val="00651E15"/>
    <w:rsid w:val="00675367"/>
    <w:rsid w:val="007A0C29"/>
    <w:rsid w:val="00803298"/>
    <w:rsid w:val="00822BE0"/>
    <w:rsid w:val="00883274"/>
    <w:rsid w:val="008A4548"/>
    <w:rsid w:val="008B4AA6"/>
    <w:rsid w:val="008D2A6B"/>
    <w:rsid w:val="008E2F28"/>
    <w:rsid w:val="00AB4D35"/>
    <w:rsid w:val="00AD53A3"/>
    <w:rsid w:val="00B022E2"/>
    <w:rsid w:val="00B95A8B"/>
    <w:rsid w:val="00BF098D"/>
    <w:rsid w:val="00D578FC"/>
    <w:rsid w:val="00D74D7F"/>
    <w:rsid w:val="00E3785B"/>
    <w:rsid w:val="00E37913"/>
    <w:rsid w:val="00E42E72"/>
    <w:rsid w:val="00EC0C26"/>
    <w:rsid w:val="00ED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A4A9"/>
  <w15:chartTrackingRefBased/>
  <w15:docId w15:val="{B9D39711-1D00-4077-8367-4E27A1BE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128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Perry</dc:creator>
  <cp:keywords/>
  <dc:description/>
  <cp:lastModifiedBy>Kirsten Burdett</cp:lastModifiedBy>
  <cp:revision>35</cp:revision>
  <dcterms:created xsi:type="dcterms:W3CDTF">2017-10-15T20:41:00Z</dcterms:created>
  <dcterms:modified xsi:type="dcterms:W3CDTF">2017-10-22T03:00:00Z</dcterms:modified>
</cp:coreProperties>
</file>