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170"/>
        <w:gridCol w:w="1409"/>
        <w:gridCol w:w="2263"/>
        <w:gridCol w:w="2263"/>
      </w:tblGrid>
      <w:tr w:rsidR="002F4666" w14:paraId="73A127A3" w14:textId="77777777" w:rsidTr="002F4666">
        <w:tc>
          <w:tcPr>
            <w:tcW w:w="2579" w:type="dxa"/>
            <w:gridSpan w:val="2"/>
            <w:tcBorders>
              <w:bottom w:val="single" w:sz="4" w:space="0" w:color="auto"/>
            </w:tcBorders>
          </w:tcPr>
          <w:p w14:paraId="3C9FCC7F" w14:textId="77777777"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3" w:type="dxa"/>
          </w:tcPr>
          <w:p w14:paraId="5974EC84" w14:textId="77777777"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Use MFP, n (%)</w:t>
            </w:r>
          </w:p>
        </w:tc>
        <w:tc>
          <w:tcPr>
            <w:tcW w:w="2263" w:type="dxa"/>
          </w:tcPr>
          <w:p w14:paraId="75A26F9F" w14:textId="77777777"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Do Not Use MFP, n (%)</w:t>
            </w:r>
          </w:p>
        </w:tc>
      </w:tr>
      <w:tr w:rsidR="002F4666" w14:paraId="6A7C8219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A823E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TFP Effective?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338E6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E0AA81F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09E07B91" w14:textId="77777777" w:rsidR="002F4666" w:rsidRPr="00ED576A" w:rsidRDefault="00883274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(47.1</w:t>
            </w:r>
            <w:r w:rsidR="002F4666" w:rsidRPr="00ED576A">
              <w:rPr>
                <w:sz w:val="20"/>
                <w:szCs w:val="20"/>
              </w:rPr>
              <w:t>%)</w:t>
            </w:r>
          </w:p>
          <w:p w14:paraId="03F1160A" w14:textId="77777777" w:rsidR="002F4666" w:rsidRPr="00ED576A" w:rsidRDefault="00883274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(52.9</w:t>
            </w:r>
            <w:r w:rsidR="002F4666" w:rsidRPr="00ED576A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52E71F20" w14:textId="2B617757" w:rsidR="002F4666" w:rsidRPr="00ED576A" w:rsidRDefault="00335D7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(45.3</w:t>
            </w:r>
            <w:r w:rsidR="002F4666" w:rsidRPr="00ED576A">
              <w:rPr>
                <w:sz w:val="20"/>
                <w:szCs w:val="20"/>
              </w:rPr>
              <w:t>%)</w:t>
            </w:r>
          </w:p>
          <w:p w14:paraId="07A1EFE3" w14:textId="562C991A" w:rsidR="002F4666" w:rsidRPr="00ED576A" w:rsidRDefault="00335D7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(54.7</w:t>
            </w:r>
            <w:r w:rsidR="002F4666" w:rsidRPr="00ED576A">
              <w:rPr>
                <w:sz w:val="20"/>
                <w:szCs w:val="20"/>
              </w:rPr>
              <w:t>%)</w:t>
            </w:r>
          </w:p>
        </w:tc>
      </w:tr>
      <w:tr w:rsidR="002F4666" w14:paraId="0AA23E07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E07C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Age (years)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BC1FF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40-49</w:t>
            </w:r>
          </w:p>
          <w:p w14:paraId="029E4263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30-39</w:t>
            </w:r>
          </w:p>
          <w:p w14:paraId="0C656F1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20-29</w:t>
            </w:r>
          </w:p>
          <w:p w14:paraId="2A627AE7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18-19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1F11C255" w14:textId="2C58E5CA" w:rsidR="002F4666" w:rsidRPr="00127BED" w:rsidRDefault="002B7A29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(7.7</w:t>
            </w:r>
            <w:r w:rsidR="002F4666" w:rsidRPr="00127BED">
              <w:rPr>
                <w:sz w:val="20"/>
                <w:szCs w:val="20"/>
              </w:rPr>
              <w:t>%)</w:t>
            </w:r>
          </w:p>
          <w:p w14:paraId="0758F9FB" w14:textId="4A0C1A07" w:rsidR="002F4666" w:rsidRPr="00127BED" w:rsidRDefault="002B7A29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(27.7</w:t>
            </w:r>
            <w:r w:rsidR="002F4666" w:rsidRPr="00127BED">
              <w:rPr>
                <w:sz w:val="20"/>
                <w:szCs w:val="20"/>
              </w:rPr>
              <w:t>%)</w:t>
            </w:r>
          </w:p>
          <w:p w14:paraId="7B7ACBC3" w14:textId="63A1CB89" w:rsidR="002F4666" w:rsidRPr="00127BED" w:rsidRDefault="002B7A29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 (53.5</w:t>
            </w:r>
            <w:r w:rsidR="002F4666" w:rsidRPr="00127BED">
              <w:rPr>
                <w:sz w:val="20"/>
                <w:szCs w:val="20"/>
              </w:rPr>
              <w:t>%)</w:t>
            </w:r>
          </w:p>
          <w:p w14:paraId="30E7FB87" w14:textId="18079438" w:rsidR="002F4666" w:rsidRPr="00335D7D" w:rsidRDefault="002B7A29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17 (</w:t>
            </w:r>
            <w:r w:rsidR="00D74D7F">
              <w:rPr>
                <w:sz w:val="20"/>
                <w:szCs w:val="20"/>
              </w:rPr>
              <w:t>11.0</w:t>
            </w:r>
            <w:r w:rsidR="002F4666" w:rsidRPr="00127BED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4EA939B1" w14:textId="0576E6AA" w:rsidR="002F4666" w:rsidRPr="000233AC" w:rsidRDefault="004A316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5663D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26.7</w:t>
            </w:r>
            <w:r w:rsidR="002F4666" w:rsidRPr="000233AC">
              <w:rPr>
                <w:sz w:val="20"/>
                <w:szCs w:val="20"/>
              </w:rPr>
              <w:t>%)</w:t>
            </w:r>
          </w:p>
          <w:p w14:paraId="4D17185C" w14:textId="518F0566" w:rsidR="002F4666" w:rsidRPr="000233AC" w:rsidRDefault="004A316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(16.3</w:t>
            </w:r>
            <w:r w:rsidR="002F4666" w:rsidRPr="000233AC">
              <w:rPr>
                <w:sz w:val="20"/>
                <w:szCs w:val="20"/>
              </w:rPr>
              <w:t>%)</w:t>
            </w:r>
          </w:p>
          <w:p w14:paraId="0A0E7231" w14:textId="505BB722" w:rsidR="002F4666" w:rsidRPr="000233AC" w:rsidRDefault="0017680A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4A316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43.0</w:t>
            </w:r>
            <w:r w:rsidR="002F4666" w:rsidRPr="000233AC">
              <w:rPr>
                <w:sz w:val="20"/>
                <w:szCs w:val="20"/>
              </w:rPr>
              <w:t>%)</w:t>
            </w:r>
          </w:p>
          <w:p w14:paraId="673F8370" w14:textId="5DFC3F48" w:rsidR="002F4666" w:rsidRPr="00335D7D" w:rsidRDefault="0017680A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12 (</w:t>
            </w:r>
            <w:r w:rsidR="00AD53A3">
              <w:rPr>
                <w:sz w:val="20"/>
                <w:szCs w:val="20"/>
              </w:rPr>
              <w:t>13.9</w:t>
            </w:r>
            <w:bookmarkStart w:id="0" w:name="_GoBack"/>
            <w:bookmarkEnd w:id="0"/>
            <w:r w:rsidR="002F4666" w:rsidRPr="000233AC">
              <w:rPr>
                <w:sz w:val="20"/>
                <w:szCs w:val="20"/>
              </w:rPr>
              <w:t>%)</w:t>
            </w:r>
          </w:p>
        </w:tc>
      </w:tr>
      <w:tr w:rsidR="002F4666" w14:paraId="0D4FB633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39F5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Cellphone 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6344F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C719F67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3DFD110E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113 (72.9%)</w:t>
            </w:r>
          </w:p>
          <w:p w14:paraId="3084095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42 (27.1%)</w:t>
            </w:r>
          </w:p>
        </w:tc>
        <w:tc>
          <w:tcPr>
            <w:tcW w:w="2263" w:type="dxa"/>
          </w:tcPr>
          <w:p w14:paraId="54685FB2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78 (90.7%)</w:t>
            </w:r>
          </w:p>
          <w:p w14:paraId="432C15DE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8 (9.3%)</w:t>
            </w:r>
          </w:p>
        </w:tc>
      </w:tr>
      <w:tr w:rsidR="002F4666" w14:paraId="1C15EC10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0D801E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8E494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Post-High</w:t>
            </w:r>
          </w:p>
          <w:p w14:paraId="7D65C7E5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High</w:t>
            </w:r>
          </w:p>
          <w:p w14:paraId="44B29CFE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Middle</w:t>
            </w:r>
          </w:p>
          <w:p w14:paraId="133D9F68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Elementary</w:t>
            </w:r>
          </w:p>
          <w:p w14:paraId="3E19182C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 Education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63C11D15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6 (3.9%)</w:t>
            </w:r>
          </w:p>
          <w:p w14:paraId="0285AB50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73 (47.1%)</w:t>
            </w:r>
          </w:p>
          <w:p w14:paraId="5D09D921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18 (11.6%)</w:t>
            </w:r>
          </w:p>
          <w:p w14:paraId="5DDBA240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50 (32.3%)</w:t>
            </w:r>
          </w:p>
          <w:p w14:paraId="4DEC6B3C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8 (5.2%)</w:t>
            </w:r>
          </w:p>
        </w:tc>
        <w:tc>
          <w:tcPr>
            <w:tcW w:w="2263" w:type="dxa"/>
          </w:tcPr>
          <w:p w14:paraId="01DAAB8D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5 (5.8%)</w:t>
            </w:r>
          </w:p>
          <w:p w14:paraId="3CF3F007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41 (47.7%)</w:t>
            </w:r>
          </w:p>
          <w:p w14:paraId="754C1209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11 (12.8%)</w:t>
            </w:r>
          </w:p>
          <w:p w14:paraId="025CDDC8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17 (19.8%)</w:t>
            </w:r>
          </w:p>
          <w:p w14:paraId="3FB4F488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12 (14.0%)</w:t>
            </w:r>
          </w:p>
        </w:tc>
      </w:tr>
      <w:tr w:rsidR="002F4666" w14:paraId="0D2938AC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0DE673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Employed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E8BF1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05B5EF0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2C55F47B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60 (38.7%)</w:t>
            </w:r>
          </w:p>
          <w:p w14:paraId="7890EBF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95 (61.3%)</w:t>
            </w:r>
          </w:p>
        </w:tc>
        <w:tc>
          <w:tcPr>
            <w:tcW w:w="2263" w:type="dxa"/>
          </w:tcPr>
          <w:p w14:paraId="6ABA8341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32 (37.2%)</w:t>
            </w:r>
          </w:p>
          <w:p w14:paraId="104A4AEE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54 (62.8%)</w:t>
            </w:r>
          </w:p>
        </w:tc>
      </w:tr>
      <w:tr w:rsidR="002F4666" w14:paraId="71F72FD6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FD868" w14:textId="77777777"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Live with </w:t>
            </w:r>
          </w:p>
          <w:p w14:paraId="3ACDD0EB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Partner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497A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AC9824E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4F98D87B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93 (60.0%)</w:t>
            </w:r>
          </w:p>
          <w:p w14:paraId="35B5C11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62 (40.0%)</w:t>
            </w:r>
          </w:p>
        </w:tc>
        <w:tc>
          <w:tcPr>
            <w:tcW w:w="2263" w:type="dxa"/>
          </w:tcPr>
          <w:p w14:paraId="18BEA552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32 (37.2%)</w:t>
            </w:r>
          </w:p>
          <w:p w14:paraId="64D8F335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54 (62.8%)</w:t>
            </w:r>
          </w:p>
        </w:tc>
      </w:tr>
      <w:tr w:rsidR="002F4666" w14:paraId="0CBD79D2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3210D" w14:textId="77777777"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Sexually </w:t>
            </w:r>
          </w:p>
          <w:p w14:paraId="3447B063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Active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6967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580623AC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7E936748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144 (92.9%)</w:t>
            </w:r>
          </w:p>
          <w:p w14:paraId="77EE2146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11 (7.1%)</w:t>
            </w:r>
          </w:p>
        </w:tc>
        <w:tc>
          <w:tcPr>
            <w:tcW w:w="2263" w:type="dxa"/>
          </w:tcPr>
          <w:p w14:paraId="057F7ED5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49 (57.0%)</w:t>
            </w:r>
          </w:p>
          <w:p w14:paraId="0731635C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37 (43.0%)</w:t>
            </w:r>
          </w:p>
        </w:tc>
      </w:tr>
      <w:tr w:rsidR="002F4666" w14:paraId="7B344281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F72602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Have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A07D3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B8AEF1C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4C03ED9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127 (81.9%)</w:t>
            </w:r>
          </w:p>
          <w:p w14:paraId="4DBFCEB1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28 (18.1%)</w:t>
            </w:r>
          </w:p>
        </w:tc>
        <w:tc>
          <w:tcPr>
            <w:tcW w:w="2263" w:type="dxa"/>
          </w:tcPr>
          <w:p w14:paraId="526945A6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47 (54.7%)</w:t>
            </w:r>
          </w:p>
          <w:p w14:paraId="2BA1D9FB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39 (45.3%)</w:t>
            </w:r>
          </w:p>
        </w:tc>
      </w:tr>
      <w:tr w:rsidR="002F4666" w14:paraId="1728642E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84447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Want More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0238B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7B07DD6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78D85B9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76 (49.0%)</w:t>
            </w:r>
          </w:p>
          <w:p w14:paraId="1F3FDDA5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79 (51.0%)</w:t>
            </w:r>
          </w:p>
        </w:tc>
        <w:tc>
          <w:tcPr>
            <w:tcW w:w="2263" w:type="dxa"/>
          </w:tcPr>
          <w:p w14:paraId="7026D895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56 (65.1%)</w:t>
            </w:r>
          </w:p>
          <w:p w14:paraId="1D4FBD93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30 (34.9%)</w:t>
            </w:r>
          </w:p>
        </w:tc>
      </w:tr>
      <w:tr w:rsidR="002F4666" w14:paraId="6C64041E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7FFE6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for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0BD18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3A337CE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67A0BDDD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71 (45.8%)</w:t>
            </w:r>
          </w:p>
          <w:p w14:paraId="1CA0B3EF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84 (54.2%)</w:t>
            </w:r>
          </w:p>
        </w:tc>
        <w:tc>
          <w:tcPr>
            <w:tcW w:w="2263" w:type="dxa"/>
          </w:tcPr>
          <w:p w14:paraId="5C2399D6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43 (50.0%)</w:t>
            </w:r>
          </w:p>
          <w:p w14:paraId="5CD1818E" w14:textId="77777777" w:rsidR="002F4666" w:rsidRPr="00335D7D" w:rsidRDefault="002F4666" w:rsidP="002F4666">
            <w:pPr>
              <w:jc w:val="center"/>
              <w:rPr>
                <w:sz w:val="20"/>
                <w:szCs w:val="20"/>
                <w:highlight w:val="yellow"/>
              </w:rPr>
            </w:pPr>
            <w:r w:rsidRPr="00335D7D">
              <w:rPr>
                <w:sz w:val="20"/>
                <w:szCs w:val="20"/>
                <w:highlight w:val="yellow"/>
              </w:rPr>
              <w:t>43 (50.0%)</w:t>
            </w:r>
          </w:p>
        </w:tc>
      </w:tr>
    </w:tbl>
    <w:p w14:paraId="53FEE371" w14:textId="77777777" w:rsidR="00170F48" w:rsidRDefault="00170F48"/>
    <w:sectPr w:rsidR="0017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13"/>
    <w:rsid w:val="000233AC"/>
    <w:rsid w:val="00033126"/>
    <w:rsid w:val="00083A8B"/>
    <w:rsid w:val="00127BED"/>
    <w:rsid w:val="00170F48"/>
    <w:rsid w:val="0017680A"/>
    <w:rsid w:val="001E0CF1"/>
    <w:rsid w:val="00231BBE"/>
    <w:rsid w:val="00243095"/>
    <w:rsid w:val="002700CF"/>
    <w:rsid w:val="002B7A29"/>
    <w:rsid w:val="002F4666"/>
    <w:rsid w:val="00335D7D"/>
    <w:rsid w:val="004A316B"/>
    <w:rsid w:val="00501ACC"/>
    <w:rsid w:val="005663D4"/>
    <w:rsid w:val="00883274"/>
    <w:rsid w:val="008B4AA6"/>
    <w:rsid w:val="00AB4D35"/>
    <w:rsid w:val="00AD53A3"/>
    <w:rsid w:val="00D578FC"/>
    <w:rsid w:val="00D74D7F"/>
    <w:rsid w:val="00E37913"/>
    <w:rsid w:val="00EC0C26"/>
    <w:rsid w:val="00E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A4A9"/>
  <w15:chartTrackingRefBased/>
  <w15:docId w15:val="{B9D39711-1D00-4077-8367-4E27A1BE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Perry</dc:creator>
  <cp:keywords/>
  <dc:description/>
  <cp:lastModifiedBy>Kirsten Burdett</cp:lastModifiedBy>
  <cp:revision>16</cp:revision>
  <dcterms:created xsi:type="dcterms:W3CDTF">2017-10-15T20:41:00Z</dcterms:created>
  <dcterms:modified xsi:type="dcterms:W3CDTF">2017-10-22T01:33:00Z</dcterms:modified>
</cp:coreProperties>
</file>