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2BCCF" w14:textId="3004C553" w:rsidR="00EF0A5F" w:rsidRDefault="00EF0A5F" w:rsidP="00EF0A5F"/>
    <w:p w14:paraId="4212CB7B" w14:textId="66150EB7" w:rsidR="00AC29C8" w:rsidRDefault="00AC29C8" w:rsidP="00EF0A5F"/>
    <w:p w14:paraId="50E264EF" w14:textId="18471897" w:rsidR="00AC29C8" w:rsidRDefault="00AC29C8" w:rsidP="00EF0A5F"/>
    <w:p w14:paraId="7A8724AE" w14:textId="2D972085" w:rsidR="00AC29C8" w:rsidRDefault="00AC29C8" w:rsidP="00EF0A5F"/>
    <w:p w14:paraId="19C76B28" w14:textId="12669308" w:rsidR="00AC29C8" w:rsidRDefault="00AC29C8" w:rsidP="00EF0A5F"/>
    <w:p w14:paraId="042367E9" w14:textId="5D560C7E" w:rsidR="00AC29C8" w:rsidRDefault="00AC29C8" w:rsidP="00EF0A5F"/>
    <w:p w14:paraId="492A161D" w14:textId="77777777" w:rsidR="00AC29C8" w:rsidRDefault="00AC29C8" w:rsidP="00EF0A5F"/>
    <w:tbl>
      <w:tblPr>
        <w:tblStyle w:val="TableGrid"/>
        <w:tblpPr w:leftFromText="180" w:rightFromText="180" w:vertAnchor="text" w:horzAnchor="page" w:tblpX="6094" w:tblpY="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3103"/>
      </w:tblGrid>
      <w:tr w:rsidR="00EF0A5F" w14:paraId="529EDA5E" w14:textId="77777777" w:rsidTr="00EF0A5F">
        <w:trPr>
          <w:trHeight w:val="1821"/>
        </w:trPr>
        <w:tc>
          <w:tcPr>
            <w:tcW w:w="3103" w:type="dxa"/>
          </w:tcPr>
          <w:p w14:paraId="2B59427D" w14:textId="77777777" w:rsidR="00EF0A5F" w:rsidRDefault="00EF0A5F" w:rsidP="00EF0A5F">
            <w:r w:rsidRPr="00BE27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D6B622" wp14:editId="64160759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66598</wp:posOffset>
                      </wp:positionV>
                      <wp:extent cx="1682496" cy="0"/>
                      <wp:effectExtent l="25400" t="63500" r="0" b="762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249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1969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67.5pt;margin-top:5.25pt;width:132.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" strokecolor="#7030a0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24C8BC" wp14:editId="6A35A13F">
                      <wp:simplePos x="0" y="0"/>
                      <wp:positionH relativeFrom="column">
                        <wp:posOffset>326127</wp:posOffset>
                      </wp:positionH>
                      <wp:positionV relativeFrom="paragraph">
                        <wp:posOffset>222002</wp:posOffset>
                      </wp:positionV>
                      <wp:extent cx="0" cy="841248"/>
                      <wp:effectExtent l="63500" t="25400" r="50800" b="355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12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3BA18" id="Straight Arrow Connector 2" o:spid="_x0000_s1026" type="#_x0000_t32" style="position:absolute;margin-left:25.7pt;margin-top:17.5pt;width:0;height:6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" strokecolor="#c00000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Interaction</w:t>
            </w:r>
          </w:p>
        </w:tc>
        <w:tc>
          <w:tcPr>
            <w:tcW w:w="3103" w:type="dxa"/>
          </w:tcPr>
          <w:p w14:paraId="1A589027" w14:textId="24F04259" w:rsidR="00EF0A5F" w:rsidRDefault="00EF0A5F" w:rsidP="00EF0A5F">
            <w:pPr>
              <w:jc w:val="right"/>
            </w:pPr>
            <w:r>
              <w:t>Matched Control</w:t>
            </w:r>
          </w:p>
        </w:tc>
      </w:tr>
      <w:tr w:rsidR="00EF0A5F" w14:paraId="1BCE1A61" w14:textId="77777777" w:rsidTr="00EF0A5F">
        <w:trPr>
          <w:trHeight w:val="360"/>
        </w:trPr>
        <w:tc>
          <w:tcPr>
            <w:tcW w:w="3103" w:type="dxa"/>
          </w:tcPr>
          <w:p w14:paraId="332C3CD0" w14:textId="77777777" w:rsidR="00EF0A5F" w:rsidRDefault="00EF0A5F" w:rsidP="00EF0A5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D81768" wp14:editId="1906DACF">
                      <wp:simplePos x="0" y="0"/>
                      <wp:positionH relativeFrom="column">
                        <wp:posOffset>789708</wp:posOffset>
                      </wp:positionH>
                      <wp:positionV relativeFrom="paragraph">
                        <wp:posOffset>61595</wp:posOffset>
                      </wp:positionV>
                      <wp:extent cx="1060704" cy="0"/>
                      <wp:effectExtent l="25400" t="63500" r="0" b="762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070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A0D56" id="Straight Arrow Connector 3" o:spid="_x0000_s1026" type="#_x0000_t32" style="position:absolute;margin-left:62.2pt;margin-top:4.85pt;width:8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" strokecolor="#0070c0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Carry-Over</w:t>
            </w:r>
          </w:p>
        </w:tc>
        <w:tc>
          <w:tcPr>
            <w:tcW w:w="3103" w:type="dxa"/>
          </w:tcPr>
          <w:p w14:paraId="4325CA49" w14:textId="77777777" w:rsidR="00EF0A5F" w:rsidRDefault="00EF0A5F" w:rsidP="00EF0A5F">
            <w:pPr>
              <w:jc w:val="right"/>
            </w:pPr>
            <w:r>
              <w:t>Carry-Over Matched Control</w:t>
            </w:r>
          </w:p>
        </w:tc>
      </w:tr>
    </w:tbl>
    <w:p w14:paraId="5AE029A5" w14:textId="2F17635D" w:rsidR="00BE2703" w:rsidRDefault="00BE2703"/>
    <w:tbl>
      <w:tblPr>
        <w:tblStyle w:val="TableGrid"/>
        <w:tblpPr w:leftFromText="180" w:rightFromText="180" w:vertAnchor="text" w:horzAnchor="page" w:tblpX="2002" w:tblpY="7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720"/>
      </w:tblGrid>
      <w:tr w:rsidR="00EF0A5F" w:rsidRPr="005D029B" w14:paraId="48F642A3" w14:textId="77777777" w:rsidTr="00EF0A5F">
        <w:trPr>
          <w:trHeight w:val="308"/>
        </w:trPr>
        <w:tc>
          <w:tcPr>
            <w:tcW w:w="535" w:type="dxa"/>
          </w:tcPr>
          <w:p w14:paraId="0FDAB9F5" w14:textId="77777777" w:rsidR="00EF0A5F" w:rsidRPr="005D029B" w:rsidRDefault="00EF0A5F" w:rsidP="00EF0A5F">
            <w:r w:rsidRPr="005D029B">
              <w:t>F &lt;</w:t>
            </w:r>
          </w:p>
        </w:tc>
        <w:tc>
          <w:tcPr>
            <w:tcW w:w="720" w:type="dxa"/>
            <w:shd w:val="clear" w:color="auto" w:fill="C5E0B3" w:themeFill="accent6" w:themeFillTint="66"/>
          </w:tcPr>
          <w:p w14:paraId="551CB26F" w14:textId="77777777" w:rsidR="00EF0A5F" w:rsidRPr="005D029B" w:rsidRDefault="00EF0A5F" w:rsidP="00EF0A5F">
            <w:r>
              <w:t>0.1</w:t>
            </w:r>
          </w:p>
        </w:tc>
      </w:tr>
      <w:tr w:rsidR="00EF0A5F" w:rsidRPr="005D029B" w14:paraId="62B1D778" w14:textId="77777777" w:rsidTr="00EF0A5F">
        <w:trPr>
          <w:trHeight w:val="328"/>
        </w:trPr>
        <w:tc>
          <w:tcPr>
            <w:tcW w:w="535" w:type="dxa"/>
          </w:tcPr>
          <w:p w14:paraId="2A6739CA" w14:textId="77777777" w:rsidR="00EF0A5F" w:rsidRPr="005D029B" w:rsidRDefault="00EF0A5F" w:rsidP="00EF0A5F">
            <w:r>
              <w:t xml:space="preserve">  </w:t>
            </w:r>
          </w:p>
        </w:tc>
        <w:tc>
          <w:tcPr>
            <w:tcW w:w="720" w:type="dxa"/>
            <w:shd w:val="clear" w:color="auto" w:fill="FFE599" w:themeFill="accent4" w:themeFillTint="66"/>
          </w:tcPr>
          <w:p w14:paraId="5520B44D" w14:textId="77777777" w:rsidR="00EF0A5F" w:rsidRPr="005D029B" w:rsidRDefault="00EF0A5F" w:rsidP="00EF0A5F">
            <w:r>
              <w:t>0.05</w:t>
            </w:r>
          </w:p>
        </w:tc>
      </w:tr>
      <w:tr w:rsidR="00EF0A5F" w:rsidRPr="005D029B" w14:paraId="497E1D0A" w14:textId="77777777" w:rsidTr="00EF0A5F">
        <w:trPr>
          <w:trHeight w:val="288"/>
        </w:trPr>
        <w:tc>
          <w:tcPr>
            <w:tcW w:w="535" w:type="dxa"/>
          </w:tcPr>
          <w:p w14:paraId="5BA40D34" w14:textId="77777777" w:rsidR="00EF0A5F" w:rsidRPr="005D029B" w:rsidRDefault="00EF0A5F" w:rsidP="00EF0A5F"/>
        </w:tc>
        <w:tc>
          <w:tcPr>
            <w:tcW w:w="720" w:type="dxa"/>
            <w:shd w:val="clear" w:color="auto" w:fill="F7CAAC" w:themeFill="accent2" w:themeFillTint="66"/>
          </w:tcPr>
          <w:p w14:paraId="3F9B7256" w14:textId="77777777" w:rsidR="00EF0A5F" w:rsidRPr="005D029B" w:rsidRDefault="00EF0A5F" w:rsidP="00EF0A5F">
            <w:r>
              <w:t>0.01</w:t>
            </w:r>
          </w:p>
        </w:tc>
      </w:tr>
    </w:tbl>
    <w:p w14:paraId="7A4489B2" w14:textId="4FCC885B" w:rsidR="00BE2703" w:rsidRDefault="00BE2703"/>
    <w:p w14:paraId="59215C35" w14:textId="77777777" w:rsidR="005D029B" w:rsidRDefault="005D029B">
      <w:pPr>
        <w:rPr>
          <w:color w:val="7030A0"/>
        </w:rPr>
      </w:pPr>
    </w:p>
    <w:p w14:paraId="4F80C3B0" w14:textId="77777777" w:rsidR="00EF0A5F" w:rsidRDefault="00EF0A5F">
      <w:pPr>
        <w:rPr>
          <w:color w:val="7030A0"/>
        </w:rPr>
      </w:pPr>
    </w:p>
    <w:p w14:paraId="45BC5F46" w14:textId="77777777" w:rsidR="00EF0A5F" w:rsidRDefault="00EF0A5F">
      <w:pPr>
        <w:rPr>
          <w:color w:val="7030A0"/>
        </w:rPr>
      </w:pPr>
    </w:p>
    <w:p w14:paraId="1C6027EF" w14:textId="77777777" w:rsidR="00EF0A5F" w:rsidRDefault="00EF0A5F">
      <w:pPr>
        <w:rPr>
          <w:color w:val="7030A0"/>
        </w:rPr>
      </w:pPr>
    </w:p>
    <w:tbl>
      <w:tblPr>
        <w:tblStyle w:val="TableGrid"/>
        <w:tblpPr w:leftFromText="180" w:rightFromText="180" w:vertAnchor="text" w:horzAnchor="page" w:tblpX="3881" w:tblpY="-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764"/>
      </w:tblGrid>
      <w:tr w:rsidR="0026134F" w:rsidRPr="00E240C3" w14:paraId="23497055" w14:textId="77777777" w:rsidTr="0026134F">
        <w:trPr>
          <w:trHeight w:val="257"/>
        </w:trPr>
        <w:tc>
          <w:tcPr>
            <w:tcW w:w="540" w:type="dxa"/>
          </w:tcPr>
          <w:p w14:paraId="0060A5E2" w14:textId="77777777" w:rsidR="0026134F" w:rsidRPr="00E240C3" w:rsidRDefault="0026134F" w:rsidP="0026134F">
            <w:r w:rsidRPr="00E240C3">
              <w:t>p &lt;</w:t>
            </w:r>
          </w:p>
        </w:tc>
        <w:tc>
          <w:tcPr>
            <w:tcW w:w="720" w:type="dxa"/>
            <w:shd w:val="clear" w:color="auto" w:fill="AEAAAA" w:themeFill="background2" w:themeFillShade="BF"/>
          </w:tcPr>
          <w:p w14:paraId="16C87551" w14:textId="77777777" w:rsidR="0026134F" w:rsidRPr="00E240C3" w:rsidRDefault="0026134F" w:rsidP="0026134F">
            <w:r w:rsidRPr="00E240C3">
              <w:t>0.007</w:t>
            </w:r>
          </w:p>
        </w:tc>
      </w:tr>
    </w:tbl>
    <w:p w14:paraId="058B5004" w14:textId="77777777" w:rsidR="00EF0A5F" w:rsidRDefault="00EF0A5F">
      <w:pPr>
        <w:rPr>
          <w:color w:val="7030A0"/>
        </w:rPr>
      </w:pPr>
    </w:p>
    <w:p w14:paraId="75F25499" w14:textId="71C06AC8" w:rsidR="00EF0A5F" w:rsidRDefault="00EF0A5F">
      <w:pPr>
        <w:rPr>
          <w:color w:val="7030A0"/>
        </w:rPr>
      </w:pPr>
    </w:p>
    <w:p w14:paraId="7DCD6FD7" w14:textId="77777777" w:rsidR="00E240C3" w:rsidRDefault="00E240C3">
      <w:pPr>
        <w:rPr>
          <w:color w:val="7030A0"/>
        </w:rPr>
      </w:pPr>
    </w:p>
    <w:p w14:paraId="7807C7DE" w14:textId="77777777" w:rsidR="00EF0A5F" w:rsidRDefault="00EF0A5F">
      <w:pPr>
        <w:rPr>
          <w:color w:val="7030A0"/>
        </w:rPr>
      </w:pPr>
    </w:p>
    <w:p w14:paraId="235320CA" w14:textId="6CA4596E" w:rsidR="00DC4C64" w:rsidRPr="00BE2703" w:rsidRDefault="00163E66">
      <w:pPr>
        <w:rPr>
          <w:color w:val="7030A0"/>
        </w:rPr>
      </w:pPr>
      <w:r w:rsidRPr="00BE2703">
        <w:rPr>
          <w:color w:val="7030A0"/>
        </w:rPr>
        <w:t>Interaction – Matched Control</w:t>
      </w:r>
    </w:p>
    <w:p w14:paraId="5B7B7F26" w14:textId="2BC9B7F0" w:rsidR="00163E66" w:rsidRDefault="00163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163E66" w:rsidRPr="00163E66" w14:paraId="30095546" w14:textId="77777777" w:rsidTr="00DF675E">
        <w:tc>
          <w:tcPr>
            <w:tcW w:w="1618" w:type="dxa"/>
          </w:tcPr>
          <w:p w14:paraId="0D54C7DF" w14:textId="77777777" w:rsidR="00163E66" w:rsidRPr="00163E66" w:rsidRDefault="00163E66" w:rsidP="00DF675E">
            <w:pPr>
              <w:rPr>
                <w:b/>
                <w:bCs/>
              </w:rPr>
            </w:pPr>
          </w:p>
        </w:tc>
        <w:tc>
          <w:tcPr>
            <w:tcW w:w="1618" w:type="dxa"/>
          </w:tcPr>
          <w:p w14:paraId="0884660B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 xml:space="preserve">Chimp </w:t>
            </w:r>
            <w:proofErr w:type="spellStart"/>
            <w:r w:rsidRPr="00163E66">
              <w:rPr>
                <w:b/>
                <w:bCs/>
              </w:rPr>
              <w:t>Aff</w:t>
            </w:r>
            <w:proofErr w:type="spellEnd"/>
          </w:p>
        </w:tc>
        <w:tc>
          <w:tcPr>
            <w:tcW w:w="1619" w:type="dxa"/>
          </w:tcPr>
          <w:p w14:paraId="5A4B7808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 xml:space="preserve">Human </w:t>
            </w:r>
            <w:proofErr w:type="spellStart"/>
            <w:r w:rsidRPr="00163E66">
              <w:rPr>
                <w:b/>
                <w:bCs/>
              </w:rPr>
              <w:t>Aff</w:t>
            </w:r>
            <w:proofErr w:type="spellEnd"/>
          </w:p>
        </w:tc>
        <w:tc>
          <w:tcPr>
            <w:tcW w:w="1619" w:type="dxa"/>
          </w:tcPr>
          <w:p w14:paraId="1C48A20D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NAS</w:t>
            </w:r>
          </w:p>
        </w:tc>
        <w:tc>
          <w:tcPr>
            <w:tcW w:w="1619" w:type="dxa"/>
          </w:tcPr>
          <w:p w14:paraId="297D89B7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Other</w:t>
            </w:r>
          </w:p>
        </w:tc>
        <w:tc>
          <w:tcPr>
            <w:tcW w:w="1619" w:type="dxa"/>
          </w:tcPr>
          <w:p w14:paraId="501905C6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Abnormal</w:t>
            </w:r>
          </w:p>
        </w:tc>
        <w:tc>
          <w:tcPr>
            <w:tcW w:w="1619" w:type="dxa"/>
          </w:tcPr>
          <w:p w14:paraId="6AFF6407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Travel</w:t>
            </w:r>
          </w:p>
        </w:tc>
        <w:tc>
          <w:tcPr>
            <w:tcW w:w="1619" w:type="dxa"/>
          </w:tcPr>
          <w:p w14:paraId="62AD5E59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Inactive</w:t>
            </w:r>
          </w:p>
        </w:tc>
      </w:tr>
      <w:tr w:rsidR="00163E66" w14:paraId="4B6E6635" w14:textId="77777777" w:rsidTr="00DF675E">
        <w:tc>
          <w:tcPr>
            <w:tcW w:w="1618" w:type="dxa"/>
          </w:tcPr>
          <w:p w14:paraId="71192935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Condition</w:t>
            </w:r>
          </w:p>
        </w:tc>
        <w:tc>
          <w:tcPr>
            <w:tcW w:w="1618" w:type="dxa"/>
          </w:tcPr>
          <w:p w14:paraId="6D4EBABB" w14:textId="13E8F977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005E881B" w14:textId="599F95F5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45982423" w14:textId="69186D4B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78AF329F" w14:textId="317E2750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7435F92A" w14:textId="59CADDBA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55A4C6C1" w14:textId="6B1F2DB2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2D69B5C1" w14:textId="4A0EE361" w:rsidR="00163E66" w:rsidRDefault="00163E66" w:rsidP="00DF675E">
            <w:r>
              <w:t>-</w:t>
            </w:r>
          </w:p>
        </w:tc>
      </w:tr>
      <w:tr w:rsidR="00163E66" w14:paraId="447F0E10" w14:textId="77777777" w:rsidTr="00BE2703">
        <w:tc>
          <w:tcPr>
            <w:tcW w:w="1618" w:type="dxa"/>
          </w:tcPr>
          <w:p w14:paraId="6553E8D3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Life</w:t>
            </w:r>
          </w:p>
        </w:tc>
        <w:tc>
          <w:tcPr>
            <w:tcW w:w="1618" w:type="dxa"/>
          </w:tcPr>
          <w:p w14:paraId="5F17E43B" w14:textId="6BB6F709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329B95C2" w14:textId="5A48CC84" w:rsidR="00163E66" w:rsidRDefault="00163E66" w:rsidP="00DF675E">
            <w:r>
              <w:t>-</w:t>
            </w:r>
          </w:p>
        </w:tc>
        <w:tc>
          <w:tcPr>
            <w:tcW w:w="1619" w:type="dxa"/>
            <w:shd w:val="clear" w:color="auto" w:fill="FFE599" w:themeFill="accent4" w:themeFillTint="66"/>
          </w:tcPr>
          <w:p w14:paraId="15CD03A7" w14:textId="5DFE43FE" w:rsidR="00163E66" w:rsidRDefault="00163E66" w:rsidP="00DF675E">
            <w:r>
              <w:t>0.03958</w:t>
            </w:r>
          </w:p>
        </w:tc>
        <w:tc>
          <w:tcPr>
            <w:tcW w:w="1619" w:type="dxa"/>
          </w:tcPr>
          <w:p w14:paraId="7511DEC7" w14:textId="4FB6E55A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499C7293" w14:textId="56A91956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11E45C07" w14:textId="2628F456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00AB3E3B" w14:textId="3835DEE0" w:rsidR="00163E66" w:rsidRDefault="00163E66" w:rsidP="00DF675E">
            <w:r>
              <w:t>-</w:t>
            </w:r>
          </w:p>
        </w:tc>
      </w:tr>
      <w:tr w:rsidR="00163E66" w14:paraId="126C53F1" w14:textId="77777777" w:rsidTr="00120417">
        <w:tc>
          <w:tcPr>
            <w:tcW w:w="1618" w:type="dxa"/>
          </w:tcPr>
          <w:p w14:paraId="594B513B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Chimp</w:t>
            </w:r>
          </w:p>
        </w:tc>
        <w:tc>
          <w:tcPr>
            <w:tcW w:w="1618" w:type="dxa"/>
          </w:tcPr>
          <w:p w14:paraId="39782C6F" w14:textId="653005EF" w:rsidR="00163E66" w:rsidRDefault="00163E66" w:rsidP="00DF675E">
            <w:r>
              <w:t>-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14:paraId="524D7CA8" w14:textId="3B7F1D54" w:rsidR="00163E66" w:rsidRDefault="00163E66" w:rsidP="00DF675E">
            <w:r>
              <w:t>0.0974</w:t>
            </w:r>
          </w:p>
        </w:tc>
        <w:tc>
          <w:tcPr>
            <w:tcW w:w="1619" w:type="dxa"/>
            <w:shd w:val="clear" w:color="auto" w:fill="FFE599" w:themeFill="accent4" w:themeFillTint="66"/>
          </w:tcPr>
          <w:p w14:paraId="01B42D2D" w14:textId="65065C8E" w:rsidR="00163E66" w:rsidRDefault="00163E66" w:rsidP="00DF675E">
            <w:r>
              <w:t>0.04573</w:t>
            </w:r>
          </w:p>
        </w:tc>
        <w:tc>
          <w:tcPr>
            <w:tcW w:w="1619" w:type="dxa"/>
            <w:shd w:val="clear" w:color="auto" w:fill="F7CAAC" w:themeFill="accent2" w:themeFillTint="66"/>
          </w:tcPr>
          <w:p w14:paraId="7835B949" w14:textId="095EECF6" w:rsidR="00163E66" w:rsidRDefault="00163E66" w:rsidP="00DF675E">
            <w:r>
              <w:t>0.0087</w:t>
            </w:r>
          </w:p>
        </w:tc>
        <w:tc>
          <w:tcPr>
            <w:tcW w:w="1619" w:type="dxa"/>
          </w:tcPr>
          <w:p w14:paraId="40123097" w14:textId="303DE03E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14DEE035" w14:textId="0C3245A9" w:rsidR="00163E66" w:rsidRDefault="00163E66" w:rsidP="00DF675E">
            <w:r>
              <w:t>-</w:t>
            </w:r>
          </w:p>
        </w:tc>
        <w:tc>
          <w:tcPr>
            <w:tcW w:w="1619" w:type="dxa"/>
            <w:shd w:val="clear" w:color="auto" w:fill="auto"/>
          </w:tcPr>
          <w:p w14:paraId="454C1271" w14:textId="323F91CB" w:rsidR="00163E66" w:rsidRDefault="00120417" w:rsidP="00DF675E">
            <w:r>
              <w:t>-</w:t>
            </w:r>
          </w:p>
        </w:tc>
      </w:tr>
      <w:tr w:rsidR="00163E66" w14:paraId="67926AC7" w14:textId="77777777" w:rsidTr="00DF675E">
        <w:tc>
          <w:tcPr>
            <w:tcW w:w="1618" w:type="dxa"/>
          </w:tcPr>
          <w:p w14:paraId="60DD04B0" w14:textId="77777777" w:rsidR="00163E66" w:rsidRPr="00163E66" w:rsidRDefault="00163E66" w:rsidP="00DF675E">
            <w:pPr>
              <w:rPr>
                <w:b/>
                <w:bCs/>
              </w:rPr>
            </w:pPr>
            <w:proofErr w:type="spellStart"/>
            <w:proofErr w:type="gramStart"/>
            <w:r w:rsidRPr="00163E66">
              <w:rPr>
                <w:b/>
                <w:bCs/>
              </w:rPr>
              <w:t>Condition:Life</w:t>
            </w:r>
            <w:proofErr w:type="spellEnd"/>
            <w:proofErr w:type="gramEnd"/>
          </w:p>
        </w:tc>
        <w:tc>
          <w:tcPr>
            <w:tcW w:w="1618" w:type="dxa"/>
          </w:tcPr>
          <w:p w14:paraId="1A09C05D" w14:textId="7E6090CA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03255CE5" w14:textId="1694E4C1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4B697E01" w14:textId="40199BE3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2913CAC7" w14:textId="19B542A8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7756F9AC" w14:textId="50D088DC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5EB54354" w14:textId="7FA723A1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6AE4D37E" w14:textId="3CBE5962" w:rsidR="00163E66" w:rsidRDefault="00163E66" w:rsidP="00DF675E">
            <w:r>
              <w:t>-</w:t>
            </w:r>
          </w:p>
        </w:tc>
      </w:tr>
      <w:tr w:rsidR="00E240C3" w14:paraId="0D528802" w14:textId="77777777" w:rsidTr="0026134F">
        <w:tc>
          <w:tcPr>
            <w:tcW w:w="1618" w:type="dxa"/>
          </w:tcPr>
          <w:p w14:paraId="1519D9D7" w14:textId="40337F5C" w:rsidR="00E240C3" w:rsidRPr="00163E66" w:rsidRDefault="00E240C3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Overall</w:t>
            </w:r>
          </w:p>
        </w:tc>
        <w:tc>
          <w:tcPr>
            <w:tcW w:w="1618" w:type="dxa"/>
            <w:shd w:val="clear" w:color="auto" w:fill="auto"/>
          </w:tcPr>
          <w:p w14:paraId="1BC6B738" w14:textId="47C7ED1D" w:rsidR="00E240C3" w:rsidRDefault="0026134F" w:rsidP="00DF675E">
            <w:r>
              <w:t>-</w:t>
            </w:r>
          </w:p>
        </w:tc>
        <w:tc>
          <w:tcPr>
            <w:tcW w:w="1619" w:type="dxa"/>
            <w:shd w:val="clear" w:color="auto" w:fill="AEAAAA" w:themeFill="background2" w:themeFillShade="BF"/>
          </w:tcPr>
          <w:p w14:paraId="316FA178" w14:textId="1571BF63" w:rsidR="00E240C3" w:rsidRDefault="0026134F" w:rsidP="00DF675E">
            <w:r>
              <w:t>7.117e-15</w:t>
            </w:r>
          </w:p>
        </w:tc>
        <w:tc>
          <w:tcPr>
            <w:tcW w:w="1619" w:type="dxa"/>
          </w:tcPr>
          <w:p w14:paraId="22924AAE" w14:textId="780D36CF" w:rsidR="00E240C3" w:rsidRDefault="0026134F" w:rsidP="00DF675E">
            <w:r>
              <w:t>-</w:t>
            </w:r>
          </w:p>
        </w:tc>
        <w:tc>
          <w:tcPr>
            <w:tcW w:w="1619" w:type="dxa"/>
          </w:tcPr>
          <w:p w14:paraId="6147BB61" w14:textId="2DFCA2E1" w:rsidR="00E240C3" w:rsidRDefault="0026134F" w:rsidP="00DF675E">
            <w:r>
              <w:t>-</w:t>
            </w:r>
          </w:p>
        </w:tc>
        <w:tc>
          <w:tcPr>
            <w:tcW w:w="1619" w:type="dxa"/>
          </w:tcPr>
          <w:p w14:paraId="17EC6958" w14:textId="500158FF" w:rsidR="00E240C3" w:rsidRDefault="0026134F" w:rsidP="00DF675E">
            <w:r>
              <w:t>-</w:t>
            </w:r>
          </w:p>
        </w:tc>
        <w:tc>
          <w:tcPr>
            <w:tcW w:w="1619" w:type="dxa"/>
          </w:tcPr>
          <w:p w14:paraId="639222BE" w14:textId="5EBFFE82" w:rsidR="00E240C3" w:rsidRDefault="0026134F" w:rsidP="00DF675E">
            <w:r>
              <w:t>-</w:t>
            </w:r>
          </w:p>
        </w:tc>
        <w:tc>
          <w:tcPr>
            <w:tcW w:w="1619" w:type="dxa"/>
            <w:shd w:val="clear" w:color="auto" w:fill="AEAAAA" w:themeFill="background2" w:themeFillShade="BF"/>
          </w:tcPr>
          <w:p w14:paraId="784BC1B0" w14:textId="3324C6ED" w:rsidR="00E240C3" w:rsidRDefault="00120417" w:rsidP="00DF675E">
            <w:r>
              <w:t>7.738</w:t>
            </w:r>
            <w:r w:rsidR="0026134F">
              <w:t>e-09</w:t>
            </w:r>
          </w:p>
        </w:tc>
      </w:tr>
    </w:tbl>
    <w:p w14:paraId="74A23193" w14:textId="1CFBE273" w:rsidR="00163E66" w:rsidRDefault="00163E66"/>
    <w:p w14:paraId="062B255B" w14:textId="21A4619F" w:rsidR="00163E66" w:rsidRPr="00BE2703" w:rsidRDefault="00163E66">
      <w:pPr>
        <w:rPr>
          <w:color w:val="C00000"/>
        </w:rPr>
      </w:pPr>
      <w:r w:rsidRPr="00BE2703">
        <w:rPr>
          <w:color w:val="C00000"/>
        </w:rPr>
        <w:t>Interaction – Carry-Over</w:t>
      </w:r>
    </w:p>
    <w:p w14:paraId="52AFF93A" w14:textId="43F8F6EB" w:rsidR="00163E66" w:rsidRDefault="00163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163E66" w:rsidRPr="00163E66" w14:paraId="08FBCDF2" w14:textId="77777777" w:rsidTr="00DF675E">
        <w:tc>
          <w:tcPr>
            <w:tcW w:w="1618" w:type="dxa"/>
          </w:tcPr>
          <w:p w14:paraId="5419DCEF" w14:textId="77777777" w:rsidR="00163E66" w:rsidRPr="00163E66" w:rsidRDefault="00163E66" w:rsidP="00DF675E">
            <w:pPr>
              <w:rPr>
                <w:b/>
                <w:bCs/>
              </w:rPr>
            </w:pPr>
          </w:p>
        </w:tc>
        <w:tc>
          <w:tcPr>
            <w:tcW w:w="1618" w:type="dxa"/>
          </w:tcPr>
          <w:p w14:paraId="7F3DAAD1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 xml:space="preserve">Chimp </w:t>
            </w:r>
            <w:proofErr w:type="spellStart"/>
            <w:r w:rsidRPr="00163E66">
              <w:rPr>
                <w:b/>
                <w:bCs/>
              </w:rPr>
              <w:t>Aff</w:t>
            </w:r>
            <w:proofErr w:type="spellEnd"/>
          </w:p>
        </w:tc>
        <w:tc>
          <w:tcPr>
            <w:tcW w:w="1619" w:type="dxa"/>
          </w:tcPr>
          <w:p w14:paraId="7BCF06A3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 xml:space="preserve">Human </w:t>
            </w:r>
            <w:proofErr w:type="spellStart"/>
            <w:r w:rsidRPr="00163E66">
              <w:rPr>
                <w:b/>
                <w:bCs/>
              </w:rPr>
              <w:t>Aff</w:t>
            </w:r>
            <w:proofErr w:type="spellEnd"/>
          </w:p>
        </w:tc>
        <w:tc>
          <w:tcPr>
            <w:tcW w:w="1619" w:type="dxa"/>
          </w:tcPr>
          <w:p w14:paraId="503E9F03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NAS</w:t>
            </w:r>
          </w:p>
        </w:tc>
        <w:tc>
          <w:tcPr>
            <w:tcW w:w="1619" w:type="dxa"/>
          </w:tcPr>
          <w:p w14:paraId="0D67236A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Other</w:t>
            </w:r>
          </w:p>
        </w:tc>
        <w:tc>
          <w:tcPr>
            <w:tcW w:w="1619" w:type="dxa"/>
          </w:tcPr>
          <w:p w14:paraId="48C64D82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Abnormal</w:t>
            </w:r>
          </w:p>
        </w:tc>
        <w:tc>
          <w:tcPr>
            <w:tcW w:w="1619" w:type="dxa"/>
          </w:tcPr>
          <w:p w14:paraId="7A98504F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Travel</w:t>
            </w:r>
          </w:p>
        </w:tc>
        <w:tc>
          <w:tcPr>
            <w:tcW w:w="1619" w:type="dxa"/>
          </w:tcPr>
          <w:p w14:paraId="404DEFF8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Inactive</w:t>
            </w:r>
          </w:p>
        </w:tc>
      </w:tr>
      <w:tr w:rsidR="00163E66" w14:paraId="6510609F" w14:textId="77777777" w:rsidTr="00DF675E">
        <w:tc>
          <w:tcPr>
            <w:tcW w:w="1618" w:type="dxa"/>
          </w:tcPr>
          <w:p w14:paraId="3F187004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Condition</w:t>
            </w:r>
          </w:p>
        </w:tc>
        <w:tc>
          <w:tcPr>
            <w:tcW w:w="1618" w:type="dxa"/>
          </w:tcPr>
          <w:p w14:paraId="278E1EA6" w14:textId="6D77EB40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123A8DF0" w14:textId="3406A5F1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6B63FC89" w14:textId="512566DD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75DC177E" w14:textId="2A4E17AF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177E2334" w14:textId="18E4229F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5D19410E" w14:textId="363893E1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2CE194A6" w14:textId="0831E580" w:rsidR="00163E66" w:rsidRDefault="00163E66" w:rsidP="00DF675E">
            <w:r>
              <w:t>-</w:t>
            </w:r>
          </w:p>
        </w:tc>
      </w:tr>
      <w:tr w:rsidR="00163E66" w14:paraId="76ECB73E" w14:textId="77777777" w:rsidTr="00BE2703">
        <w:tc>
          <w:tcPr>
            <w:tcW w:w="1618" w:type="dxa"/>
          </w:tcPr>
          <w:p w14:paraId="40579611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Life</w:t>
            </w:r>
          </w:p>
        </w:tc>
        <w:tc>
          <w:tcPr>
            <w:tcW w:w="1618" w:type="dxa"/>
          </w:tcPr>
          <w:p w14:paraId="7B24F000" w14:textId="2C88F09C" w:rsidR="00163E66" w:rsidRDefault="00163E66" w:rsidP="00DF675E">
            <w:r>
              <w:t>-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14:paraId="53182A6F" w14:textId="7ABA6D3B" w:rsidR="00163E66" w:rsidRDefault="00163E66" w:rsidP="00DF675E">
            <w:r>
              <w:t>0.05675</w:t>
            </w:r>
          </w:p>
        </w:tc>
        <w:tc>
          <w:tcPr>
            <w:tcW w:w="1619" w:type="dxa"/>
            <w:shd w:val="clear" w:color="auto" w:fill="FFE599" w:themeFill="accent4" w:themeFillTint="66"/>
          </w:tcPr>
          <w:p w14:paraId="6120B6AB" w14:textId="7DDED39F" w:rsidR="00163E66" w:rsidRDefault="00163E66" w:rsidP="00DF675E">
            <w:r>
              <w:t>0.04779</w:t>
            </w:r>
          </w:p>
        </w:tc>
        <w:tc>
          <w:tcPr>
            <w:tcW w:w="1619" w:type="dxa"/>
          </w:tcPr>
          <w:p w14:paraId="3F0CAFDD" w14:textId="10EF6234" w:rsidR="00163E66" w:rsidRDefault="00163E66" w:rsidP="00DF675E">
            <w:r>
              <w:t>-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14:paraId="64C380C8" w14:textId="6868B48F" w:rsidR="00163E66" w:rsidRDefault="00163E66" w:rsidP="00DF675E">
            <w:r>
              <w:t>0.08681</w:t>
            </w:r>
          </w:p>
        </w:tc>
        <w:tc>
          <w:tcPr>
            <w:tcW w:w="1619" w:type="dxa"/>
          </w:tcPr>
          <w:p w14:paraId="3B306E25" w14:textId="338DFE20" w:rsidR="00163E66" w:rsidRDefault="00163E66" w:rsidP="00DF675E">
            <w:r>
              <w:t>-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14:paraId="4BFE5416" w14:textId="7D8A75FE" w:rsidR="00163E66" w:rsidRDefault="00163E66" w:rsidP="00DF675E">
            <w:r>
              <w:t>0.05313</w:t>
            </w:r>
          </w:p>
        </w:tc>
      </w:tr>
      <w:tr w:rsidR="00163E66" w14:paraId="363F1FDB" w14:textId="77777777" w:rsidTr="00BE2703">
        <w:tc>
          <w:tcPr>
            <w:tcW w:w="1618" w:type="dxa"/>
          </w:tcPr>
          <w:p w14:paraId="723EAAE6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lastRenderedPageBreak/>
              <w:t>Chimp</w:t>
            </w:r>
          </w:p>
        </w:tc>
        <w:tc>
          <w:tcPr>
            <w:tcW w:w="1618" w:type="dxa"/>
          </w:tcPr>
          <w:p w14:paraId="692F309D" w14:textId="1C835BFA" w:rsidR="00163E66" w:rsidRDefault="00163E66" w:rsidP="00DF675E">
            <w:r>
              <w:t>-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14:paraId="5268E900" w14:textId="6A88BD10" w:rsidR="00163E66" w:rsidRDefault="00163E66" w:rsidP="00DF675E">
            <w:r>
              <w:t>0.09452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14:paraId="1DBF8968" w14:textId="38530425" w:rsidR="00163E66" w:rsidRDefault="00163E66" w:rsidP="00DF675E">
            <w:r>
              <w:t>0.05650</w:t>
            </w:r>
          </w:p>
        </w:tc>
        <w:tc>
          <w:tcPr>
            <w:tcW w:w="1619" w:type="dxa"/>
          </w:tcPr>
          <w:p w14:paraId="58071D8B" w14:textId="4A971F42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24053145" w14:textId="13E3C63E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763FDA63" w14:textId="695ACDDD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0AA9FC42" w14:textId="43DD7E38" w:rsidR="00163E66" w:rsidRDefault="00163E66" w:rsidP="00DF675E">
            <w:r>
              <w:t>-</w:t>
            </w:r>
          </w:p>
        </w:tc>
      </w:tr>
      <w:tr w:rsidR="00163E66" w14:paraId="4E0B9763" w14:textId="77777777" w:rsidTr="00DF675E">
        <w:tc>
          <w:tcPr>
            <w:tcW w:w="1618" w:type="dxa"/>
          </w:tcPr>
          <w:p w14:paraId="2EB5F106" w14:textId="77777777" w:rsidR="00163E66" w:rsidRPr="00163E66" w:rsidRDefault="00163E66" w:rsidP="00DF675E">
            <w:pPr>
              <w:rPr>
                <w:b/>
                <w:bCs/>
              </w:rPr>
            </w:pPr>
            <w:proofErr w:type="spellStart"/>
            <w:proofErr w:type="gramStart"/>
            <w:r w:rsidRPr="00163E66">
              <w:rPr>
                <w:b/>
                <w:bCs/>
              </w:rPr>
              <w:t>Condition:Life</w:t>
            </w:r>
            <w:proofErr w:type="spellEnd"/>
            <w:proofErr w:type="gramEnd"/>
          </w:p>
        </w:tc>
        <w:tc>
          <w:tcPr>
            <w:tcW w:w="1618" w:type="dxa"/>
          </w:tcPr>
          <w:p w14:paraId="14EC2C34" w14:textId="766C4E59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43688322" w14:textId="1AC9F76A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1B7B8AB1" w14:textId="63D2D54F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6D846BE2" w14:textId="229713ED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0C2BB72A" w14:textId="2438E868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041E75B1" w14:textId="5B9898FC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1F95B9F4" w14:textId="23400861" w:rsidR="00163E66" w:rsidRDefault="00163E66" w:rsidP="00DF675E">
            <w:r>
              <w:t>-</w:t>
            </w:r>
          </w:p>
        </w:tc>
      </w:tr>
      <w:tr w:rsidR="0026134F" w14:paraId="73232402" w14:textId="77777777" w:rsidTr="0026134F">
        <w:tc>
          <w:tcPr>
            <w:tcW w:w="1618" w:type="dxa"/>
          </w:tcPr>
          <w:p w14:paraId="00DDEFED" w14:textId="34A5A21D" w:rsidR="0026134F" w:rsidRPr="00163E66" w:rsidRDefault="0026134F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Overall</w:t>
            </w:r>
          </w:p>
        </w:tc>
        <w:tc>
          <w:tcPr>
            <w:tcW w:w="1618" w:type="dxa"/>
          </w:tcPr>
          <w:p w14:paraId="5D4A1536" w14:textId="5BE05B8F" w:rsidR="0026134F" w:rsidRDefault="0026134F" w:rsidP="00DF675E">
            <w:r>
              <w:t>-</w:t>
            </w:r>
          </w:p>
        </w:tc>
        <w:tc>
          <w:tcPr>
            <w:tcW w:w="1619" w:type="dxa"/>
            <w:shd w:val="clear" w:color="auto" w:fill="AEAAAA" w:themeFill="background2" w:themeFillShade="BF"/>
          </w:tcPr>
          <w:p w14:paraId="7E1CA8B5" w14:textId="1DF8A951" w:rsidR="0026134F" w:rsidRDefault="0026134F" w:rsidP="00DF675E">
            <w:r>
              <w:t>5.415e-15</w:t>
            </w:r>
          </w:p>
        </w:tc>
        <w:tc>
          <w:tcPr>
            <w:tcW w:w="1619" w:type="dxa"/>
          </w:tcPr>
          <w:p w14:paraId="2C81293B" w14:textId="67844E68" w:rsidR="0026134F" w:rsidRDefault="0026134F" w:rsidP="00DF675E">
            <w:r>
              <w:t>-</w:t>
            </w:r>
          </w:p>
        </w:tc>
        <w:tc>
          <w:tcPr>
            <w:tcW w:w="1619" w:type="dxa"/>
            <w:shd w:val="clear" w:color="auto" w:fill="AEAAAA" w:themeFill="background2" w:themeFillShade="BF"/>
          </w:tcPr>
          <w:p w14:paraId="72179179" w14:textId="458005E5" w:rsidR="0026134F" w:rsidRDefault="0026134F" w:rsidP="00DF675E">
            <w:r>
              <w:t>5.187e-05</w:t>
            </w:r>
          </w:p>
        </w:tc>
        <w:tc>
          <w:tcPr>
            <w:tcW w:w="1619" w:type="dxa"/>
          </w:tcPr>
          <w:p w14:paraId="0D34D562" w14:textId="5B6F0219" w:rsidR="0026134F" w:rsidRDefault="0026134F" w:rsidP="00DF675E">
            <w:r>
              <w:t>-</w:t>
            </w:r>
          </w:p>
        </w:tc>
        <w:tc>
          <w:tcPr>
            <w:tcW w:w="1619" w:type="dxa"/>
          </w:tcPr>
          <w:p w14:paraId="3EEABEFC" w14:textId="4CB0661A" w:rsidR="0026134F" w:rsidRDefault="0026134F" w:rsidP="00DF675E">
            <w:r>
              <w:t>-</w:t>
            </w:r>
          </w:p>
        </w:tc>
        <w:tc>
          <w:tcPr>
            <w:tcW w:w="1619" w:type="dxa"/>
            <w:shd w:val="clear" w:color="auto" w:fill="AEAAAA" w:themeFill="background2" w:themeFillShade="BF"/>
          </w:tcPr>
          <w:p w14:paraId="4EAD8DBB" w14:textId="33D7D717" w:rsidR="0026134F" w:rsidRDefault="0026134F" w:rsidP="00DF675E">
            <w:r>
              <w:t>1.02e-05</w:t>
            </w:r>
          </w:p>
        </w:tc>
      </w:tr>
    </w:tbl>
    <w:p w14:paraId="41256ED6" w14:textId="3A41E488" w:rsidR="00163E66" w:rsidRDefault="00163E66"/>
    <w:p w14:paraId="0CE91219" w14:textId="0E8B6073" w:rsidR="00163E66" w:rsidRPr="00BE2703" w:rsidRDefault="00163E66">
      <w:pPr>
        <w:rPr>
          <w:color w:val="0070C0"/>
        </w:rPr>
      </w:pPr>
      <w:r w:rsidRPr="00BE2703">
        <w:rPr>
          <w:color w:val="0070C0"/>
        </w:rPr>
        <w:t>Carry-Over – Carry-Over Matched Control</w:t>
      </w:r>
    </w:p>
    <w:p w14:paraId="0FC2E742" w14:textId="432E9B1B" w:rsidR="00163E66" w:rsidRDefault="00163E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163E66" w:rsidRPr="00163E66" w14:paraId="56CE0F2C" w14:textId="77777777" w:rsidTr="00DF675E">
        <w:tc>
          <w:tcPr>
            <w:tcW w:w="1618" w:type="dxa"/>
          </w:tcPr>
          <w:p w14:paraId="3CB2B3FB" w14:textId="77777777" w:rsidR="00163E66" w:rsidRPr="00163E66" w:rsidRDefault="00163E66" w:rsidP="00DF675E">
            <w:pPr>
              <w:rPr>
                <w:b/>
                <w:bCs/>
              </w:rPr>
            </w:pPr>
          </w:p>
        </w:tc>
        <w:tc>
          <w:tcPr>
            <w:tcW w:w="1618" w:type="dxa"/>
          </w:tcPr>
          <w:p w14:paraId="2EAF7ABA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 xml:space="preserve">Chimp </w:t>
            </w:r>
            <w:proofErr w:type="spellStart"/>
            <w:r w:rsidRPr="00163E66">
              <w:rPr>
                <w:b/>
                <w:bCs/>
              </w:rPr>
              <w:t>Aff</w:t>
            </w:r>
            <w:proofErr w:type="spellEnd"/>
          </w:p>
        </w:tc>
        <w:tc>
          <w:tcPr>
            <w:tcW w:w="1619" w:type="dxa"/>
          </w:tcPr>
          <w:p w14:paraId="1D04038B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 xml:space="preserve">Human </w:t>
            </w:r>
            <w:proofErr w:type="spellStart"/>
            <w:r w:rsidRPr="00163E66">
              <w:rPr>
                <w:b/>
                <w:bCs/>
              </w:rPr>
              <w:t>Aff</w:t>
            </w:r>
            <w:proofErr w:type="spellEnd"/>
          </w:p>
        </w:tc>
        <w:tc>
          <w:tcPr>
            <w:tcW w:w="1619" w:type="dxa"/>
          </w:tcPr>
          <w:p w14:paraId="3E08BA65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NAS</w:t>
            </w:r>
          </w:p>
        </w:tc>
        <w:tc>
          <w:tcPr>
            <w:tcW w:w="1619" w:type="dxa"/>
          </w:tcPr>
          <w:p w14:paraId="6FE398CB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Other</w:t>
            </w:r>
          </w:p>
        </w:tc>
        <w:tc>
          <w:tcPr>
            <w:tcW w:w="1619" w:type="dxa"/>
          </w:tcPr>
          <w:p w14:paraId="0969975D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Abnormal</w:t>
            </w:r>
          </w:p>
        </w:tc>
        <w:tc>
          <w:tcPr>
            <w:tcW w:w="1619" w:type="dxa"/>
          </w:tcPr>
          <w:p w14:paraId="32E088C1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Travel</w:t>
            </w:r>
          </w:p>
        </w:tc>
        <w:tc>
          <w:tcPr>
            <w:tcW w:w="1619" w:type="dxa"/>
          </w:tcPr>
          <w:p w14:paraId="6AEB0FE7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Inactive</w:t>
            </w:r>
          </w:p>
        </w:tc>
      </w:tr>
      <w:tr w:rsidR="00163E66" w14:paraId="59891A32" w14:textId="77777777" w:rsidTr="00BE2703">
        <w:tc>
          <w:tcPr>
            <w:tcW w:w="1618" w:type="dxa"/>
          </w:tcPr>
          <w:p w14:paraId="3A28E75F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Condition</w:t>
            </w:r>
          </w:p>
        </w:tc>
        <w:tc>
          <w:tcPr>
            <w:tcW w:w="1618" w:type="dxa"/>
          </w:tcPr>
          <w:p w14:paraId="4E40FFED" w14:textId="6A8E4980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2EA70DD3" w14:textId="2002FB48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59CA329D" w14:textId="07360240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3D049E82" w14:textId="2DB7F5ED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7541A329" w14:textId="34C9D571" w:rsidR="00163E66" w:rsidRDefault="00163E66" w:rsidP="00DF675E">
            <w:r>
              <w:t>-</w:t>
            </w:r>
          </w:p>
        </w:tc>
        <w:tc>
          <w:tcPr>
            <w:tcW w:w="1619" w:type="dxa"/>
            <w:shd w:val="clear" w:color="auto" w:fill="FFE599" w:themeFill="accent4" w:themeFillTint="66"/>
          </w:tcPr>
          <w:p w14:paraId="721D561A" w14:textId="1356E134" w:rsidR="00163E66" w:rsidRDefault="00163E66" w:rsidP="00DF675E">
            <w:r>
              <w:t>0.02684</w:t>
            </w:r>
          </w:p>
        </w:tc>
        <w:tc>
          <w:tcPr>
            <w:tcW w:w="1619" w:type="dxa"/>
          </w:tcPr>
          <w:p w14:paraId="6A7D072C" w14:textId="7A0E9002" w:rsidR="00163E66" w:rsidRDefault="00163E66" w:rsidP="00DF675E">
            <w:r>
              <w:t>-</w:t>
            </w:r>
          </w:p>
        </w:tc>
      </w:tr>
      <w:tr w:rsidR="00163E66" w14:paraId="1615EA39" w14:textId="77777777" w:rsidTr="00DF675E">
        <w:tc>
          <w:tcPr>
            <w:tcW w:w="1618" w:type="dxa"/>
          </w:tcPr>
          <w:p w14:paraId="7BBEC9A0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Life</w:t>
            </w:r>
          </w:p>
        </w:tc>
        <w:tc>
          <w:tcPr>
            <w:tcW w:w="1618" w:type="dxa"/>
          </w:tcPr>
          <w:p w14:paraId="6149FAAE" w14:textId="6FA6B2A7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6E22D347" w14:textId="2D6EA97D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4910447A" w14:textId="3E011775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101FD590" w14:textId="056252CD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3050B59A" w14:textId="3E0E1702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2353A8F1" w14:textId="070A47CF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5B84F0C7" w14:textId="1BB79810" w:rsidR="00163E66" w:rsidRDefault="00163E66" w:rsidP="00DF675E">
            <w:r>
              <w:t>-</w:t>
            </w:r>
          </w:p>
        </w:tc>
      </w:tr>
      <w:tr w:rsidR="00163E66" w14:paraId="67DF2AA7" w14:textId="77777777" w:rsidTr="00DF675E">
        <w:tc>
          <w:tcPr>
            <w:tcW w:w="1618" w:type="dxa"/>
          </w:tcPr>
          <w:p w14:paraId="61C73DB5" w14:textId="77777777" w:rsidR="00163E66" w:rsidRPr="00163E66" w:rsidRDefault="00163E66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Chimp</w:t>
            </w:r>
          </w:p>
        </w:tc>
        <w:tc>
          <w:tcPr>
            <w:tcW w:w="1618" w:type="dxa"/>
          </w:tcPr>
          <w:p w14:paraId="33974104" w14:textId="692093DF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4CA5FE62" w14:textId="0968D9F5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171CDDD4" w14:textId="4AEDC4E9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4976DAE4" w14:textId="280F43D0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6FB8449A" w14:textId="3D958217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0B2CB7BE" w14:textId="3071815A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4D91A7CC" w14:textId="6D5150B0" w:rsidR="00163E66" w:rsidRDefault="00163E66" w:rsidP="00DF675E">
            <w:r>
              <w:t>-</w:t>
            </w:r>
          </w:p>
        </w:tc>
      </w:tr>
      <w:tr w:rsidR="00163E66" w14:paraId="002CE25E" w14:textId="77777777" w:rsidTr="00BE2703">
        <w:tc>
          <w:tcPr>
            <w:tcW w:w="1618" w:type="dxa"/>
          </w:tcPr>
          <w:p w14:paraId="777437EF" w14:textId="77777777" w:rsidR="00163E66" w:rsidRPr="00163E66" w:rsidRDefault="00163E66" w:rsidP="00DF675E">
            <w:pPr>
              <w:rPr>
                <w:b/>
                <w:bCs/>
              </w:rPr>
            </w:pPr>
            <w:proofErr w:type="spellStart"/>
            <w:proofErr w:type="gramStart"/>
            <w:r w:rsidRPr="00163E66">
              <w:rPr>
                <w:b/>
                <w:bCs/>
              </w:rPr>
              <w:t>Condition:Life</w:t>
            </w:r>
            <w:proofErr w:type="spellEnd"/>
            <w:proofErr w:type="gramEnd"/>
          </w:p>
        </w:tc>
        <w:tc>
          <w:tcPr>
            <w:tcW w:w="1618" w:type="dxa"/>
          </w:tcPr>
          <w:p w14:paraId="4092C1E9" w14:textId="21D5BEBC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5925EBAC" w14:textId="167E52AA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1ECF1222" w14:textId="1EA7FD95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08F7645E" w14:textId="6CA94506" w:rsidR="00163E66" w:rsidRDefault="00163E66" w:rsidP="00DF675E">
            <w:r>
              <w:t>-</w:t>
            </w:r>
          </w:p>
        </w:tc>
        <w:tc>
          <w:tcPr>
            <w:tcW w:w="1619" w:type="dxa"/>
          </w:tcPr>
          <w:p w14:paraId="15D21E9A" w14:textId="2BAC8872" w:rsidR="00163E66" w:rsidRDefault="00163E66" w:rsidP="00DF675E">
            <w:r>
              <w:t>-</w:t>
            </w:r>
          </w:p>
        </w:tc>
        <w:tc>
          <w:tcPr>
            <w:tcW w:w="1619" w:type="dxa"/>
            <w:shd w:val="clear" w:color="auto" w:fill="FFE599" w:themeFill="accent4" w:themeFillTint="66"/>
          </w:tcPr>
          <w:p w14:paraId="38ECB31E" w14:textId="52C8BD2F" w:rsidR="00163E66" w:rsidRDefault="00163E66" w:rsidP="00DF675E">
            <w:r>
              <w:t>0.04614</w:t>
            </w:r>
          </w:p>
        </w:tc>
        <w:tc>
          <w:tcPr>
            <w:tcW w:w="1619" w:type="dxa"/>
          </w:tcPr>
          <w:p w14:paraId="6BA05013" w14:textId="63915696" w:rsidR="00163E66" w:rsidRDefault="00163E66" w:rsidP="00DF675E">
            <w:r>
              <w:t>-</w:t>
            </w:r>
          </w:p>
        </w:tc>
      </w:tr>
      <w:tr w:rsidR="0026134F" w14:paraId="4350135C" w14:textId="77777777" w:rsidTr="0026134F">
        <w:tc>
          <w:tcPr>
            <w:tcW w:w="1618" w:type="dxa"/>
          </w:tcPr>
          <w:p w14:paraId="4C809118" w14:textId="572AAC78" w:rsidR="0026134F" w:rsidRPr="00163E66" w:rsidRDefault="0026134F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Overall</w:t>
            </w:r>
          </w:p>
        </w:tc>
        <w:tc>
          <w:tcPr>
            <w:tcW w:w="1618" w:type="dxa"/>
          </w:tcPr>
          <w:p w14:paraId="7B4B350F" w14:textId="1B275542" w:rsidR="0026134F" w:rsidRDefault="0026134F" w:rsidP="00DF675E">
            <w:r>
              <w:t>-</w:t>
            </w:r>
          </w:p>
        </w:tc>
        <w:tc>
          <w:tcPr>
            <w:tcW w:w="1619" w:type="dxa"/>
          </w:tcPr>
          <w:p w14:paraId="0F3F7D82" w14:textId="4EFE7A66" w:rsidR="0026134F" w:rsidRDefault="0026134F" w:rsidP="00DF675E">
            <w:r>
              <w:t>-</w:t>
            </w:r>
          </w:p>
        </w:tc>
        <w:tc>
          <w:tcPr>
            <w:tcW w:w="1619" w:type="dxa"/>
          </w:tcPr>
          <w:p w14:paraId="11BE9DD9" w14:textId="13AA8874" w:rsidR="0026134F" w:rsidRDefault="0026134F" w:rsidP="00DF675E">
            <w:r>
              <w:t>-</w:t>
            </w:r>
          </w:p>
        </w:tc>
        <w:tc>
          <w:tcPr>
            <w:tcW w:w="1619" w:type="dxa"/>
          </w:tcPr>
          <w:p w14:paraId="58BA5B75" w14:textId="1041851D" w:rsidR="0026134F" w:rsidRDefault="0026134F" w:rsidP="00DF675E">
            <w:r>
              <w:t>-</w:t>
            </w:r>
          </w:p>
        </w:tc>
        <w:tc>
          <w:tcPr>
            <w:tcW w:w="1619" w:type="dxa"/>
          </w:tcPr>
          <w:p w14:paraId="0053783E" w14:textId="3C9C5B23" w:rsidR="0026134F" w:rsidRDefault="0026134F" w:rsidP="00DF675E">
            <w:r>
              <w:t>-</w:t>
            </w:r>
          </w:p>
        </w:tc>
        <w:tc>
          <w:tcPr>
            <w:tcW w:w="1619" w:type="dxa"/>
            <w:shd w:val="clear" w:color="auto" w:fill="auto"/>
          </w:tcPr>
          <w:p w14:paraId="1D3882BF" w14:textId="556130FE" w:rsidR="0026134F" w:rsidRDefault="0026134F" w:rsidP="00DF675E">
            <w:r>
              <w:t>-</w:t>
            </w:r>
          </w:p>
        </w:tc>
        <w:tc>
          <w:tcPr>
            <w:tcW w:w="1619" w:type="dxa"/>
          </w:tcPr>
          <w:p w14:paraId="1BFC90EA" w14:textId="0CA173F7" w:rsidR="0026134F" w:rsidRDefault="0026134F" w:rsidP="00DF675E">
            <w:r>
              <w:t>-</w:t>
            </w:r>
          </w:p>
        </w:tc>
      </w:tr>
    </w:tbl>
    <w:p w14:paraId="6E012343" w14:textId="13FFCE48" w:rsidR="00163E66" w:rsidRDefault="00163E66"/>
    <w:p w14:paraId="4090FAE7" w14:textId="07243024" w:rsidR="00163E66" w:rsidRDefault="00163E66"/>
    <w:p w14:paraId="12577C58" w14:textId="4149F657" w:rsidR="00AC29C8" w:rsidRDefault="00AC29C8"/>
    <w:p w14:paraId="4D7C2E30" w14:textId="37C351F4" w:rsidR="00AC29C8" w:rsidRDefault="00AC29C8"/>
    <w:p w14:paraId="5B2BC56C" w14:textId="063A384C" w:rsidR="00892CE5" w:rsidRDefault="00892CE5">
      <w:r>
        <w:t>Within the interaction:</w:t>
      </w:r>
    </w:p>
    <w:p w14:paraId="028E7DB3" w14:textId="2F78F772" w:rsidR="00892CE5" w:rsidRDefault="00892CE5"/>
    <w:p w14:paraId="4EB9ABD4" w14:textId="7541DA5E" w:rsidR="00892CE5" w:rsidRDefault="00892CE5">
      <w:r w:rsidRPr="004F5784">
        <w:t>CB – HB</w:t>
      </w:r>
    </w:p>
    <w:p w14:paraId="7ED76854" w14:textId="7A632C8D" w:rsidR="00892CE5" w:rsidRDefault="00892C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892CE5" w:rsidRPr="00163E66" w14:paraId="7E35FD41" w14:textId="77777777" w:rsidTr="00DF675E">
        <w:tc>
          <w:tcPr>
            <w:tcW w:w="1618" w:type="dxa"/>
          </w:tcPr>
          <w:p w14:paraId="6787A492" w14:textId="77777777" w:rsidR="00892CE5" w:rsidRPr="00163E66" w:rsidRDefault="00892CE5" w:rsidP="00DF675E">
            <w:pPr>
              <w:rPr>
                <w:b/>
                <w:bCs/>
              </w:rPr>
            </w:pPr>
          </w:p>
        </w:tc>
        <w:tc>
          <w:tcPr>
            <w:tcW w:w="1618" w:type="dxa"/>
          </w:tcPr>
          <w:p w14:paraId="59C16462" w14:textId="77777777" w:rsidR="00892CE5" w:rsidRPr="00163E66" w:rsidRDefault="00892CE5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 xml:space="preserve">Chimp </w:t>
            </w:r>
            <w:proofErr w:type="spellStart"/>
            <w:r w:rsidRPr="00163E66">
              <w:rPr>
                <w:b/>
                <w:bCs/>
              </w:rPr>
              <w:t>Aff</w:t>
            </w:r>
            <w:proofErr w:type="spellEnd"/>
          </w:p>
        </w:tc>
        <w:tc>
          <w:tcPr>
            <w:tcW w:w="1619" w:type="dxa"/>
          </w:tcPr>
          <w:p w14:paraId="6B34DA4B" w14:textId="77777777" w:rsidR="00892CE5" w:rsidRPr="00163E66" w:rsidRDefault="00892CE5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 xml:space="preserve">Human </w:t>
            </w:r>
            <w:proofErr w:type="spellStart"/>
            <w:r w:rsidRPr="00163E66">
              <w:rPr>
                <w:b/>
                <w:bCs/>
              </w:rPr>
              <w:t>Aff</w:t>
            </w:r>
            <w:proofErr w:type="spellEnd"/>
          </w:p>
        </w:tc>
        <w:tc>
          <w:tcPr>
            <w:tcW w:w="1619" w:type="dxa"/>
          </w:tcPr>
          <w:p w14:paraId="65A74F27" w14:textId="77777777" w:rsidR="00892CE5" w:rsidRPr="00163E66" w:rsidRDefault="00892CE5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NAS</w:t>
            </w:r>
          </w:p>
        </w:tc>
        <w:tc>
          <w:tcPr>
            <w:tcW w:w="1619" w:type="dxa"/>
          </w:tcPr>
          <w:p w14:paraId="5E947830" w14:textId="77777777" w:rsidR="00892CE5" w:rsidRPr="00163E66" w:rsidRDefault="00892CE5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Other</w:t>
            </w:r>
          </w:p>
        </w:tc>
        <w:tc>
          <w:tcPr>
            <w:tcW w:w="1619" w:type="dxa"/>
          </w:tcPr>
          <w:p w14:paraId="00D3AE4C" w14:textId="77777777" w:rsidR="00892CE5" w:rsidRPr="00163E66" w:rsidRDefault="00892CE5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Abnormal</w:t>
            </w:r>
          </w:p>
        </w:tc>
        <w:tc>
          <w:tcPr>
            <w:tcW w:w="1619" w:type="dxa"/>
          </w:tcPr>
          <w:p w14:paraId="53D23974" w14:textId="77777777" w:rsidR="00892CE5" w:rsidRPr="00163E66" w:rsidRDefault="00892CE5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Travel</w:t>
            </w:r>
          </w:p>
        </w:tc>
        <w:tc>
          <w:tcPr>
            <w:tcW w:w="1619" w:type="dxa"/>
          </w:tcPr>
          <w:p w14:paraId="42F2F88C" w14:textId="77777777" w:rsidR="00892CE5" w:rsidRPr="00163E66" w:rsidRDefault="00892CE5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Inactive</w:t>
            </w:r>
          </w:p>
        </w:tc>
      </w:tr>
      <w:tr w:rsidR="00892CE5" w14:paraId="1AD22260" w14:textId="77777777" w:rsidTr="00892CE5">
        <w:tc>
          <w:tcPr>
            <w:tcW w:w="1618" w:type="dxa"/>
          </w:tcPr>
          <w:p w14:paraId="7841A41D" w14:textId="77777777" w:rsidR="00892CE5" w:rsidRPr="00163E66" w:rsidRDefault="00892CE5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Condition</w:t>
            </w:r>
          </w:p>
        </w:tc>
        <w:tc>
          <w:tcPr>
            <w:tcW w:w="1618" w:type="dxa"/>
          </w:tcPr>
          <w:p w14:paraId="0941F655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4293CFDA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3B99C825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15A00724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373E9F6F" w14:textId="77777777" w:rsidR="00892CE5" w:rsidRDefault="00892CE5" w:rsidP="00DF675E">
            <w:r>
              <w:t>-</w:t>
            </w:r>
          </w:p>
        </w:tc>
        <w:tc>
          <w:tcPr>
            <w:tcW w:w="1619" w:type="dxa"/>
            <w:shd w:val="clear" w:color="auto" w:fill="auto"/>
          </w:tcPr>
          <w:p w14:paraId="7877375E" w14:textId="32D15675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10940D62" w14:textId="77777777" w:rsidR="00892CE5" w:rsidRDefault="00892CE5" w:rsidP="00DF675E">
            <w:r>
              <w:t>-</w:t>
            </w:r>
          </w:p>
        </w:tc>
      </w:tr>
      <w:tr w:rsidR="00892CE5" w14:paraId="035D0261" w14:textId="77777777" w:rsidTr="00892CE5">
        <w:tc>
          <w:tcPr>
            <w:tcW w:w="1618" w:type="dxa"/>
          </w:tcPr>
          <w:p w14:paraId="0A7D7214" w14:textId="77777777" w:rsidR="00892CE5" w:rsidRPr="00163E66" w:rsidRDefault="00892CE5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Life</w:t>
            </w:r>
          </w:p>
        </w:tc>
        <w:tc>
          <w:tcPr>
            <w:tcW w:w="1618" w:type="dxa"/>
          </w:tcPr>
          <w:p w14:paraId="098E1B65" w14:textId="26E1AC10" w:rsidR="00892CE5" w:rsidRDefault="00892CE5" w:rsidP="00DF675E">
            <w:r>
              <w:t>-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14:paraId="2BBDB906" w14:textId="306AB068" w:rsidR="00892CE5" w:rsidRDefault="00892CE5" w:rsidP="00DF675E">
            <w:r>
              <w:t>0.0584</w:t>
            </w:r>
          </w:p>
        </w:tc>
        <w:tc>
          <w:tcPr>
            <w:tcW w:w="1619" w:type="dxa"/>
            <w:shd w:val="clear" w:color="auto" w:fill="FFE599" w:themeFill="accent4" w:themeFillTint="66"/>
          </w:tcPr>
          <w:p w14:paraId="286FF206" w14:textId="00FE127C" w:rsidR="00892CE5" w:rsidRDefault="00892CE5" w:rsidP="00DF675E">
            <w:r>
              <w:t>0.0356</w:t>
            </w:r>
          </w:p>
        </w:tc>
        <w:tc>
          <w:tcPr>
            <w:tcW w:w="1619" w:type="dxa"/>
          </w:tcPr>
          <w:p w14:paraId="69A497A9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6A5B132C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42FB6496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414EB405" w14:textId="77777777" w:rsidR="00892CE5" w:rsidRDefault="00892CE5" w:rsidP="00DF675E">
            <w:r>
              <w:t>-</w:t>
            </w:r>
          </w:p>
        </w:tc>
      </w:tr>
      <w:tr w:rsidR="00892CE5" w14:paraId="68715008" w14:textId="77777777" w:rsidTr="00892CE5">
        <w:tc>
          <w:tcPr>
            <w:tcW w:w="1618" w:type="dxa"/>
          </w:tcPr>
          <w:p w14:paraId="2230FF8F" w14:textId="77777777" w:rsidR="00892CE5" w:rsidRPr="00163E66" w:rsidRDefault="00892CE5" w:rsidP="00DF675E">
            <w:pPr>
              <w:rPr>
                <w:b/>
                <w:bCs/>
              </w:rPr>
            </w:pPr>
            <w:r w:rsidRPr="00163E66">
              <w:rPr>
                <w:b/>
                <w:bCs/>
              </w:rPr>
              <w:t>Chimp</w:t>
            </w:r>
          </w:p>
        </w:tc>
        <w:tc>
          <w:tcPr>
            <w:tcW w:w="1618" w:type="dxa"/>
          </w:tcPr>
          <w:p w14:paraId="4CC8CCE4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4E692CA8" w14:textId="77777777" w:rsidR="00892CE5" w:rsidRDefault="00892CE5" w:rsidP="00DF675E">
            <w:r>
              <w:t>-</w:t>
            </w:r>
          </w:p>
        </w:tc>
        <w:tc>
          <w:tcPr>
            <w:tcW w:w="1619" w:type="dxa"/>
            <w:shd w:val="clear" w:color="auto" w:fill="C5E0B3" w:themeFill="accent6" w:themeFillTint="66"/>
          </w:tcPr>
          <w:p w14:paraId="33E2FD1A" w14:textId="0AE50422" w:rsidR="00892CE5" w:rsidRDefault="00892CE5" w:rsidP="00DF675E">
            <w:r>
              <w:t>0.0794</w:t>
            </w:r>
          </w:p>
        </w:tc>
        <w:tc>
          <w:tcPr>
            <w:tcW w:w="1619" w:type="dxa"/>
          </w:tcPr>
          <w:p w14:paraId="2614A0A5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00639763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07B36259" w14:textId="77777777" w:rsidR="00892CE5" w:rsidRDefault="00892CE5" w:rsidP="00DF675E">
            <w:r>
              <w:t>-</w:t>
            </w:r>
          </w:p>
        </w:tc>
        <w:tc>
          <w:tcPr>
            <w:tcW w:w="1619" w:type="dxa"/>
            <w:shd w:val="clear" w:color="auto" w:fill="auto"/>
          </w:tcPr>
          <w:p w14:paraId="07D09859" w14:textId="1087EFD0" w:rsidR="00892CE5" w:rsidRDefault="00892CE5" w:rsidP="00DF675E">
            <w:r>
              <w:t>-</w:t>
            </w:r>
          </w:p>
        </w:tc>
      </w:tr>
      <w:tr w:rsidR="00892CE5" w14:paraId="6E09838D" w14:textId="77777777" w:rsidTr="00892CE5">
        <w:tc>
          <w:tcPr>
            <w:tcW w:w="1618" w:type="dxa"/>
          </w:tcPr>
          <w:p w14:paraId="02F92101" w14:textId="77777777" w:rsidR="00892CE5" w:rsidRPr="00163E66" w:rsidRDefault="00892CE5" w:rsidP="00DF675E">
            <w:pPr>
              <w:rPr>
                <w:b/>
                <w:bCs/>
              </w:rPr>
            </w:pPr>
            <w:proofErr w:type="spellStart"/>
            <w:proofErr w:type="gramStart"/>
            <w:r w:rsidRPr="00163E66">
              <w:rPr>
                <w:b/>
                <w:bCs/>
              </w:rPr>
              <w:t>Condition:Life</w:t>
            </w:r>
            <w:proofErr w:type="spellEnd"/>
            <w:proofErr w:type="gramEnd"/>
          </w:p>
        </w:tc>
        <w:tc>
          <w:tcPr>
            <w:tcW w:w="1618" w:type="dxa"/>
          </w:tcPr>
          <w:p w14:paraId="2A73E347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3AE2F250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2F76B789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786BDFC1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5D73D8E9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40554EC4" w14:textId="77777777" w:rsidR="00892CE5" w:rsidRDefault="00892CE5" w:rsidP="00DF675E">
            <w:r>
              <w:t>-</w:t>
            </w:r>
          </w:p>
        </w:tc>
        <w:tc>
          <w:tcPr>
            <w:tcW w:w="1619" w:type="dxa"/>
            <w:shd w:val="clear" w:color="auto" w:fill="auto"/>
          </w:tcPr>
          <w:p w14:paraId="23BB932A" w14:textId="5AF9FD1A" w:rsidR="00892CE5" w:rsidRDefault="00892CE5" w:rsidP="00DF675E">
            <w:r>
              <w:t>-</w:t>
            </w:r>
          </w:p>
        </w:tc>
      </w:tr>
      <w:tr w:rsidR="00892CE5" w14:paraId="3365A784" w14:textId="77777777" w:rsidTr="00DF675E">
        <w:tc>
          <w:tcPr>
            <w:tcW w:w="1618" w:type="dxa"/>
          </w:tcPr>
          <w:p w14:paraId="44FE7065" w14:textId="77777777" w:rsidR="00892CE5" w:rsidRPr="00163E66" w:rsidRDefault="00892CE5" w:rsidP="00DF675E">
            <w:pPr>
              <w:rPr>
                <w:b/>
                <w:bCs/>
              </w:rPr>
            </w:pPr>
            <w:r>
              <w:rPr>
                <w:b/>
                <w:bCs/>
              </w:rPr>
              <w:t>Overall</w:t>
            </w:r>
          </w:p>
        </w:tc>
        <w:tc>
          <w:tcPr>
            <w:tcW w:w="1618" w:type="dxa"/>
          </w:tcPr>
          <w:p w14:paraId="702AB525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31744035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53CFFD28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6D2FC171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5C1D0B0E" w14:textId="77777777" w:rsidR="00892CE5" w:rsidRDefault="00892CE5" w:rsidP="00DF675E">
            <w:r>
              <w:t>-</w:t>
            </w:r>
          </w:p>
        </w:tc>
        <w:tc>
          <w:tcPr>
            <w:tcW w:w="1619" w:type="dxa"/>
          </w:tcPr>
          <w:p w14:paraId="613DED6D" w14:textId="263744EF" w:rsidR="00892CE5" w:rsidRDefault="00892CE5" w:rsidP="00DF675E">
            <w:r>
              <w:t>-</w:t>
            </w:r>
          </w:p>
        </w:tc>
        <w:tc>
          <w:tcPr>
            <w:tcW w:w="1619" w:type="dxa"/>
            <w:shd w:val="clear" w:color="auto" w:fill="auto"/>
          </w:tcPr>
          <w:p w14:paraId="1FCA6A88" w14:textId="77777777" w:rsidR="00892CE5" w:rsidRDefault="00892CE5" w:rsidP="00DF675E">
            <w:r>
              <w:t>-</w:t>
            </w:r>
          </w:p>
        </w:tc>
      </w:tr>
    </w:tbl>
    <w:p w14:paraId="49B10659" w14:textId="77777777" w:rsidR="00892CE5" w:rsidRDefault="00892CE5">
      <w:bookmarkStart w:id="0" w:name="_GoBack"/>
      <w:bookmarkEnd w:id="0"/>
    </w:p>
    <w:sectPr w:rsidR="00892CE5" w:rsidSect="00163E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66"/>
    <w:rsid w:val="000A3284"/>
    <w:rsid w:val="00120417"/>
    <w:rsid w:val="00163E66"/>
    <w:rsid w:val="0026134F"/>
    <w:rsid w:val="004F5784"/>
    <w:rsid w:val="00557CF5"/>
    <w:rsid w:val="005D029B"/>
    <w:rsid w:val="005F7436"/>
    <w:rsid w:val="00892CE5"/>
    <w:rsid w:val="009F5D05"/>
    <w:rsid w:val="00AC29C8"/>
    <w:rsid w:val="00BE2703"/>
    <w:rsid w:val="00DC4C64"/>
    <w:rsid w:val="00E240C3"/>
    <w:rsid w:val="00E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3FD7"/>
  <w15:chartTrackingRefBased/>
  <w15:docId w15:val="{6C0B9A17-3AA0-6748-B792-E0C6E3C0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2C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C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Patton</dc:creator>
  <cp:keywords/>
  <dc:description/>
  <cp:lastModifiedBy>Emily Patton</cp:lastModifiedBy>
  <cp:revision>3</cp:revision>
  <dcterms:created xsi:type="dcterms:W3CDTF">2020-02-11T20:25:00Z</dcterms:created>
  <dcterms:modified xsi:type="dcterms:W3CDTF">2020-02-20T08:25:00Z</dcterms:modified>
</cp:coreProperties>
</file>