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4738" w14:textId="3A1D1338" w:rsidR="008971D4" w:rsidRPr="00F11F42" w:rsidRDefault="008971D4" w:rsidP="00F11F42">
      <w:pPr>
        <w:jc w:val="center"/>
        <w:rPr>
          <w:b/>
          <w:bCs/>
          <w:sz w:val="32"/>
          <w:szCs w:val="32"/>
        </w:rPr>
      </w:pPr>
      <w:r w:rsidRPr="008971D4">
        <w:rPr>
          <w:b/>
          <w:bCs/>
          <w:sz w:val="32"/>
          <w:szCs w:val="32"/>
        </w:rPr>
        <w:t>EMILY</w:t>
      </w:r>
      <w:r w:rsidR="00693C3E">
        <w:rPr>
          <w:b/>
          <w:bCs/>
          <w:sz w:val="32"/>
          <w:szCs w:val="32"/>
        </w:rPr>
        <w:t xml:space="preserve"> </w:t>
      </w:r>
      <w:r w:rsidRPr="008971D4">
        <w:rPr>
          <w:b/>
          <w:bCs/>
          <w:sz w:val="32"/>
          <w:szCs w:val="32"/>
        </w:rPr>
        <w:t>PREBLE</w:t>
      </w:r>
    </w:p>
    <w:p w14:paraId="0EF03E9F" w14:textId="01B9A298" w:rsidR="008F7B2E" w:rsidRDefault="008F7B2E" w:rsidP="00400E67"/>
    <w:p w14:paraId="499F651B" w14:textId="77777777" w:rsidR="00400E67" w:rsidRDefault="00400E67" w:rsidP="00400E67"/>
    <w:p w14:paraId="277C3EC6" w14:textId="29AF2085" w:rsidR="008971D4" w:rsidRPr="008F7B2E" w:rsidRDefault="008971D4" w:rsidP="008F7B2E">
      <w:pPr>
        <w:pBdr>
          <w:bottom w:val="single" w:sz="4" w:space="1" w:color="auto"/>
        </w:pBdr>
        <w:jc w:val="center"/>
        <w:rPr>
          <w:b/>
          <w:bCs/>
        </w:rPr>
      </w:pPr>
      <w:r w:rsidRPr="008F7B2E">
        <w:rPr>
          <w:b/>
          <w:bCs/>
        </w:rPr>
        <w:t>FASHION DESIGN</w:t>
      </w:r>
      <w:r w:rsidR="00D77075">
        <w:rPr>
          <w:b/>
          <w:bCs/>
        </w:rPr>
        <w:t>ER</w:t>
      </w:r>
      <w:r w:rsidRPr="008F7B2E">
        <w:rPr>
          <w:b/>
          <w:bCs/>
        </w:rPr>
        <w:t xml:space="preserve"> |</w:t>
      </w:r>
      <w:r w:rsidR="005A12D2">
        <w:rPr>
          <w:b/>
          <w:bCs/>
        </w:rPr>
        <w:t xml:space="preserve"> PROJECT MANAGE</w:t>
      </w:r>
      <w:r w:rsidR="00D737B4">
        <w:rPr>
          <w:b/>
          <w:bCs/>
        </w:rPr>
        <w:t>MENT</w:t>
      </w:r>
      <w:r w:rsidR="005A12D2">
        <w:rPr>
          <w:b/>
          <w:bCs/>
        </w:rPr>
        <w:t xml:space="preserve"> |</w:t>
      </w:r>
      <w:r w:rsidRPr="008F7B2E">
        <w:rPr>
          <w:b/>
          <w:bCs/>
        </w:rPr>
        <w:t xml:space="preserve"> MERCHANDISER | PRODUCT DEVELOPMENT</w:t>
      </w:r>
    </w:p>
    <w:p w14:paraId="13301DAA" w14:textId="1D8C096C" w:rsidR="00FF211B" w:rsidRDefault="00FF211B" w:rsidP="00FF211B">
      <w:pPr>
        <w:jc w:val="center"/>
      </w:pPr>
      <w:r>
        <w:t>16 years of experience in a time sensitive, high volume, detail-oriented work environment requiring a significant need for accuracy, clear communication, and c</w:t>
      </w:r>
      <w:r>
        <w:t>reative problem solving</w:t>
      </w:r>
      <w:r>
        <w:t xml:space="preserve">. </w:t>
      </w:r>
      <w:r>
        <w:t>Motivated and naturally curious, with e</w:t>
      </w:r>
      <w:r>
        <w:t xml:space="preserve">xperience in handling ambiguity and pivoting quickly. </w:t>
      </w:r>
    </w:p>
    <w:p w14:paraId="74226EF4" w14:textId="20523460" w:rsidR="00AF5B0C" w:rsidRDefault="00AF5B0C" w:rsidP="00A90E89"/>
    <w:p w14:paraId="0CB00CF0" w14:textId="77777777" w:rsidR="007C2C6A" w:rsidRDefault="007C2C6A" w:rsidP="00A90E89"/>
    <w:p w14:paraId="7BE5C226" w14:textId="77777777" w:rsidR="00D27BE3" w:rsidRDefault="00D27BE3" w:rsidP="00E12371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CORE COMPETENCIES</w:t>
      </w:r>
    </w:p>
    <w:p w14:paraId="5EA3864C" w14:textId="42F898C4" w:rsidR="00D27BE3" w:rsidRDefault="00447A87" w:rsidP="008971D4">
      <w:pPr>
        <w:jc w:val="center"/>
      </w:pPr>
      <w:r>
        <w:t>Product Development | Produc</w:t>
      </w:r>
      <w:r w:rsidR="00522336">
        <w:t>t</w:t>
      </w:r>
      <w:r>
        <w:t xml:space="preserve"> &amp; Brand Marketing |</w:t>
      </w:r>
      <w:r w:rsidR="00522336">
        <w:t xml:space="preserve"> Merchandising |</w:t>
      </w:r>
      <w:r>
        <w:t xml:space="preserve">Adobe Illustrator | Adobe Photoshop </w:t>
      </w:r>
    </w:p>
    <w:p w14:paraId="3007397E" w14:textId="2B2691F1" w:rsidR="00522336" w:rsidRDefault="00492C09" w:rsidP="00A90E89">
      <w:pPr>
        <w:jc w:val="center"/>
      </w:pPr>
      <w:r>
        <w:t>People</w:t>
      </w:r>
      <w:r w:rsidR="002D6531">
        <w:t>-</w:t>
      </w:r>
      <w:r>
        <w:t>Oriented |</w:t>
      </w:r>
      <w:r w:rsidR="00E531DF">
        <w:t xml:space="preserve">Creative Problem-Solving | </w:t>
      </w:r>
      <w:r w:rsidR="006A3364">
        <w:t>Design-Thinking |</w:t>
      </w:r>
      <w:r w:rsidR="00400E67">
        <w:t xml:space="preserve"> </w:t>
      </w:r>
      <w:r w:rsidR="002731E0">
        <w:t>Collaborative Mindset</w:t>
      </w:r>
    </w:p>
    <w:p w14:paraId="0652A23C" w14:textId="77777777" w:rsidR="00400E67" w:rsidRDefault="00400E67" w:rsidP="00A90E89">
      <w:pPr>
        <w:jc w:val="center"/>
      </w:pPr>
    </w:p>
    <w:p w14:paraId="7D691D99" w14:textId="77777777" w:rsidR="001C2173" w:rsidRDefault="001C2173" w:rsidP="008971D4">
      <w:pPr>
        <w:jc w:val="center"/>
      </w:pPr>
    </w:p>
    <w:p w14:paraId="5F901051" w14:textId="5ACE38F3" w:rsidR="002B58EE" w:rsidRDefault="00D27BE3" w:rsidP="00D04FEE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PROFESSIONAL EXPERIENCE</w:t>
      </w:r>
    </w:p>
    <w:p w14:paraId="1FBFE435" w14:textId="588ACAB9" w:rsidR="00D27BE3" w:rsidRDefault="00F05491" w:rsidP="00D27BE3">
      <w:r>
        <w:rPr>
          <w:b/>
          <w:bCs/>
        </w:rPr>
        <w:t>BOBI LOS ANGELES</w:t>
      </w:r>
      <w:r w:rsidR="00D27BE3">
        <w:rPr>
          <w:b/>
          <w:bCs/>
        </w:rPr>
        <w:t>,</w:t>
      </w:r>
      <w:r w:rsidR="00D27BE3">
        <w:t xml:space="preserve"> Los Angeles, CA </w:t>
      </w:r>
      <w:r w:rsidR="00D27BE3" w:rsidRPr="00693C3E">
        <w:rPr>
          <w:rFonts w:asciiTheme="majorHAnsi" w:hAnsiTheme="majorHAnsi" w:cstheme="majorHAnsi"/>
        </w:rPr>
        <w:t>(</w:t>
      </w:r>
      <w:r w:rsidR="00693C3E">
        <w:rPr>
          <w:rFonts w:asciiTheme="majorHAnsi" w:hAnsiTheme="majorHAnsi" w:cstheme="majorHAnsi"/>
        </w:rPr>
        <w:t xml:space="preserve">currently </w:t>
      </w:r>
      <w:r w:rsidR="00D27BE3" w:rsidRPr="00693C3E">
        <w:rPr>
          <w:rFonts w:asciiTheme="majorHAnsi" w:hAnsiTheme="majorHAnsi" w:cstheme="majorHAnsi"/>
        </w:rPr>
        <w:t>working remotely)</w:t>
      </w:r>
    </w:p>
    <w:p w14:paraId="41FBB5A0" w14:textId="29066B84" w:rsidR="008971D4" w:rsidRDefault="00D27BE3" w:rsidP="00D27BE3">
      <w:r>
        <w:rPr>
          <w:b/>
          <w:bCs/>
        </w:rPr>
        <w:t>Senior Designer</w:t>
      </w:r>
      <w:r>
        <w:t xml:space="preserve"> | October 2015 – Present</w:t>
      </w:r>
    </w:p>
    <w:p w14:paraId="6D4D4F32" w14:textId="77777777" w:rsidR="001F4FFB" w:rsidRDefault="001F4FFB" w:rsidP="001F4FFB">
      <w:r>
        <w:t xml:space="preserve">Designing, merchandising, and managing the development of </w:t>
      </w:r>
      <w:proofErr w:type="spellStart"/>
      <w:r>
        <w:t>bobi</w:t>
      </w:r>
      <w:proofErr w:type="spellEnd"/>
      <w:r>
        <w:t xml:space="preserve"> and </w:t>
      </w:r>
      <w:proofErr w:type="spellStart"/>
      <w:r>
        <w:t>bobiBLACK</w:t>
      </w:r>
      <w:proofErr w:type="spellEnd"/>
      <w:r>
        <w:t xml:space="preserve"> labels across all product groups (cut &amp; sew, fully fashioned sweaters, </w:t>
      </w:r>
      <w:proofErr w:type="spellStart"/>
      <w:r>
        <w:t>wovens</w:t>
      </w:r>
      <w:proofErr w:type="spellEnd"/>
      <w:r>
        <w:t xml:space="preserve">). </w:t>
      </w:r>
      <w:r w:rsidRPr="00C94F7F">
        <w:t>D</w:t>
      </w:r>
      <w:r>
        <w:t>esign, lead, and increased wholesale sales +30% in the first year (+200% YTD).</w:t>
      </w:r>
    </w:p>
    <w:p w14:paraId="79E4E8DA" w14:textId="13E5F2EE" w:rsidR="00D04FEE" w:rsidRDefault="00D04FEE" w:rsidP="00D04FEE">
      <w:pPr>
        <w:pStyle w:val="ListParagraph"/>
        <w:numPr>
          <w:ilvl w:val="0"/>
          <w:numId w:val="3"/>
        </w:numPr>
      </w:pPr>
      <w:r w:rsidRPr="00243D52">
        <w:rPr>
          <w:u w:val="single"/>
        </w:rPr>
        <w:t>Pro</w:t>
      </w:r>
      <w:r>
        <w:rPr>
          <w:u w:val="single"/>
        </w:rPr>
        <w:t>je</w:t>
      </w:r>
      <w:r w:rsidRPr="00243D52">
        <w:rPr>
          <w:u w:val="single"/>
        </w:rPr>
        <w:t>ct Manage</w:t>
      </w:r>
      <w:r>
        <w:rPr>
          <w:u w:val="single"/>
        </w:rPr>
        <w:t>ment</w:t>
      </w:r>
      <w:r>
        <w:t xml:space="preserve"> -</w:t>
      </w:r>
      <w:r w:rsidR="00F11F42">
        <w:t xml:space="preserve"> </w:t>
      </w:r>
      <w:r>
        <w:t>Manage the development and production timeline with overseas factories,</w:t>
      </w:r>
      <w:r w:rsidRPr="00243D52">
        <w:t xml:space="preserve"> </w:t>
      </w:r>
      <w:r>
        <w:t xml:space="preserve">from ideation thru production </w:t>
      </w:r>
      <w:r w:rsidRPr="00C94F7F">
        <w:t>with all 5 seasons in work</w:t>
      </w:r>
      <w:r>
        <w:t xml:space="preserve"> simultaneously</w:t>
      </w:r>
      <w:r w:rsidRPr="00C94F7F">
        <w:t>.</w:t>
      </w:r>
      <w:r>
        <w:t xml:space="preserve"> Facilitate online product launches. </w:t>
      </w:r>
    </w:p>
    <w:p w14:paraId="5DC5E7DB" w14:textId="5B09199D" w:rsidR="00D04FEE" w:rsidRPr="00C23273" w:rsidRDefault="00D04FEE" w:rsidP="00D04FEE">
      <w:pPr>
        <w:pStyle w:val="ListParagraph"/>
        <w:numPr>
          <w:ilvl w:val="0"/>
          <w:numId w:val="3"/>
        </w:numPr>
      </w:pPr>
      <w:r w:rsidRPr="00C94F7F">
        <w:rPr>
          <w:u w:val="single"/>
        </w:rPr>
        <w:t>Leadership</w:t>
      </w:r>
      <w:r>
        <w:t xml:space="preserve"> </w:t>
      </w:r>
      <w:r w:rsidR="00F11F42">
        <w:t xml:space="preserve">- </w:t>
      </w:r>
      <w:r>
        <w:t xml:space="preserve">Assist in hiring, training, and delegation. Lead design meetings, giving creative direction. </w:t>
      </w:r>
    </w:p>
    <w:p w14:paraId="0C5CB5B9" w14:textId="5DB4C080" w:rsidR="00D04FEE" w:rsidRDefault="00D04FEE" w:rsidP="00D04FEE">
      <w:pPr>
        <w:pStyle w:val="ListParagraph"/>
        <w:numPr>
          <w:ilvl w:val="0"/>
          <w:numId w:val="3"/>
        </w:numPr>
      </w:pPr>
      <w:r w:rsidRPr="00243D52">
        <w:rPr>
          <w:u w:val="single"/>
        </w:rPr>
        <w:t>Marketing</w:t>
      </w:r>
      <w:r>
        <w:rPr>
          <w:u w:val="single"/>
        </w:rPr>
        <w:t xml:space="preserve"> </w:t>
      </w:r>
      <w:r w:rsidRPr="00F11F42">
        <w:t>-</w:t>
      </w:r>
      <w:r w:rsidR="00F11F42" w:rsidRPr="00F11F42">
        <w:t xml:space="preserve"> </w:t>
      </w:r>
      <w:r>
        <w:t>Work cross-functionally to create and uphold brand integrity. Creating email blasts, ads, and IG/FB content that aligns with brand message.</w:t>
      </w:r>
    </w:p>
    <w:p w14:paraId="67FD88AF" w14:textId="260C332E" w:rsidR="002731E0" w:rsidRPr="00B0392E" w:rsidRDefault="00AE69B5" w:rsidP="00182853">
      <w:pPr>
        <w:pStyle w:val="ListParagraph"/>
        <w:numPr>
          <w:ilvl w:val="0"/>
          <w:numId w:val="3"/>
        </w:numPr>
      </w:pPr>
      <w:r w:rsidRPr="00AE69B5">
        <w:rPr>
          <w:rFonts w:eastAsia="Times New Roman" w:cstheme="minorHAnsi"/>
          <w:u w:val="single"/>
          <w:shd w:val="clear" w:color="auto" w:fill="FFFFFF"/>
        </w:rPr>
        <w:t>Art Direct</w:t>
      </w:r>
      <w:r w:rsidR="00824AB6">
        <w:rPr>
          <w:rFonts w:eastAsia="Times New Roman" w:cstheme="minorHAnsi"/>
          <w:u w:val="single"/>
          <w:shd w:val="clear" w:color="auto" w:fill="FFFFFF"/>
        </w:rPr>
        <w:t>ion</w:t>
      </w:r>
      <w:r w:rsidRPr="00AE69B5">
        <w:rPr>
          <w:rFonts w:eastAsia="Times New Roman" w:cstheme="minorHAnsi"/>
          <w:u w:val="single"/>
          <w:shd w:val="clear" w:color="auto" w:fill="FFFFFF"/>
        </w:rPr>
        <w:t xml:space="preserve"> </w:t>
      </w:r>
      <w:r>
        <w:rPr>
          <w:rFonts w:eastAsia="Times New Roman" w:cstheme="minorHAnsi"/>
          <w:shd w:val="clear" w:color="auto" w:fill="FFFFFF"/>
        </w:rPr>
        <w:t xml:space="preserve">- </w:t>
      </w:r>
      <w:r w:rsidR="0082328F">
        <w:rPr>
          <w:rFonts w:eastAsia="Times New Roman" w:cstheme="minorHAnsi"/>
          <w:shd w:val="clear" w:color="auto" w:fill="FFFFFF"/>
        </w:rPr>
        <w:t>O</w:t>
      </w:r>
      <w:r w:rsidR="00A90E89">
        <w:rPr>
          <w:rFonts w:eastAsia="Times New Roman" w:cstheme="minorHAnsi"/>
          <w:shd w:val="clear" w:color="auto" w:fill="FFFFFF"/>
        </w:rPr>
        <w:t>rganiz</w:t>
      </w:r>
      <w:r w:rsidR="0082328F">
        <w:rPr>
          <w:rFonts w:eastAsia="Times New Roman" w:cstheme="minorHAnsi"/>
          <w:shd w:val="clear" w:color="auto" w:fill="FFFFFF"/>
        </w:rPr>
        <w:t>e and plan</w:t>
      </w:r>
      <w:r w:rsidR="00A90E89">
        <w:rPr>
          <w:rFonts w:eastAsia="Times New Roman" w:cstheme="minorHAnsi"/>
          <w:shd w:val="clear" w:color="auto" w:fill="FFFFFF"/>
        </w:rPr>
        <w:t xml:space="preserve"> photo shoots</w:t>
      </w:r>
      <w:r w:rsidR="0028664C">
        <w:rPr>
          <w:rFonts w:eastAsia="Times New Roman" w:cstheme="minorHAnsi"/>
          <w:shd w:val="clear" w:color="auto" w:fill="FFFFFF"/>
        </w:rPr>
        <w:t>, g</w:t>
      </w:r>
      <w:r w:rsidR="0082328F">
        <w:rPr>
          <w:rFonts w:eastAsia="Times New Roman" w:cstheme="minorHAnsi"/>
          <w:shd w:val="clear" w:color="auto" w:fill="FFFFFF"/>
        </w:rPr>
        <w:t>ive</w:t>
      </w:r>
      <w:r>
        <w:rPr>
          <w:rFonts w:eastAsia="Times New Roman" w:cstheme="minorHAnsi"/>
          <w:shd w:val="clear" w:color="auto" w:fill="FFFFFF"/>
        </w:rPr>
        <w:t xml:space="preserve"> </w:t>
      </w:r>
      <w:r w:rsidR="002731E0">
        <w:rPr>
          <w:rFonts w:eastAsia="Times New Roman" w:cstheme="minorHAnsi"/>
          <w:shd w:val="clear" w:color="auto" w:fill="FFFFFF"/>
        </w:rPr>
        <w:t>art direction</w:t>
      </w:r>
      <w:r w:rsidR="0082328F">
        <w:rPr>
          <w:rFonts w:eastAsia="Times New Roman" w:cstheme="minorHAnsi"/>
          <w:shd w:val="clear" w:color="auto" w:fill="FFFFFF"/>
        </w:rPr>
        <w:t xml:space="preserve">, </w:t>
      </w:r>
      <w:r w:rsidR="007251A4">
        <w:rPr>
          <w:rFonts w:eastAsia="Times New Roman" w:cstheme="minorHAnsi"/>
          <w:shd w:val="clear" w:color="auto" w:fill="FFFFFF"/>
        </w:rPr>
        <w:t xml:space="preserve">manage photo editing team, </w:t>
      </w:r>
      <w:r w:rsidR="002731E0">
        <w:rPr>
          <w:rFonts w:eastAsia="Times New Roman" w:cstheme="minorHAnsi"/>
          <w:shd w:val="clear" w:color="auto" w:fill="FFFFFF"/>
        </w:rPr>
        <w:t xml:space="preserve">and </w:t>
      </w:r>
      <w:r w:rsidR="001240C6">
        <w:rPr>
          <w:rFonts w:eastAsia="Times New Roman" w:cstheme="minorHAnsi"/>
          <w:shd w:val="clear" w:color="auto" w:fill="FFFFFF"/>
        </w:rPr>
        <w:t>over</w:t>
      </w:r>
      <w:r>
        <w:rPr>
          <w:rFonts w:eastAsia="Times New Roman" w:cstheme="minorHAnsi"/>
          <w:shd w:val="clear" w:color="auto" w:fill="FFFFFF"/>
        </w:rPr>
        <w:t>see</w:t>
      </w:r>
      <w:r w:rsidR="0082328F">
        <w:rPr>
          <w:rFonts w:eastAsia="Times New Roman" w:cstheme="minorHAnsi"/>
          <w:shd w:val="clear" w:color="auto" w:fill="FFFFFF"/>
        </w:rPr>
        <w:t xml:space="preserve"> the </w:t>
      </w:r>
      <w:r w:rsidR="0028664C">
        <w:rPr>
          <w:rFonts w:eastAsia="Times New Roman" w:cstheme="minorHAnsi"/>
          <w:shd w:val="clear" w:color="auto" w:fill="FFFFFF"/>
        </w:rPr>
        <w:t xml:space="preserve">creative </w:t>
      </w:r>
      <w:r w:rsidR="0082328F">
        <w:rPr>
          <w:rFonts w:eastAsia="Times New Roman" w:cstheme="minorHAnsi"/>
          <w:shd w:val="clear" w:color="auto" w:fill="FFFFFF"/>
        </w:rPr>
        <w:t>content</w:t>
      </w:r>
      <w:r w:rsidR="0028664C">
        <w:rPr>
          <w:rFonts w:eastAsia="Times New Roman" w:cstheme="minorHAnsi"/>
          <w:shd w:val="clear" w:color="auto" w:fill="FFFFFF"/>
        </w:rPr>
        <w:t>.</w:t>
      </w:r>
      <w:r w:rsidR="004D067E">
        <w:rPr>
          <w:rFonts w:eastAsia="Times New Roman" w:cstheme="minorHAnsi"/>
          <w:shd w:val="clear" w:color="auto" w:fill="FFFFFF"/>
        </w:rPr>
        <w:t xml:space="preserve"> </w:t>
      </w:r>
      <w:r w:rsidR="00B0392E">
        <w:rPr>
          <w:rFonts w:eastAsia="Times New Roman" w:cstheme="minorHAnsi"/>
          <w:shd w:val="clear" w:color="auto" w:fill="FFFFFF"/>
        </w:rPr>
        <w:t>Creating +20% more content thru planning and management.</w:t>
      </w:r>
    </w:p>
    <w:p w14:paraId="3D142076" w14:textId="7313C420" w:rsidR="00B0392E" w:rsidRDefault="00B0392E" w:rsidP="00B0392E">
      <w:pPr>
        <w:pStyle w:val="ListParagraph"/>
        <w:numPr>
          <w:ilvl w:val="0"/>
          <w:numId w:val="3"/>
        </w:numPr>
      </w:pPr>
      <w:r>
        <w:rPr>
          <w:u w:val="single"/>
        </w:rPr>
        <w:t>Productivity &amp; Quality Assurance</w:t>
      </w:r>
      <w:r>
        <w:t xml:space="preserve"> </w:t>
      </w:r>
      <w:r w:rsidR="00F11F42">
        <w:t xml:space="preserve">- </w:t>
      </w:r>
      <w:r w:rsidR="001F4FFB">
        <w:t>Implemented factory walk-thru</w:t>
      </w:r>
      <w:r>
        <w:t xml:space="preserve"> to address issues, streamlining workflow. I</w:t>
      </w:r>
      <w:r w:rsidR="00AC04D0">
        <w:t xml:space="preserve">mproved </w:t>
      </w:r>
      <w:r>
        <w:t>productivity +10% and decreased rejected QC garments -8% after one visit.</w:t>
      </w:r>
    </w:p>
    <w:p w14:paraId="7AAAA1FA" w14:textId="77777777" w:rsidR="00400E67" w:rsidRDefault="00400E67" w:rsidP="00D27BE3">
      <w:pPr>
        <w:rPr>
          <w:b/>
          <w:bCs/>
        </w:rPr>
      </w:pPr>
    </w:p>
    <w:p w14:paraId="785694E9" w14:textId="588C44A5" w:rsidR="00F05491" w:rsidRDefault="00F05491" w:rsidP="00D27BE3">
      <w:r>
        <w:rPr>
          <w:b/>
          <w:bCs/>
        </w:rPr>
        <w:t>BELLDINI</w:t>
      </w:r>
      <w:r>
        <w:t xml:space="preserve">, Los Angeles, CA </w:t>
      </w:r>
    </w:p>
    <w:p w14:paraId="18325532" w14:textId="485D26AF" w:rsidR="00F05491" w:rsidRDefault="00F05491" w:rsidP="00D27BE3">
      <w:r>
        <w:rPr>
          <w:b/>
          <w:bCs/>
        </w:rPr>
        <w:t>Designer &amp; Technical Design Lead</w:t>
      </w:r>
      <w:r>
        <w:t xml:space="preserve"> | April 2013 – October 2015</w:t>
      </w:r>
    </w:p>
    <w:p w14:paraId="38A1E9E2" w14:textId="5B5115B5" w:rsidR="00F05491" w:rsidRDefault="009F0457" w:rsidP="00D27BE3">
      <w:r>
        <w:t>L</w:t>
      </w:r>
      <w:r w:rsidR="00F072A8">
        <w:t>e</w:t>
      </w:r>
      <w:r w:rsidR="001B4C85">
        <w:t>a</w:t>
      </w:r>
      <w:r w:rsidR="006A2621">
        <w:t xml:space="preserve">d </w:t>
      </w:r>
      <w:r w:rsidR="00F072A8">
        <w:t>customer</w:t>
      </w:r>
      <w:r w:rsidR="00754E3F">
        <w:t xml:space="preserve"> design</w:t>
      </w:r>
      <w:r w:rsidR="00F072A8">
        <w:t xml:space="preserve"> meetings</w:t>
      </w:r>
      <w:r w:rsidR="00754E3F">
        <w:t xml:space="preserve"> </w:t>
      </w:r>
      <w:r w:rsidR="00F072A8">
        <w:t>which delivered above goal revenue</w:t>
      </w:r>
      <w:r>
        <w:t>, increasing private label sales +25%.</w:t>
      </w:r>
    </w:p>
    <w:p w14:paraId="73DB6D16" w14:textId="53E12C5A" w:rsidR="006A2621" w:rsidRDefault="00E92FB1" w:rsidP="006A2621">
      <w:pPr>
        <w:pStyle w:val="ListParagraph"/>
        <w:numPr>
          <w:ilvl w:val="0"/>
          <w:numId w:val="7"/>
        </w:numPr>
      </w:pPr>
      <w:r w:rsidRPr="00243D52">
        <w:rPr>
          <w:u w:val="single"/>
        </w:rPr>
        <w:t>Pro</w:t>
      </w:r>
      <w:r>
        <w:rPr>
          <w:u w:val="single"/>
        </w:rPr>
        <w:t>je</w:t>
      </w:r>
      <w:r w:rsidRPr="00243D52">
        <w:rPr>
          <w:u w:val="single"/>
        </w:rPr>
        <w:t>ct Manage</w:t>
      </w:r>
      <w:r w:rsidR="00D737B4">
        <w:rPr>
          <w:u w:val="single"/>
        </w:rPr>
        <w:t>ment</w:t>
      </w:r>
      <w:r>
        <w:t xml:space="preserve"> - </w:t>
      </w:r>
      <w:r w:rsidR="001F3B01">
        <w:t>M</w:t>
      </w:r>
      <w:r w:rsidR="00AE3AC4">
        <w:t xml:space="preserve">anaged </w:t>
      </w:r>
      <w:r w:rsidR="00521EF1">
        <w:t>the rel</w:t>
      </w:r>
      <w:r w:rsidR="006A2621">
        <w:t xml:space="preserve">aunched </w:t>
      </w:r>
      <w:r w:rsidR="00521EF1">
        <w:t>of the</w:t>
      </w:r>
      <w:r w:rsidR="006A2621">
        <w:t xml:space="preserve"> cut &amp; sew line</w:t>
      </w:r>
      <w:r w:rsidR="002B7AF6">
        <w:t xml:space="preserve">. </w:t>
      </w:r>
      <w:r w:rsidR="006A75C7">
        <w:t>A</w:t>
      </w:r>
      <w:r w:rsidR="006A2621">
        <w:t xml:space="preserve">chieved </w:t>
      </w:r>
      <w:r w:rsidR="00521EF1">
        <w:t xml:space="preserve">over </w:t>
      </w:r>
      <w:r w:rsidR="006A2621">
        <w:t>$2M in sales within the first 2 years.</w:t>
      </w:r>
    </w:p>
    <w:p w14:paraId="386075C9" w14:textId="2040646C" w:rsidR="00CB5441" w:rsidRDefault="00E92FB1" w:rsidP="00F072A8">
      <w:pPr>
        <w:pStyle w:val="ListParagraph"/>
        <w:numPr>
          <w:ilvl w:val="0"/>
          <w:numId w:val="2"/>
        </w:numPr>
      </w:pPr>
      <w:r w:rsidRPr="00243D52">
        <w:rPr>
          <w:u w:val="single"/>
        </w:rPr>
        <w:t xml:space="preserve">Design </w:t>
      </w:r>
      <w:r>
        <w:t xml:space="preserve">- </w:t>
      </w:r>
      <w:r w:rsidR="00CB5441">
        <w:t>Designed over 100 styles per season</w:t>
      </w:r>
      <w:r w:rsidR="00B0392E">
        <w:t>,</w:t>
      </w:r>
      <w:r w:rsidR="006A75C7">
        <w:t xml:space="preserve"> </w:t>
      </w:r>
      <w:r w:rsidR="00CB5441">
        <w:t xml:space="preserve">with proven track record </w:t>
      </w:r>
      <w:r w:rsidR="00521EF1">
        <w:t xml:space="preserve">of </w:t>
      </w:r>
      <w:r w:rsidR="00CB5441">
        <w:t xml:space="preserve">creating best-sellers season after season. </w:t>
      </w:r>
    </w:p>
    <w:p w14:paraId="32DEE617" w14:textId="3A2595B3" w:rsidR="00B0392E" w:rsidRDefault="002B7AF6" w:rsidP="0002510C">
      <w:pPr>
        <w:pStyle w:val="ListParagraph"/>
        <w:numPr>
          <w:ilvl w:val="0"/>
          <w:numId w:val="2"/>
        </w:numPr>
      </w:pPr>
      <w:r w:rsidRPr="002B7AF6">
        <w:rPr>
          <w:u w:val="single"/>
        </w:rPr>
        <w:t>Technical Design</w:t>
      </w:r>
      <w:r>
        <w:t xml:space="preserve"> - </w:t>
      </w:r>
      <w:r w:rsidR="009F0457">
        <w:t>L</w:t>
      </w:r>
      <w:r>
        <w:t>e</w:t>
      </w:r>
      <w:r w:rsidR="001B4C85">
        <w:t>a</w:t>
      </w:r>
      <w:r>
        <w:t xml:space="preserve">d fittings and managed overseas factories to </w:t>
      </w:r>
      <w:r w:rsidR="00CB5441">
        <w:t>achiev</w:t>
      </w:r>
      <w:r>
        <w:t>e</w:t>
      </w:r>
      <w:r w:rsidR="00CB5441">
        <w:t xml:space="preserve"> </w:t>
      </w:r>
      <w:r w:rsidR="008D3BDD">
        <w:t>excellent</w:t>
      </w:r>
      <w:r w:rsidR="00CB5441">
        <w:t xml:space="preserve"> fit and on</w:t>
      </w:r>
      <w:r w:rsidR="002834FC">
        <w:t>-</w:t>
      </w:r>
      <w:r w:rsidR="00CB5441">
        <w:t>time deliveries.</w:t>
      </w:r>
      <w:r w:rsidR="009F0457">
        <w:t xml:space="preserve"> Increased on-time delivery +</w:t>
      </w:r>
      <w:r w:rsidR="004D067E">
        <w:t>2</w:t>
      </w:r>
      <w:r w:rsidR="009F0457">
        <w:t>0%</w:t>
      </w:r>
      <w:r w:rsidR="004D067E">
        <w:t xml:space="preserve"> in one year.</w:t>
      </w:r>
    </w:p>
    <w:p w14:paraId="5E1107E5" w14:textId="77777777" w:rsidR="00400E67" w:rsidRDefault="00400E67" w:rsidP="002B58EE"/>
    <w:p w14:paraId="19DC1820" w14:textId="3F0E6ED3" w:rsidR="00755203" w:rsidRDefault="0002510C" w:rsidP="00755203">
      <w:r>
        <w:rPr>
          <w:b/>
          <w:bCs/>
        </w:rPr>
        <w:t>SUNRISE BRANDS,</w:t>
      </w:r>
      <w:r>
        <w:t xml:space="preserve"> Los Angeles, CA</w:t>
      </w:r>
    </w:p>
    <w:p w14:paraId="27621966" w14:textId="77777777" w:rsidR="00CF0F4F" w:rsidRDefault="0002510C" w:rsidP="00CF0F4F">
      <w:r>
        <w:rPr>
          <w:b/>
          <w:bCs/>
        </w:rPr>
        <w:t>Associate Designer</w:t>
      </w:r>
      <w:r>
        <w:t xml:space="preserve"> | May 2012 – April 2013</w:t>
      </w:r>
    </w:p>
    <w:p w14:paraId="18F50D68" w14:textId="6DC1DF3A" w:rsidR="006676AC" w:rsidRDefault="00CF0F4F" w:rsidP="006676AC">
      <w:pPr>
        <w:rPr>
          <w:rFonts w:eastAsia="Times New Roman" w:cstheme="minorHAnsi"/>
        </w:rPr>
      </w:pPr>
      <w:r w:rsidRPr="00CF0F4F">
        <w:rPr>
          <w:rFonts w:cstheme="minorHAnsi"/>
        </w:rPr>
        <w:t>W</w:t>
      </w:r>
      <w:r w:rsidRPr="00CF0F4F">
        <w:rPr>
          <w:rFonts w:eastAsia="Times New Roman" w:cstheme="minorHAnsi"/>
        </w:rPr>
        <w:t xml:space="preserve">orked under pressure in </w:t>
      </w:r>
      <w:r>
        <w:rPr>
          <w:rFonts w:eastAsia="Times New Roman" w:cstheme="minorHAnsi"/>
        </w:rPr>
        <w:t>a fast-paced</w:t>
      </w:r>
      <w:r w:rsidRPr="00CF0F4F">
        <w:rPr>
          <w:rFonts w:eastAsia="Times New Roman" w:cstheme="minorHAnsi"/>
        </w:rPr>
        <w:t xml:space="preserve"> environment of constant</w:t>
      </w:r>
      <w:r>
        <w:rPr>
          <w:rFonts w:eastAsia="Times New Roman" w:cstheme="minorHAnsi"/>
        </w:rPr>
        <w:t>ly</w:t>
      </w:r>
      <w:r w:rsidRPr="00CF0F4F">
        <w:rPr>
          <w:rFonts w:eastAsia="Times New Roman" w:cstheme="minorHAnsi"/>
        </w:rPr>
        <w:t xml:space="preserve"> shifting priorities and change</w:t>
      </w:r>
      <w:r w:rsidR="00D36954">
        <w:rPr>
          <w:rFonts w:eastAsia="Times New Roman" w:cstheme="minorHAnsi"/>
        </w:rPr>
        <w:t>.</w:t>
      </w:r>
    </w:p>
    <w:p w14:paraId="4BAFE7AE" w14:textId="6A6406DE" w:rsidR="00CF0F4F" w:rsidRPr="00400E67" w:rsidRDefault="005872D8" w:rsidP="006676AC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 w:rsidRPr="00400E67">
        <w:rPr>
          <w:rFonts w:eastAsia="Times New Roman" w:cstheme="minorHAnsi"/>
          <w:u w:val="single"/>
        </w:rPr>
        <w:t xml:space="preserve">Design </w:t>
      </w:r>
      <w:r w:rsidRPr="00400E67">
        <w:rPr>
          <w:rFonts w:eastAsia="Times New Roman" w:cstheme="minorHAnsi"/>
        </w:rPr>
        <w:t xml:space="preserve">- </w:t>
      </w:r>
      <w:r w:rsidR="00CF0F4F" w:rsidRPr="00400E67">
        <w:rPr>
          <w:rFonts w:eastAsia="Times New Roman" w:cstheme="minorHAnsi"/>
        </w:rPr>
        <w:t>Work</w:t>
      </w:r>
      <w:r w:rsidR="00CD5730" w:rsidRPr="00400E67">
        <w:rPr>
          <w:rFonts w:eastAsia="Times New Roman" w:cstheme="minorHAnsi"/>
        </w:rPr>
        <w:t>ed</w:t>
      </w:r>
      <w:r w:rsidR="00CF0F4F" w:rsidRPr="00400E67">
        <w:rPr>
          <w:rFonts w:eastAsia="Times New Roman" w:cstheme="minorHAnsi"/>
        </w:rPr>
        <w:t xml:space="preserve"> cross-functional</w:t>
      </w:r>
      <w:r w:rsidR="00EE5FE3" w:rsidRPr="00400E67">
        <w:rPr>
          <w:rFonts w:eastAsia="Times New Roman" w:cstheme="minorHAnsi"/>
        </w:rPr>
        <w:t>ly</w:t>
      </w:r>
      <w:r w:rsidR="00CF0F4F" w:rsidRPr="00400E67">
        <w:rPr>
          <w:rFonts w:eastAsia="Times New Roman" w:cstheme="minorHAnsi"/>
        </w:rPr>
        <w:t xml:space="preserve"> </w:t>
      </w:r>
      <w:r w:rsidR="00040709" w:rsidRPr="00400E67">
        <w:rPr>
          <w:rFonts w:eastAsia="Times New Roman" w:cstheme="minorHAnsi"/>
        </w:rPr>
        <w:t xml:space="preserve">with Denim </w:t>
      </w:r>
      <w:r w:rsidR="002B58EE" w:rsidRPr="00400E67">
        <w:rPr>
          <w:rFonts w:eastAsia="Times New Roman" w:cstheme="minorHAnsi"/>
        </w:rPr>
        <w:t>Design T</w:t>
      </w:r>
      <w:r w:rsidR="00040709" w:rsidRPr="00400E67">
        <w:rPr>
          <w:rFonts w:eastAsia="Times New Roman" w:cstheme="minorHAnsi"/>
        </w:rPr>
        <w:t xml:space="preserve">eam </w:t>
      </w:r>
      <w:r w:rsidR="00CF0F4F" w:rsidRPr="00400E67">
        <w:rPr>
          <w:rFonts w:eastAsia="Times New Roman" w:cstheme="minorHAnsi"/>
        </w:rPr>
        <w:t>to build brand</w:t>
      </w:r>
      <w:r w:rsidR="00257991" w:rsidRPr="00400E67">
        <w:rPr>
          <w:rFonts w:eastAsia="Times New Roman" w:cstheme="minorHAnsi"/>
        </w:rPr>
        <w:t>-</w:t>
      </w:r>
      <w:r w:rsidR="00CF0F4F" w:rsidRPr="00400E67">
        <w:rPr>
          <w:rFonts w:eastAsia="Times New Roman" w:cstheme="minorHAnsi"/>
        </w:rPr>
        <w:t>right</w:t>
      </w:r>
      <w:r w:rsidR="00040709" w:rsidRPr="00400E67">
        <w:rPr>
          <w:rFonts w:eastAsia="Times New Roman" w:cstheme="minorHAnsi"/>
        </w:rPr>
        <w:t xml:space="preserve">, well merchandised </w:t>
      </w:r>
      <w:r w:rsidR="00CF0F4F" w:rsidRPr="00400E67">
        <w:rPr>
          <w:rFonts w:eastAsia="Times New Roman" w:cstheme="minorHAnsi"/>
        </w:rPr>
        <w:t>products</w:t>
      </w:r>
      <w:r w:rsidR="002B58EE" w:rsidRPr="00400E67">
        <w:rPr>
          <w:rFonts w:eastAsia="Times New Roman" w:cstheme="minorHAnsi"/>
        </w:rPr>
        <w:t>,</w:t>
      </w:r>
      <w:r w:rsidR="00EE5FE3" w:rsidRPr="00400E67">
        <w:rPr>
          <w:rFonts w:eastAsia="Times New Roman" w:cstheme="minorHAnsi"/>
        </w:rPr>
        <w:t xml:space="preserve"> </w:t>
      </w:r>
      <w:r w:rsidR="002B58EE" w:rsidRPr="00400E67">
        <w:rPr>
          <w:rFonts w:eastAsia="Times New Roman" w:cstheme="minorHAnsi"/>
        </w:rPr>
        <w:t>i</w:t>
      </w:r>
      <w:r w:rsidR="00EE5FE3" w:rsidRPr="00400E67">
        <w:rPr>
          <w:rFonts w:eastAsia="Times New Roman" w:cstheme="minorHAnsi"/>
        </w:rPr>
        <w:t>ncreas</w:t>
      </w:r>
      <w:r w:rsidR="002B58EE" w:rsidRPr="00400E67">
        <w:rPr>
          <w:rFonts w:eastAsia="Times New Roman" w:cstheme="minorHAnsi"/>
        </w:rPr>
        <w:t>ing</w:t>
      </w:r>
      <w:r w:rsidR="00EE5FE3" w:rsidRPr="00400E67">
        <w:rPr>
          <w:rFonts w:eastAsia="Times New Roman" w:cstheme="minorHAnsi"/>
        </w:rPr>
        <w:t xml:space="preserve"> plus size sales +</w:t>
      </w:r>
      <w:r w:rsidR="002B58EE" w:rsidRPr="00400E67">
        <w:rPr>
          <w:rFonts w:eastAsia="Times New Roman" w:cstheme="minorHAnsi"/>
        </w:rPr>
        <w:t>3</w:t>
      </w:r>
      <w:r w:rsidR="00D40609" w:rsidRPr="00400E67">
        <w:rPr>
          <w:rFonts w:eastAsia="Times New Roman" w:cstheme="minorHAnsi"/>
        </w:rPr>
        <w:t>0% in one year.</w:t>
      </w:r>
    </w:p>
    <w:p w14:paraId="35F4B13F" w14:textId="4CFA5FCE" w:rsidR="006A75C7" w:rsidRDefault="00294277" w:rsidP="006A75C7">
      <w:pPr>
        <w:pStyle w:val="ListParagraph"/>
        <w:numPr>
          <w:ilvl w:val="0"/>
          <w:numId w:val="6"/>
        </w:numPr>
      </w:pPr>
      <w:r w:rsidRPr="00294277">
        <w:rPr>
          <w:u w:val="single"/>
        </w:rPr>
        <w:t>Technical Design</w:t>
      </w:r>
      <w:r>
        <w:t xml:space="preserve"> </w:t>
      </w:r>
      <w:r w:rsidR="00F11F42">
        <w:t>-</w:t>
      </w:r>
      <w:r>
        <w:t xml:space="preserve"> </w:t>
      </w:r>
      <w:r w:rsidR="00BA0842">
        <w:t>Advised technical design team</w:t>
      </w:r>
      <w:r w:rsidR="004E19A7">
        <w:t xml:space="preserve"> on fit </w:t>
      </w:r>
      <w:r w:rsidR="005872D8">
        <w:t>corrections, approved</w:t>
      </w:r>
      <w:r w:rsidR="00BA0842">
        <w:t xml:space="preserve"> styles</w:t>
      </w:r>
      <w:r>
        <w:t xml:space="preserve"> and </w:t>
      </w:r>
      <w:r w:rsidR="00BA0842">
        <w:t xml:space="preserve">tech packs </w:t>
      </w:r>
      <w:r>
        <w:t>to proceed to</w:t>
      </w:r>
      <w:r w:rsidR="00CF0F4F">
        <w:t xml:space="preserve"> </w:t>
      </w:r>
      <w:r w:rsidR="00BA0842">
        <w:t>production</w:t>
      </w:r>
      <w:r w:rsidR="00040709">
        <w:t xml:space="preserve"> and decreasing sampling costs for plus size -15%.</w:t>
      </w:r>
    </w:p>
    <w:p w14:paraId="32DCB700" w14:textId="398CF355" w:rsidR="00703111" w:rsidRDefault="00294277" w:rsidP="00755203">
      <w:pPr>
        <w:pStyle w:val="ListParagraph"/>
        <w:numPr>
          <w:ilvl w:val="0"/>
          <w:numId w:val="6"/>
        </w:numPr>
      </w:pPr>
      <w:r w:rsidRPr="00294277">
        <w:rPr>
          <w:u w:val="single"/>
        </w:rPr>
        <w:t>Brand Management</w:t>
      </w:r>
      <w:r>
        <w:t xml:space="preserve"> </w:t>
      </w:r>
      <w:r w:rsidR="00F11F42">
        <w:t xml:space="preserve">- </w:t>
      </w:r>
      <w:r w:rsidR="00040709">
        <w:t xml:space="preserve">Oversaw the </w:t>
      </w:r>
      <w:r w:rsidR="000F4C49">
        <w:t>Isaac Mizrahi brand</w:t>
      </w:r>
      <w:r w:rsidR="00040709">
        <w:t>. A</w:t>
      </w:r>
      <w:r w:rsidR="000F4C49">
        <w:t xml:space="preserve">pproving artwork </w:t>
      </w:r>
      <w:r w:rsidR="00040709">
        <w:t>and s</w:t>
      </w:r>
      <w:r w:rsidR="00ED21D0">
        <w:t>tyles</w:t>
      </w:r>
      <w:r w:rsidR="00040709">
        <w:t xml:space="preserve"> for production.</w:t>
      </w:r>
    </w:p>
    <w:p w14:paraId="68C88E01" w14:textId="77777777" w:rsidR="00400E67" w:rsidRDefault="00400E67" w:rsidP="00755203"/>
    <w:p w14:paraId="16CA9E66" w14:textId="48441ED7" w:rsidR="0002510C" w:rsidRDefault="0002510C" w:rsidP="00755203">
      <w:r>
        <w:rPr>
          <w:b/>
          <w:bCs/>
        </w:rPr>
        <w:t>MACRO USA</w:t>
      </w:r>
      <w:r>
        <w:t xml:space="preserve"> (A DIVISION OF TEFRON), City of Commerce, CA</w:t>
      </w:r>
    </w:p>
    <w:p w14:paraId="785FF65E" w14:textId="3C5FE0AB" w:rsidR="0002510C" w:rsidRDefault="0002510C" w:rsidP="00755203">
      <w:r>
        <w:rPr>
          <w:b/>
          <w:bCs/>
        </w:rPr>
        <w:t>Designer</w:t>
      </w:r>
      <w:r>
        <w:t xml:space="preserve"> | August 2009 – February 2012</w:t>
      </w:r>
    </w:p>
    <w:p w14:paraId="6B087294" w14:textId="6CA12546" w:rsidR="00F05491" w:rsidRPr="00BA0842" w:rsidRDefault="00B0392E" w:rsidP="00D27BE3">
      <w:r>
        <w:t>D</w:t>
      </w:r>
      <w:r w:rsidR="00BA0842" w:rsidRPr="00BA0842">
        <w:t>evelop</w:t>
      </w:r>
      <w:r>
        <w:t xml:space="preserve">ed </w:t>
      </w:r>
      <w:r w:rsidR="00BA0842" w:rsidRPr="00BA0842">
        <w:t>better customer relationships</w:t>
      </w:r>
      <w:r w:rsidR="00BA0842">
        <w:t xml:space="preserve">, implementing one-on-one sales and design meetings </w:t>
      </w:r>
      <w:r w:rsidR="00BA0842" w:rsidRPr="00BA0842">
        <w:t>in order to increase the growth of our private label business</w:t>
      </w:r>
      <w:r w:rsidR="00CB3D88">
        <w:t xml:space="preserve"> </w:t>
      </w:r>
      <w:r w:rsidR="00AE4FFF">
        <w:t>+300%.</w:t>
      </w:r>
    </w:p>
    <w:p w14:paraId="09098E8C" w14:textId="5C38A17C" w:rsidR="00FF5A3F" w:rsidRPr="00FF5A3F" w:rsidRDefault="00294277" w:rsidP="00FF5A3F">
      <w:pPr>
        <w:pStyle w:val="ListParagraph"/>
        <w:numPr>
          <w:ilvl w:val="0"/>
          <w:numId w:val="6"/>
        </w:numPr>
      </w:pPr>
      <w:r>
        <w:rPr>
          <w:u w:val="single"/>
        </w:rPr>
        <w:t xml:space="preserve">Design </w:t>
      </w:r>
      <w:r w:rsidRPr="00294277">
        <w:t xml:space="preserve">- </w:t>
      </w:r>
      <w:r w:rsidR="00FF5A3F" w:rsidRPr="00294277">
        <w:t>More</w:t>
      </w:r>
      <w:r w:rsidR="00FF5A3F">
        <w:t xml:space="preserve"> than doubled our private label business with big customers (Walmart, JC Penny &amp; Target) from $10M to $2</w:t>
      </w:r>
      <w:r w:rsidR="008D3BDD">
        <w:t>2</w:t>
      </w:r>
      <w:r w:rsidR="00FF5A3F">
        <w:t>M within 2 years.</w:t>
      </w:r>
    </w:p>
    <w:p w14:paraId="190A7099" w14:textId="740C8A5A" w:rsidR="00703111" w:rsidRPr="004830F4" w:rsidRDefault="00294277" w:rsidP="00703111">
      <w:pPr>
        <w:pStyle w:val="ListParagraph"/>
        <w:numPr>
          <w:ilvl w:val="0"/>
          <w:numId w:val="6"/>
        </w:numPr>
        <w:rPr>
          <w:b/>
          <w:bCs/>
        </w:rPr>
      </w:pPr>
      <w:r w:rsidRPr="00294277">
        <w:rPr>
          <w:u w:val="single"/>
        </w:rPr>
        <w:t>Sales</w:t>
      </w:r>
      <w:r>
        <w:t xml:space="preserve"> - </w:t>
      </w:r>
      <w:r w:rsidR="00703111">
        <w:t>I</w:t>
      </w:r>
      <w:r w:rsidR="004830F4">
        <w:t xml:space="preserve">mplemented </w:t>
      </w:r>
      <w:r>
        <w:t xml:space="preserve">more </w:t>
      </w:r>
      <w:r w:rsidR="00085F39">
        <w:t>collaborative</w:t>
      </w:r>
      <w:r>
        <w:t xml:space="preserve"> </w:t>
      </w:r>
      <w:r w:rsidR="004830F4">
        <w:t>one-on-one sales meetings with</w:t>
      </w:r>
      <w:r w:rsidR="00085F39">
        <w:t xml:space="preserve"> </w:t>
      </w:r>
      <w:r w:rsidR="004830F4">
        <w:t>customers, i</w:t>
      </w:r>
      <w:r w:rsidR="00703111">
        <w:t>ncreas</w:t>
      </w:r>
      <w:r w:rsidR="004830F4">
        <w:t>ing</w:t>
      </w:r>
      <w:r w:rsidR="00703111">
        <w:t xml:space="preserve"> sales for </w:t>
      </w:r>
      <w:r w:rsidR="00FF5A3F">
        <w:t>one</w:t>
      </w:r>
      <w:r w:rsidR="00703111">
        <w:t xml:space="preserve"> online</w:t>
      </w:r>
      <w:r w:rsidR="00FF5A3F">
        <w:t xml:space="preserve"> retailer</w:t>
      </w:r>
      <w:r w:rsidR="00703111">
        <w:t xml:space="preserve"> from $200K to $</w:t>
      </w:r>
      <w:r w:rsidR="006A3364">
        <w:t>1</w:t>
      </w:r>
      <w:r w:rsidR="00703111">
        <w:t>M within 3 years</w:t>
      </w:r>
      <w:r>
        <w:t>.</w:t>
      </w:r>
    </w:p>
    <w:p w14:paraId="4032D30F" w14:textId="04E45A8C" w:rsidR="00294277" w:rsidRDefault="00294277" w:rsidP="00294277">
      <w:pPr>
        <w:pStyle w:val="ListParagraph"/>
        <w:numPr>
          <w:ilvl w:val="0"/>
          <w:numId w:val="6"/>
        </w:numPr>
      </w:pPr>
      <w:r w:rsidRPr="00A72F15">
        <w:rPr>
          <w:u w:val="single"/>
        </w:rPr>
        <w:t>Manage</w:t>
      </w:r>
      <w:r w:rsidR="00D737B4">
        <w:rPr>
          <w:u w:val="single"/>
        </w:rPr>
        <w:t>ment</w:t>
      </w:r>
      <w:r>
        <w:t xml:space="preserve"> </w:t>
      </w:r>
      <w:r w:rsidR="00F11F42">
        <w:t>-</w:t>
      </w:r>
      <w:r>
        <w:t xml:space="preserve"> </w:t>
      </w:r>
      <w:r w:rsidR="00AE4FFF">
        <w:t>Managed a</w:t>
      </w:r>
      <w:r w:rsidR="00DE29F0">
        <w:t xml:space="preserve"> </w:t>
      </w:r>
      <w:r w:rsidR="00B05A3E">
        <w:t>team of 9 people</w:t>
      </w:r>
      <w:r w:rsidR="00AE4FFF">
        <w:t xml:space="preserve"> (patternmakers to ass</w:t>
      </w:r>
      <w:r w:rsidR="00F11F42">
        <w:t>istant</w:t>
      </w:r>
      <w:r w:rsidR="00AE4FFF">
        <w:t xml:space="preserve"> designer), increasing </w:t>
      </w:r>
      <w:r w:rsidR="00F11F42">
        <w:t xml:space="preserve">sample </w:t>
      </w:r>
      <w:proofErr w:type="spellStart"/>
      <w:r w:rsidR="00F11F42">
        <w:t xml:space="preserve">room </w:t>
      </w:r>
      <w:r w:rsidR="00B05A3E">
        <w:t>productivit</w:t>
      </w:r>
      <w:proofErr w:type="spellEnd"/>
      <w:r w:rsidR="00B05A3E">
        <w:t xml:space="preserve">y </w:t>
      </w:r>
      <w:r w:rsidR="00AE4FFF">
        <w:t>by +</w:t>
      </w:r>
      <w:r w:rsidR="00DE29F0">
        <w:t>25</w:t>
      </w:r>
      <w:r w:rsidR="00AE4FFF">
        <w:t>%.</w:t>
      </w:r>
    </w:p>
    <w:p w14:paraId="6CB8C1AC" w14:textId="607A558B" w:rsidR="00F05491" w:rsidRPr="00AF5B0C" w:rsidRDefault="00294277" w:rsidP="00D27BE3">
      <w:pPr>
        <w:pStyle w:val="ListParagraph"/>
        <w:numPr>
          <w:ilvl w:val="0"/>
          <w:numId w:val="6"/>
        </w:numPr>
      </w:pPr>
      <w:r w:rsidRPr="00294277">
        <w:rPr>
          <w:u w:val="single"/>
        </w:rPr>
        <w:t>Technical Design</w:t>
      </w:r>
      <w:r>
        <w:t xml:space="preserve"> - </w:t>
      </w:r>
      <w:r w:rsidR="00E01EA1">
        <w:t>Le</w:t>
      </w:r>
      <w:r w:rsidR="001B4C85">
        <w:t>a</w:t>
      </w:r>
      <w:r w:rsidR="00E01EA1">
        <w:t>d product</w:t>
      </w:r>
      <w:r w:rsidR="00420ABE">
        <w:t>ion</w:t>
      </w:r>
      <w:r w:rsidR="00E01EA1">
        <w:t xml:space="preserve"> fittings, </w:t>
      </w:r>
      <w:r w:rsidR="00AE4FFF">
        <w:t>managing &amp; streamlining</w:t>
      </w:r>
      <w:r w:rsidR="00420ABE">
        <w:t xml:space="preserve"> t</w:t>
      </w:r>
      <w:r w:rsidR="00AE4FFF">
        <w:t>he</w:t>
      </w:r>
      <w:r w:rsidR="00420ABE">
        <w:t xml:space="preserve"> pattern team</w:t>
      </w:r>
      <w:r w:rsidR="00AE4FFF">
        <w:t>’s best practices</w:t>
      </w:r>
      <w:r w:rsidR="00420ABE">
        <w:t>,</w:t>
      </w:r>
      <w:r w:rsidR="00AE4FFF">
        <w:t xml:space="preserve"> increasing customer 1</w:t>
      </w:r>
      <w:r w:rsidR="00AE4FFF" w:rsidRPr="00AE4FFF">
        <w:rPr>
          <w:vertAlign w:val="superscript"/>
        </w:rPr>
        <w:t>st</w:t>
      </w:r>
      <w:r w:rsidR="00AE4FFF">
        <w:t xml:space="preserve"> fit approvals +</w:t>
      </w:r>
      <w:r w:rsidR="002B58EE">
        <w:t>2</w:t>
      </w:r>
      <w:r w:rsidR="00AE4FFF">
        <w:t>0%</w:t>
      </w:r>
      <w:r w:rsidR="00D40609">
        <w:t xml:space="preserve"> and decreasing sampl</w:t>
      </w:r>
      <w:r w:rsidR="00ED48C5">
        <w:t>ing</w:t>
      </w:r>
      <w:r w:rsidR="00D40609">
        <w:t xml:space="preserve"> costs as a result</w:t>
      </w:r>
      <w:r w:rsidR="00AE4FFF">
        <w:t>.</w:t>
      </w:r>
    </w:p>
    <w:p w14:paraId="4671A351" w14:textId="77777777" w:rsidR="00400E67" w:rsidRDefault="00400E67" w:rsidP="00D27BE3">
      <w:pPr>
        <w:rPr>
          <w:b/>
          <w:bCs/>
        </w:rPr>
      </w:pPr>
    </w:p>
    <w:p w14:paraId="154F1711" w14:textId="37E0DB26" w:rsidR="00755203" w:rsidRDefault="00755203" w:rsidP="00D27BE3">
      <w:r>
        <w:rPr>
          <w:b/>
          <w:bCs/>
        </w:rPr>
        <w:t xml:space="preserve">EXCELSIOR, INC., </w:t>
      </w:r>
      <w:r>
        <w:t>City of Commerce</w:t>
      </w:r>
      <w:r w:rsidR="0002510C">
        <w:t>, CA</w:t>
      </w:r>
    </w:p>
    <w:p w14:paraId="7AAE5F75" w14:textId="03F2BD92" w:rsidR="00755203" w:rsidRPr="00755203" w:rsidRDefault="00755203" w:rsidP="00D27BE3">
      <w:r>
        <w:rPr>
          <w:b/>
          <w:bCs/>
        </w:rPr>
        <w:t xml:space="preserve">Designer </w:t>
      </w:r>
      <w:r>
        <w:t xml:space="preserve">| </w:t>
      </w:r>
      <w:r w:rsidR="0002510C">
        <w:t>September 2007 – August 2009</w:t>
      </w:r>
    </w:p>
    <w:p w14:paraId="003B044F" w14:textId="6E3173EB" w:rsidR="00755203" w:rsidRDefault="00755203" w:rsidP="00D27BE3">
      <w:r>
        <w:rPr>
          <w:b/>
          <w:bCs/>
        </w:rPr>
        <w:t xml:space="preserve">Assistant Designer </w:t>
      </w:r>
      <w:r>
        <w:t>|</w:t>
      </w:r>
      <w:r w:rsidR="0002510C">
        <w:t xml:space="preserve"> February 2007 – August 2007</w:t>
      </w:r>
    </w:p>
    <w:p w14:paraId="5FFAE246" w14:textId="4952E6FB" w:rsidR="006B3384" w:rsidRDefault="006B3384" w:rsidP="00C0772E">
      <w:r>
        <w:t xml:space="preserve">Promoted within 7 months of employment from Assistant Designer to Designer. Designed a more intuitive line with </w:t>
      </w:r>
      <w:r w:rsidR="004E2DE1">
        <w:t>customers’</w:t>
      </w:r>
      <w:r>
        <w:t xml:space="preserve"> </w:t>
      </w:r>
      <w:r w:rsidR="006A75C7">
        <w:t xml:space="preserve">needs </w:t>
      </w:r>
      <w:r>
        <w:t xml:space="preserve">in mind, to build brand sales drastically and gaining new customers as a </w:t>
      </w:r>
      <w:r w:rsidR="004666DC">
        <w:t>result.</w:t>
      </w:r>
    </w:p>
    <w:p w14:paraId="64136CD2" w14:textId="7B7438F2" w:rsidR="006A75C7" w:rsidRDefault="00A72F15" w:rsidP="00A72F15">
      <w:pPr>
        <w:pStyle w:val="ListParagraph"/>
        <w:numPr>
          <w:ilvl w:val="0"/>
          <w:numId w:val="5"/>
        </w:numPr>
      </w:pPr>
      <w:r w:rsidRPr="00A72F15">
        <w:rPr>
          <w:u w:val="single"/>
        </w:rPr>
        <w:t>Design</w:t>
      </w:r>
      <w:r>
        <w:t xml:space="preserve"> - </w:t>
      </w:r>
      <w:r w:rsidR="004830F4">
        <w:t>Increased</w:t>
      </w:r>
      <w:r w:rsidR="00C0772E">
        <w:t xml:space="preserve"> private label business </w:t>
      </w:r>
      <w:r w:rsidR="00452ADD">
        <w:t>+</w:t>
      </w:r>
      <w:r w:rsidR="004830F4">
        <w:t>25% within the 1</w:t>
      </w:r>
      <w:r w:rsidR="004830F4" w:rsidRPr="004830F4">
        <w:rPr>
          <w:vertAlign w:val="superscript"/>
        </w:rPr>
        <w:t>st</w:t>
      </w:r>
      <w:r w:rsidR="004830F4">
        <w:t xml:space="preserve"> year of being promoted to Designer</w:t>
      </w:r>
      <w:r w:rsidR="00452ADD">
        <w:t>.</w:t>
      </w:r>
      <w:r>
        <w:t xml:space="preserve"> </w:t>
      </w:r>
    </w:p>
    <w:p w14:paraId="5B36CB9D" w14:textId="40ED18ED" w:rsidR="00C0772E" w:rsidRDefault="00A72F15" w:rsidP="006A3364">
      <w:pPr>
        <w:pStyle w:val="ListParagraph"/>
        <w:numPr>
          <w:ilvl w:val="0"/>
          <w:numId w:val="5"/>
        </w:numPr>
      </w:pPr>
      <w:r w:rsidRPr="00A72F15">
        <w:rPr>
          <w:u w:val="single"/>
        </w:rPr>
        <w:t>Manag</w:t>
      </w:r>
      <w:r w:rsidR="00D737B4">
        <w:rPr>
          <w:u w:val="single"/>
        </w:rPr>
        <w:t>ement</w:t>
      </w:r>
      <w:r>
        <w:t xml:space="preserve"> - </w:t>
      </w:r>
      <w:r w:rsidR="00AE4FFF">
        <w:t>M</w:t>
      </w:r>
      <w:r w:rsidR="00C0772E">
        <w:t>anaged</w:t>
      </w:r>
      <w:r>
        <w:t xml:space="preserve"> in-house </w:t>
      </w:r>
      <w:r w:rsidR="00C0772E">
        <w:t>ass</w:t>
      </w:r>
      <w:r w:rsidR="00ED48C5">
        <w:t>t.</w:t>
      </w:r>
      <w:r w:rsidR="00C0772E">
        <w:t xml:space="preserve"> designer</w:t>
      </w:r>
      <w:r w:rsidR="00703111">
        <w:t>,</w:t>
      </w:r>
      <w:r w:rsidR="00C0772E">
        <w:t xml:space="preserve"> pattern</w:t>
      </w:r>
      <w:r w:rsidR="00257991">
        <w:t xml:space="preserve"> </w:t>
      </w:r>
      <w:r w:rsidR="00C0772E">
        <w:t>makers,</w:t>
      </w:r>
      <w:r>
        <w:t xml:space="preserve"> </w:t>
      </w:r>
      <w:r w:rsidR="00C0772E">
        <w:t>sample room</w:t>
      </w:r>
      <w:r>
        <w:t>, and textiles designers.</w:t>
      </w:r>
    </w:p>
    <w:p w14:paraId="1490118A" w14:textId="333CA9F7" w:rsidR="00CD7C87" w:rsidRDefault="00CD7C87" w:rsidP="006A3364">
      <w:pPr>
        <w:pStyle w:val="ListParagraph"/>
        <w:numPr>
          <w:ilvl w:val="0"/>
          <w:numId w:val="5"/>
        </w:numPr>
      </w:pPr>
      <w:r>
        <w:rPr>
          <w:u w:val="single"/>
        </w:rPr>
        <w:t>Sales</w:t>
      </w:r>
      <w:r>
        <w:t xml:space="preserve"> </w:t>
      </w:r>
      <w:r w:rsidR="00B4319B">
        <w:t>-</w:t>
      </w:r>
      <w:r>
        <w:t xml:space="preserve"> Le</w:t>
      </w:r>
      <w:r w:rsidR="001B4C85">
        <w:t>a</w:t>
      </w:r>
      <w:r>
        <w:t>d sales meetings with buyers and collaborated with teams to grow private label sales.</w:t>
      </w:r>
    </w:p>
    <w:p w14:paraId="2AE937B4" w14:textId="77777777" w:rsidR="00400E67" w:rsidRPr="00755203" w:rsidRDefault="00400E67" w:rsidP="00D27BE3"/>
    <w:p w14:paraId="7663228B" w14:textId="46097EF0" w:rsidR="005A13AD" w:rsidRDefault="00F05491" w:rsidP="00D27BE3">
      <w:pPr>
        <w:rPr>
          <w:b/>
          <w:bCs/>
        </w:rPr>
      </w:pPr>
      <w:r>
        <w:rPr>
          <w:b/>
          <w:bCs/>
        </w:rPr>
        <w:t xml:space="preserve">TARGET </w:t>
      </w:r>
      <w:r w:rsidR="005A13AD">
        <w:rPr>
          <w:b/>
          <w:bCs/>
        </w:rPr>
        <w:t xml:space="preserve">CORPORATE, </w:t>
      </w:r>
      <w:r w:rsidR="005A13AD">
        <w:t>Minneapolis, MN</w:t>
      </w:r>
      <w:r>
        <w:rPr>
          <w:b/>
          <w:bCs/>
        </w:rPr>
        <w:t xml:space="preserve"> </w:t>
      </w:r>
    </w:p>
    <w:p w14:paraId="0F717C58" w14:textId="2CD7C2E3" w:rsidR="00F05491" w:rsidRDefault="00F05491" w:rsidP="00D27BE3">
      <w:r>
        <w:rPr>
          <w:b/>
          <w:bCs/>
        </w:rPr>
        <w:t>Intern Global Fit Standards Team</w:t>
      </w:r>
      <w:r w:rsidR="005A13AD">
        <w:rPr>
          <w:b/>
          <w:bCs/>
        </w:rPr>
        <w:t xml:space="preserve"> </w:t>
      </w:r>
      <w:r w:rsidR="005A13AD">
        <w:t>| August 2005 – January 2006</w:t>
      </w:r>
    </w:p>
    <w:p w14:paraId="6C5C5036" w14:textId="1E1B98B3" w:rsidR="005A13AD" w:rsidRDefault="005A13AD" w:rsidP="00D27BE3">
      <w:r>
        <w:t>Excelled quickly in a cross-functional environment,</w:t>
      </w:r>
      <w:r w:rsidR="00411627">
        <w:t xml:space="preserve"> discovering and innovating best practices for </w:t>
      </w:r>
      <w:r w:rsidR="00452ADD">
        <w:t>more productive workflow that w</w:t>
      </w:r>
      <w:r w:rsidR="00085F39">
        <w:t>as</w:t>
      </w:r>
      <w:r w:rsidR="00452ADD">
        <w:t xml:space="preserve"> implemented for long-term, worldwide use.</w:t>
      </w:r>
    </w:p>
    <w:p w14:paraId="3EE1ED71" w14:textId="508E977C" w:rsidR="005A13AD" w:rsidRDefault="001812CC" w:rsidP="005A13AD">
      <w:pPr>
        <w:pStyle w:val="ListParagraph"/>
        <w:numPr>
          <w:ilvl w:val="0"/>
          <w:numId w:val="4"/>
        </w:numPr>
      </w:pPr>
      <w:r w:rsidRPr="001812CC">
        <w:rPr>
          <w:u w:val="single"/>
        </w:rPr>
        <w:t>Technical Design</w:t>
      </w:r>
      <w:r>
        <w:t xml:space="preserve"> - </w:t>
      </w:r>
      <w:r w:rsidR="005A13AD">
        <w:t>Analyzed and improved the fit of garments in or</w:t>
      </w:r>
      <w:r w:rsidR="00411627">
        <w:t>der</w:t>
      </w:r>
      <w:r w:rsidR="005A13AD">
        <w:t xml:space="preserve"> to maximize sales of products.</w:t>
      </w:r>
    </w:p>
    <w:p w14:paraId="4A65A4C0" w14:textId="4DC649B5" w:rsidR="005A13AD" w:rsidRDefault="001812CC" w:rsidP="005A13AD">
      <w:pPr>
        <w:pStyle w:val="ListParagraph"/>
        <w:numPr>
          <w:ilvl w:val="0"/>
          <w:numId w:val="4"/>
        </w:numPr>
      </w:pPr>
      <w:r w:rsidRPr="001812CC">
        <w:rPr>
          <w:u w:val="single"/>
        </w:rPr>
        <w:t>Production</w:t>
      </w:r>
      <w:r>
        <w:t xml:space="preserve"> - </w:t>
      </w:r>
      <w:r w:rsidR="005A13AD">
        <w:t xml:space="preserve">Created perfected patterns for use across all factories </w:t>
      </w:r>
      <w:r w:rsidR="00A11FD1">
        <w:t xml:space="preserve">worldwide </w:t>
      </w:r>
      <w:r w:rsidR="005A13AD">
        <w:t xml:space="preserve">producing for </w:t>
      </w:r>
      <w:r w:rsidR="003A0CC3">
        <w:t>Target</w:t>
      </w:r>
      <w:r w:rsidR="005A13AD">
        <w:t>.</w:t>
      </w:r>
    </w:p>
    <w:p w14:paraId="59A69DF7" w14:textId="3BEF33BC" w:rsidR="005A13AD" w:rsidRDefault="00A11FD1" w:rsidP="005A13AD">
      <w:pPr>
        <w:pStyle w:val="ListParagraph"/>
        <w:numPr>
          <w:ilvl w:val="0"/>
          <w:numId w:val="4"/>
        </w:numPr>
      </w:pPr>
      <w:r w:rsidRPr="00A11FD1">
        <w:rPr>
          <w:u w:val="single"/>
        </w:rPr>
        <w:t>Internal Best Practice</w:t>
      </w:r>
      <w:r w:rsidR="00D737B4">
        <w:rPr>
          <w:u w:val="single"/>
        </w:rPr>
        <w:t>s</w:t>
      </w:r>
      <w:r>
        <w:t xml:space="preserve"> - </w:t>
      </w:r>
      <w:r w:rsidR="005D596A">
        <w:t>C</w:t>
      </w:r>
      <w:r w:rsidR="005A13AD">
        <w:t>reat</w:t>
      </w:r>
      <w:r>
        <w:t>ed</w:t>
      </w:r>
      <w:r w:rsidR="005A13AD">
        <w:t xml:space="preserve"> training </w:t>
      </w:r>
      <w:r w:rsidR="00002E10">
        <w:t xml:space="preserve">&amp; best practices </w:t>
      </w:r>
      <w:r w:rsidR="005A13AD">
        <w:t>handbooks</w:t>
      </w:r>
      <w:r w:rsidR="003A0CC3">
        <w:t xml:space="preserve"> for </w:t>
      </w:r>
      <w:r w:rsidR="00002E10">
        <w:t xml:space="preserve">the </w:t>
      </w:r>
      <w:r w:rsidR="003A0CC3">
        <w:t>Global Fit Standards Team.</w:t>
      </w:r>
    </w:p>
    <w:p w14:paraId="1F196E35" w14:textId="36220399" w:rsidR="00AE3AC4" w:rsidRDefault="00AE3AC4" w:rsidP="00AE3AC4">
      <w:pPr>
        <w:rPr>
          <w:b/>
          <w:bCs/>
        </w:rPr>
      </w:pPr>
    </w:p>
    <w:p w14:paraId="51F0C971" w14:textId="77777777" w:rsidR="00AF5B0C" w:rsidRPr="00AF5B0C" w:rsidRDefault="00AF5B0C" w:rsidP="00AE3AC4">
      <w:pPr>
        <w:rPr>
          <w:b/>
          <w:bCs/>
        </w:rPr>
      </w:pPr>
    </w:p>
    <w:p w14:paraId="10A88014" w14:textId="300C4AF8" w:rsidR="00AE3AC4" w:rsidRPr="00400E67" w:rsidRDefault="00AE3AC4" w:rsidP="00400E67">
      <w:pPr>
        <w:pBdr>
          <w:bottom w:val="single" w:sz="4" w:space="1" w:color="auto"/>
        </w:pBdr>
        <w:jc w:val="center"/>
        <w:rPr>
          <w:b/>
          <w:bCs/>
        </w:rPr>
      </w:pPr>
      <w:r w:rsidRPr="00AF5B0C">
        <w:rPr>
          <w:b/>
          <w:bCs/>
        </w:rPr>
        <w:t>EDUCATION</w:t>
      </w:r>
    </w:p>
    <w:p w14:paraId="486B7293" w14:textId="677EBB21" w:rsidR="00AE3AC4" w:rsidRDefault="00AE3AC4" w:rsidP="00AE3AC4">
      <w:r>
        <w:rPr>
          <w:b/>
          <w:bCs/>
        </w:rPr>
        <w:t xml:space="preserve">UNIVERSITY OF WISCONSIN – STOUT </w:t>
      </w:r>
      <w:r>
        <w:t>|</w:t>
      </w:r>
      <w:r w:rsidR="002B58EE">
        <w:t>2001-2006|</w:t>
      </w:r>
      <w:r>
        <w:t xml:space="preserve"> BACHELOR</w:t>
      </w:r>
      <w:r w:rsidR="004666DC">
        <w:t xml:space="preserve"> </w:t>
      </w:r>
      <w:r>
        <w:t>OF SCIENCE | Major: Fashion Design &amp; Development</w:t>
      </w:r>
    </w:p>
    <w:p w14:paraId="405E6989" w14:textId="1F8390CF" w:rsidR="002B58EE" w:rsidRDefault="002B58EE" w:rsidP="00AE3AC4">
      <w:r>
        <w:rPr>
          <w:b/>
          <w:bCs/>
        </w:rPr>
        <w:t xml:space="preserve">AMERICAN INTERCONTINENTAL UNIVERSITY – LONDON </w:t>
      </w:r>
      <w:r>
        <w:t>|2004</w:t>
      </w:r>
      <w:r w:rsidR="00AF5B0C">
        <w:t>| Study</w:t>
      </w:r>
      <w:r>
        <w:t xml:space="preserve"> Abroad Program </w:t>
      </w:r>
    </w:p>
    <w:p w14:paraId="15570648" w14:textId="633D96B5" w:rsidR="00AF5B0C" w:rsidRDefault="00AF5B0C" w:rsidP="00AE3AC4"/>
    <w:p w14:paraId="4CCB8109" w14:textId="77777777" w:rsidR="00AF5B0C" w:rsidRDefault="00AF5B0C" w:rsidP="00AE3AC4"/>
    <w:p w14:paraId="18B4887E" w14:textId="77777777" w:rsidR="00AF5B0C" w:rsidRDefault="00AF5B0C" w:rsidP="00AF5B0C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INTERESTS</w:t>
      </w:r>
    </w:p>
    <w:p w14:paraId="60E51320" w14:textId="77777777" w:rsidR="00AF5B0C" w:rsidRDefault="00AF5B0C" w:rsidP="00AF5B0C">
      <w:pPr>
        <w:jc w:val="center"/>
      </w:pPr>
      <w:r>
        <w:t>Travel – my favorite trip was to Italy even though everything on paper went horribly wrong.</w:t>
      </w:r>
    </w:p>
    <w:p w14:paraId="4F1BAC28" w14:textId="77777777" w:rsidR="00AF5B0C" w:rsidRDefault="00AF5B0C" w:rsidP="00AF5B0C">
      <w:pPr>
        <w:jc w:val="center"/>
      </w:pPr>
      <w:r>
        <w:t>Foodie – I love trying new restaurants, and don’t usually like franchises, but OPA! is delicious.</w:t>
      </w:r>
    </w:p>
    <w:p w14:paraId="69D7D934" w14:textId="4E68D0B4" w:rsidR="00AF5B0C" w:rsidRPr="002B58EE" w:rsidRDefault="00AF5B0C" w:rsidP="00400E67">
      <w:pPr>
        <w:jc w:val="center"/>
      </w:pPr>
      <w:r>
        <w:t>Sports – Hot yoga, hiking, pickle ball (apparently, it’s become a fad, but I truly enjoy it!)</w:t>
      </w:r>
    </w:p>
    <w:sectPr w:rsidR="00AF5B0C" w:rsidRPr="002B58EE" w:rsidSect="008971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89B"/>
    <w:multiLevelType w:val="multilevel"/>
    <w:tmpl w:val="3F5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A1801"/>
    <w:multiLevelType w:val="hybridMultilevel"/>
    <w:tmpl w:val="2258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20DA6"/>
    <w:multiLevelType w:val="multilevel"/>
    <w:tmpl w:val="7E00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2F4966"/>
    <w:multiLevelType w:val="hybridMultilevel"/>
    <w:tmpl w:val="32265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F53DCB"/>
    <w:multiLevelType w:val="hybridMultilevel"/>
    <w:tmpl w:val="9310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11E01"/>
    <w:multiLevelType w:val="hybridMultilevel"/>
    <w:tmpl w:val="A72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A4F87"/>
    <w:multiLevelType w:val="hybridMultilevel"/>
    <w:tmpl w:val="768C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2455F"/>
    <w:multiLevelType w:val="hybridMultilevel"/>
    <w:tmpl w:val="36A0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27684"/>
    <w:multiLevelType w:val="hybridMultilevel"/>
    <w:tmpl w:val="088E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D6DFA"/>
    <w:multiLevelType w:val="hybridMultilevel"/>
    <w:tmpl w:val="A42E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270213">
    <w:abstractNumId w:val="3"/>
  </w:num>
  <w:num w:numId="2" w16cid:durableId="450444500">
    <w:abstractNumId w:val="7"/>
  </w:num>
  <w:num w:numId="3" w16cid:durableId="184632659">
    <w:abstractNumId w:val="4"/>
  </w:num>
  <w:num w:numId="4" w16cid:durableId="1662267321">
    <w:abstractNumId w:val="1"/>
  </w:num>
  <w:num w:numId="5" w16cid:durableId="660239126">
    <w:abstractNumId w:val="8"/>
  </w:num>
  <w:num w:numId="6" w16cid:durableId="1443839686">
    <w:abstractNumId w:val="9"/>
  </w:num>
  <w:num w:numId="7" w16cid:durableId="961762217">
    <w:abstractNumId w:val="5"/>
  </w:num>
  <w:num w:numId="8" w16cid:durableId="1626234244">
    <w:abstractNumId w:val="2"/>
  </w:num>
  <w:num w:numId="9" w16cid:durableId="1466237118">
    <w:abstractNumId w:val="0"/>
  </w:num>
  <w:num w:numId="10" w16cid:durableId="774638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D4"/>
    <w:rsid w:val="00002E10"/>
    <w:rsid w:val="0002510C"/>
    <w:rsid w:val="00040709"/>
    <w:rsid w:val="00052191"/>
    <w:rsid w:val="00071139"/>
    <w:rsid w:val="00085F39"/>
    <w:rsid w:val="000B035E"/>
    <w:rsid w:val="000D37DA"/>
    <w:rsid w:val="000F4C49"/>
    <w:rsid w:val="001240C6"/>
    <w:rsid w:val="0016144D"/>
    <w:rsid w:val="001812CC"/>
    <w:rsid w:val="00182853"/>
    <w:rsid w:val="00190C7D"/>
    <w:rsid w:val="001A070E"/>
    <w:rsid w:val="001B1382"/>
    <w:rsid w:val="001B4C85"/>
    <w:rsid w:val="001C2173"/>
    <w:rsid w:val="001F3B01"/>
    <w:rsid w:val="001F4FFB"/>
    <w:rsid w:val="00243D52"/>
    <w:rsid w:val="00246C28"/>
    <w:rsid w:val="00257991"/>
    <w:rsid w:val="002731E0"/>
    <w:rsid w:val="002834FC"/>
    <w:rsid w:val="0028664C"/>
    <w:rsid w:val="002867CE"/>
    <w:rsid w:val="00294277"/>
    <w:rsid w:val="002B58EE"/>
    <w:rsid w:val="002B7AF6"/>
    <w:rsid w:val="002D6531"/>
    <w:rsid w:val="00304D1C"/>
    <w:rsid w:val="003306F6"/>
    <w:rsid w:val="003371DC"/>
    <w:rsid w:val="00373141"/>
    <w:rsid w:val="00374B60"/>
    <w:rsid w:val="00387E65"/>
    <w:rsid w:val="0039529C"/>
    <w:rsid w:val="00395C30"/>
    <w:rsid w:val="003A0CC3"/>
    <w:rsid w:val="003C4C52"/>
    <w:rsid w:val="003E0DBB"/>
    <w:rsid w:val="00400E67"/>
    <w:rsid w:val="00411627"/>
    <w:rsid w:val="00420ABE"/>
    <w:rsid w:val="00447A87"/>
    <w:rsid w:val="00452ADD"/>
    <w:rsid w:val="004666DC"/>
    <w:rsid w:val="004830F4"/>
    <w:rsid w:val="004927D0"/>
    <w:rsid w:val="00492C09"/>
    <w:rsid w:val="004D067E"/>
    <w:rsid w:val="004E19A7"/>
    <w:rsid w:val="004E2DE1"/>
    <w:rsid w:val="00521EF1"/>
    <w:rsid w:val="00522336"/>
    <w:rsid w:val="00523E50"/>
    <w:rsid w:val="00540E5F"/>
    <w:rsid w:val="005872D8"/>
    <w:rsid w:val="005A12D2"/>
    <w:rsid w:val="005A13AD"/>
    <w:rsid w:val="005A235B"/>
    <w:rsid w:val="005D596A"/>
    <w:rsid w:val="006065B8"/>
    <w:rsid w:val="00661FFB"/>
    <w:rsid w:val="006676AC"/>
    <w:rsid w:val="00693C3E"/>
    <w:rsid w:val="006A2621"/>
    <w:rsid w:val="006A3364"/>
    <w:rsid w:val="006A75C7"/>
    <w:rsid w:val="006B3384"/>
    <w:rsid w:val="00703111"/>
    <w:rsid w:val="007251A4"/>
    <w:rsid w:val="007500AE"/>
    <w:rsid w:val="00754E3F"/>
    <w:rsid w:val="00755203"/>
    <w:rsid w:val="00766DC6"/>
    <w:rsid w:val="00797F19"/>
    <w:rsid w:val="007A146C"/>
    <w:rsid w:val="007C2C6A"/>
    <w:rsid w:val="0082328F"/>
    <w:rsid w:val="00824AB6"/>
    <w:rsid w:val="00845D76"/>
    <w:rsid w:val="0089262B"/>
    <w:rsid w:val="008971D4"/>
    <w:rsid w:val="008D3BDD"/>
    <w:rsid w:val="008E51D4"/>
    <w:rsid w:val="008E75C3"/>
    <w:rsid w:val="008F7B2E"/>
    <w:rsid w:val="00903E97"/>
    <w:rsid w:val="00942791"/>
    <w:rsid w:val="00963680"/>
    <w:rsid w:val="009748EB"/>
    <w:rsid w:val="009A5257"/>
    <w:rsid w:val="009C5FE0"/>
    <w:rsid w:val="009F0457"/>
    <w:rsid w:val="00A11FD1"/>
    <w:rsid w:val="00A6356F"/>
    <w:rsid w:val="00A72F15"/>
    <w:rsid w:val="00A90E89"/>
    <w:rsid w:val="00AC04D0"/>
    <w:rsid w:val="00AE3AC4"/>
    <w:rsid w:val="00AE4FFF"/>
    <w:rsid w:val="00AE69B5"/>
    <w:rsid w:val="00AF5B0C"/>
    <w:rsid w:val="00AF6673"/>
    <w:rsid w:val="00B0392E"/>
    <w:rsid w:val="00B05A3E"/>
    <w:rsid w:val="00B32E59"/>
    <w:rsid w:val="00B4319B"/>
    <w:rsid w:val="00B502D7"/>
    <w:rsid w:val="00BA0842"/>
    <w:rsid w:val="00BE5EBD"/>
    <w:rsid w:val="00C0772E"/>
    <w:rsid w:val="00C2661C"/>
    <w:rsid w:val="00C27B43"/>
    <w:rsid w:val="00C30A4F"/>
    <w:rsid w:val="00C3234A"/>
    <w:rsid w:val="00C52324"/>
    <w:rsid w:val="00C65BE6"/>
    <w:rsid w:val="00C75217"/>
    <w:rsid w:val="00C93595"/>
    <w:rsid w:val="00CB3D88"/>
    <w:rsid w:val="00CB5441"/>
    <w:rsid w:val="00CD5730"/>
    <w:rsid w:val="00CD7C87"/>
    <w:rsid w:val="00CF0F4F"/>
    <w:rsid w:val="00D04FEE"/>
    <w:rsid w:val="00D27BE3"/>
    <w:rsid w:val="00D36954"/>
    <w:rsid w:val="00D40609"/>
    <w:rsid w:val="00D6499A"/>
    <w:rsid w:val="00D737B4"/>
    <w:rsid w:val="00D77075"/>
    <w:rsid w:val="00DA60ED"/>
    <w:rsid w:val="00DE29F0"/>
    <w:rsid w:val="00E01EA1"/>
    <w:rsid w:val="00E12371"/>
    <w:rsid w:val="00E50925"/>
    <w:rsid w:val="00E531DF"/>
    <w:rsid w:val="00E92FB1"/>
    <w:rsid w:val="00EC2DF0"/>
    <w:rsid w:val="00ED21D0"/>
    <w:rsid w:val="00ED48C5"/>
    <w:rsid w:val="00EE5FE3"/>
    <w:rsid w:val="00F05491"/>
    <w:rsid w:val="00F072A8"/>
    <w:rsid w:val="00F11F42"/>
    <w:rsid w:val="00F903E5"/>
    <w:rsid w:val="00F92E2D"/>
    <w:rsid w:val="00FC1435"/>
    <w:rsid w:val="00FD76FB"/>
    <w:rsid w:val="00FF211B"/>
    <w:rsid w:val="00FF372B"/>
    <w:rsid w:val="00FF5A3F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515D"/>
  <w15:chartTrackingRefBased/>
  <w15:docId w15:val="{5E6DCAD8-53D3-FE42-860A-A9B5FED4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1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72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F0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Preble</dc:creator>
  <cp:keywords/>
  <dc:description/>
  <cp:lastModifiedBy>Emily Preble</cp:lastModifiedBy>
  <cp:revision>3</cp:revision>
  <dcterms:created xsi:type="dcterms:W3CDTF">2022-11-08T19:47:00Z</dcterms:created>
  <dcterms:modified xsi:type="dcterms:W3CDTF">2022-11-08T19:49:00Z</dcterms:modified>
</cp:coreProperties>
</file>