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7104" w:rsidRDefault="00D01DB4">
      <w:pPr>
        <w:pStyle w:val="Heading1"/>
        <w:keepNext w:val="0"/>
        <w:keepLines w:val="0"/>
        <w:spacing w:before="480"/>
        <w:rPr>
          <w:rFonts w:ascii="Garamond" w:eastAsia="Garamond" w:hAnsi="Garamond" w:cs="Garamond"/>
        </w:rPr>
      </w:pPr>
      <w:bookmarkStart w:id="0" w:name="_pjty8f257jge" w:colFirst="0" w:colLast="0"/>
      <w:bookmarkEnd w:id="0"/>
      <w:r>
        <w:rPr>
          <w:rFonts w:ascii="Garamond" w:eastAsia="Garamond" w:hAnsi="Garamond" w:cs="Garamond"/>
          <w:b/>
          <w:sz w:val="46"/>
          <w:szCs w:val="46"/>
        </w:rPr>
        <w:t>Data Management Plan: contraceptives</w:t>
      </w:r>
    </w:p>
    <w:p w14:paraId="00000002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1" w:name="_kluy4nxlv5bu" w:colFirst="0" w:colLast="0"/>
      <w:bookmarkEnd w:id="1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Data Collection</w:t>
      </w:r>
    </w:p>
    <w:p w14:paraId="00000003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04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data will you collect or create?</w:t>
      </w:r>
    </w:p>
    <w:p w14:paraId="00000005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06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will use data from Demographic and Health Surveys about Haiti. The DHS periodically conducts very detailed household-level surveys. I will use the Stata-compatible version of this data in order to efficiently manage the thousands of variables and observa</w:t>
      </w:r>
      <w:r>
        <w:rPr>
          <w:rFonts w:ascii="Garamond" w:eastAsia="Garamond" w:hAnsi="Garamond" w:cs="Garamond"/>
        </w:rPr>
        <w:t>tions in each round of surveys. I will use “Individual Recode” (female household member) data from 2012-2013 and 2016.</w:t>
      </w:r>
    </w:p>
    <w:p w14:paraId="00000007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</w:t>
      </w:r>
    </w:p>
    <w:p w14:paraId="00000008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How will the data be collected or created?</w:t>
      </w:r>
    </w:p>
    <w:p w14:paraId="00000009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0A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This data must be downloaded directly from the DHS website after registering and creating </w:t>
      </w:r>
      <w:r>
        <w:rPr>
          <w:rFonts w:ascii="Garamond" w:eastAsia="Garamond" w:hAnsi="Garamond" w:cs="Garamond"/>
        </w:rPr>
        <w:t xml:space="preserve">a project. Data must be requested for each project.  </w:t>
      </w:r>
    </w:p>
    <w:p w14:paraId="0000000B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2" w:name="_algm6m95qmuh" w:colFirst="0" w:colLast="0"/>
      <w:bookmarkEnd w:id="2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Documentation and Metadata</w:t>
      </w:r>
    </w:p>
    <w:p w14:paraId="0000000C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0D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documentation and metadata will accompany the data?</w:t>
      </w:r>
    </w:p>
    <w:p w14:paraId="0000000E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0F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rename this data to facilitate analysis. See the corresponding </w:t>
      </w:r>
      <w:proofErr w:type="spellStart"/>
      <w:r>
        <w:rPr>
          <w:rFonts w:ascii="Garamond" w:eastAsia="Garamond" w:hAnsi="Garamond" w:cs="Garamond"/>
        </w:rPr>
        <w:t>data_dictionary</w:t>
      </w:r>
      <w:proofErr w:type="spellEnd"/>
      <w:r>
        <w:rPr>
          <w:rFonts w:ascii="Garamond" w:eastAsia="Garamond" w:hAnsi="Garamond" w:cs="Garamond"/>
        </w:rPr>
        <w:t xml:space="preserve"> to see how variables were re</w:t>
      </w:r>
      <w:r>
        <w:rPr>
          <w:rFonts w:ascii="Garamond" w:eastAsia="Garamond" w:hAnsi="Garamond" w:cs="Garamond"/>
        </w:rPr>
        <w:t xml:space="preserve">named. In my documentation, I have also included a flow chart and list of steps that can be followed do reproduce my findings. </w:t>
      </w:r>
    </w:p>
    <w:p w14:paraId="00000010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have also made </w:t>
      </w:r>
      <w:proofErr w:type="gramStart"/>
      <w:r>
        <w:rPr>
          <w:rFonts w:ascii="Garamond" w:eastAsia="Garamond" w:hAnsi="Garamond" w:cs="Garamond"/>
        </w:rPr>
        <w:t>my</w:t>
      </w:r>
      <w:proofErr w:type="gramEnd"/>
      <w:r>
        <w:rPr>
          <w:rFonts w:ascii="Garamond" w:eastAsia="Garamond" w:hAnsi="Garamond" w:cs="Garamond"/>
        </w:rPr>
        <w:t xml:space="preserve"> .do files available so that my process can be validated by others.</w:t>
      </w:r>
    </w:p>
    <w:p w14:paraId="00000011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3" w:name="_4vqhjdrxjb7h" w:colFirst="0" w:colLast="0"/>
      <w:bookmarkEnd w:id="3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Ethics and Legal Compliance</w:t>
      </w:r>
    </w:p>
    <w:p w14:paraId="00000012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will comply</w:t>
      </w:r>
      <w:r>
        <w:rPr>
          <w:rFonts w:ascii="Garamond" w:eastAsia="Garamond" w:hAnsi="Garamond" w:cs="Garamond"/>
        </w:rPr>
        <w:t xml:space="preserve"> with the following DHS terms of use:</w:t>
      </w:r>
    </w:p>
    <w:p w14:paraId="00000013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use the requested data only for the registered research or study.</w:t>
      </w:r>
    </w:p>
    <w:p w14:paraId="00000014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proofErr w:type="spellStart"/>
      <w:r>
        <w:rPr>
          <w:rFonts w:ascii="Garamond" w:eastAsia="Garamond" w:hAnsi="Garamond" w:cs="Garamond"/>
          <w:highlight w:val="white"/>
        </w:rPr>
        <w:t>gree</w:t>
      </w:r>
      <w:proofErr w:type="spellEnd"/>
      <w:r>
        <w:rPr>
          <w:rFonts w:ascii="Garamond" w:eastAsia="Garamond" w:hAnsi="Garamond" w:cs="Garamond"/>
          <w:highlight w:val="white"/>
        </w:rPr>
        <w:t xml:space="preserve"> to submit a new research project request if I want to use the data for another purpose (using the “Create a New Project” link in my DHS us</w:t>
      </w:r>
      <w:r>
        <w:rPr>
          <w:rFonts w:ascii="Garamond" w:eastAsia="Garamond" w:hAnsi="Garamond" w:cs="Garamond"/>
          <w:highlight w:val="white"/>
        </w:rPr>
        <w:t>er account).</w:t>
      </w:r>
    </w:p>
    <w:p w14:paraId="00000015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the datasets will not be shared with other researchers without the written consent of The DHS Program.</w:t>
      </w:r>
    </w:p>
    <w:p w14:paraId="00000016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keep the data files in a secure location where they cannot be accessed by unauthorized users.</w:t>
      </w:r>
    </w:p>
    <w:p w14:paraId="00000017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treat all data as</w:t>
      </w:r>
      <w:r>
        <w:rPr>
          <w:rFonts w:ascii="Garamond" w:eastAsia="Garamond" w:hAnsi="Garamond" w:cs="Garamond"/>
          <w:highlight w:val="white"/>
        </w:rPr>
        <w:t xml:space="preserve"> confidential, and to make no effort to identify any individual, household, or enumeration area in the survey.</w:t>
      </w:r>
    </w:p>
    <w:p w14:paraId="00000018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no results will be published in which communities or individuals can be identified.</w:t>
      </w:r>
    </w:p>
    <w:p w14:paraId="00000019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the data will not be used for any marketing or commercial venture.</w:t>
      </w:r>
    </w:p>
    <w:p w14:paraId="0000001A" w14:textId="77777777" w:rsidR="00C17104" w:rsidRDefault="00D01DB4">
      <w:pPr>
        <w:numPr>
          <w:ilvl w:val="0"/>
          <w:numId w:val="2"/>
        </w:numPr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submit a copy of any reports/publications resulting from using the data files to: references@dhsprogram.com.</w:t>
      </w:r>
    </w:p>
    <w:p w14:paraId="0000001B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4" w:name="_pivt7nqj932" w:colFirst="0" w:colLast="0"/>
      <w:bookmarkEnd w:id="4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lastRenderedPageBreak/>
        <w:t>Storage and Backup</w:t>
      </w:r>
    </w:p>
    <w:p w14:paraId="0000001C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1D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How will the data be stored and backed up during the research?</w:t>
      </w:r>
    </w:p>
    <w:p w14:paraId="0000001E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1F" w14:textId="6DDDC988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store my data on my personal laptop and back up my files biweekly. I will also store my project in a private Google Drive folder. I will publish my code on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 for future reuse. </w:t>
      </w:r>
    </w:p>
    <w:p w14:paraId="00000020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21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5" w:name="_nwtaauvo3jg9" w:colFirst="0" w:colLast="0"/>
      <w:bookmarkEnd w:id="5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Selection and Preservation</w:t>
      </w:r>
    </w:p>
    <w:p w14:paraId="00000022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23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Which data are of long</w:t>
      </w:r>
      <w:r>
        <w:rPr>
          <w:rFonts w:ascii="Garamond" w:eastAsia="Garamond" w:hAnsi="Garamond" w:cs="Garamond"/>
          <w:b/>
        </w:rPr>
        <w:t>-term value and should be retained, shared, and/or preserved?</w:t>
      </w:r>
    </w:p>
    <w:p w14:paraId="00000024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25" w14:textId="70896076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All of this data is of long-term value and should be maintained by DHS for future use. </w:t>
      </w:r>
    </w:p>
    <w:p w14:paraId="61468B06" w14:textId="5CDB641E" w:rsidR="00D01DB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also maintain this data for my own future projects. </w:t>
      </w:r>
    </w:p>
    <w:p w14:paraId="679CC4A3" w14:textId="5D904167" w:rsidR="00D01DB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make my code open-source and published on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 as: </w:t>
      </w:r>
      <w:hyperlink r:id="rId5" w:history="1">
        <w:r w:rsidRPr="00CF0E76">
          <w:rPr>
            <w:rStyle w:val="Hyperlink"/>
            <w:rFonts w:ascii="Garamond" w:eastAsia="Garamond" w:hAnsi="Garamond" w:cs="Garamond"/>
          </w:rPr>
          <w:t>https://github.com/emilyracker/unmet_need.git</w:t>
        </w:r>
      </w:hyperlink>
    </w:p>
    <w:p w14:paraId="00000026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6" w:name="_z3t8ltygdpoa" w:colFirst="0" w:colLast="0"/>
      <w:bookmarkStart w:id="7" w:name="_GoBack"/>
      <w:bookmarkEnd w:id="6"/>
      <w:bookmarkEnd w:id="7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Responsibilities and Resources</w:t>
      </w:r>
    </w:p>
    <w:p w14:paraId="00000027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0000028" w14:textId="77777777" w:rsidR="00C17104" w:rsidRDefault="00D01DB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Who will be responsible for data management?</w:t>
      </w:r>
    </w:p>
    <w:p w14:paraId="00000029" w14:textId="70A815E0" w:rsidR="00C17104" w:rsidRDefault="00C17104">
      <w:pPr>
        <w:rPr>
          <w:rFonts w:ascii="Garamond" w:eastAsia="Garamond" w:hAnsi="Garamond" w:cs="Garamond"/>
        </w:rPr>
      </w:pPr>
    </w:p>
    <w:p w14:paraId="0000002A" w14:textId="77777777" w:rsidR="00C17104" w:rsidRDefault="00D01DB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DHS is responsible for m</w:t>
      </w:r>
      <w:r>
        <w:rPr>
          <w:rFonts w:ascii="Garamond" w:eastAsia="Garamond" w:hAnsi="Garamond" w:cs="Garamond"/>
        </w:rPr>
        <w:t xml:space="preserve">aintaining and managing their data. I will only be responsible for maintaining the data I have downloaded for my personal use for this project. </w:t>
      </w:r>
    </w:p>
    <w:p w14:paraId="0000002B" w14:textId="77777777" w:rsidR="00C17104" w:rsidRDefault="00C17104">
      <w:pPr>
        <w:rPr>
          <w:rFonts w:ascii="Garamond" w:eastAsia="Garamond" w:hAnsi="Garamond" w:cs="Garamond"/>
        </w:rPr>
      </w:pPr>
    </w:p>
    <w:p w14:paraId="0000002C" w14:textId="77777777" w:rsidR="00C17104" w:rsidRDefault="00D01DB4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sz w:val="24"/>
          <w:szCs w:val="24"/>
        </w:rPr>
      </w:pPr>
      <w:bookmarkStart w:id="8" w:name="_fd6g2eytp3zv" w:colFirst="0" w:colLast="0"/>
      <w:bookmarkEnd w:id="8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Data Retrieval</w:t>
      </w:r>
    </w:p>
    <w:p w14:paraId="0000002D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Register to use DHS data sets at </w:t>
      </w:r>
      <w:hyperlink r:id="rId6">
        <w:r>
          <w:rPr>
            <w:rFonts w:ascii="Garamond" w:eastAsia="Garamond" w:hAnsi="Garamond" w:cs="Garamond"/>
            <w:sz w:val="24"/>
            <w:szCs w:val="24"/>
            <w:u w:val="single"/>
          </w:rPr>
          <w:t>https://dhsprogram.com/data/new-user-registration.cfm</w:t>
        </w:r>
      </w:hyperlink>
    </w:p>
    <w:p w14:paraId="0000002E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Request data for Haiti</w:t>
      </w:r>
    </w:p>
    <w:p w14:paraId="0000002F" w14:textId="77777777" w:rsidR="00C17104" w:rsidRDefault="00D01DB4">
      <w:pPr>
        <w:numPr>
          <w:ilvl w:val="1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This request is usually processed in 1-3 business days</w:t>
      </w:r>
    </w:p>
    <w:p w14:paraId="00000030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Download 2016-2017 Standard DHS data, Individual Reco</w:t>
      </w:r>
      <w:r>
        <w:rPr>
          <w:rFonts w:ascii="Garamond" w:eastAsia="Garamond" w:hAnsi="Garamond" w:cs="Garamond"/>
          <w:sz w:val="24"/>
          <w:szCs w:val="24"/>
        </w:rPr>
        <w:t>de (</w:t>
      </w:r>
      <w:r>
        <w:rPr>
          <w:rFonts w:ascii="Garamond" w:eastAsia="Garamond" w:hAnsi="Garamond" w:cs="Garamond"/>
          <w:sz w:val="17"/>
          <w:szCs w:val="17"/>
          <w:highlight w:val="white"/>
        </w:rPr>
        <w:t> </w:t>
      </w:r>
      <w:hyperlink r:id="rId7">
        <w:r>
          <w:rPr>
            <w:rFonts w:ascii="Garamond" w:eastAsia="Garamond" w:hAnsi="Garamond" w:cs="Garamond"/>
            <w:sz w:val="17"/>
            <w:szCs w:val="17"/>
            <w:highlight w:val="white"/>
            <w:u w:val="single"/>
          </w:rPr>
          <w:t>HTIR70DT.ZIP</w:t>
        </w:r>
      </w:hyperlink>
      <w:r>
        <w:rPr>
          <w:rFonts w:ascii="Garamond" w:eastAsia="Garamond" w:hAnsi="Garamond" w:cs="Garamond"/>
          <w:sz w:val="24"/>
          <w:szCs w:val="24"/>
        </w:rPr>
        <w:t>)</w:t>
      </w:r>
    </w:p>
    <w:p w14:paraId="00000031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Download 2012 Standard DHS data, Individual Recode (</w:t>
      </w:r>
      <w:hyperlink r:id="rId8">
        <w:r>
          <w:rPr>
            <w:rFonts w:ascii="Garamond" w:eastAsia="Garamond" w:hAnsi="Garamond" w:cs="Garamond"/>
            <w:sz w:val="17"/>
            <w:szCs w:val="17"/>
            <w:highlight w:val="white"/>
            <w:u w:val="single"/>
          </w:rPr>
          <w:t>HTIR61DT.ZIP</w:t>
        </w:r>
      </w:hyperlink>
      <w:r>
        <w:rPr>
          <w:rFonts w:ascii="Garamond" w:eastAsia="Garamond" w:hAnsi="Garamond" w:cs="Garamond"/>
          <w:sz w:val="24"/>
          <w:szCs w:val="24"/>
        </w:rPr>
        <w:t>)</w:t>
      </w:r>
    </w:p>
    <w:p w14:paraId="00000032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Rename raw data folders as haiti_2016 and haiti_2012, respectively</w:t>
      </w:r>
    </w:p>
    <w:p w14:paraId="00000033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haiti_2016, HTIR61FL.DTA &gt;rename&gt; 1.0_haiti_2016.DTA</w:t>
      </w:r>
    </w:p>
    <w:p w14:paraId="00000034" w14:textId="77777777" w:rsidR="00C17104" w:rsidRDefault="00D01DB4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hai</w:t>
      </w:r>
      <w:r>
        <w:rPr>
          <w:rFonts w:ascii="Garamond" w:eastAsia="Garamond" w:hAnsi="Garamond" w:cs="Garamond"/>
          <w:sz w:val="24"/>
          <w:szCs w:val="24"/>
        </w:rPr>
        <w:t>ti_2012, HTIR70FL.DTA &gt;rename&gt; 1.0_haiti_2012.DTA</w:t>
      </w:r>
    </w:p>
    <w:sectPr w:rsidR="00C171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2E36"/>
    <w:multiLevelType w:val="multilevel"/>
    <w:tmpl w:val="F92484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3670"/>
    <w:multiLevelType w:val="multilevel"/>
    <w:tmpl w:val="68700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04"/>
    <w:rsid w:val="00C17104"/>
    <w:rsid w:val="00D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840"/>
  <w15:docId w15:val="{327ACD73-263F-1F44-93E7-CFF7A35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1D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sprogram.com/customcf/legacy/data/download_dataset.cfm?Filename=HTBR61DT.ZIP&amp;Tp=1&amp;Ctry_Code=HT&amp;surv_id=368&amp;dmode=norm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sprogram.com/customcf/legacy/data/download_dataset.cfm?Filename=HTBR70DT.ZIP&amp;Tp=1&amp;Ctry_Code=HT&amp;surv_id=503&amp;d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sprogram.com/data/new-user-registration.cfm" TargetMode="External"/><Relationship Id="rId5" Type="http://schemas.openxmlformats.org/officeDocument/2006/relationships/hyperlink" Target="https://github.com/emilyracker/unmet_nee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Acker, Emily R</cp:lastModifiedBy>
  <cp:revision>2</cp:revision>
  <dcterms:created xsi:type="dcterms:W3CDTF">2019-05-10T15:54:00Z</dcterms:created>
  <dcterms:modified xsi:type="dcterms:W3CDTF">2019-05-10T15:56:00Z</dcterms:modified>
</cp:coreProperties>
</file>