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78BF" w14:textId="02BE2EB2" w:rsidR="00682BDA" w:rsidRDefault="00800EEE">
      <w:r w:rsidRPr="00800EEE">
        <w:t>2.1_haiti_2012_process</w:t>
      </w:r>
      <w:r>
        <w:t xml:space="preserve">: </w:t>
      </w:r>
    </w:p>
    <w:p w14:paraId="55120E7F" w14:textId="77777777" w:rsidR="00800EEE" w:rsidRDefault="00800EEE">
      <w:bookmarkStart w:id="0" w:name="_GoBack"/>
      <w:bookmarkEnd w:id="0"/>
    </w:p>
    <w:p w14:paraId="4984F640" w14:textId="77777777" w:rsidR="00682BDA" w:rsidRDefault="00800EEE">
      <w:r>
        <w:t xml:space="preserve">variables that aren't in 2012 data that are in 2016 data </w:t>
      </w:r>
    </w:p>
    <w:p w14:paraId="0CE7DE4E" w14:textId="77777777" w:rsidR="00682BDA" w:rsidRDefault="00800EEE">
      <w:r>
        <w:t>v169a v169</w:t>
      </w:r>
      <w:proofErr w:type="gramStart"/>
      <w:r>
        <w:t>b  v</w:t>
      </w:r>
      <w:proofErr w:type="gramEnd"/>
      <w:r>
        <w:t>170 v171a v171b v190a v191a v384d</w:t>
      </w:r>
    </w:p>
    <w:p w14:paraId="3647FCC6" w14:textId="77777777" w:rsidR="00682BDA" w:rsidRDefault="00682BDA"/>
    <w:p w14:paraId="02B918BE" w14:textId="77777777" w:rsidR="00682BDA" w:rsidRDefault="00682BD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BDA" w14:paraId="0DC4B6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D837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6962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Variable definition</w:t>
            </w:r>
          </w:p>
        </w:tc>
      </w:tr>
      <w:tr w:rsidR="00682BDA" w14:paraId="30BCD1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C925" w14:textId="77777777" w:rsidR="00682BDA" w:rsidRDefault="00800EEE">
            <w:r>
              <w:t xml:space="preserve">v169a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5F1D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Respondent owns a mobile telephone </w:t>
            </w:r>
          </w:p>
        </w:tc>
      </w:tr>
      <w:tr w:rsidR="00682BDA" w14:paraId="68421B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85C5" w14:textId="77777777" w:rsidR="00682BDA" w:rsidRDefault="00800EEE">
            <w:r>
              <w:t>v169b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C0AB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Respondents uses her mobile telephone for financial transactions BASE: Respondents owning a mobile telephone (V169A = 1) </w:t>
            </w:r>
          </w:p>
        </w:tc>
      </w:tr>
      <w:tr w:rsidR="00682BDA" w14:paraId="2B0AA1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8CE" w14:textId="77777777" w:rsidR="00682BDA" w:rsidRDefault="00800EEE">
            <w:r>
              <w:t>v170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F804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Respondent has an account in a bank or other financial institution that she uses</w:t>
            </w:r>
          </w:p>
        </w:tc>
      </w:tr>
      <w:tr w:rsidR="00682BDA" w14:paraId="1DBFD9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6FD" w14:textId="77777777" w:rsidR="00682BDA" w:rsidRDefault="00800EEE">
            <w:r>
              <w:t>v171a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CAD9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internet in the last 12 months </w:t>
            </w:r>
          </w:p>
        </w:tc>
      </w:tr>
      <w:tr w:rsidR="00682BDA" w14:paraId="38AAEA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6E12" w14:textId="77777777" w:rsidR="00682BDA" w:rsidRDefault="00800EEE">
            <w:r>
              <w:t>v171b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8826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Frequency of using internet in the last month </w:t>
            </w:r>
          </w:p>
        </w:tc>
      </w:tr>
      <w:tr w:rsidR="00682BDA" w14:paraId="0E478E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619E" w14:textId="77777777" w:rsidR="00682BDA" w:rsidRDefault="00800EEE">
            <w:r>
              <w:t>v190a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AF1C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Wealth index for urban/rural. For a brief explanation of the Wealth index for urban/rural see HV270A </w:t>
            </w:r>
          </w:p>
        </w:tc>
      </w:tr>
      <w:tr w:rsidR="00682BDA" w14:paraId="65CCD1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0499" w14:textId="77777777" w:rsidR="00682BDA" w:rsidRDefault="00800EEE">
            <w:r>
              <w:t>v191a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5F9D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Wealth index factor score for urban/rural (5 decimals) </w:t>
            </w:r>
          </w:p>
        </w:tc>
      </w:tr>
      <w:tr w:rsidR="00682BDA" w14:paraId="0B7F9D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B9DC" w14:textId="77777777" w:rsidR="00682BDA" w:rsidRDefault="00800EEE">
            <w:r>
              <w:t>v384d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16A5" w14:textId="77777777" w:rsidR="00682BDA" w:rsidRDefault="00800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Heard about FP from a voice or text message on a mobile phone in the last few months</w:t>
            </w:r>
          </w:p>
        </w:tc>
      </w:tr>
    </w:tbl>
    <w:p w14:paraId="39BD63BF" w14:textId="77777777" w:rsidR="00682BDA" w:rsidRDefault="00682BDA"/>
    <w:sectPr w:rsidR="00682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BDA"/>
    <w:rsid w:val="00682BDA"/>
    <w:rsid w:val="0080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D5D38"/>
  <w15:docId w15:val="{8B2F1177-5852-9C43-B72E-13BBDC38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Acker, Emily R</cp:lastModifiedBy>
  <cp:revision>2</cp:revision>
  <dcterms:created xsi:type="dcterms:W3CDTF">2019-04-18T22:29:00Z</dcterms:created>
  <dcterms:modified xsi:type="dcterms:W3CDTF">2019-04-18T22:30:00Z</dcterms:modified>
</cp:coreProperties>
</file>