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28611" w14:textId="46CCB9B9" w:rsidR="00100789" w:rsidRDefault="00100789">
      <w:pPr>
        <w:rPr>
          <w:rFonts w:ascii="Garamond" w:hAnsi="Garamond"/>
          <w:b/>
        </w:rPr>
      </w:pPr>
      <w:r>
        <w:rPr>
          <w:rFonts w:ascii="Garamond" w:hAnsi="Garamond"/>
          <w:b/>
        </w:rPr>
        <w:t xml:space="preserve">Acker, Emily </w:t>
      </w:r>
    </w:p>
    <w:p w14:paraId="36FDC20D" w14:textId="32AAF674" w:rsidR="00100789" w:rsidRDefault="00100789">
      <w:pPr>
        <w:rPr>
          <w:rFonts w:ascii="Garamond" w:hAnsi="Garamond"/>
          <w:b/>
        </w:rPr>
      </w:pPr>
      <w:r>
        <w:rPr>
          <w:rFonts w:ascii="Garamond" w:hAnsi="Garamond"/>
          <w:b/>
        </w:rPr>
        <w:t>Project Journal for Contraceptives Project</w:t>
      </w:r>
    </w:p>
    <w:p w14:paraId="63BD8AB1" w14:textId="797E9E3C" w:rsidR="00A51971" w:rsidRDefault="00A51971">
      <w:pPr>
        <w:rPr>
          <w:rFonts w:ascii="Garamond" w:hAnsi="Garamond"/>
          <w:b/>
        </w:rPr>
      </w:pPr>
    </w:p>
    <w:p w14:paraId="09896042" w14:textId="77777777" w:rsidR="00A51971" w:rsidRDefault="00A51971">
      <w:pPr>
        <w:rPr>
          <w:rFonts w:ascii="Garamond" w:hAnsi="Garamond"/>
          <w:b/>
        </w:rPr>
      </w:pPr>
    </w:p>
    <w:p w14:paraId="0B9B35A7" w14:textId="4BA0DFDE" w:rsidR="00346E14" w:rsidRDefault="00346E14">
      <w:pPr>
        <w:rPr>
          <w:rFonts w:ascii="Garamond" w:hAnsi="Garamond"/>
          <w:b/>
        </w:rPr>
      </w:pPr>
      <w:proofErr w:type="spellStart"/>
      <w:r>
        <w:rPr>
          <w:rFonts w:ascii="Garamond" w:hAnsi="Garamond"/>
          <w:b/>
        </w:rPr>
        <w:t>Dat</w:t>
      </w:r>
      <w:r w:rsidR="00DE15A5">
        <w:rPr>
          <w:rFonts w:ascii="Garamond" w:hAnsi="Garamond"/>
          <w:b/>
        </w:rPr>
        <w:t>e</w:t>
      </w:r>
      <w:r>
        <w:rPr>
          <w:rFonts w:ascii="Garamond" w:hAnsi="Garamond"/>
          <w:b/>
        </w:rPr>
        <w:t>monthyear</w:t>
      </w:r>
      <w:proofErr w:type="spellEnd"/>
    </w:p>
    <w:p w14:paraId="5C65F1B4" w14:textId="77777777" w:rsidR="00346E14" w:rsidRDefault="00346E14">
      <w:pPr>
        <w:rPr>
          <w:rFonts w:ascii="Garamond" w:hAnsi="Garamond"/>
          <w:b/>
        </w:rPr>
      </w:pPr>
    </w:p>
    <w:p w14:paraId="4DF65C68" w14:textId="77777777" w:rsidR="00AE0DD5" w:rsidRDefault="00346E14">
      <w:pPr>
        <w:rPr>
          <w:rFonts w:ascii="Garamond" w:hAnsi="Garamond"/>
          <w:b/>
        </w:rPr>
      </w:pPr>
      <w:r>
        <w:rPr>
          <w:rFonts w:ascii="Garamond" w:hAnsi="Garamond"/>
          <w:b/>
        </w:rPr>
        <w:t>01042019</w:t>
      </w:r>
    </w:p>
    <w:p w14:paraId="7F43EFB3" w14:textId="77777777" w:rsidR="00346E14" w:rsidRDefault="00346E14">
      <w:pPr>
        <w:rPr>
          <w:rFonts w:ascii="Garamond" w:hAnsi="Garamond"/>
        </w:rPr>
      </w:pPr>
      <w:r>
        <w:rPr>
          <w:rFonts w:ascii="Garamond" w:hAnsi="Garamond"/>
        </w:rPr>
        <w:t>Worked on Haiti DHS 7 2016 data: haiti_2016_clean1</w:t>
      </w:r>
    </w:p>
    <w:p w14:paraId="6C4F91C6" w14:textId="77777777" w:rsidR="00346E14" w:rsidRDefault="00346E14">
      <w:pPr>
        <w:rPr>
          <w:rFonts w:ascii="Garamond" w:hAnsi="Garamond"/>
        </w:rPr>
      </w:pPr>
      <w:r>
        <w:rPr>
          <w:rFonts w:ascii="Garamond" w:hAnsi="Garamond"/>
        </w:rPr>
        <w:t xml:space="preserve">Narrowed down variables. </w:t>
      </w:r>
    </w:p>
    <w:p w14:paraId="43983A90" w14:textId="77777777" w:rsidR="00346E14" w:rsidRDefault="00346E14">
      <w:pPr>
        <w:rPr>
          <w:rFonts w:ascii="Garamond" w:hAnsi="Garamond"/>
        </w:rPr>
      </w:pPr>
      <w:r>
        <w:rPr>
          <w:rFonts w:ascii="Garamond" w:hAnsi="Garamond"/>
        </w:rPr>
        <w:t xml:space="preserve">Used UT Stats server. </w:t>
      </w:r>
    </w:p>
    <w:p w14:paraId="420B73DD" w14:textId="77777777" w:rsidR="00346E14" w:rsidRDefault="00346E14">
      <w:pPr>
        <w:rPr>
          <w:rFonts w:ascii="Garamond" w:hAnsi="Garamond"/>
        </w:rPr>
      </w:pPr>
    </w:p>
    <w:p w14:paraId="4C68BF0C" w14:textId="77777777" w:rsidR="00346E14" w:rsidRDefault="00346E14">
      <w:pPr>
        <w:rPr>
          <w:rFonts w:ascii="Garamond" w:hAnsi="Garamond"/>
        </w:rPr>
      </w:pPr>
    </w:p>
    <w:p w14:paraId="6976206D" w14:textId="77777777" w:rsidR="00346E14" w:rsidRDefault="00346E14">
      <w:pPr>
        <w:rPr>
          <w:rFonts w:ascii="Garamond" w:hAnsi="Garamond"/>
          <w:b/>
        </w:rPr>
      </w:pPr>
      <w:r>
        <w:rPr>
          <w:rFonts w:ascii="Garamond" w:hAnsi="Garamond"/>
          <w:b/>
        </w:rPr>
        <w:t>04042019</w:t>
      </w:r>
    </w:p>
    <w:p w14:paraId="73C6D31B" w14:textId="77777777" w:rsidR="00346E14" w:rsidRDefault="00346E14">
      <w:pPr>
        <w:rPr>
          <w:rFonts w:ascii="Garamond" w:hAnsi="Garamond"/>
        </w:rPr>
      </w:pPr>
      <w:r>
        <w:rPr>
          <w:rFonts w:ascii="Garamond" w:hAnsi="Garamond"/>
        </w:rPr>
        <w:t>Worked on Haiti DHS 7 2016 data: haiti_2016_clean2</w:t>
      </w:r>
    </w:p>
    <w:p w14:paraId="2D9DA706" w14:textId="77777777" w:rsidR="00346E14" w:rsidRDefault="00346E14">
      <w:pPr>
        <w:rPr>
          <w:rFonts w:ascii="Garamond" w:hAnsi="Garamond"/>
        </w:rPr>
      </w:pPr>
      <w:r>
        <w:rPr>
          <w:rFonts w:ascii="Garamond" w:hAnsi="Garamond"/>
        </w:rPr>
        <w:t>Worked on Haiti DHS 6 2012 data: haiti_2012_clean1</w:t>
      </w:r>
    </w:p>
    <w:p w14:paraId="141D6088" w14:textId="77777777" w:rsidR="00346E14" w:rsidRDefault="00346E14">
      <w:pPr>
        <w:rPr>
          <w:rFonts w:ascii="Garamond" w:hAnsi="Garamond"/>
        </w:rPr>
      </w:pPr>
      <w:r>
        <w:rPr>
          <w:rFonts w:ascii="Garamond" w:hAnsi="Garamond"/>
        </w:rPr>
        <w:t>Created documentation of difference in variables: haiti_dhsvariables7</w:t>
      </w:r>
    </w:p>
    <w:p w14:paraId="460D0298" w14:textId="77777777" w:rsidR="00346E14" w:rsidRDefault="00346E14">
      <w:pPr>
        <w:rPr>
          <w:rFonts w:ascii="Garamond" w:hAnsi="Garamond"/>
        </w:rPr>
      </w:pPr>
      <w:r>
        <w:rPr>
          <w:rFonts w:ascii="Garamond" w:hAnsi="Garamond"/>
        </w:rPr>
        <w:t>I don’t think these variables will affect my conclusions or process</w:t>
      </w:r>
    </w:p>
    <w:p w14:paraId="7C295C1A" w14:textId="77777777" w:rsidR="00592C8D" w:rsidRDefault="00592C8D">
      <w:pPr>
        <w:rPr>
          <w:rFonts w:ascii="Garamond" w:hAnsi="Garamond"/>
        </w:rPr>
      </w:pPr>
    </w:p>
    <w:p w14:paraId="59BF5E4F" w14:textId="4EEB151E" w:rsidR="00592C8D" w:rsidRPr="00997806" w:rsidRDefault="00592C8D">
      <w:pPr>
        <w:rPr>
          <w:rFonts w:ascii="Garamond" w:hAnsi="Garamond"/>
          <w:u w:val="single"/>
        </w:rPr>
      </w:pPr>
      <w:r w:rsidRPr="00997806">
        <w:rPr>
          <w:rFonts w:ascii="Garamond" w:hAnsi="Garamond"/>
          <w:u w:val="single"/>
        </w:rPr>
        <w:t>Next steps:</w:t>
      </w:r>
    </w:p>
    <w:p w14:paraId="1D91E91F" w14:textId="77777777" w:rsidR="00592C8D" w:rsidRDefault="00592C8D">
      <w:pPr>
        <w:rPr>
          <w:rFonts w:ascii="Garamond" w:hAnsi="Garamond"/>
        </w:rPr>
      </w:pPr>
      <w:r>
        <w:rPr>
          <w:rFonts w:ascii="Garamond" w:hAnsi="Garamond"/>
        </w:rPr>
        <w:t xml:space="preserve">Merge databases </w:t>
      </w:r>
    </w:p>
    <w:p w14:paraId="01A91DBC" w14:textId="77777777" w:rsidR="00592C8D" w:rsidRDefault="00592C8D">
      <w:pPr>
        <w:rPr>
          <w:rFonts w:ascii="Garamond" w:hAnsi="Garamond"/>
        </w:rPr>
      </w:pPr>
      <w:r>
        <w:rPr>
          <w:rFonts w:ascii="Garamond" w:hAnsi="Garamond"/>
        </w:rPr>
        <w:t xml:space="preserve">Create data dictionary </w:t>
      </w:r>
    </w:p>
    <w:p w14:paraId="4FE6761C" w14:textId="760C7315" w:rsidR="00592C8D" w:rsidRDefault="00592C8D">
      <w:pPr>
        <w:rPr>
          <w:rFonts w:ascii="Garamond" w:hAnsi="Garamond"/>
        </w:rPr>
      </w:pPr>
      <w:r>
        <w:rPr>
          <w:rFonts w:ascii="Garamond" w:hAnsi="Garamond"/>
        </w:rPr>
        <w:t xml:space="preserve">Upload to </w:t>
      </w:r>
      <w:proofErr w:type="spellStart"/>
      <w:r>
        <w:rPr>
          <w:rFonts w:ascii="Garamond" w:hAnsi="Garamond"/>
        </w:rPr>
        <w:t>github</w:t>
      </w:r>
      <w:proofErr w:type="spellEnd"/>
    </w:p>
    <w:p w14:paraId="56A7DA3F" w14:textId="006C9934" w:rsidR="00DE15A5" w:rsidRDefault="00DE15A5">
      <w:pPr>
        <w:rPr>
          <w:rFonts w:ascii="Garamond" w:hAnsi="Garamond"/>
        </w:rPr>
      </w:pPr>
    </w:p>
    <w:p w14:paraId="613E0C19" w14:textId="05CD1F68" w:rsidR="00DE15A5" w:rsidRPr="00997806" w:rsidRDefault="00DE15A5">
      <w:pPr>
        <w:rPr>
          <w:rFonts w:ascii="Garamond" w:hAnsi="Garamond"/>
          <w:b/>
        </w:rPr>
      </w:pPr>
      <w:r w:rsidRPr="00997806">
        <w:rPr>
          <w:rFonts w:ascii="Garamond" w:hAnsi="Garamond"/>
          <w:b/>
        </w:rPr>
        <w:t>05042019</w:t>
      </w:r>
    </w:p>
    <w:p w14:paraId="293A867D" w14:textId="15917D16" w:rsidR="00DE15A5" w:rsidRDefault="00DE15A5">
      <w:pPr>
        <w:rPr>
          <w:rFonts w:ascii="Garamond" w:hAnsi="Garamond"/>
        </w:rPr>
      </w:pPr>
      <w:r>
        <w:rPr>
          <w:rFonts w:ascii="Garamond" w:hAnsi="Garamond"/>
        </w:rPr>
        <w:t>Merged (</w:t>
      </w:r>
      <w:proofErr w:type="spellStart"/>
      <w:r>
        <w:rPr>
          <w:rFonts w:ascii="Garamond" w:hAnsi="Garamond"/>
        </w:rPr>
        <w:t>acutally</w:t>
      </w:r>
      <w:proofErr w:type="spellEnd"/>
      <w:r>
        <w:rPr>
          <w:rFonts w:ascii="Garamond" w:hAnsi="Garamond"/>
        </w:rPr>
        <w:t xml:space="preserve"> used “append</w:t>
      </w:r>
      <w:proofErr w:type="gramStart"/>
      <w:r>
        <w:rPr>
          <w:rFonts w:ascii="Garamond" w:hAnsi="Garamond"/>
        </w:rPr>
        <w:t>”)  haiti</w:t>
      </w:r>
      <w:proofErr w:type="gramEnd"/>
      <w:r>
        <w:rPr>
          <w:rFonts w:ascii="Garamond" w:hAnsi="Garamond"/>
        </w:rPr>
        <w:t>_2016_clean2 and haiti_2012_clean1</w:t>
      </w:r>
    </w:p>
    <w:p w14:paraId="0978846B" w14:textId="5278D1DE" w:rsidR="00DE15A5" w:rsidRDefault="00DE15A5">
      <w:pPr>
        <w:rPr>
          <w:rFonts w:ascii="Garamond" w:hAnsi="Garamond"/>
        </w:rPr>
      </w:pPr>
      <w:r>
        <w:rPr>
          <w:rFonts w:ascii="Garamond" w:hAnsi="Garamond"/>
        </w:rPr>
        <w:t>Made haiti_merge1</w:t>
      </w:r>
    </w:p>
    <w:p w14:paraId="00182544" w14:textId="1E201975" w:rsidR="0050757B" w:rsidRDefault="0050757B">
      <w:pPr>
        <w:rPr>
          <w:rFonts w:ascii="Garamond" w:hAnsi="Garamond"/>
        </w:rPr>
      </w:pPr>
      <w:r>
        <w:rPr>
          <w:rFonts w:ascii="Garamond" w:hAnsi="Garamond"/>
        </w:rPr>
        <w:t>Made haiti_merge2 with variable names</w:t>
      </w:r>
    </w:p>
    <w:p w14:paraId="507D6669" w14:textId="2B95F039" w:rsidR="00467DDF" w:rsidRDefault="00467DDF">
      <w:pPr>
        <w:rPr>
          <w:rFonts w:ascii="Garamond" w:hAnsi="Garamond"/>
        </w:rPr>
      </w:pPr>
      <w:r>
        <w:rPr>
          <w:rFonts w:ascii="Garamond" w:hAnsi="Garamond"/>
        </w:rPr>
        <w:t xml:space="preserve">Created data dictionary </w:t>
      </w:r>
    </w:p>
    <w:p w14:paraId="322D89C2" w14:textId="0EF11797" w:rsidR="00997806" w:rsidRDefault="00997806">
      <w:pPr>
        <w:rPr>
          <w:rFonts w:ascii="Garamond" w:hAnsi="Garamond"/>
        </w:rPr>
      </w:pPr>
      <w:r>
        <w:rPr>
          <w:rFonts w:ascii="Garamond" w:hAnsi="Garamond"/>
        </w:rPr>
        <w:t>Renamed for better flow</w:t>
      </w:r>
    </w:p>
    <w:p w14:paraId="5222A418" w14:textId="08816EDA" w:rsidR="00997806" w:rsidRDefault="00997806">
      <w:pPr>
        <w:rPr>
          <w:rFonts w:ascii="Garamond" w:hAnsi="Garamond"/>
        </w:rPr>
      </w:pPr>
      <w:r>
        <w:rPr>
          <w:rFonts w:ascii="Garamond" w:hAnsi="Garamond"/>
        </w:rPr>
        <w:t>Upload to google drive as THA3</w:t>
      </w:r>
    </w:p>
    <w:p w14:paraId="264BB574" w14:textId="77777777" w:rsidR="00100789" w:rsidRPr="00100789" w:rsidRDefault="00467DDF">
      <w:pPr>
        <w:rPr>
          <w:rFonts w:ascii="Garamond" w:hAnsi="Garamond"/>
          <w:u w:val="single"/>
        </w:rPr>
      </w:pPr>
      <w:r>
        <w:rPr>
          <w:rFonts w:ascii="Garamond" w:hAnsi="Garamond"/>
        </w:rPr>
        <w:br/>
      </w:r>
      <w:r w:rsidRPr="00100789">
        <w:rPr>
          <w:rFonts w:ascii="Garamond" w:hAnsi="Garamond"/>
          <w:u w:val="single"/>
        </w:rPr>
        <w:t xml:space="preserve">Next steps: </w:t>
      </w:r>
    </w:p>
    <w:p w14:paraId="51CD8EC0" w14:textId="3D37F200" w:rsidR="00467DDF" w:rsidRDefault="00467DDF">
      <w:pPr>
        <w:rPr>
          <w:rFonts w:ascii="Garamond" w:hAnsi="Garamond"/>
        </w:rPr>
      </w:pPr>
      <w:r>
        <w:rPr>
          <w:rFonts w:ascii="Garamond" w:hAnsi="Garamond"/>
        </w:rPr>
        <w:t xml:space="preserve">make relational data sets </w:t>
      </w:r>
    </w:p>
    <w:p w14:paraId="49173DAA" w14:textId="77777777" w:rsidR="0038305F" w:rsidRDefault="00467DDF">
      <w:pPr>
        <w:rPr>
          <w:rFonts w:ascii="Garamond" w:hAnsi="Garamond"/>
        </w:rPr>
      </w:pPr>
      <w:r>
        <w:rPr>
          <w:rFonts w:ascii="Garamond" w:hAnsi="Garamond"/>
        </w:rPr>
        <w:t>Figure out how to turn variables into dummy variables</w:t>
      </w:r>
    </w:p>
    <w:p w14:paraId="6B7BEA8E" w14:textId="72444500" w:rsidR="00467DDF" w:rsidRDefault="0038305F" w:rsidP="0038305F">
      <w:pPr>
        <w:pStyle w:val="ListParagraph"/>
        <w:numPr>
          <w:ilvl w:val="0"/>
          <w:numId w:val="1"/>
        </w:numPr>
        <w:rPr>
          <w:rFonts w:ascii="Garamond" w:hAnsi="Garamond"/>
        </w:rPr>
      </w:pPr>
      <w:proofErr w:type="spellStart"/>
      <w:r>
        <w:rPr>
          <w:rFonts w:ascii="Garamond" w:hAnsi="Garamond"/>
        </w:rPr>
        <w:t>ruralstr</w:t>
      </w:r>
      <w:proofErr w:type="spellEnd"/>
    </w:p>
    <w:p w14:paraId="5E8947A5" w14:textId="3D3D099D" w:rsidR="00997806" w:rsidRPr="00997806" w:rsidRDefault="0038305F" w:rsidP="00997806">
      <w:pPr>
        <w:pStyle w:val="ListParagraph"/>
        <w:numPr>
          <w:ilvl w:val="0"/>
          <w:numId w:val="1"/>
        </w:numPr>
        <w:rPr>
          <w:rFonts w:ascii="Garamond" w:hAnsi="Garamond"/>
        </w:rPr>
      </w:pPr>
      <w:r w:rsidRPr="0038305F">
        <w:rPr>
          <w:rFonts w:ascii="Garamond" w:hAnsi="Garamond"/>
        </w:rPr>
        <w:t xml:space="preserve">d115b d115c d115d d115e d115f d115g d115h d115i d115j d115k d115l d115m d115n d115o d115p d115q d115r d115s d115t d115u d115v d115w d115x d115y d115xa d115xb d115xc d115xd d115xe d115xf d115xg d115xh d115xi d115xj d115xk </w:t>
      </w:r>
      <w:r w:rsidR="00997806">
        <w:rPr>
          <w:rFonts w:ascii="Garamond" w:hAnsi="Garamond"/>
        </w:rPr>
        <w:t xml:space="preserve">= </w:t>
      </w:r>
      <w:proofErr w:type="spellStart"/>
      <w:r w:rsidR="00997806">
        <w:rPr>
          <w:rFonts w:ascii="Garamond" w:hAnsi="Garamond"/>
        </w:rPr>
        <w:t>other_vio</w:t>
      </w:r>
      <w:proofErr w:type="spellEnd"/>
      <w:r w:rsidR="00997806">
        <w:rPr>
          <w:rFonts w:ascii="Garamond" w:hAnsi="Garamond"/>
        </w:rPr>
        <w:t xml:space="preserve"> </w:t>
      </w:r>
    </w:p>
    <w:p w14:paraId="74F73AC2" w14:textId="5362090E" w:rsidR="0038305F" w:rsidRPr="0038305F" w:rsidRDefault="0038305F" w:rsidP="0038305F">
      <w:pPr>
        <w:pStyle w:val="ListParagraph"/>
        <w:numPr>
          <w:ilvl w:val="0"/>
          <w:numId w:val="1"/>
        </w:numPr>
        <w:rPr>
          <w:rFonts w:ascii="Garamond" w:hAnsi="Garamond"/>
        </w:rPr>
      </w:pPr>
      <w:r w:rsidRPr="0038305F">
        <w:rPr>
          <w:rFonts w:ascii="Garamond" w:hAnsi="Garamond"/>
        </w:rPr>
        <w:t>d118a d118b d118c d118d d118e d118f d118g d118h d118i d118j d118k d118l d118m d118n d118o d118p d118q d118r d118s d118t d118u d118v d118w d118x d118y d118xa d118xb d118xc d118xd d118xe d118xf d118xg d118xh d118xi d118xj d118xk</w:t>
      </w:r>
      <w:r w:rsidR="00997806">
        <w:rPr>
          <w:rFonts w:ascii="Garamond" w:hAnsi="Garamond"/>
        </w:rPr>
        <w:t xml:space="preserve"> = </w:t>
      </w:r>
      <w:proofErr w:type="spellStart"/>
      <w:r w:rsidR="00997806">
        <w:rPr>
          <w:rFonts w:ascii="Garamond" w:hAnsi="Garamond"/>
        </w:rPr>
        <w:t>vio_preg</w:t>
      </w:r>
      <w:proofErr w:type="spellEnd"/>
    </w:p>
    <w:p w14:paraId="5AA4074D" w14:textId="7CA170D9" w:rsidR="0038305F" w:rsidRDefault="0038305F">
      <w:pPr>
        <w:rPr>
          <w:rFonts w:ascii="Garamond" w:hAnsi="Garamond"/>
        </w:rPr>
      </w:pPr>
    </w:p>
    <w:p w14:paraId="58732646" w14:textId="3C9AC046" w:rsidR="00A7524E" w:rsidRDefault="00A7524E">
      <w:pPr>
        <w:rPr>
          <w:rFonts w:ascii="Garamond" w:hAnsi="Garamond"/>
          <w:b/>
        </w:rPr>
      </w:pPr>
      <w:r>
        <w:rPr>
          <w:rFonts w:ascii="Garamond" w:hAnsi="Garamond"/>
          <w:b/>
        </w:rPr>
        <w:t>16042019</w:t>
      </w:r>
    </w:p>
    <w:p w14:paraId="55AF8C9E" w14:textId="764F804B" w:rsidR="00A7524E" w:rsidRDefault="00A7524E">
      <w:pPr>
        <w:rPr>
          <w:rFonts w:ascii="Garamond" w:hAnsi="Garamond"/>
        </w:rPr>
      </w:pPr>
      <w:r>
        <w:rPr>
          <w:rFonts w:ascii="Garamond" w:hAnsi="Garamond"/>
        </w:rPr>
        <w:t xml:space="preserve">Clarified research questions: </w:t>
      </w:r>
    </w:p>
    <w:p w14:paraId="62F9B6C7" w14:textId="7B29A76B" w:rsidR="00A7524E" w:rsidRDefault="00A7524E" w:rsidP="00A7524E">
      <w:pPr>
        <w:pStyle w:val="ListParagraph"/>
        <w:numPr>
          <w:ilvl w:val="0"/>
          <w:numId w:val="2"/>
        </w:numPr>
        <w:rPr>
          <w:rFonts w:ascii="Garamond" w:hAnsi="Garamond"/>
        </w:rPr>
      </w:pPr>
      <w:r>
        <w:rPr>
          <w:rFonts w:ascii="Garamond" w:hAnsi="Garamond"/>
        </w:rPr>
        <w:t xml:space="preserve">Who is more likely to have an unmet need for contraceptives? </w:t>
      </w:r>
    </w:p>
    <w:p w14:paraId="0808AEE8" w14:textId="1DEB3DA3" w:rsidR="00A7524E" w:rsidRDefault="00A7524E" w:rsidP="00A7524E">
      <w:pPr>
        <w:rPr>
          <w:rFonts w:ascii="Garamond" w:hAnsi="Garamond"/>
        </w:rPr>
      </w:pPr>
      <w:r>
        <w:rPr>
          <w:rFonts w:ascii="Garamond" w:hAnsi="Garamond"/>
        </w:rPr>
        <w:t xml:space="preserve">Supplementary questions? </w:t>
      </w:r>
    </w:p>
    <w:p w14:paraId="64A861E4" w14:textId="5B9B44C6" w:rsidR="00A7524E" w:rsidRDefault="00A7524E" w:rsidP="00A7524E">
      <w:pPr>
        <w:pStyle w:val="ListParagraph"/>
        <w:numPr>
          <w:ilvl w:val="0"/>
          <w:numId w:val="3"/>
        </w:numPr>
        <w:rPr>
          <w:rFonts w:ascii="Garamond" w:hAnsi="Garamond"/>
        </w:rPr>
      </w:pPr>
      <w:r>
        <w:rPr>
          <w:rFonts w:ascii="Garamond" w:hAnsi="Garamond"/>
        </w:rPr>
        <w:t xml:space="preserve">What are the main reasons women give for not using contraceptives? </w:t>
      </w:r>
    </w:p>
    <w:p w14:paraId="6EAA4F7F" w14:textId="6D63CDFF" w:rsidR="00A7524E" w:rsidRDefault="00A7524E" w:rsidP="00A7524E">
      <w:pPr>
        <w:pStyle w:val="ListParagraph"/>
        <w:numPr>
          <w:ilvl w:val="0"/>
          <w:numId w:val="3"/>
        </w:numPr>
        <w:rPr>
          <w:rFonts w:ascii="Garamond" w:hAnsi="Garamond"/>
        </w:rPr>
      </w:pPr>
      <w:r>
        <w:rPr>
          <w:rFonts w:ascii="Garamond" w:hAnsi="Garamond"/>
        </w:rPr>
        <w:lastRenderedPageBreak/>
        <w:t xml:space="preserve">What is the relationship between hospital visits and domestic violence? </w:t>
      </w:r>
    </w:p>
    <w:p w14:paraId="28E2A55A" w14:textId="032FB0CF" w:rsidR="00A7524E" w:rsidRDefault="00A7524E" w:rsidP="00A7524E">
      <w:pPr>
        <w:pStyle w:val="ListParagraph"/>
        <w:numPr>
          <w:ilvl w:val="0"/>
          <w:numId w:val="3"/>
        </w:numPr>
        <w:rPr>
          <w:rFonts w:ascii="Garamond" w:hAnsi="Garamond"/>
        </w:rPr>
      </w:pPr>
      <w:r>
        <w:rPr>
          <w:rFonts w:ascii="Garamond" w:hAnsi="Garamond"/>
        </w:rPr>
        <w:t xml:space="preserve">Relationship between birth outcomes and domestic violence? </w:t>
      </w:r>
    </w:p>
    <w:p w14:paraId="04730D31" w14:textId="71CD9739" w:rsidR="00A7524E" w:rsidRDefault="00A7524E" w:rsidP="00A7524E">
      <w:pPr>
        <w:rPr>
          <w:rFonts w:ascii="Garamond" w:hAnsi="Garamond"/>
        </w:rPr>
      </w:pPr>
      <w:r>
        <w:rPr>
          <w:rFonts w:ascii="Garamond" w:hAnsi="Garamond"/>
        </w:rPr>
        <w:t>Coded in 5.1_haiti_clean to generate dummy variable for unmet4, urban, age2</w:t>
      </w:r>
    </w:p>
    <w:p w14:paraId="772F53A0" w14:textId="2A51F603" w:rsidR="00A7524E" w:rsidRPr="00A7524E" w:rsidRDefault="00A7524E" w:rsidP="00A7524E">
      <w:pPr>
        <w:rPr>
          <w:rFonts w:ascii="Garamond" w:hAnsi="Garamond"/>
        </w:rPr>
      </w:pPr>
      <w:r>
        <w:rPr>
          <w:rFonts w:ascii="Garamond" w:hAnsi="Garamond"/>
        </w:rPr>
        <w:t xml:space="preserve">Decided on </w:t>
      </w:r>
      <w:proofErr w:type="spellStart"/>
      <w:r>
        <w:rPr>
          <w:rFonts w:ascii="Garamond" w:hAnsi="Garamond"/>
        </w:rPr>
        <w:t>mlogit</w:t>
      </w:r>
      <w:proofErr w:type="spellEnd"/>
      <w:r>
        <w:rPr>
          <w:rFonts w:ascii="Garamond" w:hAnsi="Garamond"/>
        </w:rPr>
        <w:t xml:space="preserve"> model for question1</w:t>
      </w:r>
    </w:p>
    <w:p w14:paraId="45CA4AB9" w14:textId="77777777" w:rsidR="00A7524E" w:rsidRDefault="00A7524E">
      <w:pPr>
        <w:rPr>
          <w:rFonts w:ascii="Garamond" w:hAnsi="Garamond"/>
          <w:b/>
        </w:rPr>
      </w:pPr>
    </w:p>
    <w:p w14:paraId="366C403E" w14:textId="6FBD21E5" w:rsidR="00A7524E" w:rsidRDefault="00A7524E">
      <w:pPr>
        <w:rPr>
          <w:rFonts w:ascii="Garamond" w:hAnsi="Garamond"/>
          <w:b/>
        </w:rPr>
      </w:pPr>
      <w:r w:rsidRPr="00A7524E">
        <w:rPr>
          <w:rFonts w:ascii="Garamond" w:hAnsi="Garamond"/>
          <w:b/>
        </w:rPr>
        <w:t>18042019</w:t>
      </w:r>
    </w:p>
    <w:p w14:paraId="003C4459" w14:textId="77777777" w:rsidR="00A7524E" w:rsidRPr="00A7524E" w:rsidRDefault="00A7524E" w:rsidP="00A7524E">
      <w:pPr>
        <w:rPr>
          <w:rFonts w:ascii="Times New Roman" w:eastAsia="Times New Roman" w:hAnsi="Times New Roman" w:cs="Times New Roman"/>
        </w:rPr>
      </w:pPr>
      <w:r>
        <w:rPr>
          <w:rFonts w:ascii="Garamond" w:hAnsi="Garamond"/>
        </w:rPr>
        <w:t xml:space="preserve">Created a new </w:t>
      </w:r>
      <w:proofErr w:type="spellStart"/>
      <w:r>
        <w:rPr>
          <w:rFonts w:ascii="Garamond" w:hAnsi="Garamond"/>
        </w:rPr>
        <w:t>data_management_plan</w:t>
      </w:r>
      <w:proofErr w:type="spellEnd"/>
      <w:r>
        <w:rPr>
          <w:rFonts w:ascii="Garamond" w:hAnsi="Garamond"/>
        </w:rPr>
        <w:t xml:space="preserve"> through </w:t>
      </w:r>
      <w:hyperlink r:id="rId5" w:history="1">
        <w:r w:rsidRPr="00A7524E">
          <w:rPr>
            <w:rFonts w:ascii="Times New Roman" w:eastAsia="Times New Roman" w:hAnsi="Times New Roman" w:cs="Times New Roman"/>
            <w:color w:val="0000FF"/>
            <w:u w:val="single"/>
          </w:rPr>
          <w:t>https://dmptool.org/plans</w:t>
        </w:r>
      </w:hyperlink>
    </w:p>
    <w:p w14:paraId="57800A43" w14:textId="68C04FEF" w:rsidR="00A7524E" w:rsidRDefault="00A7524E">
      <w:pPr>
        <w:rPr>
          <w:rFonts w:ascii="Garamond" w:hAnsi="Garamond"/>
        </w:rPr>
      </w:pPr>
      <w:r>
        <w:rPr>
          <w:rFonts w:ascii="Garamond" w:hAnsi="Garamond"/>
        </w:rPr>
        <w:t xml:space="preserve">Moved around information to </w:t>
      </w:r>
      <w:proofErr w:type="spellStart"/>
      <w:r>
        <w:rPr>
          <w:rFonts w:ascii="Garamond" w:hAnsi="Garamond"/>
        </w:rPr>
        <w:t>data_organization</w:t>
      </w:r>
      <w:proofErr w:type="spellEnd"/>
      <w:r>
        <w:rPr>
          <w:rFonts w:ascii="Garamond" w:hAnsi="Garamond"/>
        </w:rPr>
        <w:t xml:space="preserve"> </w:t>
      </w:r>
    </w:p>
    <w:p w14:paraId="34C765AE" w14:textId="04908D56" w:rsidR="00A7524E" w:rsidRDefault="00A7524E">
      <w:pPr>
        <w:rPr>
          <w:rFonts w:ascii="Garamond" w:hAnsi="Garamond"/>
        </w:rPr>
      </w:pPr>
      <w:r>
        <w:rPr>
          <w:rFonts w:ascii="Garamond" w:hAnsi="Garamond"/>
        </w:rPr>
        <w:t>Renamed raw data files to make sure they corresponded with instructions</w:t>
      </w:r>
    </w:p>
    <w:p w14:paraId="388AC5AE" w14:textId="735F645F" w:rsidR="00D834D1" w:rsidRDefault="00D834D1">
      <w:pPr>
        <w:rPr>
          <w:rFonts w:ascii="Garamond" w:hAnsi="Garamond"/>
        </w:rPr>
      </w:pPr>
      <w:r>
        <w:rPr>
          <w:rFonts w:ascii="Garamond" w:hAnsi="Garamond"/>
        </w:rPr>
        <w:t>Wrote outline and gathered materials for report</w:t>
      </w:r>
    </w:p>
    <w:p w14:paraId="2D9A913D" w14:textId="77777777" w:rsidR="00D834D1" w:rsidRDefault="00D834D1">
      <w:pPr>
        <w:rPr>
          <w:rFonts w:ascii="Garamond" w:hAnsi="Garamond"/>
        </w:rPr>
      </w:pPr>
    </w:p>
    <w:p w14:paraId="380FA4A6" w14:textId="1DC2AD66" w:rsidR="00D834D1" w:rsidRDefault="00D834D1">
      <w:pPr>
        <w:rPr>
          <w:rFonts w:ascii="Garamond" w:hAnsi="Garamond"/>
          <w:u w:val="single"/>
        </w:rPr>
      </w:pPr>
      <w:r w:rsidRPr="00D834D1">
        <w:rPr>
          <w:rFonts w:ascii="Garamond" w:hAnsi="Garamond"/>
          <w:u w:val="single"/>
        </w:rPr>
        <w:t xml:space="preserve">Next steps: </w:t>
      </w:r>
    </w:p>
    <w:p w14:paraId="5082EC88" w14:textId="140B57B2" w:rsidR="00D834D1" w:rsidRDefault="00D834D1">
      <w:pPr>
        <w:rPr>
          <w:rFonts w:ascii="Garamond" w:hAnsi="Garamond"/>
        </w:rPr>
      </w:pPr>
      <w:r>
        <w:rPr>
          <w:rFonts w:ascii="Garamond" w:hAnsi="Garamond"/>
        </w:rPr>
        <w:t xml:space="preserve">Figure out population weighting </w:t>
      </w:r>
    </w:p>
    <w:p w14:paraId="122FFFDD" w14:textId="7DC155C9" w:rsidR="00D834D1" w:rsidRDefault="00D834D1">
      <w:pPr>
        <w:rPr>
          <w:rFonts w:ascii="Garamond" w:hAnsi="Garamond"/>
        </w:rPr>
      </w:pPr>
      <w:r>
        <w:rPr>
          <w:rFonts w:ascii="Garamond" w:hAnsi="Garamond"/>
        </w:rPr>
        <w:t xml:space="preserve">Run sensitivity tests </w:t>
      </w:r>
      <w:proofErr w:type="spellStart"/>
      <w:r>
        <w:rPr>
          <w:rFonts w:ascii="Garamond" w:hAnsi="Garamond"/>
        </w:rPr>
        <w:t>mlogit</w:t>
      </w:r>
      <w:proofErr w:type="spellEnd"/>
    </w:p>
    <w:p w14:paraId="7D04FD5F" w14:textId="322C41D9" w:rsidR="00D834D1" w:rsidRDefault="00D834D1">
      <w:pPr>
        <w:rPr>
          <w:rFonts w:ascii="Garamond" w:hAnsi="Garamond"/>
        </w:rPr>
      </w:pPr>
    </w:p>
    <w:p w14:paraId="66E6DFA5" w14:textId="26659D96" w:rsidR="000A0209" w:rsidRDefault="000A0209">
      <w:pPr>
        <w:rPr>
          <w:rFonts w:ascii="Garamond" w:hAnsi="Garamond"/>
          <w:b/>
        </w:rPr>
      </w:pPr>
      <w:r>
        <w:rPr>
          <w:rFonts w:ascii="Garamond" w:hAnsi="Garamond"/>
          <w:b/>
        </w:rPr>
        <w:t>19042019</w:t>
      </w:r>
    </w:p>
    <w:p w14:paraId="55082C15" w14:textId="5E04BF24" w:rsidR="000A0209" w:rsidRDefault="000A0209">
      <w:pPr>
        <w:rPr>
          <w:rFonts w:ascii="Garamond" w:hAnsi="Garamond"/>
        </w:rPr>
      </w:pPr>
      <w:r>
        <w:rPr>
          <w:rFonts w:ascii="Garamond" w:hAnsi="Garamond"/>
        </w:rPr>
        <w:t>Went back to 1.1_haiti_2016_process and did not drop v005 to help with population weighting</w:t>
      </w:r>
    </w:p>
    <w:p w14:paraId="7725C1FC" w14:textId="64EEA113" w:rsidR="000A0209" w:rsidRDefault="000A0209">
      <w:pPr>
        <w:rPr>
          <w:rFonts w:ascii="Garamond" w:hAnsi="Garamond"/>
        </w:rPr>
      </w:pPr>
      <w:r>
        <w:rPr>
          <w:rFonts w:ascii="Garamond" w:hAnsi="Garamond"/>
        </w:rPr>
        <w:t>Modified 1.1_haiti_2016_process.do to reflect that</w:t>
      </w:r>
    </w:p>
    <w:p w14:paraId="31A64193" w14:textId="77F96786" w:rsidR="000A0209" w:rsidRPr="000A0209" w:rsidRDefault="000A0209">
      <w:pPr>
        <w:rPr>
          <w:rFonts w:ascii="Garamond" w:hAnsi="Garamond"/>
        </w:rPr>
      </w:pPr>
      <w:r>
        <w:rPr>
          <w:rFonts w:ascii="Garamond" w:hAnsi="Garamond"/>
        </w:rPr>
        <w:t>Modified 1.2_haiti_2016_procses.do to keep v005</w:t>
      </w:r>
    </w:p>
    <w:p w14:paraId="6B07079D" w14:textId="07BBF2FF" w:rsidR="000A0209" w:rsidRPr="000A0209" w:rsidRDefault="000A0209" w:rsidP="000A0209">
      <w:pPr>
        <w:rPr>
          <w:rFonts w:ascii="Garamond" w:hAnsi="Garamond"/>
        </w:rPr>
      </w:pPr>
    </w:p>
    <w:p w14:paraId="3B3E70B8" w14:textId="1BE2AC2B" w:rsidR="000A0209" w:rsidRDefault="00C079FD" w:rsidP="000A0209">
      <w:pPr>
        <w:rPr>
          <w:rFonts w:ascii="Garamond" w:hAnsi="Garamond"/>
          <w:b/>
        </w:rPr>
      </w:pPr>
      <w:r>
        <w:rPr>
          <w:rFonts w:ascii="Garamond" w:hAnsi="Garamond"/>
          <w:b/>
        </w:rPr>
        <w:t>23042019</w:t>
      </w:r>
    </w:p>
    <w:p w14:paraId="60B9F097" w14:textId="55228926" w:rsidR="00C079FD" w:rsidRDefault="00C079FD" w:rsidP="000A0209">
      <w:pPr>
        <w:rPr>
          <w:rFonts w:ascii="Garamond" w:hAnsi="Garamond"/>
        </w:rPr>
      </w:pPr>
      <w:r>
        <w:rPr>
          <w:rFonts w:ascii="Garamond" w:hAnsi="Garamond"/>
        </w:rPr>
        <w:t xml:space="preserve">Worked on answering “who has an unmet need?” using </w:t>
      </w:r>
      <w:proofErr w:type="spellStart"/>
      <w:r>
        <w:rPr>
          <w:rFonts w:ascii="Garamond" w:hAnsi="Garamond"/>
        </w:rPr>
        <w:t>mlogit</w:t>
      </w:r>
      <w:proofErr w:type="spellEnd"/>
      <w:r>
        <w:rPr>
          <w:rFonts w:ascii="Garamond" w:hAnsi="Garamond"/>
        </w:rPr>
        <w:t xml:space="preserve"> model. Sensitivity analysis  </w:t>
      </w:r>
    </w:p>
    <w:p w14:paraId="41EA4E37" w14:textId="47D24DA5" w:rsidR="00C079FD" w:rsidRDefault="00C079FD" w:rsidP="000A0209">
      <w:pPr>
        <w:rPr>
          <w:rFonts w:ascii="Garamond" w:hAnsi="Garamond"/>
        </w:rPr>
      </w:pPr>
      <w:r>
        <w:rPr>
          <w:rFonts w:ascii="Garamond" w:hAnsi="Garamond"/>
        </w:rPr>
        <w:t xml:space="preserve">Is there a better way to display findings? </w:t>
      </w:r>
      <w:proofErr w:type="spellStart"/>
      <w:r>
        <w:rPr>
          <w:rFonts w:ascii="Garamond" w:hAnsi="Garamond"/>
        </w:rPr>
        <w:t>Estout</w:t>
      </w:r>
      <w:proofErr w:type="spellEnd"/>
      <w:r>
        <w:rPr>
          <w:rFonts w:ascii="Garamond" w:hAnsi="Garamond"/>
        </w:rPr>
        <w:t xml:space="preserve"> ends up being ugly with </w:t>
      </w:r>
      <w:proofErr w:type="spellStart"/>
      <w:r>
        <w:rPr>
          <w:rFonts w:ascii="Garamond" w:hAnsi="Garamond"/>
        </w:rPr>
        <w:t>multinomials</w:t>
      </w:r>
      <w:proofErr w:type="spellEnd"/>
    </w:p>
    <w:p w14:paraId="69F99C10" w14:textId="57426984" w:rsidR="00C079FD" w:rsidRDefault="00C079FD" w:rsidP="000A0209">
      <w:pPr>
        <w:rPr>
          <w:rFonts w:ascii="Garamond" w:hAnsi="Garamond"/>
        </w:rPr>
      </w:pPr>
      <w:r>
        <w:rPr>
          <w:rFonts w:ascii="Garamond" w:hAnsi="Garamond"/>
        </w:rPr>
        <w:t xml:space="preserve">Created </w:t>
      </w:r>
      <w:proofErr w:type="spellStart"/>
      <w:r>
        <w:rPr>
          <w:rFonts w:ascii="Garamond" w:hAnsi="Garamond"/>
        </w:rPr>
        <w:t>work_flow</w:t>
      </w:r>
      <w:proofErr w:type="spellEnd"/>
      <w:r>
        <w:rPr>
          <w:rFonts w:ascii="Garamond" w:hAnsi="Garamond"/>
        </w:rPr>
        <w:t xml:space="preserve"> chart to show process. </w:t>
      </w:r>
    </w:p>
    <w:p w14:paraId="0E7C3A35" w14:textId="6DB47B18" w:rsidR="00C079FD" w:rsidRDefault="00C079FD" w:rsidP="000A0209">
      <w:pPr>
        <w:rPr>
          <w:rFonts w:ascii="Garamond" w:hAnsi="Garamond"/>
        </w:rPr>
      </w:pPr>
      <w:r>
        <w:rPr>
          <w:rFonts w:ascii="Garamond" w:hAnsi="Garamond"/>
        </w:rPr>
        <w:t>Made 2.1_haiti_reasons</w:t>
      </w:r>
    </w:p>
    <w:p w14:paraId="3FE333D7" w14:textId="0EF4053A" w:rsidR="00C079FD" w:rsidRDefault="00C079FD" w:rsidP="000A0209">
      <w:pPr>
        <w:rPr>
          <w:rFonts w:ascii="Garamond" w:hAnsi="Garamond"/>
        </w:rPr>
      </w:pPr>
      <w:r>
        <w:rPr>
          <w:rFonts w:ascii="Garamond" w:hAnsi="Garamond"/>
        </w:rPr>
        <w:t xml:space="preserve">Next: convey findings from 1.1_haiti_unmet and 2.1_haiti_reasons in visual </w:t>
      </w:r>
    </w:p>
    <w:p w14:paraId="2F180EAE" w14:textId="77777777" w:rsidR="00C079FD" w:rsidRDefault="00C079FD" w:rsidP="000A0209">
      <w:pPr>
        <w:rPr>
          <w:rFonts w:ascii="Garamond" w:hAnsi="Garamond"/>
        </w:rPr>
      </w:pPr>
    </w:p>
    <w:p w14:paraId="10146374" w14:textId="29D6D2C8" w:rsidR="00C079FD" w:rsidRDefault="00C079FD" w:rsidP="000A0209">
      <w:pPr>
        <w:rPr>
          <w:rFonts w:ascii="Garamond" w:hAnsi="Garamond"/>
          <w:b/>
        </w:rPr>
      </w:pPr>
      <w:r>
        <w:rPr>
          <w:rFonts w:ascii="Garamond" w:hAnsi="Garamond"/>
          <w:b/>
        </w:rPr>
        <w:t>24042019</w:t>
      </w:r>
    </w:p>
    <w:p w14:paraId="316116BA" w14:textId="70E45531" w:rsidR="00C079FD" w:rsidRDefault="00C079FD" w:rsidP="000A0209">
      <w:pPr>
        <w:rPr>
          <w:rFonts w:ascii="Garamond" w:hAnsi="Garamond"/>
        </w:rPr>
      </w:pPr>
      <w:r>
        <w:rPr>
          <w:rFonts w:ascii="Garamond" w:hAnsi="Garamond"/>
        </w:rPr>
        <w:t xml:space="preserve">Updated google drive. </w:t>
      </w:r>
    </w:p>
    <w:p w14:paraId="4B46C0C0" w14:textId="77777777" w:rsidR="00C079FD" w:rsidRDefault="00C079FD" w:rsidP="000A0209">
      <w:pPr>
        <w:rPr>
          <w:rFonts w:ascii="Garamond" w:hAnsi="Garamond"/>
        </w:rPr>
      </w:pPr>
      <w:r>
        <w:rPr>
          <w:rFonts w:ascii="Garamond" w:hAnsi="Garamond"/>
        </w:rPr>
        <w:t xml:space="preserve">Worked on answering “what is the relationship between domestic violence and using health services? </w:t>
      </w:r>
    </w:p>
    <w:p w14:paraId="02A53DCD" w14:textId="1F87C94F" w:rsidR="00C079FD" w:rsidRPr="00C079FD" w:rsidRDefault="00C079FD" w:rsidP="000A0209">
      <w:pPr>
        <w:rPr>
          <w:rFonts w:ascii="Garamond" w:hAnsi="Garamond"/>
        </w:rPr>
      </w:pPr>
      <w:r>
        <w:rPr>
          <w:rFonts w:ascii="Garamond" w:hAnsi="Garamond"/>
        </w:rPr>
        <w:t xml:space="preserve">THA4 readme </w:t>
      </w:r>
      <w:bookmarkStart w:id="0" w:name="_GoBack"/>
      <w:bookmarkEnd w:id="0"/>
      <w:r>
        <w:rPr>
          <w:rFonts w:ascii="Garamond" w:hAnsi="Garamond"/>
        </w:rPr>
        <w:t xml:space="preserve"> </w:t>
      </w:r>
    </w:p>
    <w:sectPr w:rsidR="00C079FD" w:rsidRPr="00C079FD" w:rsidSect="00831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E1778"/>
    <w:multiLevelType w:val="hybridMultilevel"/>
    <w:tmpl w:val="B218B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F0B65"/>
    <w:multiLevelType w:val="hybridMultilevel"/>
    <w:tmpl w:val="D2E6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00150C"/>
    <w:multiLevelType w:val="hybridMultilevel"/>
    <w:tmpl w:val="33664F4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72"/>
    <w:rsid w:val="00012472"/>
    <w:rsid w:val="000A0209"/>
    <w:rsid w:val="00100789"/>
    <w:rsid w:val="00111AFC"/>
    <w:rsid w:val="00152210"/>
    <w:rsid w:val="00152AA2"/>
    <w:rsid w:val="001572EA"/>
    <w:rsid w:val="001D54AF"/>
    <w:rsid w:val="001F232B"/>
    <w:rsid w:val="002072ED"/>
    <w:rsid w:val="00220441"/>
    <w:rsid w:val="00284B6C"/>
    <w:rsid w:val="002A53BC"/>
    <w:rsid w:val="00346E14"/>
    <w:rsid w:val="0038305F"/>
    <w:rsid w:val="003E4565"/>
    <w:rsid w:val="00440A64"/>
    <w:rsid w:val="00467DDF"/>
    <w:rsid w:val="00477CC1"/>
    <w:rsid w:val="00483CA3"/>
    <w:rsid w:val="004939DA"/>
    <w:rsid w:val="0050757B"/>
    <w:rsid w:val="00561153"/>
    <w:rsid w:val="00566FDF"/>
    <w:rsid w:val="0056748C"/>
    <w:rsid w:val="00592C8D"/>
    <w:rsid w:val="005C010A"/>
    <w:rsid w:val="006268A9"/>
    <w:rsid w:val="00707528"/>
    <w:rsid w:val="00771475"/>
    <w:rsid w:val="007D5E71"/>
    <w:rsid w:val="007E31C4"/>
    <w:rsid w:val="00831FE9"/>
    <w:rsid w:val="0083308F"/>
    <w:rsid w:val="008442FB"/>
    <w:rsid w:val="008970D1"/>
    <w:rsid w:val="008F473F"/>
    <w:rsid w:val="009052B8"/>
    <w:rsid w:val="00960701"/>
    <w:rsid w:val="00997806"/>
    <w:rsid w:val="009D4602"/>
    <w:rsid w:val="00A51971"/>
    <w:rsid w:val="00A7524E"/>
    <w:rsid w:val="00AF751B"/>
    <w:rsid w:val="00B36D14"/>
    <w:rsid w:val="00B42F09"/>
    <w:rsid w:val="00BA2B49"/>
    <w:rsid w:val="00BF16D7"/>
    <w:rsid w:val="00C079FD"/>
    <w:rsid w:val="00D834D1"/>
    <w:rsid w:val="00DE15A5"/>
    <w:rsid w:val="00F4732E"/>
    <w:rsid w:val="00F81097"/>
    <w:rsid w:val="00F86236"/>
    <w:rsid w:val="00FA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AA56"/>
  <w15:chartTrackingRefBased/>
  <w15:docId w15:val="{61DAA089-5C0B-ED45-AFC6-68F0C75B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E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6E14"/>
    <w:rPr>
      <w:rFonts w:ascii="Times New Roman" w:hAnsi="Times New Roman" w:cs="Times New Roman"/>
      <w:sz w:val="18"/>
      <w:szCs w:val="18"/>
    </w:rPr>
  </w:style>
  <w:style w:type="paragraph" w:styleId="ListParagraph">
    <w:name w:val="List Paragraph"/>
    <w:basedOn w:val="Normal"/>
    <w:uiPriority w:val="34"/>
    <w:qFormat/>
    <w:rsid w:val="0038305F"/>
    <w:pPr>
      <w:ind w:left="720"/>
      <w:contextualSpacing/>
    </w:pPr>
  </w:style>
  <w:style w:type="character" w:styleId="Hyperlink">
    <w:name w:val="Hyperlink"/>
    <w:basedOn w:val="DefaultParagraphFont"/>
    <w:uiPriority w:val="99"/>
    <w:semiHidden/>
    <w:unhideWhenUsed/>
    <w:rsid w:val="00A752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47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mptool.org/pl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 Emily R</dc:creator>
  <cp:keywords/>
  <dc:description/>
  <cp:lastModifiedBy>Acker, Emily R</cp:lastModifiedBy>
  <cp:revision>12</cp:revision>
  <dcterms:created xsi:type="dcterms:W3CDTF">2019-04-04T21:17:00Z</dcterms:created>
  <dcterms:modified xsi:type="dcterms:W3CDTF">2019-04-25T03:16:00Z</dcterms:modified>
</cp:coreProperties>
</file>