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E5DF4" w14:textId="77777777" w:rsidR="00607D87" w:rsidRDefault="00607D87" w:rsidP="00607D87">
      <w:pPr>
        <w:pStyle w:val="Header"/>
      </w:pPr>
      <w:r>
        <w:t>Emily Acker</w:t>
      </w:r>
    </w:p>
    <w:p w14:paraId="62E73427" w14:textId="77777777" w:rsidR="00607D87" w:rsidRDefault="00607D87" w:rsidP="00607D87">
      <w:pPr>
        <w:pStyle w:val="Header"/>
      </w:pPr>
      <w:r>
        <w:t>Spring 2019</w:t>
      </w:r>
      <w:r>
        <w:tab/>
      </w:r>
      <w:r>
        <w:tab/>
        <w:t>Investigating Unmet Need in Haiti</w:t>
      </w:r>
    </w:p>
    <w:p w14:paraId="17D1EAC7" w14:textId="5E9C8076" w:rsidR="00607D87" w:rsidRDefault="00607D87" w:rsidP="007663F8">
      <w:pPr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</w:p>
    <w:p w14:paraId="34F926D4" w14:textId="77777777" w:rsidR="00607D87" w:rsidRDefault="00607D87" w:rsidP="007663F8">
      <w:pPr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</w:p>
    <w:p w14:paraId="4303BC04" w14:textId="16BAD033" w:rsidR="007663F8" w:rsidRDefault="007663F8" w:rsidP="007663F8">
      <w:pPr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2089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Appendix contains the following documents:  </w:t>
      </w:r>
    </w:p>
    <w:p w14:paraId="4337A0C3" w14:textId="77777777" w:rsidR="0002089E" w:rsidRPr="0002089E" w:rsidRDefault="0002089E" w:rsidP="007663F8">
      <w:pPr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</w:p>
    <w:p w14:paraId="25DBC494" w14:textId="4BB88DBA" w:rsidR="00E90501" w:rsidRDefault="00E90501" w:rsidP="00E90501">
      <w:pPr>
        <w:pStyle w:val="ListParagraph"/>
        <w:numPr>
          <w:ilvl w:val="0"/>
          <w:numId w:val="2"/>
        </w:numPr>
        <w:textAlignment w:val="baseline"/>
        <w:rPr>
          <w:rFonts w:ascii="Garamond" w:eastAsia="Times New Roman" w:hAnsi="Garamond" w:cs="Arial"/>
          <w:b/>
          <w:bCs/>
          <w:color w:val="000000"/>
        </w:rPr>
      </w:pPr>
      <w:r w:rsidRPr="007A3BC9">
        <w:rPr>
          <w:rFonts w:ascii="Garamond" w:eastAsia="Times New Roman" w:hAnsi="Garamond" w:cs="Arial"/>
          <w:b/>
          <w:bCs/>
          <w:color w:val="000000"/>
        </w:rPr>
        <w:t xml:space="preserve">Link to </w:t>
      </w:r>
      <w:proofErr w:type="spellStart"/>
      <w:r>
        <w:rPr>
          <w:rFonts w:ascii="Garamond" w:eastAsia="Times New Roman" w:hAnsi="Garamond" w:cs="Arial"/>
          <w:b/>
          <w:bCs/>
          <w:color w:val="000000"/>
        </w:rPr>
        <w:t>github</w:t>
      </w:r>
      <w:proofErr w:type="spellEnd"/>
      <w:r>
        <w:rPr>
          <w:rFonts w:ascii="Garamond" w:eastAsia="Times New Roman" w:hAnsi="Garamond" w:cs="Arial"/>
          <w:b/>
          <w:bCs/>
          <w:color w:val="000000"/>
        </w:rPr>
        <w:t xml:space="preserve"> for accessing codes: </w:t>
      </w:r>
      <w:hyperlink r:id="rId7" w:history="1">
        <w:r w:rsidRPr="00CF0E76">
          <w:rPr>
            <w:rStyle w:val="Hyperlink"/>
            <w:rFonts w:ascii="Garamond" w:eastAsia="Times New Roman" w:hAnsi="Garamond" w:cs="Arial"/>
            <w:b/>
            <w:bCs/>
          </w:rPr>
          <w:t>https://github.com/emilyracker/unmet_need.git</w:t>
        </w:r>
      </w:hyperlink>
    </w:p>
    <w:p w14:paraId="525BA632" w14:textId="77777777" w:rsidR="00E90501" w:rsidRPr="00E90501" w:rsidRDefault="00E90501" w:rsidP="00E90501">
      <w:pPr>
        <w:pStyle w:val="ListParagraph"/>
        <w:textAlignment w:val="baseline"/>
        <w:rPr>
          <w:rFonts w:ascii="Garamond" w:eastAsia="Times New Roman" w:hAnsi="Garamond" w:cs="Arial"/>
          <w:b/>
          <w:bCs/>
          <w:color w:val="000000"/>
        </w:rPr>
      </w:pPr>
    </w:p>
    <w:p w14:paraId="0150CF08" w14:textId="0221F064" w:rsidR="007663F8" w:rsidRDefault="007663F8" w:rsidP="007663F8">
      <w:pPr>
        <w:pStyle w:val="ListParagraph"/>
        <w:numPr>
          <w:ilvl w:val="0"/>
          <w:numId w:val="2"/>
        </w:numPr>
        <w:textAlignment w:val="baseline"/>
        <w:rPr>
          <w:rFonts w:ascii="Garamond" w:eastAsia="Times New Roman" w:hAnsi="Garamond" w:cs="Arial"/>
          <w:b/>
          <w:bCs/>
          <w:color w:val="000000"/>
        </w:rPr>
      </w:pPr>
      <w:r w:rsidRPr="007A3BC9">
        <w:rPr>
          <w:rFonts w:ascii="Garamond" w:eastAsia="Times New Roman" w:hAnsi="Garamond" w:cs="Arial"/>
          <w:b/>
          <w:bCs/>
          <w:color w:val="000000"/>
        </w:rPr>
        <w:t>Work flow</w:t>
      </w:r>
    </w:p>
    <w:p w14:paraId="6B0FDB4E" w14:textId="77777777" w:rsidR="00E90501" w:rsidRPr="00E90501" w:rsidRDefault="00E90501" w:rsidP="00E90501">
      <w:pPr>
        <w:textAlignment w:val="baseline"/>
        <w:rPr>
          <w:rFonts w:ascii="Garamond" w:eastAsia="Times New Roman" w:hAnsi="Garamond" w:cs="Arial"/>
          <w:b/>
          <w:bCs/>
          <w:color w:val="000000"/>
        </w:rPr>
      </w:pPr>
    </w:p>
    <w:p w14:paraId="142316C3" w14:textId="48635355" w:rsidR="007663F8" w:rsidRDefault="007663F8" w:rsidP="007663F8">
      <w:pPr>
        <w:pStyle w:val="ListParagraph"/>
        <w:numPr>
          <w:ilvl w:val="0"/>
          <w:numId w:val="2"/>
        </w:numPr>
        <w:textAlignment w:val="baseline"/>
        <w:rPr>
          <w:rFonts w:ascii="Garamond" w:eastAsia="Times New Roman" w:hAnsi="Garamond" w:cs="Arial"/>
          <w:b/>
          <w:bCs/>
          <w:color w:val="000000"/>
        </w:rPr>
      </w:pPr>
      <w:r w:rsidRPr="007A3BC9">
        <w:rPr>
          <w:rFonts w:ascii="Garamond" w:eastAsia="Times New Roman" w:hAnsi="Garamond" w:cs="Arial"/>
          <w:b/>
          <w:bCs/>
          <w:color w:val="000000"/>
        </w:rPr>
        <w:t xml:space="preserve">Data dictionary </w:t>
      </w:r>
    </w:p>
    <w:p w14:paraId="2580B674" w14:textId="77777777" w:rsidR="00E90501" w:rsidRPr="00E90501" w:rsidRDefault="00E90501" w:rsidP="00E90501">
      <w:pPr>
        <w:textAlignment w:val="baseline"/>
        <w:rPr>
          <w:rFonts w:ascii="Garamond" w:eastAsia="Times New Roman" w:hAnsi="Garamond" w:cs="Arial"/>
          <w:b/>
          <w:bCs/>
          <w:color w:val="000000"/>
        </w:rPr>
      </w:pPr>
    </w:p>
    <w:p w14:paraId="212CFACE" w14:textId="11FB770A" w:rsidR="007663F8" w:rsidRDefault="00E90501" w:rsidP="007663F8">
      <w:pPr>
        <w:pStyle w:val="ListParagraph"/>
        <w:numPr>
          <w:ilvl w:val="0"/>
          <w:numId w:val="2"/>
        </w:numPr>
        <w:textAlignment w:val="baseline"/>
        <w:rPr>
          <w:rFonts w:ascii="Garamond" w:eastAsia="Times New Roman" w:hAnsi="Garamond" w:cs="Arial"/>
          <w:b/>
          <w:bCs/>
          <w:color w:val="000000"/>
        </w:rPr>
      </w:pPr>
      <w:r>
        <w:rPr>
          <w:rFonts w:ascii="Garamond" w:eastAsia="Times New Roman" w:hAnsi="Garamond" w:cs="Arial"/>
          <w:b/>
          <w:bCs/>
          <w:color w:val="000000"/>
        </w:rPr>
        <w:t xml:space="preserve">Data organization </w:t>
      </w:r>
    </w:p>
    <w:p w14:paraId="77127B98" w14:textId="77777777" w:rsidR="00E90501" w:rsidRPr="00E90501" w:rsidRDefault="00E90501" w:rsidP="00E90501">
      <w:pPr>
        <w:textAlignment w:val="baseline"/>
        <w:rPr>
          <w:rFonts w:ascii="Garamond" w:eastAsia="Times New Roman" w:hAnsi="Garamond" w:cs="Arial"/>
          <w:b/>
          <w:bCs/>
          <w:color w:val="000000"/>
        </w:rPr>
      </w:pPr>
    </w:p>
    <w:p w14:paraId="7EE15ACE" w14:textId="77777777" w:rsidR="004C3824" w:rsidRDefault="007663F8" w:rsidP="004C3824">
      <w:pPr>
        <w:pStyle w:val="ListParagraph"/>
        <w:numPr>
          <w:ilvl w:val="0"/>
          <w:numId w:val="2"/>
        </w:numPr>
        <w:textAlignment w:val="baseline"/>
        <w:rPr>
          <w:rFonts w:ascii="Garamond" w:eastAsia="Times New Roman" w:hAnsi="Garamond" w:cs="Arial"/>
          <w:b/>
          <w:bCs/>
          <w:color w:val="000000"/>
        </w:rPr>
      </w:pPr>
      <w:r w:rsidRPr="007A3BC9">
        <w:rPr>
          <w:rFonts w:ascii="Garamond" w:eastAsia="Times New Roman" w:hAnsi="Garamond" w:cs="Arial"/>
          <w:b/>
          <w:bCs/>
          <w:color w:val="000000"/>
        </w:rPr>
        <w:t>Data Management Plan (with instructions for accessing data</w:t>
      </w:r>
      <w:r>
        <w:rPr>
          <w:rFonts w:ascii="Garamond" w:eastAsia="Times New Roman" w:hAnsi="Garamond" w:cs="Arial"/>
          <w:b/>
          <w:bCs/>
          <w:color w:val="000000"/>
        </w:rPr>
        <w:t>)</w:t>
      </w:r>
      <w:r w:rsidR="00607D87">
        <w:rPr>
          <w:rFonts w:ascii="Garamond" w:eastAsia="Times New Roman" w:hAnsi="Garamond" w:cs="Arial"/>
          <w:b/>
          <w:bCs/>
          <w:color w:val="000000"/>
        </w:rPr>
        <w:t xml:space="preserve"> </w:t>
      </w:r>
    </w:p>
    <w:p w14:paraId="26658593" w14:textId="77777777" w:rsidR="004C3824" w:rsidRPr="004C3824" w:rsidRDefault="004C3824" w:rsidP="004C3824">
      <w:pPr>
        <w:pStyle w:val="ListParagraph"/>
        <w:rPr>
          <w:rFonts w:ascii="Garamond" w:eastAsia="Times New Roman" w:hAnsi="Garamond" w:cs="Arial"/>
          <w:b/>
          <w:bCs/>
          <w:color w:val="000000"/>
        </w:rPr>
      </w:pPr>
    </w:p>
    <w:p w14:paraId="249528AC" w14:textId="772400D9" w:rsidR="007663F8" w:rsidRPr="004C3824" w:rsidRDefault="004C3824" w:rsidP="004C3824">
      <w:pPr>
        <w:pStyle w:val="ListParagraph"/>
        <w:numPr>
          <w:ilvl w:val="0"/>
          <w:numId w:val="2"/>
        </w:numPr>
        <w:textAlignment w:val="baseline"/>
        <w:rPr>
          <w:rFonts w:ascii="Garamond" w:eastAsia="Times New Roman" w:hAnsi="Garamond" w:cs="Arial"/>
          <w:b/>
          <w:bCs/>
          <w:color w:val="000000"/>
        </w:rPr>
      </w:pPr>
      <w:r>
        <w:rPr>
          <w:rFonts w:ascii="Garamond" w:eastAsia="Times New Roman" w:hAnsi="Garamond" w:cs="Arial"/>
          <w:b/>
          <w:bCs/>
          <w:color w:val="000000"/>
        </w:rPr>
        <w:t>DHS Definition Three of Unmet Need flowchart</w:t>
      </w:r>
      <w:r w:rsidR="007663F8" w:rsidRPr="004C3824">
        <w:rPr>
          <w:rFonts w:ascii="Garamond" w:eastAsia="Times New Roman" w:hAnsi="Garamond" w:cs="Arial"/>
          <w:b/>
          <w:bCs/>
          <w:color w:val="000000"/>
        </w:rPr>
        <w:br w:type="page"/>
      </w:r>
    </w:p>
    <w:p w14:paraId="0946258E" w14:textId="60C4C3C7" w:rsidR="007663F8" w:rsidRPr="004F3BA3" w:rsidRDefault="00E90501" w:rsidP="00E90501">
      <w:pPr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  <w:u w:val="single"/>
        </w:rPr>
      </w:pPr>
      <w:r w:rsidRPr="004F3BA3">
        <w:rPr>
          <w:rFonts w:ascii="Garamond" w:eastAsia="Times New Roman" w:hAnsi="Garamond" w:cs="Arial"/>
          <w:b/>
          <w:bCs/>
          <w:color w:val="000000"/>
          <w:sz w:val="28"/>
          <w:szCs w:val="28"/>
          <w:u w:val="single"/>
        </w:rPr>
        <w:lastRenderedPageBreak/>
        <w:t>2.</w:t>
      </w:r>
      <w:r w:rsidR="007663F8" w:rsidRPr="004F3BA3">
        <w:rPr>
          <w:rFonts w:ascii="Garamond" w:eastAsia="Times New Roman" w:hAnsi="Garamond" w:cs="Arial"/>
          <w:b/>
          <w:bCs/>
          <w:color w:val="000000"/>
          <w:sz w:val="28"/>
          <w:szCs w:val="28"/>
          <w:u w:val="single"/>
        </w:rPr>
        <w:t>Work Flow</w:t>
      </w:r>
    </w:p>
    <w:p w14:paraId="631B6E9C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</w:p>
    <w:p w14:paraId="2E6F2F17" w14:textId="77777777" w:rsidR="007663F8" w:rsidRPr="007A3BC9" w:rsidRDefault="007663F8" w:rsidP="007663F8">
      <w:pPr>
        <w:rPr>
          <w:rFonts w:ascii="Garamond" w:eastAsia="Times New Roman" w:hAnsi="Garamond" w:cs="Times New Roman"/>
          <w:b/>
        </w:rPr>
      </w:pPr>
    </w:p>
    <w:p w14:paraId="7A6E45B7" w14:textId="77777777" w:rsidR="007663F8" w:rsidRPr="007A3BC9" w:rsidRDefault="007663F8" w:rsidP="007663F8">
      <w:pPr>
        <w:rPr>
          <w:rFonts w:ascii="Garamond" w:hAnsi="Garamond"/>
        </w:rPr>
      </w:pPr>
    </w:p>
    <w:p w14:paraId="73757ECE" w14:textId="2720AA1F" w:rsidR="007663F8" w:rsidRPr="004F3BA3" w:rsidRDefault="007663F8" w:rsidP="007663F8">
      <w:pPr>
        <w:rPr>
          <w:rFonts w:ascii="Garamond" w:hAnsi="Garamond"/>
          <w:sz w:val="28"/>
          <w:szCs w:val="28"/>
        </w:rPr>
      </w:pPr>
      <w:r w:rsidRPr="007A3BC9">
        <w:rPr>
          <w:rFonts w:ascii="Garamond" w:eastAsia="Times New Roman" w:hAnsi="Garamond" w:cs="Arial"/>
          <w:b/>
          <w:bCs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1828CCF4" wp14:editId="704B6968">
            <wp:simplePos x="0" y="0"/>
            <wp:positionH relativeFrom="column">
              <wp:posOffset>-1138338</wp:posOffset>
            </wp:positionH>
            <wp:positionV relativeFrom="paragraph">
              <wp:posOffset>491000</wp:posOffset>
            </wp:positionV>
            <wp:extent cx="9282407" cy="5702200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_flow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3" t="1305"/>
                    <a:stretch/>
                  </pic:blipFill>
                  <pic:spPr bwMode="auto">
                    <a:xfrm rot="5400000">
                      <a:off x="0" y="0"/>
                      <a:ext cx="9282407" cy="570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BC9">
        <w:rPr>
          <w:rFonts w:ascii="Garamond" w:hAnsi="Garamond"/>
        </w:rPr>
        <w:br w:type="page"/>
      </w:r>
      <w:r w:rsidR="00E90501" w:rsidRPr="004F3BA3">
        <w:rPr>
          <w:rFonts w:ascii="Garamond" w:hAnsi="Garamond"/>
          <w:b/>
          <w:sz w:val="28"/>
          <w:szCs w:val="28"/>
          <w:u w:val="single"/>
        </w:rPr>
        <w:lastRenderedPageBreak/>
        <w:t>3.</w:t>
      </w:r>
      <w:r w:rsidR="00E90501" w:rsidRPr="004F3BA3">
        <w:rPr>
          <w:rFonts w:ascii="Garamond" w:hAnsi="Garamond"/>
          <w:sz w:val="28"/>
          <w:szCs w:val="28"/>
        </w:rPr>
        <w:t xml:space="preserve"> </w:t>
      </w:r>
      <w:r w:rsidRPr="004F3BA3">
        <w:rPr>
          <w:rFonts w:ascii="Garamond" w:hAnsi="Garamond"/>
          <w:b/>
          <w:sz w:val="28"/>
          <w:szCs w:val="28"/>
          <w:u w:val="single"/>
        </w:rPr>
        <w:t xml:space="preserve">Data Dictionary </w:t>
      </w:r>
    </w:p>
    <w:p w14:paraId="612272AB" w14:textId="77777777" w:rsidR="00E90501" w:rsidRDefault="00E90501" w:rsidP="007663F8">
      <w:pPr>
        <w:rPr>
          <w:rFonts w:ascii="Garamond" w:hAnsi="Garamond"/>
        </w:rPr>
      </w:pP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1740"/>
        <w:gridCol w:w="2260"/>
        <w:gridCol w:w="4200"/>
      </w:tblGrid>
      <w:tr w:rsidR="00E90501" w14:paraId="2C85674E" w14:textId="77777777" w:rsidTr="00E90501">
        <w:trPr>
          <w:trHeight w:val="660"/>
        </w:trPr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B3B05D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DHS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Variable  Name</w:t>
            </w:r>
            <w:proofErr w:type="gramEnd"/>
          </w:p>
        </w:tc>
        <w:tc>
          <w:tcPr>
            <w:tcW w:w="2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5B908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 Variable Name</w:t>
            </w:r>
          </w:p>
        </w:tc>
        <w:tc>
          <w:tcPr>
            <w:tcW w:w="42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C43DD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Variable Description</w:t>
            </w:r>
          </w:p>
        </w:tc>
      </w:tr>
      <w:tr w:rsidR="00E90501" w14:paraId="6F02D6B6" w14:textId="77777777" w:rsidTr="00E90501">
        <w:trPr>
          <w:trHeight w:val="320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8DB0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2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75E2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3EA5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 identification</w:t>
            </w:r>
          </w:p>
        </w:tc>
      </w:tr>
      <w:tr w:rsidR="00E90501" w14:paraId="571342B7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3F7A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v000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0C57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dhs_phase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4537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 code and phase</w:t>
            </w:r>
          </w:p>
        </w:tc>
      </w:tr>
      <w:tr w:rsidR="00E90501" w14:paraId="54667EA4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346C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v001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905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cluster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429D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cluster number</w:t>
            </w:r>
          </w:p>
        </w:tc>
      </w:tr>
      <w:tr w:rsidR="00E90501" w14:paraId="7901D997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5296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v002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132D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house_num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7D8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household number</w:t>
            </w:r>
          </w:p>
        </w:tc>
      </w:tr>
      <w:tr w:rsidR="00E90501" w14:paraId="6F0491A3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57A7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v005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887A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ind_samplewt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878F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women's individual sample weight (6 decimals)</w:t>
            </w:r>
          </w:p>
        </w:tc>
      </w:tr>
      <w:tr w:rsidR="00E90501" w14:paraId="4FAA9280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3FD3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v007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53F0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yr_int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0D86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year of interview</w:t>
            </w:r>
          </w:p>
        </w:tc>
      </w:tr>
      <w:tr w:rsidR="00E90501" w14:paraId="2FB0AD54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3235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v010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FE7E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yr_birth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135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respondent's year of birth</w:t>
            </w:r>
          </w:p>
        </w:tc>
      </w:tr>
      <w:tr w:rsidR="00E90501" w14:paraId="66FFDD16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6417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v012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B275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FE5C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respondent's current age</w:t>
            </w:r>
          </w:p>
        </w:tc>
      </w:tr>
      <w:tr w:rsidR="00E90501" w14:paraId="18D9657D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1794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v013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5411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age_group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E51E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age in 5-year groups </w:t>
            </w:r>
          </w:p>
        </w:tc>
      </w:tr>
      <w:tr w:rsidR="00E90501" w14:paraId="5216732A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719F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v024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C035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97FB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region</w:t>
            </w:r>
          </w:p>
        </w:tc>
      </w:tr>
      <w:tr w:rsidR="00E90501" w14:paraId="219829D8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CF59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v025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75C5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ruralstr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DE99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 of place of residence</w:t>
            </w:r>
          </w:p>
        </w:tc>
      </w:tr>
      <w:tr w:rsidR="00E90501" w14:paraId="51620BB1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9F5F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v106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E154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educ_level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2BA4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highest education level</w:t>
            </w:r>
          </w:p>
        </w:tc>
      </w:tr>
      <w:tr w:rsidR="00E90501" w14:paraId="2CAA5542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7587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v107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9E54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educ_year_high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D03E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highest year of education </w:t>
            </w:r>
          </w:p>
        </w:tc>
      </w:tr>
      <w:tr w:rsidR="00E90501" w14:paraId="3353F934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5974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v130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836A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5C50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religion</w:t>
            </w:r>
          </w:p>
        </w:tc>
      </w:tr>
      <w:tr w:rsidR="00E90501" w14:paraId="37897A51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C160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v133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712F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educ_years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E8B0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education in single years</w:t>
            </w:r>
          </w:p>
        </w:tc>
      </w:tr>
      <w:tr w:rsidR="00E90501" w14:paraId="16DEE584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6544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v149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4CB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educ_attain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B3F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educational attainment </w:t>
            </w:r>
          </w:p>
        </w:tc>
      </w:tr>
      <w:tr w:rsidR="00E90501" w14:paraId="4AA4F978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7BEF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v155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C9B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literacy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A503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literacy</w:t>
            </w:r>
          </w:p>
        </w:tc>
      </w:tr>
      <w:tr w:rsidR="00E90501" w14:paraId="21903998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34B1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v157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534D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freq_np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8AA0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frequency of reading newspaper</w:t>
            </w:r>
          </w:p>
        </w:tc>
      </w:tr>
      <w:tr w:rsidR="00E90501" w14:paraId="6E3A9DD1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4EA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v158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BBBE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freq_radio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53E7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frequency of listening to radio</w:t>
            </w:r>
          </w:p>
        </w:tc>
      </w:tr>
      <w:tr w:rsidR="00E90501" w14:paraId="16CBFE41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5506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v159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C52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freq_tv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A506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frequency of watching television</w:t>
            </w:r>
          </w:p>
        </w:tc>
      </w:tr>
      <w:tr w:rsidR="00E90501" w14:paraId="7E826C5B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5C4E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v169a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EA73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own_phone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264D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owns a mobile phone</w:t>
            </w:r>
          </w:p>
        </w:tc>
      </w:tr>
      <w:tr w:rsidR="00E90501" w14:paraId="5E55DEE7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3D55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v169b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D702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use_phone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495D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 a mobile phone for finances</w:t>
            </w:r>
          </w:p>
        </w:tc>
      </w:tr>
      <w:tr w:rsidR="00E90501" w14:paraId="6525A484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536E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v170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941B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own_bankacct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1F7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has an account in a bank or other financial institution</w:t>
            </w:r>
          </w:p>
        </w:tc>
      </w:tr>
      <w:tr w:rsidR="00E90501" w14:paraId="0FC59BA1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5541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v171a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D5A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use_internet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E906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 of internet</w:t>
            </w:r>
          </w:p>
        </w:tc>
      </w:tr>
      <w:tr w:rsidR="00E90501" w14:paraId="4439DBF0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0209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v171b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E338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freq_internet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C1F4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frequency of using internet last month</w:t>
            </w:r>
          </w:p>
        </w:tc>
      </w:tr>
      <w:tr w:rsidR="00E90501" w14:paraId="22FD66DF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74F8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v190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35AA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wealth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A1D9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wealth index combined </w:t>
            </w:r>
          </w:p>
        </w:tc>
      </w:tr>
      <w:tr w:rsidR="00E90501" w14:paraId="337121C9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0440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v191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E207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wealth_score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0A5A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wealth index factor score combined (5 decimals)</w:t>
            </w:r>
          </w:p>
        </w:tc>
      </w:tr>
      <w:tr w:rsidR="00E90501" w14:paraId="70E957E1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9F57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v190a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B6B3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wealth_ruralwt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DF12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wealth index for urban/rural</w:t>
            </w:r>
          </w:p>
        </w:tc>
      </w:tr>
      <w:tr w:rsidR="00E90501" w14:paraId="2D7EAF9F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D567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v191a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AD34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wealth_score_ruralwt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8C9B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wealth index factor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score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urban/rural (5 decimals)</w:t>
            </w:r>
          </w:p>
        </w:tc>
      </w:tr>
      <w:tr w:rsidR="00E90501" w14:paraId="723D79BD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4273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v201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0B17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children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4BEE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 children ever born</w:t>
            </w:r>
          </w:p>
        </w:tc>
      </w:tr>
      <w:tr w:rsidR="00E90501" w14:paraId="04C3AFE8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43A3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v212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A929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age_firstchild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5BA2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 of respondent at first birth</w:t>
            </w:r>
          </w:p>
        </w:tc>
      </w:tr>
      <w:tr w:rsidR="00E90501" w14:paraId="0E1715B0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0182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v301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C0F0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method_know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843A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knowledge of any contraceptive method</w:t>
            </w:r>
          </w:p>
        </w:tc>
      </w:tr>
      <w:tr w:rsidR="00E90501" w14:paraId="1B78D68F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7BC2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v302a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92AD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method_use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E10D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used anything or tried to delay or avoid getting pregnant</w:t>
            </w:r>
          </w:p>
        </w:tc>
      </w:tr>
      <w:tr w:rsidR="00E90501" w14:paraId="28AD432F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BE63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v312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CBE7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method_current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5168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current contraceptive method</w:t>
            </w:r>
          </w:p>
        </w:tc>
      </w:tr>
      <w:tr w:rsidR="00E90501" w14:paraId="1AFAEC8E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7205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v313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0814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method_current_type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C21D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current use by method type</w:t>
            </w:r>
          </w:p>
        </w:tc>
      </w:tr>
      <w:tr w:rsidR="00E90501" w14:paraId="6E65381D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1C6F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v326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A229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last_source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D056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 source for current users</w:t>
            </w:r>
          </w:p>
        </w:tc>
      </w:tr>
      <w:tr w:rsidR="00E90501" w14:paraId="73F538CD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6A41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v362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14A5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intent_use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DB27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intention to use</w:t>
            </w:r>
          </w:p>
        </w:tc>
      </w:tr>
      <w:tr w:rsidR="00E90501" w14:paraId="45F75837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1170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v384a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DE38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heardfp_radio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E866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heard family planning on radio last few months</w:t>
            </w:r>
          </w:p>
        </w:tc>
      </w:tr>
      <w:tr w:rsidR="00E90501" w14:paraId="56B0590F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0094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v384b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1A83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heardfp_tv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064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heard family planning on tv last few months</w:t>
            </w:r>
          </w:p>
        </w:tc>
      </w:tr>
      <w:tr w:rsidR="00E90501" w14:paraId="687F8352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4655860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v384c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158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heardfp_np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BE65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heard family planning newspaper/magazine last few months</w:t>
            </w:r>
          </w:p>
        </w:tc>
      </w:tr>
      <w:tr w:rsidR="00E90501" w14:paraId="6D670FF8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7EDDCF1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v384d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E40D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heardfp_txt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ADE8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heard family planning by text message on phone in last few months </w:t>
            </w:r>
          </w:p>
        </w:tc>
      </w:tr>
      <w:tr w:rsidR="00E90501" w14:paraId="0A9C406C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C88C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v393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7A1C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visitfw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6B36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visited by field worker in last 12 months</w:t>
            </w:r>
          </w:p>
        </w:tc>
      </w:tr>
      <w:tr w:rsidR="00E90501" w14:paraId="7FE133DC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01AD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v393a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29F5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heardfp_fw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8BD4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did fieldworker talk about family planning </w:t>
            </w:r>
          </w:p>
        </w:tc>
      </w:tr>
      <w:tr w:rsidR="00E90501" w14:paraId="68B0DD5F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F899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v394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2E4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visit_healthfac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EC5A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visited health facility last 12 months</w:t>
            </w:r>
          </w:p>
        </w:tc>
      </w:tr>
      <w:tr w:rsidR="00E90501" w14:paraId="6EFE0F53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9799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v395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9E41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heardfp_healthfac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0A24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helath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facility told of family planning</w:t>
            </w:r>
          </w:p>
        </w:tc>
      </w:tr>
      <w:tr w:rsidR="00E90501" w14:paraId="7A769AC3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ED05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v3a02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ACCA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heardse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A0DF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told about side effects</w:t>
            </w:r>
          </w:p>
        </w:tc>
      </w:tr>
      <w:tr w:rsidR="00E90501" w14:paraId="6CB5EA56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C297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v3a03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FB98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heardse_fw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D878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told about side effects by health or family planning worker</w:t>
            </w:r>
          </w:p>
        </w:tc>
      </w:tr>
      <w:tr w:rsidR="00E90501" w14:paraId="52E86B3B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BD55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v3a04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413E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heardse_deal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BEEE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told how to deal with side effects</w:t>
            </w:r>
          </w:p>
        </w:tc>
      </w:tr>
      <w:tr w:rsidR="00E90501" w14:paraId="36EDF34B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69E6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v3a05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8E6A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heard_otherfp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5AF2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told about other family planning methods</w:t>
            </w:r>
          </w:p>
        </w:tc>
      </w:tr>
      <w:tr w:rsidR="00E90501" w14:paraId="7972479D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B429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v3a06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6532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heard_otherfpfw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FDC4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told about other family planning methods by health or family planning worker</w:t>
            </w:r>
          </w:p>
        </w:tc>
      </w:tr>
      <w:tr w:rsidR="00E90501" w14:paraId="433EC86F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2383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44CB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reasona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F9FB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not married</w:t>
            </w:r>
          </w:p>
        </w:tc>
      </w:tr>
      <w:tr w:rsidR="00E90501" w14:paraId="7AB25B17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C107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v3a08b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032F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reasonb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F2A9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not having sex</w:t>
            </w:r>
          </w:p>
        </w:tc>
      </w:tr>
      <w:tr w:rsidR="00E90501" w14:paraId="29CD7414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D78F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v3a08c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47F58B7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reasonc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547B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infrequent sex</w:t>
            </w:r>
          </w:p>
        </w:tc>
      </w:tr>
      <w:tr w:rsidR="00E90501" w14:paraId="660C40FA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ADE0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v3a08d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3DC2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reasond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18D7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menopausal/hysterectomy</w:t>
            </w:r>
          </w:p>
        </w:tc>
      </w:tr>
      <w:tr w:rsidR="00E90501" w14:paraId="23B542BD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5ACA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v3a08e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E84B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599A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using: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subfecund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/infecund</w:t>
            </w:r>
          </w:p>
        </w:tc>
      </w:tr>
      <w:tr w:rsidR="00E90501" w14:paraId="6E0FD382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E0BA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v3a08f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2BC7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reasonf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5328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postpartum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amenorrheic</w:t>
            </w:r>
            <w:proofErr w:type="spellEnd"/>
          </w:p>
        </w:tc>
      </w:tr>
      <w:tr w:rsidR="00E90501" w14:paraId="56184D32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20F1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v3a08g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A091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reasong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AF36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breastfeeding</w:t>
            </w:r>
          </w:p>
        </w:tc>
      </w:tr>
      <w:tr w:rsidR="00E90501" w14:paraId="79616F25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6596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v3a08h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0568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reasonh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5379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fatalistic</w:t>
            </w:r>
          </w:p>
        </w:tc>
      </w:tr>
      <w:tr w:rsidR="00E90501" w14:paraId="3959F9D7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1C47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v3a08i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FEE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E915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respondent opposed</w:t>
            </w:r>
          </w:p>
        </w:tc>
      </w:tr>
      <w:tr w:rsidR="00E90501" w14:paraId="4FC71E16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27B0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v3a08j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6B82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reasonj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3664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husband/partner opposed</w:t>
            </w:r>
          </w:p>
        </w:tc>
      </w:tr>
      <w:tr w:rsidR="00E90501" w14:paraId="261D867C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A149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v3a08k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50CE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reasonk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D7D5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others opposed</w:t>
            </w:r>
          </w:p>
        </w:tc>
      </w:tr>
      <w:tr w:rsidR="00E90501" w14:paraId="7F23E8E1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D18C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v3a08l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BE94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reasonl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0121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religious prohibition</w:t>
            </w:r>
          </w:p>
        </w:tc>
      </w:tr>
      <w:tr w:rsidR="00E90501" w14:paraId="6A7F7241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9F3B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v3a08m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8074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reasonm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D01E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knows no method</w:t>
            </w:r>
          </w:p>
        </w:tc>
      </w:tr>
      <w:tr w:rsidR="00E90501" w14:paraId="2F6270B6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F184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v3a08n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4495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reasonn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F7D9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knows no source</w:t>
            </w:r>
          </w:p>
        </w:tc>
      </w:tr>
      <w:tr w:rsidR="00E90501" w14:paraId="6B8DFD56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AC1F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v3a08o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F33D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reasono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5BC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health concerns</w:t>
            </w:r>
          </w:p>
        </w:tc>
      </w:tr>
      <w:tr w:rsidR="00E90501" w14:paraId="61D1D416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CC0C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v3a08p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B975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reasonp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9955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fear of side effects/health concerns</w:t>
            </w:r>
          </w:p>
        </w:tc>
      </w:tr>
      <w:tr w:rsidR="00E90501" w14:paraId="17A0CA2F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2286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v3a08q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0FF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reasonq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2966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lack of access/too far</w:t>
            </w:r>
          </w:p>
        </w:tc>
      </w:tr>
      <w:tr w:rsidR="00E90501" w14:paraId="568358F8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91B9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v3a08r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4DB6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reasonr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2E7C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costs too much</w:t>
            </w:r>
          </w:p>
        </w:tc>
      </w:tr>
      <w:tr w:rsidR="00E90501" w14:paraId="6C60C71F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9167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v3a08s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F63B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reasons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13BD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inconvenient to use</w:t>
            </w:r>
          </w:p>
        </w:tc>
      </w:tr>
      <w:tr w:rsidR="00E90501" w14:paraId="447662F1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3D65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v3a08t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1A43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reasont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993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interferes with body’s processes</w:t>
            </w:r>
          </w:p>
        </w:tc>
      </w:tr>
      <w:tr w:rsidR="00E90501" w14:paraId="70826250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E857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v3a08u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36F9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reasonu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C3C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preferred method not available</w:t>
            </w:r>
          </w:p>
        </w:tc>
      </w:tr>
      <w:tr w:rsidR="00E90501" w14:paraId="3D4649EE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279B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v3a08v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5506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reasonv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A6C3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 not using: no method available</w:t>
            </w:r>
          </w:p>
        </w:tc>
      </w:tr>
      <w:tr w:rsidR="00E90501" w14:paraId="1E157EA4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F021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v3a08w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0AD1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reasonw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BFDD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using: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</w:p>
        </w:tc>
      </w:tr>
      <w:tr w:rsidR="00E90501" w14:paraId="1B29DB1C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81E2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v3a08aa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9064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reasonaa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271E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using: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</w:p>
        </w:tc>
      </w:tr>
      <w:tr w:rsidR="00E90501" w14:paraId="0852830C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774B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v3a08ab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5B5D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reasonab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E1B1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using: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</w:p>
        </w:tc>
      </w:tr>
      <w:tr w:rsidR="00E90501" w14:paraId="065BA5F3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A2B9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v3a08ac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71D9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reasonac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70C9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using: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</w:p>
        </w:tc>
      </w:tr>
      <w:tr w:rsidR="00E90501" w14:paraId="59F632A9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A16A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v3a08ad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2A63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reasonad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F0DE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v3a08ad</w:t>
            </w:r>
          </w:p>
        </w:tc>
      </w:tr>
      <w:tr w:rsidR="00E90501" w14:paraId="7FEEDF29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2570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v3a08x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0CAD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reasonx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3195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other</w:t>
            </w:r>
          </w:p>
        </w:tc>
      </w:tr>
      <w:tr w:rsidR="00E90501" w14:paraId="64DDD2B5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4249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v3a08z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BFED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reasonz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C0CA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reason not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don't know</w:t>
            </w:r>
          </w:p>
        </w:tc>
      </w:tr>
      <w:tr w:rsidR="00E90501" w14:paraId="56381DCF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94F8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v404 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BFB5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breastfeed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59BD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currently breastfeeding</w:t>
            </w:r>
          </w:p>
        </w:tc>
      </w:tr>
      <w:tr w:rsidR="00E90501" w14:paraId="47AB07A6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41DC697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v405 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6B6D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ameno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17AA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currently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amenorrheic</w:t>
            </w:r>
            <w:proofErr w:type="spellEnd"/>
          </w:p>
        </w:tc>
      </w:tr>
      <w:tr w:rsidR="00E90501" w14:paraId="7649A1C3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075140E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v406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2957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abstain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D942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currently abstaining</w:t>
            </w:r>
          </w:p>
        </w:tc>
      </w:tr>
      <w:tr w:rsidR="00E90501" w14:paraId="2D80AE9C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FB0E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v467b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13EB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med_permiss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0CFC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getting medical help for self: getting permission to go</w:t>
            </w:r>
          </w:p>
        </w:tc>
      </w:tr>
      <w:tr w:rsidR="00E90501" w14:paraId="0F79AC35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766E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v467c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433D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med_money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4A8B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getting medical help for self: getting money needed for treatment</w:t>
            </w:r>
          </w:p>
        </w:tc>
      </w:tr>
      <w:tr w:rsidR="00E90501" w14:paraId="255E5EFF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02F6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v467d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7DE4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med_distance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6614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getting medical help for self: distance to health facility</w:t>
            </w:r>
          </w:p>
        </w:tc>
      </w:tr>
      <w:tr w:rsidR="00E90501" w14:paraId="6A9CF6AC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F28B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v467f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8CFC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med_alone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848C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getting medical help for self: not wanting to go alone</w:t>
            </w:r>
          </w:p>
        </w:tc>
      </w:tr>
      <w:tr w:rsidR="00E90501" w14:paraId="789B018F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0126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v602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EE52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fert_pref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A5DB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fertility preference</w:t>
            </w:r>
          </w:p>
        </w:tc>
      </w:tr>
      <w:tr w:rsidR="00E90501" w14:paraId="790DF870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7CC5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v605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766D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more_children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157B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desire for more children</w:t>
            </w:r>
          </w:p>
        </w:tc>
      </w:tr>
      <w:tr w:rsidR="00E90501" w14:paraId="59385D96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0EA6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v621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D6C3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more_children_husb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DBBB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husband's desire for children</w:t>
            </w:r>
          </w:p>
        </w:tc>
      </w:tr>
      <w:tr w:rsidR="00E90501" w14:paraId="105945A8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B1D1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v624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877F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unmet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E17F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unmet need</w:t>
            </w:r>
          </w:p>
        </w:tc>
      </w:tr>
      <w:tr w:rsidR="00E90501" w14:paraId="646419CF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1EE0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v626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69FD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unmet2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F1EF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unmet need (definition 2)</w:t>
            </w:r>
          </w:p>
        </w:tc>
      </w:tr>
      <w:tr w:rsidR="00E90501" w14:paraId="71DF089B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F14D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v626a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FFCA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unmet3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CB6D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unmet need for contraception (definition 3)</w:t>
            </w:r>
          </w:p>
        </w:tc>
      </w:tr>
      <w:tr w:rsidR="00E90501" w14:paraId="61818E6F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A0C7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v632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DB35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cont_dec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A0C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decision maker for using contraception</w:t>
            </w:r>
          </w:p>
        </w:tc>
      </w:tr>
      <w:tr w:rsidR="00E90501" w14:paraId="598F97EA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22A5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v714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01D2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B6C8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respondent currently working</w:t>
            </w:r>
          </w:p>
        </w:tc>
      </w:tr>
      <w:tr w:rsidR="00E90501" w14:paraId="30C0AEE3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3C52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v850a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008A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refuse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9605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respondent can refuse sex</w:t>
            </w:r>
          </w:p>
        </w:tc>
      </w:tr>
      <w:tr w:rsidR="00E90501" w14:paraId="2A6C4D8C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1FB6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v850b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70F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cond_ask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4C09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respondent can ask partner to use a condom</w:t>
            </w:r>
          </w:p>
        </w:tc>
      </w:tr>
      <w:tr w:rsidR="00E90501" w14:paraId="22D82D26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7C9A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d005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FE4A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dom_violencewt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4DF5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weight for domestic violence (6 decimals)</w:t>
            </w:r>
          </w:p>
        </w:tc>
      </w:tr>
      <w:tr w:rsidR="00E90501" w14:paraId="0E3870A7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8D50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d101a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27A8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controla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2DA2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husband/partner jealous if respondent talks with other men</w:t>
            </w:r>
          </w:p>
        </w:tc>
      </w:tr>
      <w:tr w:rsidR="00E90501" w14:paraId="033D5A04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65FA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d101b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0713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controlb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44C3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husband/partner accuses respondent of unfaithfulness</w:t>
            </w:r>
          </w:p>
        </w:tc>
      </w:tr>
      <w:tr w:rsidR="00E90501" w14:paraId="38C55C13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2F23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d101c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2181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controlc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4315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husband/partner does not permit respondent to meet female friends</w:t>
            </w:r>
          </w:p>
        </w:tc>
      </w:tr>
      <w:tr w:rsidR="00E90501" w14:paraId="5383F047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A28B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d101d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87F7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controld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FF98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husband/partner tries to limit respondent's contact with family</w:t>
            </w:r>
          </w:p>
        </w:tc>
      </w:tr>
      <w:tr w:rsidR="00E90501" w14:paraId="6C462BE9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5BDE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d101e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2B57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83D5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husband/partner insists on knowing where respondent is</w:t>
            </w:r>
          </w:p>
        </w:tc>
      </w:tr>
      <w:tr w:rsidR="00E90501" w14:paraId="683480AD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F8CC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d101f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8369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controlf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3DEB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husband/partner doesn't trust respondent with money</w:t>
            </w:r>
          </w:p>
        </w:tc>
      </w:tr>
      <w:tr w:rsidR="00E90501" w14:paraId="3E0EFA41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9576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d101g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AA2C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congrolg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33AA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control issue</w:t>
            </w:r>
          </w:p>
        </w:tc>
      </w:tr>
      <w:tr w:rsidR="00E90501" w14:paraId="4B1AEBB2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36FA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d101h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FEE1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controlh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D51E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control issue</w:t>
            </w:r>
          </w:p>
        </w:tc>
      </w:tr>
      <w:tr w:rsidR="00E90501" w14:paraId="43F7B08B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0E60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d101i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576A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controli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4E16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control issue</w:t>
            </w:r>
          </w:p>
        </w:tc>
      </w:tr>
      <w:tr w:rsidR="00E90501" w14:paraId="5757B8C6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8E9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d101j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7761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controlj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97F5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control issue</w:t>
            </w:r>
          </w:p>
        </w:tc>
      </w:tr>
      <w:tr w:rsidR="00E90501" w14:paraId="488AB1FA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8614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d102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93A2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control_total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90E6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control issues answered 'yes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'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d101x = 1)</w:t>
            </w:r>
          </w:p>
        </w:tc>
      </w:tr>
      <w:tr w:rsidR="00E90501" w14:paraId="548068F3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AA9E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d103a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3B8F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emotionala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C87B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been humiliated by husband/partner</w:t>
            </w:r>
          </w:p>
        </w:tc>
      </w:tr>
      <w:tr w:rsidR="00E90501" w14:paraId="7A015DBB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725D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d103b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A03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emotionalb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916E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been threatened with harm by husband/partner</w:t>
            </w:r>
          </w:p>
        </w:tc>
      </w:tr>
      <w:tr w:rsidR="00E90501" w14:paraId="390EF246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5D4C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d103c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FD9D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emotionalc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4CBE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been insulted or made to feel bad by husband/partner</w:t>
            </w:r>
          </w:p>
        </w:tc>
      </w:tr>
      <w:tr w:rsidR="00E90501" w14:paraId="13C721D2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1385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d103c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BB52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emotionalc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0840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ever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emotional abuse by husband/partner</w:t>
            </w:r>
          </w:p>
        </w:tc>
      </w:tr>
      <w:tr w:rsidR="00E90501" w14:paraId="32957138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93E1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d103e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0F40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emotionale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E259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ever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emotional abuse by husband/partner</w:t>
            </w:r>
          </w:p>
        </w:tc>
      </w:tr>
      <w:tr w:rsidR="00E90501" w14:paraId="799884B7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36E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d103f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71EC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emotionalf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52F6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ever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emotional abuse by husband/partner</w:t>
            </w:r>
          </w:p>
        </w:tc>
      </w:tr>
      <w:tr w:rsidR="00E90501" w14:paraId="63EC2D7D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85BC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d104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713C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emotional_sum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F863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experienced any emotional violence (d103x series)</w:t>
            </w:r>
          </w:p>
        </w:tc>
      </w:tr>
      <w:tr w:rsidR="00E90501" w14:paraId="282AF7FA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A01E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d105a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6FD0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physicala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63C7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been pushed, shook or had something thrown by husband/partner</w:t>
            </w:r>
          </w:p>
        </w:tc>
      </w:tr>
      <w:tr w:rsidR="00E90501" w14:paraId="4DBA12FD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7FBC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d105b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2BF7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physicalb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8C8B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been slapped by husband/partner</w:t>
            </w:r>
          </w:p>
        </w:tc>
      </w:tr>
      <w:tr w:rsidR="00E90501" w14:paraId="44D43D25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7586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d105c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5B86BE0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physicalc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6151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been punched with fist or hit by something harmful by husband/partner</w:t>
            </w:r>
          </w:p>
        </w:tc>
      </w:tr>
      <w:tr w:rsidR="00E90501" w14:paraId="2569B93D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A7ED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d105d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68210C7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physicald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835E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been kicked or dragged by husband/partner</w:t>
            </w:r>
          </w:p>
        </w:tc>
      </w:tr>
      <w:tr w:rsidR="00E90501" w14:paraId="1708EB28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4217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d105e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27B4B6F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ACD7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been strangled or burnt by husband/partner</w:t>
            </w:r>
          </w:p>
        </w:tc>
      </w:tr>
      <w:tr w:rsidR="00E90501" w14:paraId="4C614C66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2155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d105f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386A03E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physicalf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45F1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ever been threatened with knife/gun or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weapon by husband/partner</w:t>
            </w:r>
          </w:p>
        </w:tc>
      </w:tr>
      <w:tr w:rsidR="00E90501" w14:paraId="61D85E1C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CCAB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d105g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24BA546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physicalg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5DA6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ever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physical violence by husband/partner</w:t>
            </w:r>
          </w:p>
        </w:tc>
      </w:tr>
      <w:tr w:rsidR="00E90501" w14:paraId="42813B0B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F36F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d105h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2B0C263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physicalh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3550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been physically forced into unwanted sex by husband/partner</w:t>
            </w:r>
          </w:p>
        </w:tc>
      </w:tr>
      <w:tr w:rsidR="00E90501" w14:paraId="71F8C993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2DE7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d105i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38DEB59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physicali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9E4B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been forced into other unwanted sexual acts by husband/partner</w:t>
            </w:r>
          </w:p>
        </w:tc>
      </w:tr>
      <w:tr w:rsidR="00E90501" w14:paraId="1F91D77D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9FEF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d105j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47973F9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physicalj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796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had arm twisted or hair pulled by husband/partner</w:t>
            </w:r>
          </w:p>
        </w:tc>
      </w:tr>
      <w:tr w:rsidR="00E90501" w14:paraId="620D1E40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4932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d105k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7F8F0B1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physicalk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9B18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been physically forced to perform sexual acts respondent didn't want to</w:t>
            </w:r>
          </w:p>
        </w:tc>
      </w:tr>
      <w:tr w:rsidR="00E90501" w14:paraId="1C9523DD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E67A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d105l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56EB227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physicall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552C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ever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physical violence by husband/partner</w:t>
            </w:r>
          </w:p>
        </w:tc>
      </w:tr>
      <w:tr w:rsidR="00E90501" w14:paraId="3045B373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D960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d105m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72C13B9E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physicalm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91BA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ever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physical violence by husband/partner</w:t>
            </w:r>
          </w:p>
        </w:tc>
      </w:tr>
      <w:tr w:rsidR="00E90501" w14:paraId="45AAE079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2130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d105n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53A0BBA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physicaln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AB91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ever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physical violence by husband/partner</w:t>
            </w:r>
          </w:p>
        </w:tc>
      </w:tr>
      <w:tr w:rsidR="00E90501" w14:paraId="67E75805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2623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d106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0A2FA7A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less_violence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FCEA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experienced any less severe violence (d105a-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c,j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 by husband/partner</w:t>
            </w:r>
          </w:p>
        </w:tc>
      </w:tr>
      <w:tr w:rsidR="00E90501" w14:paraId="49E9C087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8ADF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d107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73AD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severe_violence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84C7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experienced any severe violence (d105d-f) by husband/partner</w:t>
            </w:r>
          </w:p>
        </w:tc>
      </w:tr>
      <w:tr w:rsidR="00E90501" w14:paraId="69C19930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BDDD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d108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345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sexual_violence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76A3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experienced any sexual violence (d105h-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i,k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 by husband/partner</w:t>
            </w:r>
          </w:p>
        </w:tc>
      </w:tr>
      <w:tr w:rsidR="00E90501" w14:paraId="6975FA55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EB9E7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d109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EA93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timing_violence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F463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timing of first event (from d105 series) in years after marriage</w:t>
            </w:r>
          </w:p>
        </w:tc>
      </w:tr>
      <w:tr w:rsidR="00E90501" w14:paraId="1EF8A015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720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d110a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F9C7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vio_effectsa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2E7EF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had bruises because of husband/partner's actions</w:t>
            </w:r>
          </w:p>
        </w:tc>
      </w:tr>
      <w:tr w:rsidR="00E90501" w14:paraId="0112D4C8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1FA7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d110b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2102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vio_effectsb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2841B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had eye injuries, sprains, dislocations or burns because of husband/partner</w:t>
            </w:r>
          </w:p>
        </w:tc>
      </w:tr>
      <w:tr w:rsidR="00E90501" w14:paraId="00EAE674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9AF6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d110c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394A1B5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vio_effectsc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6DA2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went to health facility because of husband/partner's actions</w:t>
            </w:r>
          </w:p>
        </w:tc>
      </w:tr>
      <w:tr w:rsidR="00E90501" w14:paraId="61CB7610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7A81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d110d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2B192E50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vio_effectsd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286D6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 had wounds, broken bones, broken teeth or other serious injury because of h</w:t>
            </w:r>
          </w:p>
        </w:tc>
      </w:tr>
      <w:tr w:rsidR="00E90501" w14:paraId="77B82789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D381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d110e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3FDE215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vio_effectse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14BD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because of husband/partner's actions</w:t>
            </w:r>
          </w:p>
        </w:tc>
      </w:tr>
      <w:tr w:rsidR="00E90501" w14:paraId="69C7E6CC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1B33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d110f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7DD46BE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vio_effectsf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BE4DD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because of husband/partner's actions</w:t>
            </w:r>
          </w:p>
        </w:tc>
      </w:tr>
      <w:tr w:rsidR="00E90501" w14:paraId="2B3E5430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E0B42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d110g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2B32B31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vio_effectsg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CC069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because of husband/partner's actions</w:t>
            </w:r>
          </w:p>
        </w:tc>
      </w:tr>
      <w:tr w:rsidR="00E90501" w14:paraId="413CB494" w14:textId="77777777" w:rsidTr="00E90501">
        <w:trPr>
          <w:trHeight w:val="32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07953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d110h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0BAB2E5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vio_effectsh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E44A8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because of husband/partner's actions</w:t>
            </w:r>
          </w:p>
        </w:tc>
      </w:tr>
      <w:tr w:rsidR="00E90501" w14:paraId="58B1ECC2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8598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d111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14:paraId="7CC02A25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vio_effects_sum</w:t>
            </w:r>
            <w:proofErr w:type="spellEnd"/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DC8EC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experienced any of listed husband/partner's actions (d110x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series)*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**</w:t>
            </w:r>
          </w:p>
        </w:tc>
      </w:tr>
      <w:tr w:rsidR="00E90501" w14:paraId="30405BDB" w14:textId="77777777" w:rsidTr="00E90501">
        <w:trPr>
          <w:trHeight w:val="30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4C563" w14:textId="77777777" w:rsidR="00E90501" w:rsidRDefault="00E9050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54AEB" w14:textId="77777777" w:rsidR="00E90501" w:rsidRDefault="00E905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age2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7FF0C" w14:textId="77777777" w:rsidR="00E90501" w:rsidRDefault="00E905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age^2</w:t>
            </w:r>
          </w:p>
        </w:tc>
      </w:tr>
      <w:tr w:rsidR="00E90501" w14:paraId="5C951137" w14:textId="77777777" w:rsidTr="00E90501">
        <w:trPr>
          <w:trHeight w:val="30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0BB00" w14:textId="77777777" w:rsidR="00E90501" w:rsidRDefault="00E9050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2ABB2" w14:textId="77777777" w:rsidR="00E90501" w:rsidRDefault="00E905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urban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18415" w14:textId="77777777" w:rsidR="00E90501" w:rsidRDefault="00E905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0=rural, 1=urban</w:t>
            </w:r>
          </w:p>
        </w:tc>
      </w:tr>
      <w:tr w:rsidR="00E90501" w14:paraId="56525929" w14:textId="77777777" w:rsidTr="00E90501">
        <w:trPr>
          <w:trHeight w:val="128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240EC" w14:textId="77777777" w:rsidR="00E90501" w:rsidRDefault="00E9050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184B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unmet4 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C1D71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= unmet need for limiting OR unmet need for spacing; 2 = using for spacing OR using for limiting OR no unmet need; 3 = never had sex OR unmarried and no sex in last 30 days; 4 = infecund, menopausal </w:t>
            </w:r>
          </w:p>
        </w:tc>
      </w:tr>
      <w:tr w:rsidR="00E90501" w14:paraId="4329A790" w14:textId="77777777" w:rsidTr="00E90501">
        <w:trPr>
          <w:trHeight w:val="640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34B58" w14:textId="77777777" w:rsidR="00E90501" w:rsidRDefault="00E9050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E3374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unmet5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8C3BA" w14:textId="77777777" w:rsidR="00E90501" w:rsidRDefault="00E9050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0= using for spacing OR using for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limiting ;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1= unmet need for limiting OR unmet need for spacing</w:t>
            </w:r>
          </w:p>
        </w:tc>
      </w:tr>
    </w:tbl>
    <w:p w14:paraId="7D8E9274" w14:textId="4C9DE9E2" w:rsidR="007663F8" w:rsidRPr="007A3BC9" w:rsidRDefault="007663F8" w:rsidP="007663F8">
      <w:pPr>
        <w:rPr>
          <w:rFonts w:ascii="Garamond" w:hAnsi="Garamond"/>
        </w:rPr>
      </w:pPr>
      <w:r w:rsidRPr="007A3BC9">
        <w:rPr>
          <w:rFonts w:ascii="Garamond" w:hAnsi="Garamond"/>
        </w:rPr>
        <w:br w:type="page"/>
      </w:r>
    </w:p>
    <w:p w14:paraId="61956273" w14:textId="3EED4F7C" w:rsidR="007663F8" w:rsidRPr="004F3BA3" w:rsidRDefault="00E90501" w:rsidP="007663F8">
      <w:pPr>
        <w:rPr>
          <w:rFonts w:ascii="Garamond" w:eastAsia="Times New Roman" w:hAnsi="Garamond" w:cs="Times New Roman"/>
          <w:b/>
          <w:color w:val="000000"/>
          <w:sz w:val="28"/>
          <w:szCs w:val="28"/>
          <w:u w:val="single"/>
        </w:rPr>
      </w:pPr>
      <w:r w:rsidRPr="004F3BA3">
        <w:rPr>
          <w:rFonts w:ascii="Garamond" w:eastAsia="Times New Roman" w:hAnsi="Garamond" w:cs="Times New Roman"/>
          <w:b/>
          <w:color w:val="000000"/>
          <w:sz w:val="28"/>
          <w:szCs w:val="28"/>
          <w:u w:val="single"/>
        </w:rPr>
        <w:lastRenderedPageBreak/>
        <w:t xml:space="preserve">4.  </w:t>
      </w:r>
      <w:r w:rsidR="007663F8" w:rsidRPr="004F3BA3">
        <w:rPr>
          <w:rFonts w:ascii="Garamond" w:eastAsia="Times New Roman" w:hAnsi="Garamond" w:cs="Times New Roman"/>
          <w:b/>
          <w:color w:val="000000"/>
          <w:sz w:val="28"/>
          <w:szCs w:val="28"/>
          <w:u w:val="single"/>
        </w:rPr>
        <w:t xml:space="preserve">Data Organization </w:t>
      </w:r>
    </w:p>
    <w:p w14:paraId="3AEECECA" w14:textId="77777777" w:rsidR="007663F8" w:rsidRPr="007A3BC9" w:rsidRDefault="007663F8" w:rsidP="007663F8">
      <w:pPr>
        <w:rPr>
          <w:rFonts w:ascii="Garamond" w:eastAsia="Times New Roman" w:hAnsi="Garamond" w:cs="Times New Roman"/>
          <w:b/>
          <w:color w:val="000000"/>
        </w:rPr>
      </w:pPr>
    </w:p>
    <w:p w14:paraId="767FDC45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Organization: </w:t>
      </w:r>
    </w:p>
    <w:p w14:paraId="22322872" w14:textId="77777777" w:rsidR="007663F8" w:rsidRPr="007A3BC9" w:rsidRDefault="007663F8" w:rsidP="007663F8">
      <w:pPr>
        <w:numPr>
          <w:ilvl w:val="0"/>
          <w:numId w:val="6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Folders organized by data type (i.e. pdfs in theory, data in </w:t>
      </w:r>
      <w:proofErr w:type="spellStart"/>
      <w:r w:rsidRPr="007A3BC9">
        <w:rPr>
          <w:rFonts w:ascii="Garamond" w:eastAsia="Times New Roman" w:hAnsi="Garamond" w:cs="Times New Roman"/>
          <w:color w:val="000000"/>
        </w:rPr>
        <w:t>raw_data</w:t>
      </w:r>
      <w:proofErr w:type="spellEnd"/>
      <w:r w:rsidRPr="007A3BC9">
        <w:rPr>
          <w:rFonts w:ascii="Garamond" w:eastAsia="Times New Roman" w:hAnsi="Garamond" w:cs="Times New Roman"/>
          <w:color w:val="000000"/>
        </w:rPr>
        <w:t xml:space="preserve"> and other folders)</w:t>
      </w:r>
    </w:p>
    <w:p w14:paraId="79466E1C" w14:textId="77777777" w:rsidR="007663F8" w:rsidRPr="007A3BC9" w:rsidRDefault="007663F8" w:rsidP="007663F8">
      <w:pPr>
        <w:numPr>
          <w:ilvl w:val="0"/>
          <w:numId w:val="6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Using .do files to record code </w:t>
      </w:r>
    </w:p>
    <w:p w14:paraId="1DFB1A11" w14:textId="77777777" w:rsidR="007663F8" w:rsidRPr="007A3BC9" w:rsidRDefault="007663F8" w:rsidP="007663F8">
      <w:pPr>
        <w:numPr>
          <w:ilvl w:val="0"/>
          <w:numId w:val="6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Using file version aspect of Google Drive to update files </w:t>
      </w:r>
    </w:p>
    <w:p w14:paraId="4523B540" w14:textId="77777777" w:rsidR="007663F8" w:rsidRPr="007A3BC9" w:rsidRDefault="007663F8" w:rsidP="007663F8">
      <w:pPr>
        <w:spacing w:after="240"/>
        <w:rPr>
          <w:rFonts w:ascii="Garamond" w:eastAsia="Times New Roman" w:hAnsi="Garamond" w:cs="Times New Roman"/>
        </w:rPr>
      </w:pPr>
    </w:p>
    <w:p w14:paraId="05ED1F23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>Naming protocol:</w:t>
      </w:r>
    </w:p>
    <w:p w14:paraId="74D02EBE" w14:textId="77777777" w:rsidR="007663F8" w:rsidRPr="007A3BC9" w:rsidRDefault="007663F8" w:rsidP="007663F8">
      <w:pPr>
        <w:numPr>
          <w:ilvl w:val="0"/>
          <w:numId w:val="7"/>
        </w:numPr>
        <w:textAlignment w:val="baseline"/>
        <w:rPr>
          <w:rFonts w:ascii="Garamond" w:eastAsia="Times New Roman" w:hAnsi="Garamond" w:cs="Times New Roman"/>
          <w:color w:val="000000"/>
        </w:rPr>
      </w:pPr>
      <w:proofErr w:type="gramStart"/>
      <w:r w:rsidRPr="007A3BC9">
        <w:rPr>
          <w:rFonts w:ascii="Garamond" w:eastAsia="Times New Roman" w:hAnsi="Garamond" w:cs="Times New Roman"/>
          <w:color w:val="000000"/>
        </w:rPr>
        <w:t>Use  _</w:t>
      </w:r>
      <w:proofErr w:type="gramEnd"/>
      <w:r w:rsidRPr="007A3BC9">
        <w:rPr>
          <w:rFonts w:ascii="Garamond" w:eastAsia="Times New Roman" w:hAnsi="Garamond" w:cs="Times New Roman"/>
          <w:color w:val="000000"/>
        </w:rPr>
        <w:t>underscores_ to denote spaces</w:t>
      </w:r>
    </w:p>
    <w:p w14:paraId="719E3598" w14:textId="77777777" w:rsidR="007663F8" w:rsidRPr="007A3BC9" w:rsidRDefault="007663F8" w:rsidP="007663F8">
      <w:pPr>
        <w:numPr>
          <w:ilvl w:val="0"/>
          <w:numId w:val="7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>Pdfs follow “</w:t>
      </w:r>
      <w:proofErr w:type="spellStart"/>
      <w:r w:rsidRPr="007A3BC9">
        <w:rPr>
          <w:rFonts w:ascii="Garamond" w:eastAsia="Times New Roman" w:hAnsi="Garamond" w:cs="Times New Roman"/>
          <w:color w:val="000000"/>
        </w:rPr>
        <w:t>lastname_year</w:t>
      </w:r>
      <w:proofErr w:type="spellEnd"/>
      <w:r w:rsidRPr="007A3BC9">
        <w:rPr>
          <w:rFonts w:ascii="Garamond" w:eastAsia="Times New Roman" w:hAnsi="Garamond" w:cs="Times New Roman"/>
          <w:color w:val="000000"/>
        </w:rPr>
        <w:t xml:space="preserve"> of </w:t>
      </w:r>
      <w:proofErr w:type="spellStart"/>
      <w:r w:rsidRPr="007A3BC9">
        <w:rPr>
          <w:rFonts w:ascii="Garamond" w:eastAsia="Times New Roman" w:hAnsi="Garamond" w:cs="Times New Roman"/>
          <w:color w:val="000000"/>
        </w:rPr>
        <w:t>publication_titleinastring</w:t>
      </w:r>
      <w:proofErr w:type="spellEnd"/>
      <w:r w:rsidRPr="007A3BC9">
        <w:rPr>
          <w:rFonts w:ascii="Garamond" w:eastAsia="Times New Roman" w:hAnsi="Garamond" w:cs="Times New Roman"/>
          <w:color w:val="000000"/>
        </w:rPr>
        <w:t>”</w:t>
      </w:r>
    </w:p>
    <w:p w14:paraId="5D7AEABF" w14:textId="77777777" w:rsidR="007663F8" w:rsidRPr="007A3BC9" w:rsidRDefault="007663F8" w:rsidP="007663F8">
      <w:pPr>
        <w:numPr>
          <w:ilvl w:val="1"/>
          <w:numId w:val="8"/>
        </w:numPr>
        <w:textAlignment w:val="baseline"/>
        <w:rPr>
          <w:rFonts w:ascii="Garamond" w:eastAsia="Times New Roman" w:hAnsi="Garamond" w:cs="Courier New"/>
          <w:color w:val="000000"/>
        </w:rPr>
      </w:pPr>
      <w:r w:rsidRPr="007A3BC9">
        <w:rPr>
          <w:rFonts w:ascii="Garamond" w:eastAsia="Times New Roman" w:hAnsi="Garamond" w:cs="Courier New"/>
          <w:color w:val="000000"/>
        </w:rPr>
        <w:t>“bongaarts_2006_thecauasesofstallingfertilitytransitions.pdf”</w:t>
      </w:r>
    </w:p>
    <w:p w14:paraId="4F8C9C32" w14:textId="77777777" w:rsidR="007663F8" w:rsidRPr="007A3BC9" w:rsidRDefault="007663F8" w:rsidP="007663F8">
      <w:pPr>
        <w:numPr>
          <w:ilvl w:val="0"/>
          <w:numId w:val="8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>Include version#_</w:t>
      </w:r>
      <w:proofErr w:type="spellStart"/>
      <w:r w:rsidRPr="007A3BC9">
        <w:rPr>
          <w:rFonts w:ascii="Garamond" w:eastAsia="Times New Roman" w:hAnsi="Garamond" w:cs="Times New Roman"/>
          <w:color w:val="000000"/>
        </w:rPr>
        <w:t>country_year_thing</w:t>
      </w:r>
      <w:proofErr w:type="spellEnd"/>
    </w:p>
    <w:p w14:paraId="6050F8D6" w14:textId="77777777" w:rsidR="007663F8" w:rsidRPr="007A3BC9" w:rsidRDefault="007663F8" w:rsidP="007663F8">
      <w:pPr>
        <w:numPr>
          <w:ilvl w:val="1"/>
          <w:numId w:val="8"/>
        </w:numPr>
        <w:textAlignment w:val="baseline"/>
        <w:rPr>
          <w:rFonts w:ascii="Garamond" w:eastAsia="Times New Roman" w:hAnsi="Garamond" w:cs="Courier New"/>
          <w:color w:val="000000"/>
        </w:rPr>
      </w:pPr>
      <w:r w:rsidRPr="007A3BC9">
        <w:rPr>
          <w:rFonts w:ascii="Garamond" w:eastAsia="Times New Roman" w:hAnsi="Garamond" w:cs="Courier New"/>
          <w:color w:val="000000"/>
        </w:rPr>
        <w:t>“4.1_haiti_2016_process”</w:t>
      </w:r>
    </w:p>
    <w:p w14:paraId="1D671F4F" w14:textId="77777777" w:rsidR="007663F8" w:rsidRPr="007A3BC9" w:rsidRDefault="007663F8" w:rsidP="007663F8">
      <w:pPr>
        <w:rPr>
          <w:rFonts w:ascii="Garamond" w:hAnsi="Garamond"/>
        </w:rPr>
      </w:pPr>
    </w:p>
    <w:p w14:paraId="76013663" w14:textId="364A5E2E" w:rsidR="004F3BA3" w:rsidRDefault="004F3BA3"/>
    <w:p w14:paraId="5E0BD1F7" w14:textId="77777777" w:rsidR="004F3BA3" w:rsidRDefault="004F3BA3">
      <w:r>
        <w:br w:type="page"/>
      </w:r>
    </w:p>
    <w:p w14:paraId="77A5FF91" w14:textId="44C34E34" w:rsidR="00AE0DD5" w:rsidRPr="004F3BA3" w:rsidRDefault="004F3BA3" w:rsidP="004F3BA3">
      <w:pPr>
        <w:rPr>
          <w:b/>
          <w:sz w:val="28"/>
          <w:szCs w:val="28"/>
          <w:u w:val="single"/>
        </w:rPr>
      </w:pPr>
      <w:r w:rsidRPr="004F3BA3">
        <w:rPr>
          <w:b/>
          <w:sz w:val="28"/>
          <w:szCs w:val="28"/>
          <w:u w:val="single"/>
        </w:rPr>
        <w:lastRenderedPageBreak/>
        <w:t xml:space="preserve">5. Data Management Plan </w:t>
      </w:r>
    </w:p>
    <w:p w14:paraId="139BFD81" w14:textId="625904D2" w:rsidR="004F3BA3" w:rsidRDefault="004F3BA3" w:rsidP="004F3BA3">
      <w:pPr>
        <w:rPr>
          <w:b/>
          <w:u w:val="single"/>
        </w:rPr>
      </w:pPr>
    </w:p>
    <w:p w14:paraId="1C7BE823" w14:textId="77777777" w:rsidR="004F3BA3" w:rsidRDefault="004F3BA3" w:rsidP="004F3BA3">
      <w:pPr>
        <w:pStyle w:val="Heading3"/>
        <w:keepNext w:val="0"/>
        <w:keepLines w:val="0"/>
        <w:spacing w:before="280"/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</w:pPr>
      <w:r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  <w:t>Data Collection</w:t>
      </w:r>
    </w:p>
    <w:p w14:paraId="58853518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952C445" w14:textId="77777777" w:rsidR="004F3BA3" w:rsidRDefault="004F3BA3" w:rsidP="004F3BA3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What data will you collect or create?</w:t>
      </w:r>
    </w:p>
    <w:p w14:paraId="474049C8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85B58C6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 will use data from Demographic and Health Surveys about Haiti. The DHS periodically conducts very detailed household-level surveys. I will use the Stata-compatible version of this data in order to efficiently manage the thousands of variables and observations in each round of surveys. I will use “Individual Recode” (female household member) data from 2012-2013 and 2016.</w:t>
      </w:r>
    </w:p>
    <w:p w14:paraId="3369529C" w14:textId="77777777" w:rsidR="004F3BA3" w:rsidRDefault="004F3BA3" w:rsidP="004F3BA3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 </w:t>
      </w:r>
    </w:p>
    <w:p w14:paraId="6A930ABA" w14:textId="77777777" w:rsidR="004F3BA3" w:rsidRDefault="004F3BA3" w:rsidP="004F3BA3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How will the data be collected or created?</w:t>
      </w:r>
    </w:p>
    <w:p w14:paraId="260F7C88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3B2923A8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This data must be downloaded directly from the DHS website after registering and creating a project. Data must be requested for each project.  </w:t>
      </w:r>
    </w:p>
    <w:p w14:paraId="3449AAFD" w14:textId="77777777" w:rsidR="004F3BA3" w:rsidRDefault="004F3BA3" w:rsidP="004F3BA3">
      <w:pPr>
        <w:pStyle w:val="Heading3"/>
        <w:keepNext w:val="0"/>
        <w:keepLines w:val="0"/>
        <w:spacing w:before="280"/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</w:pPr>
      <w:bookmarkStart w:id="0" w:name="_algm6m95qmuh" w:colFirst="0" w:colLast="0"/>
      <w:bookmarkEnd w:id="0"/>
      <w:r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  <w:t>Documentation and Metadata</w:t>
      </w:r>
    </w:p>
    <w:p w14:paraId="09318647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4BF90784" w14:textId="77777777" w:rsidR="004F3BA3" w:rsidRDefault="004F3BA3" w:rsidP="004F3BA3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What documentation and metadata will accompany the data?</w:t>
      </w:r>
    </w:p>
    <w:p w14:paraId="2BA235DC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8F909C6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 will rename this data to facilitate analysis. See the corresponding </w:t>
      </w:r>
      <w:proofErr w:type="spellStart"/>
      <w:r>
        <w:rPr>
          <w:rFonts w:ascii="Garamond" w:eastAsia="Garamond" w:hAnsi="Garamond" w:cs="Garamond"/>
        </w:rPr>
        <w:t>data_dictionary</w:t>
      </w:r>
      <w:proofErr w:type="spellEnd"/>
      <w:r>
        <w:rPr>
          <w:rFonts w:ascii="Garamond" w:eastAsia="Garamond" w:hAnsi="Garamond" w:cs="Garamond"/>
        </w:rPr>
        <w:t xml:space="preserve"> to see how variables were renamed. In my documentation, I have also included a flow chart and list of steps that can be followed do reproduce my findings. </w:t>
      </w:r>
    </w:p>
    <w:p w14:paraId="54F8A408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 have also made </w:t>
      </w:r>
      <w:proofErr w:type="gramStart"/>
      <w:r>
        <w:rPr>
          <w:rFonts w:ascii="Garamond" w:eastAsia="Garamond" w:hAnsi="Garamond" w:cs="Garamond"/>
        </w:rPr>
        <w:t>my</w:t>
      </w:r>
      <w:proofErr w:type="gramEnd"/>
      <w:r>
        <w:rPr>
          <w:rFonts w:ascii="Garamond" w:eastAsia="Garamond" w:hAnsi="Garamond" w:cs="Garamond"/>
        </w:rPr>
        <w:t xml:space="preserve"> .do files available so that my process can be validated by others.</w:t>
      </w:r>
    </w:p>
    <w:p w14:paraId="61B99C19" w14:textId="77777777" w:rsidR="004F3BA3" w:rsidRDefault="004F3BA3" w:rsidP="004F3BA3">
      <w:pPr>
        <w:pStyle w:val="Heading3"/>
        <w:keepNext w:val="0"/>
        <w:keepLines w:val="0"/>
        <w:spacing w:before="280"/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</w:pPr>
      <w:bookmarkStart w:id="1" w:name="_4vqhjdrxjb7h" w:colFirst="0" w:colLast="0"/>
      <w:bookmarkEnd w:id="1"/>
      <w:r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  <w:t>Ethics and Legal Compliance</w:t>
      </w:r>
    </w:p>
    <w:p w14:paraId="28A65914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 will comply with the following DHS terms of use:</w:t>
      </w:r>
    </w:p>
    <w:p w14:paraId="10B4209F" w14:textId="77777777" w:rsidR="004F3BA3" w:rsidRDefault="004F3BA3" w:rsidP="004F3BA3">
      <w:pPr>
        <w:numPr>
          <w:ilvl w:val="0"/>
          <w:numId w:val="11"/>
        </w:numPr>
        <w:spacing w:line="276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Agree to use the requested data only for the registered research or study.</w:t>
      </w:r>
    </w:p>
    <w:p w14:paraId="69542AC2" w14:textId="77777777" w:rsidR="004F3BA3" w:rsidRDefault="004F3BA3" w:rsidP="004F3BA3">
      <w:pPr>
        <w:numPr>
          <w:ilvl w:val="0"/>
          <w:numId w:val="11"/>
        </w:numPr>
        <w:spacing w:line="276" w:lineRule="auto"/>
        <w:rPr>
          <w:rFonts w:ascii="Garamond" w:eastAsia="Garamond" w:hAnsi="Garamond" w:cs="Garamond"/>
          <w:highlight w:val="white"/>
        </w:rPr>
      </w:pPr>
      <w:proofErr w:type="spellStart"/>
      <w:r>
        <w:rPr>
          <w:rFonts w:ascii="Garamond" w:eastAsia="Garamond" w:hAnsi="Garamond" w:cs="Garamond"/>
          <w:highlight w:val="white"/>
        </w:rPr>
        <w:t>gree</w:t>
      </w:r>
      <w:proofErr w:type="spellEnd"/>
      <w:r>
        <w:rPr>
          <w:rFonts w:ascii="Garamond" w:eastAsia="Garamond" w:hAnsi="Garamond" w:cs="Garamond"/>
          <w:highlight w:val="white"/>
        </w:rPr>
        <w:t xml:space="preserve"> to submit a new research project request if I want to use the data for another purpose (using the “Create a New Project” link in my DHS user account).</w:t>
      </w:r>
    </w:p>
    <w:p w14:paraId="5CF93AC1" w14:textId="77777777" w:rsidR="004F3BA3" w:rsidRDefault="004F3BA3" w:rsidP="004F3BA3">
      <w:pPr>
        <w:numPr>
          <w:ilvl w:val="0"/>
          <w:numId w:val="11"/>
        </w:numPr>
        <w:spacing w:line="276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Agree that the datasets will not be shared with other researchers without the written consent of The DHS Program.</w:t>
      </w:r>
    </w:p>
    <w:p w14:paraId="604FD5A1" w14:textId="77777777" w:rsidR="004F3BA3" w:rsidRDefault="004F3BA3" w:rsidP="004F3BA3">
      <w:pPr>
        <w:numPr>
          <w:ilvl w:val="0"/>
          <w:numId w:val="11"/>
        </w:numPr>
        <w:spacing w:line="276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Agree to keep the data files in a secure location where they cannot be accessed by unauthorized users.</w:t>
      </w:r>
    </w:p>
    <w:p w14:paraId="71C36152" w14:textId="77777777" w:rsidR="004F3BA3" w:rsidRDefault="004F3BA3" w:rsidP="004F3BA3">
      <w:pPr>
        <w:numPr>
          <w:ilvl w:val="0"/>
          <w:numId w:val="11"/>
        </w:numPr>
        <w:spacing w:line="276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Agree to treat all data as confidential, and to make no effort to identify any individual, household, or enumeration area in the survey.</w:t>
      </w:r>
    </w:p>
    <w:p w14:paraId="6F796CD7" w14:textId="77777777" w:rsidR="004F3BA3" w:rsidRDefault="004F3BA3" w:rsidP="004F3BA3">
      <w:pPr>
        <w:numPr>
          <w:ilvl w:val="0"/>
          <w:numId w:val="11"/>
        </w:numPr>
        <w:spacing w:line="276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Agree that no results will be published in which communities or individuals can be identified.</w:t>
      </w:r>
    </w:p>
    <w:p w14:paraId="20515D3B" w14:textId="77777777" w:rsidR="004F3BA3" w:rsidRDefault="004F3BA3" w:rsidP="004F3BA3">
      <w:pPr>
        <w:numPr>
          <w:ilvl w:val="0"/>
          <w:numId w:val="11"/>
        </w:numPr>
        <w:spacing w:line="276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Agree that the data will not be used for any marketing or commercial venture.</w:t>
      </w:r>
    </w:p>
    <w:p w14:paraId="6C727447" w14:textId="77777777" w:rsidR="004F3BA3" w:rsidRDefault="004F3BA3" w:rsidP="004F3BA3">
      <w:pPr>
        <w:numPr>
          <w:ilvl w:val="0"/>
          <w:numId w:val="11"/>
        </w:numPr>
        <w:spacing w:line="276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Agree to submit a copy of any reports/publications resulting from using the data files to: references@dhsprogram.com.</w:t>
      </w:r>
    </w:p>
    <w:p w14:paraId="7DE3AB72" w14:textId="77777777" w:rsidR="004F3BA3" w:rsidRDefault="004F3BA3" w:rsidP="004F3BA3">
      <w:pPr>
        <w:pStyle w:val="Heading3"/>
        <w:keepNext w:val="0"/>
        <w:keepLines w:val="0"/>
        <w:spacing w:before="280"/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</w:pPr>
      <w:bookmarkStart w:id="2" w:name="_pivt7nqj932" w:colFirst="0" w:colLast="0"/>
      <w:bookmarkEnd w:id="2"/>
      <w:r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  <w:lastRenderedPageBreak/>
        <w:t>Storage and Backup</w:t>
      </w:r>
    </w:p>
    <w:p w14:paraId="223524BC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6BCEFE8F" w14:textId="77777777" w:rsidR="004F3BA3" w:rsidRDefault="004F3BA3" w:rsidP="004F3BA3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How will the data be stored and backed up during the research?</w:t>
      </w:r>
    </w:p>
    <w:p w14:paraId="7F08B1FA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0BA0B1BE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 will store my data on my personal laptop and back up my files biweekly. I will also store my project in a private Google Drive folder. I will publish my code on </w:t>
      </w:r>
      <w:proofErr w:type="spellStart"/>
      <w:r>
        <w:rPr>
          <w:rFonts w:ascii="Garamond" w:eastAsia="Garamond" w:hAnsi="Garamond" w:cs="Garamond"/>
        </w:rPr>
        <w:t>Github</w:t>
      </w:r>
      <w:proofErr w:type="spellEnd"/>
      <w:r>
        <w:rPr>
          <w:rFonts w:ascii="Garamond" w:eastAsia="Garamond" w:hAnsi="Garamond" w:cs="Garamond"/>
        </w:rPr>
        <w:t xml:space="preserve"> for future reuse. </w:t>
      </w:r>
    </w:p>
    <w:p w14:paraId="2ECF8B7C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6B26D622" w14:textId="77777777" w:rsidR="004F3BA3" w:rsidRDefault="004F3BA3" w:rsidP="004F3BA3">
      <w:pPr>
        <w:pStyle w:val="Heading3"/>
        <w:keepNext w:val="0"/>
        <w:keepLines w:val="0"/>
        <w:spacing w:before="280"/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</w:pPr>
      <w:bookmarkStart w:id="3" w:name="_nwtaauvo3jg9" w:colFirst="0" w:colLast="0"/>
      <w:bookmarkEnd w:id="3"/>
      <w:r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  <w:t>Selection and Preservation</w:t>
      </w:r>
    </w:p>
    <w:p w14:paraId="4BF1B822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1331CBD8" w14:textId="77777777" w:rsidR="004F3BA3" w:rsidRDefault="004F3BA3" w:rsidP="004F3BA3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Which data are of long-term value and should be retained, shared, and/or preserved?</w:t>
      </w:r>
    </w:p>
    <w:p w14:paraId="7865C8A0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73CE93F0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All of this data is of long-term value and should be maintained by DHS for future use. </w:t>
      </w:r>
    </w:p>
    <w:p w14:paraId="570E5B18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 will also maintain this data for my own future projects. </w:t>
      </w:r>
    </w:p>
    <w:p w14:paraId="5CC979C4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 will make my code open-source and published on </w:t>
      </w:r>
      <w:proofErr w:type="spellStart"/>
      <w:r>
        <w:rPr>
          <w:rFonts w:ascii="Garamond" w:eastAsia="Garamond" w:hAnsi="Garamond" w:cs="Garamond"/>
        </w:rPr>
        <w:t>github</w:t>
      </w:r>
      <w:proofErr w:type="spellEnd"/>
      <w:r>
        <w:rPr>
          <w:rFonts w:ascii="Garamond" w:eastAsia="Garamond" w:hAnsi="Garamond" w:cs="Garamond"/>
        </w:rPr>
        <w:t xml:space="preserve"> as: </w:t>
      </w:r>
      <w:hyperlink r:id="rId9" w:history="1">
        <w:r w:rsidRPr="00CF0E76">
          <w:rPr>
            <w:rStyle w:val="Hyperlink"/>
            <w:rFonts w:ascii="Garamond" w:eastAsia="Garamond" w:hAnsi="Garamond" w:cs="Garamond"/>
          </w:rPr>
          <w:t>https://github.com/emilyracker/unmet_need.git</w:t>
        </w:r>
      </w:hyperlink>
    </w:p>
    <w:p w14:paraId="38512A12" w14:textId="77777777" w:rsidR="004F3BA3" w:rsidRDefault="004F3BA3" w:rsidP="004F3BA3">
      <w:pPr>
        <w:pStyle w:val="Heading3"/>
        <w:keepNext w:val="0"/>
        <w:keepLines w:val="0"/>
        <w:spacing w:before="280"/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</w:pPr>
      <w:bookmarkStart w:id="4" w:name="_z3t8ltygdpoa" w:colFirst="0" w:colLast="0"/>
      <w:bookmarkEnd w:id="4"/>
      <w:r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  <w:t>Responsibilities and Resources</w:t>
      </w:r>
    </w:p>
    <w:p w14:paraId="1CC7D486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14:paraId="3930E64E" w14:textId="77777777" w:rsidR="004F3BA3" w:rsidRDefault="004F3BA3" w:rsidP="004F3BA3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Who will be responsible for data management?</w:t>
      </w:r>
    </w:p>
    <w:p w14:paraId="24001F12" w14:textId="77777777" w:rsidR="004F3BA3" w:rsidRDefault="004F3BA3" w:rsidP="004F3BA3">
      <w:pPr>
        <w:rPr>
          <w:rFonts w:ascii="Garamond" w:eastAsia="Garamond" w:hAnsi="Garamond" w:cs="Garamond"/>
        </w:rPr>
      </w:pPr>
    </w:p>
    <w:p w14:paraId="33B4BC1F" w14:textId="77777777" w:rsidR="004F3BA3" w:rsidRDefault="004F3BA3" w:rsidP="004F3BA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DHS is responsible for maintaining and managing their data. I will only be responsible for maintaining the data I have downloaded for my personal use for this project. </w:t>
      </w:r>
    </w:p>
    <w:p w14:paraId="37A1CF26" w14:textId="77777777" w:rsidR="004F3BA3" w:rsidRDefault="004F3BA3" w:rsidP="004F3BA3">
      <w:pPr>
        <w:rPr>
          <w:rFonts w:ascii="Garamond" w:eastAsia="Garamond" w:hAnsi="Garamond" w:cs="Garamond"/>
        </w:rPr>
      </w:pPr>
    </w:p>
    <w:p w14:paraId="5594AF22" w14:textId="77777777" w:rsidR="004F3BA3" w:rsidRDefault="004F3BA3" w:rsidP="004F3BA3">
      <w:pPr>
        <w:pStyle w:val="Heading3"/>
        <w:keepNext w:val="0"/>
        <w:keepLines w:val="0"/>
        <w:spacing w:before="280"/>
        <w:rPr>
          <w:rFonts w:ascii="Garamond" w:eastAsia="Garamond" w:hAnsi="Garamond" w:cs="Garamond"/>
          <w:sz w:val="24"/>
          <w:szCs w:val="24"/>
        </w:rPr>
      </w:pPr>
      <w:bookmarkStart w:id="5" w:name="_fd6g2eytp3zv" w:colFirst="0" w:colLast="0"/>
      <w:bookmarkEnd w:id="5"/>
      <w:r>
        <w:rPr>
          <w:rFonts w:ascii="Garamond" w:eastAsia="Garamond" w:hAnsi="Garamond" w:cs="Garamond"/>
          <w:b/>
          <w:color w:val="000000"/>
          <w:sz w:val="26"/>
          <w:szCs w:val="26"/>
          <w:u w:val="single"/>
        </w:rPr>
        <w:t>Data Retrieval</w:t>
      </w:r>
    </w:p>
    <w:p w14:paraId="440F8C62" w14:textId="77777777" w:rsidR="004F3BA3" w:rsidRDefault="004F3BA3" w:rsidP="004F3BA3">
      <w:pPr>
        <w:numPr>
          <w:ilvl w:val="0"/>
          <w:numId w:val="10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Register to use DHS data sets at </w:t>
      </w:r>
      <w:hyperlink r:id="rId10">
        <w:r>
          <w:rPr>
            <w:rFonts w:ascii="Garamond" w:eastAsia="Garamond" w:hAnsi="Garamond" w:cs="Garamond"/>
            <w:u w:val="single"/>
          </w:rPr>
          <w:t>https://dhsprogram.com/data/new-user-registration.cfm</w:t>
        </w:r>
      </w:hyperlink>
    </w:p>
    <w:p w14:paraId="23896E0F" w14:textId="77777777" w:rsidR="004F3BA3" w:rsidRDefault="004F3BA3" w:rsidP="004F3BA3">
      <w:pPr>
        <w:numPr>
          <w:ilvl w:val="0"/>
          <w:numId w:val="10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Request data for Haiti</w:t>
      </w:r>
    </w:p>
    <w:p w14:paraId="6A5002D9" w14:textId="77777777" w:rsidR="004F3BA3" w:rsidRDefault="004F3BA3" w:rsidP="004F3BA3">
      <w:pPr>
        <w:numPr>
          <w:ilvl w:val="1"/>
          <w:numId w:val="10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This request is usually processed in 1-3 business days</w:t>
      </w:r>
    </w:p>
    <w:p w14:paraId="1A8A3106" w14:textId="77777777" w:rsidR="004F3BA3" w:rsidRDefault="004F3BA3" w:rsidP="004F3BA3">
      <w:pPr>
        <w:numPr>
          <w:ilvl w:val="0"/>
          <w:numId w:val="10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Download 2016-2017 Standard DHS data, Individual Recode (</w:t>
      </w:r>
      <w:r>
        <w:rPr>
          <w:rFonts w:ascii="Garamond" w:eastAsia="Garamond" w:hAnsi="Garamond" w:cs="Garamond"/>
          <w:sz w:val="17"/>
          <w:szCs w:val="17"/>
          <w:highlight w:val="white"/>
        </w:rPr>
        <w:t> </w:t>
      </w:r>
      <w:hyperlink r:id="rId11">
        <w:r>
          <w:rPr>
            <w:rFonts w:ascii="Garamond" w:eastAsia="Garamond" w:hAnsi="Garamond" w:cs="Garamond"/>
            <w:sz w:val="17"/>
            <w:szCs w:val="17"/>
            <w:highlight w:val="white"/>
            <w:u w:val="single"/>
          </w:rPr>
          <w:t>HTIR70DT.ZIP</w:t>
        </w:r>
      </w:hyperlink>
      <w:r>
        <w:rPr>
          <w:rFonts w:ascii="Garamond" w:eastAsia="Garamond" w:hAnsi="Garamond" w:cs="Garamond"/>
        </w:rPr>
        <w:t>)</w:t>
      </w:r>
    </w:p>
    <w:p w14:paraId="42878620" w14:textId="77777777" w:rsidR="004F3BA3" w:rsidRDefault="004F3BA3" w:rsidP="004F3BA3">
      <w:pPr>
        <w:numPr>
          <w:ilvl w:val="0"/>
          <w:numId w:val="10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Download 2012 Standard DHS data, Individual Recode (</w:t>
      </w:r>
      <w:hyperlink r:id="rId12">
        <w:r>
          <w:rPr>
            <w:rFonts w:ascii="Garamond" w:eastAsia="Garamond" w:hAnsi="Garamond" w:cs="Garamond"/>
            <w:sz w:val="17"/>
            <w:szCs w:val="17"/>
            <w:highlight w:val="white"/>
            <w:u w:val="single"/>
          </w:rPr>
          <w:t>HTIR61DT.ZIP</w:t>
        </w:r>
      </w:hyperlink>
      <w:r>
        <w:rPr>
          <w:rFonts w:ascii="Garamond" w:eastAsia="Garamond" w:hAnsi="Garamond" w:cs="Garamond"/>
        </w:rPr>
        <w:t>)</w:t>
      </w:r>
    </w:p>
    <w:p w14:paraId="64315662" w14:textId="77777777" w:rsidR="004F3BA3" w:rsidRDefault="004F3BA3" w:rsidP="004F3BA3">
      <w:pPr>
        <w:numPr>
          <w:ilvl w:val="0"/>
          <w:numId w:val="10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Rename raw data folders as haiti_2016 and haiti_2012, respectively</w:t>
      </w:r>
    </w:p>
    <w:p w14:paraId="53CBE8DC" w14:textId="77777777" w:rsidR="004F3BA3" w:rsidRDefault="004F3BA3" w:rsidP="004F3BA3">
      <w:pPr>
        <w:numPr>
          <w:ilvl w:val="0"/>
          <w:numId w:val="10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 haiti_2016, HTIR61FL.DTA &gt;rename&gt; 1.0_haiti_2016.DTA</w:t>
      </w:r>
    </w:p>
    <w:p w14:paraId="50B1120B" w14:textId="77777777" w:rsidR="004F3BA3" w:rsidRDefault="004F3BA3" w:rsidP="004F3BA3">
      <w:pPr>
        <w:numPr>
          <w:ilvl w:val="0"/>
          <w:numId w:val="10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 haiti_2012, HTIR70FL.DTA &gt;rename&gt; 1.0_haiti_2012.DTA</w:t>
      </w:r>
    </w:p>
    <w:p w14:paraId="0C1AC6A8" w14:textId="59CEB90E" w:rsidR="004C3824" w:rsidRDefault="004C3824" w:rsidP="004F3BA3">
      <w:pPr>
        <w:rPr>
          <w:b/>
          <w:u w:val="single"/>
        </w:rPr>
      </w:pPr>
    </w:p>
    <w:p w14:paraId="6A9E22FA" w14:textId="77777777" w:rsidR="004C3824" w:rsidRDefault="004C382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99F92C7" w14:textId="72962330" w:rsidR="004F3BA3" w:rsidRPr="004C3824" w:rsidRDefault="004C3824" w:rsidP="004C3824">
      <w:pPr>
        <w:textAlignment w:val="baseline"/>
        <w:rPr>
          <w:rFonts w:ascii="Garamond" w:eastAsia="Times New Roman" w:hAnsi="Garamond" w:cs="Arial"/>
          <w:b/>
          <w:bCs/>
          <w:color w:val="000000"/>
          <w:u w:val="single"/>
        </w:rPr>
      </w:pPr>
      <w:r w:rsidRPr="004C3824">
        <w:rPr>
          <w:rFonts w:ascii="Garamond" w:eastAsia="Times New Roman" w:hAnsi="Garamond" w:cs="Arial"/>
          <w:b/>
          <w:bCs/>
          <w:color w:val="000000"/>
          <w:u w:val="single"/>
        </w:rPr>
        <w:lastRenderedPageBreak/>
        <w:t xml:space="preserve">6. </w:t>
      </w:r>
      <w:r w:rsidRPr="004C3824">
        <w:rPr>
          <w:rFonts w:ascii="Garamond" w:eastAsia="Times New Roman" w:hAnsi="Garamond" w:cs="Arial"/>
          <w:b/>
          <w:bCs/>
          <w:color w:val="000000"/>
          <w:u w:val="single"/>
        </w:rPr>
        <w:t xml:space="preserve">DHS </w:t>
      </w:r>
      <w:r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C67DF6A" wp14:editId="19300829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943600" cy="7691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dley_etal_2012_revisingunmetneedforfamilyplanning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824">
        <w:rPr>
          <w:rFonts w:ascii="Garamond" w:eastAsia="Times New Roman" w:hAnsi="Garamond" w:cs="Arial"/>
          <w:b/>
          <w:bCs/>
          <w:color w:val="000000"/>
          <w:u w:val="single"/>
        </w:rPr>
        <w:t>Definition Three of Unmet Need flowchart</w:t>
      </w:r>
      <w:bookmarkStart w:id="6" w:name="_GoBack"/>
      <w:bookmarkEnd w:id="6"/>
    </w:p>
    <w:sectPr w:rsidR="004F3BA3" w:rsidRPr="004C3824" w:rsidSect="0083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9999B" w14:textId="77777777" w:rsidR="00B7692B" w:rsidRDefault="00B7692B" w:rsidP="00607D87">
      <w:r>
        <w:separator/>
      </w:r>
    </w:p>
  </w:endnote>
  <w:endnote w:type="continuationSeparator" w:id="0">
    <w:p w14:paraId="4077B6B4" w14:textId="77777777" w:rsidR="00B7692B" w:rsidRDefault="00B7692B" w:rsidP="0060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4BACC" w14:textId="77777777" w:rsidR="00B7692B" w:rsidRDefault="00B7692B" w:rsidP="00607D87">
      <w:r>
        <w:separator/>
      </w:r>
    </w:p>
  </w:footnote>
  <w:footnote w:type="continuationSeparator" w:id="0">
    <w:p w14:paraId="1A5D462C" w14:textId="77777777" w:rsidR="00B7692B" w:rsidRDefault="00B7692B" w:rsidP="00607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230"/>
    <w:multiLevelType w:val="multilevel"/>
    <w:tmpl w:val="7F3A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24A6"/>
    <w:multiLevelType w:val="multilevel"/>
    <w:tmpl w:val="7D84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E71C4"/>
    <w:multiLevelType w:val="hybridMultilevel"/>
    <w:tmpl w:val="D480E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33BF2"/>
    <w:multiLevelType w:val="hybridMultilevel"/>
    <w:tmpl w:val="8B245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805E6"/>
    <w:multiLevelType w:val="hybridMultilevel"/>
    <w:tmpl w:val="D5467E0C"/>
    <w:lvl w:ilvl="0" w:tplc="2DEC3C7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35C11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EC3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068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36CF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6A1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208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061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E3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47599"/>
    <w:multiLevelType w:val="hybridMultilevel"/>
    <w:tmpl w:val="D480E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561BA"/>
    <w:multiLevelType w:val="multilevel"/>
    <w:tmpl w:val="DCAE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A3EA5"/>
    <w:multiLevelType w:val="multilevel"/>
    <w:tmpl w:val="E5AE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C2E36"/>
    <w:multiLevelType w:val="multilevel"/>
    <w:tmpl w:val="F92484B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C3670"/>
    <w:multiLevelType w:val="multilevel"/>
    <w:tmpl w:val="68700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  <w:lvlOverride w:ilvl="0">
      <w:lvl w:ilvl="0" w:tplc="2DEC3C70">
        <w:numFmt w:val="upperRoman"/>
        <w:lvlText w:val="%1."/>
        <w:lvlJc w:val="right"/>
      </w:lvl>
    </w:lvlOverride>
  </w:num>
  <w:num w:numId="2">
    <w:abstractNumId w:val="2"/>
  </w:num>
  <w:num w:numId="3">
    <w:abstractNumId w:val="1"/>
  </w:num>
  <w:num w:numId="4">
    <w:abstractNumId w:val="7"/>
  </w:num>
  <w:num w:numId="5">
    <w:abstractNumId w:val="7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6"/>
  </w:num>
  <w:num w:numId="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26"/>
    <w:rsid w:val="0002089E"/>
    <w:rsid w:val="00105C26"/>
    <w:rsid w:val="00111AFC"/>
    <w:rsid w:val="00152210"/>
    <w:rsid w:val="00152AA2"/>
    <w:rsid w:val="001572EA"/>
    <w:rsid w:val="001D54AF"/>
    <w:rsid w:val="001F232B"/>
    <w:rsid w:val="002072ED"/>
    <w:rsid w:val="00220441"/>
    <w:rsid w:val="00284B6C"/>
    <w:rsid w:val="002A53BC"/>
    <w:rsid w:val="002C02AC"/>
    <w:rsid w:val="003E4565"/>
    <w:rsid w:val="00440A64"/>
    <w:rsid w:val="00477CC1"/>
    <w:rsid w:val="00483CA3"/>
    <w:rsid w:val="004939DA"/>
    <w:rsid w:val="004C3824"/>
    <w:rsid w:val="004F3BA3"/>
    <w:rsid w:val="0051322C"/>
    <w:rsid w:val="00561153"/>
    <w:rsid w:val="00566FDF"/>
    <w:rsid w:val="0056748C"/>
    <w:rsid w:val="005C010A"/>
    <w:rsid w:val="00607D87"/>
    <w:rsid w:val="006268A9"/>
    <w:rsid w:val="0069335D"/>
    <w:rsid w:val="00707528"/>
    <w:rsid w:val="007470C1"/>
    <w:rsid w:val="007663F8"/>
    <w:rsid w:val="00771475"/>
    <w:rsid w:val="007D5E71"/>
    <w:rsid w:val="007E31C4"/>
    <w:rsid w:val="00831FE9"/>
    <w:rsid w:val="0083308F"/>
    <w:rsid w:val="008442FB"/>
    <w:rsid w:val="008970D1"/>
    <w:rsid w:val="008F473F"/>
    <w:rsid w:val="009052B8"/>
    <w:rsid w:val="00960701"/>
    <w:rsid w:val="009D4602"/>
    <w:rsid w:val="00A26475"/>
    <w:rsid w:val="00AF751B"/>
    <w:rsid w:val="00B36D14"/>
    <w:rsid w:val="00B42F09"/>
    <w:rsid w:val="00B75D55"/>
    <w:rsid w:val="00B7692B"/>
    <w:rsid w:val="00BA2B49"/>
    <w:rsid w:val="00BB2EB3"/>
    <w:rsid w:val="00BF16D7"/>
    <w:rsid w:val="00C911A5"/>
    <w:rsid w:val="00CC148B"/>
    <w:rsid w:val="00E079C0"/>
    <w:rsid w:val="00E90501"/>
    <w:rsid w:val="00F250B2"/>
    <w:rsid w:val="00F4732E"/>
    <w:rsid w:val="00F81097"/>
    <w:rsid w:val="00F86236"/>
    <w:rsid w:val="00FA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834D"/>
  <w15:chartTrackingRefBased/>
  <w15:docId w15:val="{93E45AF6-ED5C-BD49-93B3-DEDD6405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3F8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BA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50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F3BA3"/>
    <w:rPr>
      <w:rFonts w:ascii="Arial" w:eastAsia="Arial" w:hAnsi="Arial" w:cs="Arial"/>
      <w:color w:val="434343"/>
      <w:sz w:val="28"/>
      <w:szCs w:val="28"/>
      <w:lang w:val="en"/>
    </w:rPr>
  </w:style>
  <w:style w:type="paragraph" w:styleId="Header">
    <w:name w:val="header"/>
    <w:basedOn w:val="Normal"/>
    <w:link w:val="HeaderChar"/>
    <w:uiPriority w:val="99"/>
    <w:unhideWhenUsed/>
    <w:rsid w:val="00607D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D87"/>
  </w:style>
  <w:style w:type="paragraph" w:styleId="Footer">
    <w:name w:val="footer"/>
    <w:basedOn w:val="Normal"/>
    <w:link w:val="FooterChar"/>
    <w:uiPriority w:val="99"/>
    <w:unhideWhenUsed/>
    <w:rsid w:val="00607D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D87"/>
  </w:style>
  <w:style w:type="paragraph" w:styleId="BalloonText">
    <w:name w:val="Balloon Text"/>
    <w:basedOn w:val="Normal"/>
    <w:link w:val="BalloonTextChar"/>
    <w:uiPriority w:val="99"/>
    <w:semiHidden/>
    <w:unhideWhenUsed/>
    <w:rsid w:val="004C38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github.com/emilyracker/unmet_need.git" TargetMode="External"/><Relationship Id="rId12" Type="http://schemas.openxmlformats.org/officeDocument/2006/relationships/hyperlink" Target="https://dhsprogram.com/customcf/legacy/data/download_dataset.cfm?Filename=HTBR61DT.ZIP&amp;Tp=1&amp;Ctry_Code=HT&amp;surv_id=368&amp;dmode=norm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hsprogram.com/customcf/legacy/data/download_dataset.cfm?Filename=HTBR70DT.ZIP&amp;Tp=1&amp;Ctry_Code=HT&amp;surv_id=503&amp;dmode=norma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hsprogram.com/data/new-user-registration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milyracker/unmet_need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Acker, Emily R</dc:creator>
  <cp:keywords/>
  <dc:description/>
  <cp:lastModifiedBy>Acker, Emily R</cp:lastModifiedBy>
  <cp:revision>5</cp:revision>
  <dcterms:created xsi:type="dcterms:W3CDTF">2019-05-10T15:07:00Z</dcterms:created>
  <dcterms:modified xsi:type="dcterms:W3CDTF">2019-05-10T19:28:00Z</dcterms:modified>
</cp:coreProperties>
</file>