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171" w:rsidRDefault="00D02171">
      <w:r>
        <w:t>Vision</w:t>
      </w:r>
    </w:p>
    <w:p w:rsidR="00D02171" w:rsidRDefault="00D02171">
      <w:r>
        <w:t xml:space="preserve">Large network of providers. </w:t>
      </w:r>
    </w:p>
    <w:p w:rsidR="003D3D43" w:rsidRDefault="00D02171">
      <w:r>
        <w:t>$15 co-pay for annual exams</w:t>
      </w:r>
    </w:p>
    <w:p w:rsidR="00D02171" w:rsidRDefault="00D02171">
      <w:r>
        <w:t>$25 co-pay for lenses</w:t>
      </w:r>
    </w:p>
    <w:p w:rsidR="00D02171" w:rsidRDefault="00D02171">
      <w:proofErr w:type="gramStart"/>
      <w:r>
        <w:t>frames</w:t>
      </w:r>
      <w:proofErr w:type="gramEnd"/>
      <w:r>
        <w:t xml:space="preserve"> covered up to $130.</w:t>
      </w:r>
    </w:p>
    <w:p w:rsidR="00D02171" w:rsidRDefault="00D02171">
      <w:proofErr w:type="gramStart"/>
      <w:r>
        <w:t>up</w:t>
      </w:r>
      <w:proofErr w:type="gramEnd"/>
      <w:r>
        <w:t xml:space="preserve"> to $130 for contacts</w:t>
      </w:r>
    </w:p>
    <w:p w:rsidR="000206AA" w:rsidRDefault="000206AA"/>
    <w:p w:rsidR="000206AA" w:rsidRDefault="000206AA">
      <w:r>
        <w:t>Rates:</w:t>
      </w:r>
    </w:p>
    <w:p w:rsidR="00D02171" w:rsidRDefault="000206AA">
      <w:r>
        <w:t>$2.75/</w:t>
      </w:r>
      <w:r w:rsidR="00D02171">
        <w:t>employee</w:t>
      </w:r>
      <w:r>
        <w:t>/week</w:t>
      </w:r>
    </w:p>
    <w:p w:rsidR="00D02171" w:rsidRDefault="00D02171"/>
    <w:p w:rsidR="000206AA" w:rsidRDefault="000206AA"/>
    <w:p w:rsidR="000206AA" w:rsidRDefault="000206AA"/>
    <w:p w:rsidR="00D02171" w:rsidRDefault="00D02171">
      <w:r>
        <w:t>Disability</w:t>
      </w:r>
    </w:p>
    <w:p w:rsidR="00D02171" w:rsidRDefault="000206AA">
      <w:proofErr w:type="gramStart"/>
      <w:r>
        <w:t>p</w:t>
      </w:r>
      <w:r w:rsidR="00D02171">
        <w:t>rotects</w:t>
      </w:r>
      <w:proofErr w:type="gramEnd"/>
      <w:r w:rsidR="00D02171">
        <w:t xml:space="preserve"> your paycheck</w:t>
      </w:r>
    </w:p>
    <w:p w:rsidR="00D02171" w:rsidRDefault="000206AA">
      <w:proofErr w:type="gramStart"/>
      <w:r>
        <w:t>r</w:t>
      </w:r>
      <w:r w:rsidR="00D02171">
        <w:t>eplaces</w:t>
      </w:r>
      <w:proofErr w:type="gramEnd"/>
      <w:r w:rsidR="00D02171">
        <w:t xml:space="preserve"> 60% of salary (tax free)</w:t>
      </w:r>
    </w:p>
    <w:p w:rsidR="00D02171" w:rsidRDefault="000206AA">
      <w:proofErr w:type="gramStart"/>
      <w:r>
        <w:t>p</w:t>
      </w:r>
      <w:r w:rsidR="00D02171">
        <w:t>ays</w:t>
      </w:r>
      <w:proofErr w:type="gramEnd"/>
      <w:r w:rsidR="00D02171">
        <w:t xml:space="preserve"> directly to enrollee</w:t>
      </w:r>
    </w:p>
    <w:p w:rsidR="00D02171" w:rsidRDefault="00D02171">
      <w:r>
        <w:t>24/7 coverage ON and OFF the job</w:t>
      </w:r>
    </w:p>
    <w:p w:rsidR="000206AA" w:rsidRDefault="000206AA"/>
    <w:p w:rsidR="000206AA" w:rsidRDefault="000206AA">
      <w:r>
        <w:t>Rates:</w:t>
      </w:r>
    </w:p>
    <w:p w:rsidR="00D02171" w:rsidRDefault="000206AA">
      <w:r>
        <w:t>Preferred</w:t>
      </w:r>
      <w:r w:rsidR="00D02171">
        <w:t xml:space="preserve"> sample rates for a $900/month benefit with 1</w:t>
      </w:r>
      <w:r w:rsidR="00D02171" w:rsidRPr="00D02171">
        <w:rPr>
          <w:vertAlign w:val="superscript"/>
        </w:rPr>
        <w:t>st</w:t>
      </w:r>
      <w:r w:rsidR="00D02171">
        <w:t xml:space="preserve"> day accident, 2 week waiting period</w:t>
      </w:r>
      <w:r>
        <w:t xml:space="preserve"> </w:t>
      </w:r>
      <w:r w:rsidR="00D02171">
        <w:t>for sickness (surgery, maternity):</w:t>
      </w:r>
    </w:p>
    <w:p w:rsidR="000206AA" w:rsidRDefault="000206AA"/>
    <w:p w:rsidR="00D02171" w:rsidRDefault="00D02171">
      <w:r>
        <w:t>Age</w:t>
      </w:r>
    </w:p>
    <w:p w:rsidR="00D02171" w:rsidRDefault="00D02171">
      <w:r>
        <w:t>20-29…..$6.83 per week</w:t>
      </w:r>
    </w:p>
    <w:p w:rsidR="00D02171" w:rsidRDefault="00D02171">
      <w:r>
        <w:t>30-39…..$7.75 per week</w:t>
      </w:r>
    </w:p>
    <w:p w:rsidR="00D02171" w:rsidRDefault="00D02171">
      <w:r>
        <w:t>40-49…..$8.56 per week</w:t>
      </w:r>
    </w:p>
    <w:p w:rsidR="00D02171" w:rsidRDefault="00D02171">
      <w:r>
        <w:t>50-59…..$9.91 per week</w:t>
      </w:r>
    </w:p>
    <w:p w:rsidR="00D02171" w:rsidRDefault="00D02171"/>
    <w:p w:rsidR="000206AA" w:rsidRDefault="000206AA"/>
    <w:p w:rsidR="000206AA" w:rsidRDefault="000206AA"/>
    <w:p w:rsidR="000206AA" w:rsidRDefault="000206AA"/>
    <w:p w:rsidR="00D02171" w:rsidRDefault="00D02171">
      <w:r>
        <w:t>Life</w:t>
      </w:r>
    </w:p>
    <w:p w:rsidR="00D02171" w:rsidRDefault="00D02171">
      <w:r>
        <w:t>20 year term plan</w:t>
      </w:r>
    </w:p>
    <w:p w:rsidR="00D02171" w:rsidRDefault="000206AA">
      <w:proofErr w:type="gramStart"/>
      <w:r>
        <w:t>l</w:t>
      </w:r>
      <w:r w:rsidR="00D02171">
        <w:t>arg</w:t>
      </w:r>
      <w:r>
        <w:t>e</w:t>
      </w:r>
      <w:proofErr w:type="gramEnd"/>
      <w:r>
        <w:t xml:space="preserve"> face amounts for low premiums, whole l</w:t>
      </w:r>
      <w:r w:rsidR="00D02171">
        <w:t>ife (level premiums)</w:t>
      </w:r>
    </w:p>
    <w:p w:rsidR="00D02171" w:rsidRDefault="000206AA">
      <w:proofErr w:type="gramStart"/>
      <w:r>
        <w:t>pl</w:t>
      </w:r>
      <w:r w:rsidR="00D02171">
        <w:t>ans</w:t>
      </w:r>
      <w:proofErr w:type="gramEnd"/>
      <w:r w:rsidR="00D02171">
        <w:t xml:space="preserve"> are portable</w:t>
      </w:r>
    </w:p>
    <w:p w:rsidR="00D02171" w:rsidRDefault="00D02171">
      <w:proofErr w:type="gramStart"/>
      <w:r>
        <w:t>cover</w:t>
      </w:r>
      <w:proofErr w:type="gramEnd"/>
      <w:r>
        <w:t xml:space="preserve"> yourself and/or your dependents</w:t>
      </w:r>
    </w:p>
    <w:p w:rsidR="000206AA" w:rsidRDefault="000206AA">
      <w:r>
        <w:t>For groups of 15 employees or more:</w:t>
      </w:r>
    </w:p>
    <w:p w:rsidR="000206AA" w:rsidRDefault="000206AA">
      <w:r>
        <w:t>Can offer Guaranteed Issued Life Insurance up to $100,000 with no health questions</w:t>
      </w:r>
    </w:p>
    <w:p w:rsidR="000206AA" w:rsidRDefault="000206AA"/>
    <w:p w:rsidR="000206AA" w:rsidRDefault="000206AA">
      <w:r>
        <w:t>Rates:</w:t>
      </w:r>
    </w:p>
    <w:p w:rsidR="000206AA" w:rsidRDefault="000206AA"/>
    <w:p w:rsidR="000206AA" w:rsidRDefault="000206AA">
      <w:r>
        <w:t>Example</w:t>
      </w:r>
    </w:p>
    <w:p w:rsidR="00D02171" w:rsidRDefault="00D02171">
      <w:r>
        <w:t>Male, non-smoker, age 31 can get $100,000 for $5.32 per week</w:t>
      </w:r>
    </w:p>
    <w:p w:rsidR="00D02171" w:rsidRDefault="00D02171"/>
    <w:p w:rsidR="000206AA" w:rsidRDefault="000206AA"/>
    <w:p w:rsidR="000206AA" w:rsidRDefault="000206AA"/>
    <w:p w:rsidR="00D02171" w:rsidRDefault="00D02171">
      <w:r>
        <w:t>Cancer</w:t>
      </w:r>
    </w:p>
    <w:p w:rsidR="00D02171" w:rsidRDefault="000206AA">
      <w:r>
        <w:t>Covers 28 different items</w:t>
      </w:r>
    </w:p>
    <w:p w:rsidR="00D02171" w:rsidRDefault="00D02171">
      <w:r>
        <w:t>$100 per year wellness benefit</w:t>
      </w:r>
    </w:p>
    <w:p w:rsidR="00D02171" w:rsidRDefault="00D02171">
      <w:r>
        <w:t>Large monthly radiation/chemo benefit</w:t>
      </w:r>
    </w:p>
    <w:p w:rsidR="00D02171" w:rsidRDefault="00D02171">
      <w:r>
        <w:t>Surgical benefits</w:t>
      </w:r>
    </w:p>
    <w:p w:rsidR="00D02171" w:rsidRDefault="00D02171">
      <w:r>
        <w:t>Transportation</w:t>
      </w:r>
      <w:bookmarkStart w:id="0" w:name="_GoBack"/>
      <w:bookmarkEnd w:id="0"/>
    </w:p>
    <w:p w:rsidR="00D02171" w:rsidRDefault="00D02171">
      <w:r>
        <w:t>Blood/plasma</w:t>
      </w:r>
    </w:p>
    <w:p w:rsidR="000206AA" w:rsidRDefault="000206AA"/>
    <w:p w:rsidR="000206AA" w:rsidRDefault="00D02171">
      <w:r>
        <w:t>Rates</w:t>
      </w:r>
      <w:r w:rsidR="000206AA">
        <w:t>:</w:t>
      </w:r>
    </w:p>
    <w:p w:rsidR="00D02171" w:rsidRDefault="00D02171">
      <w:r>
        <w:t xml:space="preserve"> </w:t>
      </w:r>
      <w:proofErr w:type="gramStart"/>
      <w:r>
        <w:t>as</w:t>
      </w:r>
      <w:proofErr w:type="gramEnd"/>
      <w:r>
        <w:t xml:space="preserve"> low as $4/week</w:t>
      </w:r>
    </w:p>
    <w:sectPr w:rsidR="00D02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171"/>
    <w:rsid w:val="000206AA"/>
    <w:rsid w:val="003D3D43"/>
    <w:rsid w:val="00480E5A"/>
    <w:rsid w:val="00BE0411"/>
    <w:rsid w:val="00D0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5CB231-81F1-4EF7-9C74-BD3691746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2612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Donan</Company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Hagood</dc:creator>
  <cp:keywords/>
  <dc:description/>
  <cp:lastModifiedBy>Emily Hagood</cp:lastModifiedBy>
  <cp:revision>3</cp:revision>
  <dcterms:created xsi:type="dcterms:W3CDTF">2017-02-10T18:20:00Z</dcterms:created>
  <dcterms:modified xsi:type="dcterms:W3CDTF">2017-02-27T13:29:00Z</dcterms:modified>
</cp:coreProperties>
</file>