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2E24" w14:textId="4EC66569" w:rsidR="00641BD6" w:rsidRPr="009512C2" w:rsidRDefault="00641BD6" w:rsidP="009512C2">
      <w:pPr>
        <w:tabs>
          <w:tab w:val="num" w:pos="720"/>
        </w:tabs>
        <w:spacing w:before="150"/>
        <w:ind w:left="720" w:hanging="360"/>
        <w:rPr>
          <w:rFonts w:cstheme="minorHAnsi"/>
        </w:rPr>
      </w:pPr>
      <w:r w:rsidRPr="009512C2">
        <w:rPr>
          <w:rFonts w:cstheme="minorHAnsi"/>
        </w:rPr>
        <w:t xml:space="preserve">Emily Sims </w:t>
      </w:r>
    </w:p>
    <w:p w14:paraId="4891A787" w14:textId="676BB2D7" w:rsidR="00641BD6" w:rsidRPr="009512C2" w:rsidRDefault="00641BD6" w:rsidP="009512C2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9512C2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095810CD" w14:textId="767F125A" w:rsidR="00641BD6" w:rsidRPr="009512C2" w:rsidRDefault="000F05E0" w:rsidP="009512C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512C2">
        <w:rPr>
          <w:rFonts w:asciiTheme="minorHAnsi" w:hAnsiTheme="minorHAnsi" w:cstheme="minorHAnsi"/>
          <w:color w:val="2B2B2B"/>
        </w:rPr>
        <w:t xml:space="preserve">There are </w:t>
      </w:r>
      <w:r w:rsidR="003F63D9" w:rsidRPr="009512C2">
        <w:rPr>
          <w:rFonts w:asciiTheme="minorHAnsi" w:hAnsiTheme="minorHAnsi" w:cstheme="minorHAnsi"/>
          <w:color w:val="2B2B2B"/>
        </w:rPr>
        <w:t xml:space="preserve">a larger number of successful campaigns than unsuccessful ones. </w:t>
      </w:r>
    </w:p>
    <w:p w14:paraId="5B08E2B3" w14:textId="1ECA0902" w:rsidR="00674116" w:rsidRPr="009512C2" w:rsidRDefault="00FA1F73" w:rsidP="009512C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512C2">
        <w:rPr>
          <w:rFonts w:asciiTheme="minorHAnsi" w:hAnsiTheme="minorHAnsi" w:cstheme="minorHAnsi"/>
          <w:color w:val="2B2B2B"/>
        </w:rPr>
        <w:t xml:space="preserve">Theater </w:t>
      </w:r>
      <w:r w:rsidR="00CF3318" w:rsidRPr="009512C2">
        <w:rPr>
          <w:rFonts w:asciiTheme="minorHAnsi" w:hAnsiTheme="minorHAnsi" w:cstheme="minorHAnsi"/>
          <w:color w:val="2B2B2B"/>
        </w:rPr>
        <w:t>/</w:t>
      </w:r>
      <w:r w:rsidRPr="009512C2">
        <w:rPr>
          <w:rFonts w:asciiTheme="minorHAnsi" w:hAnsiTheme="minorHAnsi" w:cstheme="minorHAnsi"/>
          <w:color w:val="2B2B2B"/>
        </w:rPr>
        <w:t xml:space="preserve"> Plays are the most frequent </w:t>
      </w:r>
      <w:r w:rsidR="00B105BA" w:rsidRPr="009512C2">
        <w:rPr>
          <w:rFonts w:asciiTheme="minorHAnsi" w:hAnsiTheme="minorHAnsi" w:cstheme="minorHAnsi"/>
          <w:color w:val="2B2B2B"/>
        </w:rPr>
        <w:t>crowd</w:t>
      </w:r>
      <w:r w:rsidR="00674116" w:rsidRPr="009512C2">
        <w:rPr>
          <w:rFonts w:asciiTheme="minorHAnsi" w:hAnsiTheme="minorHAnsi" w:cstheme="minorHAnsi"/>
          <w:color w:val="2B2B2B"/>
        </w:rPr>
        <w:t xml:space="preserve">funding campaigns. </w:t>
      </w:r>
    </w:p>
    <w:p w14:paraId="06263F77" w14:textId="273AACA2" w:rsidR="00674116" w:rsidRPr="009512C2" w:rsidRDefault="0029561D" w:rsidP="009512C2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512C2">
        <w:rPr>
          <w:rFonts w:asciiTheme="minorHAnsi" w:hAnsiTheme="minorHAnsi" w:cstheme="minorHAnsi"/>
          <w:color w:val="2B2B2B"/>
        </w:rPr>
        <w:t xml:space="preserve">In </w:t>
      </w:r>
      <w:r w:rsidR="00CF3318" w:rsidRPr="009512C2">
        <w:rPr>
          <w:rFonts w:asciiTheme="minorHAnsi" w:hAnsiTheme="minorHAnsi" w:cstheme="minorHAnsi"/>
          <w:color w:val="2B2B2B"/>
        </w:rPr>
        <w:t>October</w:t>
      </w:r>
      <w:r w:rsidRPr="009512C2">
        <w:rPr>
          <w:rFonts w:asciiTheme="minorHAnsi" w:hAnsiTheme="minorHAnsi" w:cstheme="minorHAnsi"/>
          <w:color w:val="2B2B2B"/>
        </w:rPr>
        <w:t xml:space="preserve">, </w:t>
      </w:r>
      <w:r w:rsidR="005C7904" w:rsidRPr="009512C2">
        <w:rPr>
          <w:rFonts w:asciiTheme="minorHAnsi" w:hAnsiTheme="minorHAnsi" w:cstheme="minorHAnsi"/>
          <w:color w:val="2B2B2B"/>
        </w:rPr>
        <w:t>on averag</w:t>
      </w:r>
      <w:r w:rsidRPr="009512C2">
        <w:rPr>
          <w:rFonts w:asciiTheme="minorHAnsi" w:hAnsiTheme="minorHAnsi" w:cstheme="minorHAnsi"/>
          <w:color w:val="2B2B2B"/>
        </w:rPr>
        <w:t>e,</w:t>
      </w:r>
      <w:r w:rsidR="005C7904" w:rsidRPr="009512C2">
        <w:rPr>
          <w:rFonts w:asciiTheme="minorHAnsi" w:hAnsiTheme="minorHAnsi" w:cstheme="minorHAnsi"/>
          <w:color w:val="2B2B2B"/>
        </w:rPr>
        <w:t xml:space="preserve"> </w:t>
      </w:r>
      <w:r w:rsidRPr="009512C2">
        <w:rPr>
          <w:rFonts w:asciiTheme="minorHAnsi" w:hAnsiTheme="minorHAnsi" w:cstheme="minorHAnsi"/>
          <w:color w:val="2B2B2B"/>
        </w:rPr>
        <w:t xml:space="preserve">crowdfunding campaigns are less likely </w:t>
      </w:r>
      <w:r w:rsidR="005F0077" w:rsidRPr="009512C2">
        <w:rPr>
          <w:rFonts w:asciiTheme="minorHAnsi" w:hAnsiTheme="minorHAnsi" w:cstheme="minorHAnsi"/>
          <w:color w:val="2B2B2B"/>
        </w:rPr>
        <w:t xml:space="preserve">to fail. </w:t>
      </w:r>
    </w:p>
    <w:p w14:paraId="16D4D457" w14:textId="7EEDDC38" w:rsidR="00641BD6" w:rsidRPr="009512C2" w:rsidRDefault="00641BD6" w:rsidP="009512C2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9512C2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373F521A" w14:textId="59FCE3B7" w:rsidR="00641BD6" w:rsidRPr="00D53B8E" w:rsidRDefault="005F0077" w:rsidP="00D53B8E">
      <w:pPr>
        <w:pStyle w:val="ListParagraph"/>
        <w:rPr>
          <w:rFonts w:cstheme="minorHAnsi"/>
          <w:color w:val="2B2B2B"/>
        </w:rPr>
      </w:pPr>
      <w:r w:rsidRPr="009512C2">
        <w:rPr>
          <w:rFonts w:cstheme="minorHAnsi"/>
          <w:color w:val="2B2B2B"/>
        </w:rPr>
        <w:t>There is a l</w:t>
      </w:r>
      <w:r w:rsidR="000446FB" w:rsidRPr="009512C2">
        <w:rPr>
          <w:rFonts w:cstheme="minorHAnsi"/>
          <w:color w:val="2B2B2B"/>
        </w:rPr>
        <w:t>ack of recent data</w:t>
      </w:r>
      <w:r w:rsidR="00C05063" w:rsidRPr="009512C2">
        <w:rPr>
          <w:rFonts w:cstheme="minorHAnsi"/>
          <w:color w:val="2B2B2B"/>
        </w:rPr>
        <w:t xml:space="preserve">, as the most recent year include is 2020 with </w:t>
      </w:r>
      <w:r w:rsidR="000446FB" w:rsidRPr="009512C2">
        <w:rPr>
          <w:rFonts w:cstheme="minorHAnsi"/>
          <w:color w:val="2B2B2B"/>
        </w:rPr>
        <w:t>only two entries</w:t>
      </w:r>
      <w:r w:rsidR="00C05063" w:rsidRPr="009512C2">
        <w:rPr>
          <w:rFonts w:cstheme="minorHAnsi"/>
          <w:color w:val="2B2B2B"/>
        </w:rPr>
        <w:t xml:space="preserve">. </w:t>
      </w:r>
      <w:r w:rsidR="00C05063" w:rsidRPr="00D53B8E">
        <w:rPr>
          <w:rFonts w:cstheme="minorHAnsi"/>
          <w:color w:val="2B2B2B"/>
        </w:rPr>
        <w:t>The d</w:t>
      </w:r>
      <w:r w:rsidR="008E7919" w:rsidRPr="00D53B8E">
        <w:rPr>
          <w:rFonts w:cstheme="minorHAnsi"/>
          <w:color w:val="2B2B2B"/>
        </w:rPr>
        <w:t xml:space="preserve">ata doesn’t equally represent categories. For example, there is only </w:t>
      </w:r>
      <w:r w:rsidR="006A0D88" w:rsidRPr="00D53B8E">
        <w:rPr>
          <w:rFonts w:cstheme="minorHAnsi"/>
          <w:color w:val="2B2B2B"/>
        </w:rPr>
        <w:t>4</w:t>
      </w:r>
      <w:r w:rsidR="008E7919" w:rsidRPr="00D53B8E">
        <w:rPr>
          <w:rFonts w:cstheme="minorHAnsi"/>
          <w:color w:val="2B2B2B"/>
        </w:rPr>
        <w:t xml:space="preserve"> </w:t>
      </w:r>
      <w:r w:rsidR="00862791" w:rsidRPr="00D53B8E">
        <w:rPr>
          <w:rFonts w:cstheme="minorHAnsi"/>
          <w:color w:val="2B2B2B"/>
        </w:rPr>
        <w:t>journalism</w:t>
      </w:r>
      <w:r w:rsidR="008E7919" w:rsidRPr="00D53B8E">
        <w:rPr>
          <w:rFonts w:cstheme="minorHAnsi"/>
          <w:color w:val="2B2B2B"/>
        </w:rPr>
        <w:t xml:space="preserve"> </w:t>
      </w:r>
      <w:r w:rsidR="006A0D88" w:rsidRPr="00D53B8E">
        <w:rPr>
          <w:rFonts w:cstheme="minorHAnsi"/>
          <w:color w:val="2B2B2B"/>
        </w:rPr>
        <w:t xml:space="preserve">entries compared to </w:t>
      </w:r>
      <w:r w:rsidR="00862791" w:rsidRPr="00D53B8E">
        <w:rPr>
          <w:rFonts w:cstheme="minorHAnsi"/>
          <w:color w:val="2B2B2B"/>
        </w:rPr>
        <w:t>344 theater ones</w:t>
      </w:r>
      <w:r w:rsidR="008E7919" w:rsidRPr="00D53B8E">
        <w:rPr>
          <w:rFonts w:cstheme="minorHAnsi"/>
          <w:color w:val="2B2B2B"/>
        </w:rPr>
        <w:t>. Therefore</w:t>
      </w:r>
      <w:r w:rsidR="00834FDD" w:rsidRPr="00D53B8E">
        <w:rPr>
          <w:rFonts w:cstheme="minorHAnsi"/>
          <w:color w:val="2B2B2B"/>
        </w:rPr>
        <w:t>,</w:t>
      </w:r>
      <w:r w:rsidR="008E7919" w:rsidRPr="00D53B8E">
        <w:rPr>
          <w:rFonts w:cstheme="minorHAnsi"/>
          <w:color w:val="2B2B2B"/>
        </w:rPr>
        <w:t xml:space="preserve"> </w:t>
      </w:r>
      <w:r w:rsidR="00834FDD" w:rsidRPr="00D53B8E">
        <w:rPr>
          <w:rFonts w:cstheme="minorHAnsi"/>
          <w:color w:val="2B2B2B"/>
        </w:rPr>
        <w:t>it’s</w:t>
      </w:r>
      <w:r w:rsidR="008E7919" w:rsidRPr="00D53B8E">
        <w:rPr>
          <w:rFonts w:cstheme="minorHAnsi"/>
          <w:color w:val="2B2B2B"/>
        </w:rPr>
        <w:t xml:space="preserve"> hard to make an accurate comparison or conclusion based on that</w:t>
      </w:r>
      <w:r w:rsidR="00834FDD" w:rsidRPr="00D53B8E">
        <w:rPr>
          <w:rFonts w:cstheme="minorHAnsi"/>
          <w:color w:val="2B2B2B"/>
        </w:rPr>
        <w:t>.</w:t>
      </w:r>
      <w:r w:rsidR="00A90439" w:rsidRPr="00D53B8E">
        <w:rPr>
          <w:rFonts w:cstheme="minorHAnsi"/>
          <w:color w:val="2B2B2B"/>
        </w:rPr>
        <w:t xml:space="preserve"> It also appears that </w:t>
      </w:r>
      <w:r w:rsidR="00B12038" w:rsidRPr="00D53B8E">
        <w:rPr>
          <w:rFonts w:cstheme="minorHAnsi"/>
          <w:color w:val="2B2B2B"/>
        </w:rPr>
        <w:t>goal, pledged, and</w:t>
      </w:r>
      <w:r w:rsidR="004D2342">
        <w:rPr>
          <w:rFonts w:cstheme="minorHAnsi"/>
          <w:color w:val="2B2B2B"/>
        </w:rPr>
        <w:t xml:space="preserve"> </w:t>
      </w:r>
      <w:r w:rsidR="00B12038" w:rsidRPr="00D53B8E">
        <w:rPr>
          <w:rFonts w:cstheme="minorHAnsi"/>
          <w:color w:val="2B2B2B"/>
        </w:rPr>
        <w:t>average donation amounts are in different</w:t>
      </w:r>
      <w:r w:rsidR="00F134C8" w:rsidRPr="00D53B8E">
        <w:rPr>
          <w:rFonts w:cstheme="minorHAnsi"/>
          <w:color w:val="2B2B2B"/>
        </w:rPr>
        <w:t xml:space="preserve"> </w:t>
      </w:r>
      <w:r w:rsidR="0097273B" w:rsidRPr="00D53B8E">
        <w:rPr>
          <w:rFonts w:cstheme="minorHAnsi"/>
          <w:color w:val="2B2B2B"/>
        </w:rPr>
        <w:t>currenci</w:t>
      </w:r>
      <w:r w:rsidR="00B12038" w:rsidRPr="00D53B8E">
        <w:rPr>
          <w:rFonts w:cstheme="minorHAnsi"/>
          <w:color w:val="2B2B2B"/>
        </w:rPr>
        <w:t>es. This woul</w:t>
      </w:r>
      <w:r w:rsidR="004B422A" w:rsidRPr="00D53B8E">
        <w:rPr>
          <w:rFonts w:cstheme="minorHAnsi"/>
          <w:color w:val="2B2B2B"/>
        </w:rPr>
        <w:t>d prohibit direct</w:t>
      </w:r>
      <w:r w:rsidR="004D2342">
        <w:rPr>
          <w:rFonts w:cstheme="minorHAnsi"/>
          <w:color w:val="2B2B2B"/>
        </w:rPr>
        <w:t xml:space="preserve"> </w:t>
      </w:r>
      <w:r w:rsidR="004B422A" w:rsidRPr="00D53B8E">
        <w:rPr>
          <w:rFonts w:cstheme="minorHAnsi"/>
          <w:color w:val="2B2B2B"/>
        </w:rPr>
        <w:t xml:space="preserve">comparisons without the currencies </w:t>
      </w:r>
      <w:r w:rsidR="00704AB7" w:rsidRPr="00D53B8E">
        <w:rPr>
          <w:rFonts w:cstheme="minorHAnsi"/>
          <w:color w:val="2B2B2B"/>
        </w:rPr>
        <w:t xml:space="preserve">being </w:t>
      </w:r>
      <w:r w:rsidR="004B422A" w:rsidRPr="00D53B8E">
        <w:rPr>
          <w:rFonts w:cstheme="minorHAnsi"/>
          <w:color w:val="2B2B2B"/>
        </w:rPr>
        <w:t>converted to one st</w:t>
      </w:r>
      <w:r w:rsidR="00704AB7" w:rsidRPr="00D53B8E">
        <w:rPr>
          <w:rFonts w:cstheme="minorHAnsi"/>
          <w:color w:val="2B2B2B"/>
        </w:rPr>
        <w:t>andard currency</w:t>
      </w:r>
      <w:r w:rsidR="00FE5F73" w:rsidRPr="00D53B8E">
        <w:rPr>
          <w:rFonts w:cstheme="minorHAnsi"/>
          <w:color w:val="2B2B2B"/>
        </w:rPr>
        <w:t>.</w:t>
      </w:r>
      <w:r w:rsidR="00D674A1" w:rsidRPr="00D53B8E">
        <w:rPr>
          <w:rFonts w:cstheme="minorHAnsi"/>
          <w:color w:val="2B2B2B"/>
        </w:rPr>
        <w:t xml:space="preserve"> </w:t>
      </w:r>
    </w:p>
    <w:p w14:paraId="1450E8A0" w14:textId="038D6FA9" w:rsidR="00606F5D" w:rsidRPr="009512C2" w:rsidRDefault="00641BD6" w:rsidP="009512C2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9512C2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7EAD0CAC" w14:textId="5E650C0E" w:rsidR="00641BD6" w:rsidRDefault="00606F5D" w:rsidP="009512C2">
      <w:pPr>
        <w:ind w:left="720"/>
        <w:rPr>
          <w:rFonts w:cstheme="minorHAnsi"/>
        </w:rPr>
      </w:pPr>
      <w:r w:rsidRPr="009512C2">
        <w:rPr>
          <w:rFonts w:cstheme="minorHAnsi"/>
        </w:rPr>
        <w:t xml:space="preserve">We could create a </w:t>
      </w:r>
      <w:r w:rsidR="007352AB" w:rsidRPr="009512C2">
        <w:rPr>
          <w:rFonts w:cstheme="minorHAnsi"/>
        </w:rPr>
        <w:t xml:space="preserve">table/graph showing </w:t>
      </w:r>
      <w:r w:rsidR="004D26DD" w:rsidRPr="009512C2">
        <w:rPr>
          <w:rFonts w:cstheme="minorHAnsi"/>
        </w:rPr>
        <w:t xml:space="preserve">average donation value and subcategory to see which </w:t>
      </w:r>
      <w:r w:rsidR="00DC32D9" w:rsidRPr="009512C2">
        <w:rPr>
          <w:rFonts w:cstheme="minorHAnsi"/>
        </w:rPr>
        <w:t xml:space="preserve">kind of </w:t>
      </w:r>
      <w:r w:rsidR="004D26DD" w:rsidRPr="009512C2">
        <w:rPr>
          <w:rFonts w:cstheme="minorHAnsi"/>
        </w:rPr>
        <w:t xml:space="preserve">crowdfunding campaigns </w:t>
      </w:r>
      <w:r w:rsidR="00D555D4" w:rsidRPr="009512C2">
        <w:rPr>
          <w:rFonts w:cstheme="minorHAnsi"/>
        </w:rPr>
        <w:t>bring in the most money</w:t>
      </w:r>
      <w:r w:rsidR="00DC32D9" w:rsidRPr="009512C2">
        <w:rPr>
          <w:rFonts w:cstheme="minorHAnsi"/>
        </w:rPr>
        <w:t xml:space="preserve">. </w:t>
      </w:r>
      <w:r w:rsidR="008A53D9" w:rsidRPr="009512C2">
        <w:rPr>
          <w:rFonts w:cstheme="minorHAnsi"/>
        </w:rPr>
        <w:t xml:space="preserve">This would help them make informed </w:t>
      </w:r>
      <w:r w:rsidR="0059647E" w:rsidRPr="009512C2">
        <w:rPr>
          <w:rFonts w:cstheme="minorHAnsi"/>
        </w:rPr>
        <w:t>decisions a</w:t>
      </w:r>
      <w:r w:rsidR="00550A10" w:rsidRPr="009512C2">
        <w:rPr>
          <w:rFonts w:cstheme="minorHAnsi"/>
        </w:rPr>
        <w:t xml:space="preserve">bout which campaign subcategories </w:t>
      </w:r>
      <w:r w:rsidR="00626368" w:rsidRPr="009512C2">
        <w:rPr>
          <w:rFonts w:cstheme="minorHAnsi"/>
        </w:rPr>
        <w:t>they should continue.</w:t>
      </w:r>
      <w:r w:rsidR="00D53B8E">
        <w:rPr>
          <w:rFonts w:cstheme="minorHAnsi"/>
        </w:rPr>
        <w:t xml:space="preserve"> </w:t>
      </w:r>
      <w:r w:rsidR="00A6232C" w:rsidRPr="009512C2">
        <w:rPr>
          <w:rFonts w:cstheme="minorHAnsi"/>
        </w:rPr>
        <w:t>Also,</w:t>
      </w:r>
      <w:r w:rsidR="00626368" w:rsidRPr="009512C2">
        <w:rPr>
          <w:rFonts w:cstheme="minorHAnsi"/>
        </w:rPr>
        <w:t xml:space="preserve"> it would help decision makers </w:t>
      </w:r>
      <w:r w:rsidR="000B3C57" w:rsidRPr="009512C2">
        <w:rPr>
          <w:rFonts w:cstheme="minorHAnsi"/>
        </w:rPr>
        <w:t xml:space="preserve">see which </w:t>
      </w:r>
      <w:r w:rsidR="00A6232C" w:rsidRPr="009512C2">
        <w:rPr>
          <w:rFonts w:cstheme="minorHAnsi"/>
        </w:rPr>
        <w:t xml:space="preserve">campaigns bring in the least amount of money and should not be continued. </w:t>
      </w:r>
    </w:p>
    <w:p w14:paraId="53C24000" w14:textId="77777777" w:rsidR="00D53B8E" w:rsidRDefault="00D53B8E" w:rsidP="009512C2">
      <w:pPr>
        <w:ind w:left="720"/>
        <w:rPr>
          <w:rFonts w:cstheme="minorHAnsi"/>
        </w:rPr>
      </w:pPr>
    </w:p>
    <w:p w14:paraId="450B70AE" w14:textId="77777777" w:rsidR="00D53B8E" w:rsidRPr="009512C2" w:rsidRDefault="00D53B8E" w:rsidP="009512C2">
      <w:pPr>
        <w:ind w:left="720"/>
        <w:rPr>
          <w:rFonts w:cstheme="minorHAnsi"/>
        </w:rPr>
      </w:pPr>
    </w:p>
    <w:sectPr w:rsidR="00D53B8E" w:rsidRPr="0095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9A8"/>
    <w:multiLevelType w:val="hybridMultilevel"/>
    <w:tmpl w:val="021C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57B5D"/>
    <w:multiLevelType w:val="multilevel"/>
    <w:tmpl w:val="BC5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368325">
    <w:abstractNumId w:val="1"/>
  </w:num>
  <w:num w:numId="2" w16cid:durableId="143524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D6"/>
    <w:rsid w:val="000446FB"/>
    <w:rsid w:val="000B3C57"/>
    <w:rsid w:val="000B6E42"/>
    <w:rsid w:val="000F05E0"/>
    <w:rsid w:val="0012233E"/>
    <w:rsid w:val="0029561D"/>
    <w:rsid w:val="003F63D9"/>
    <w:rsid w:val="004B422A"/>
    <w:rsid w:val="004D2342"/>
    <w:rsid w:val="004D26DD"/>
    <w:rsid w:val="004F0F79"/>
    <w:rsid w:val="00550A10"/>
    <w:rsid w:val="00553CCE"/>
    <w:rsid w:val="0059647E"/>
    <w:rsid w:val="005C7904"/>
    <w:rsid w:val="005F0077"/>
    <w:rsid w:val="00606F5D"/>
    <w:rsid w:val="00610007"/>
    <w:rsid w:val="00626368"/>
    <w:rsid w:val="00641BD6"/>
    <w:rsid w:val="00674116"/>
    <w:rsid w:val="006A0D88"/>
    <w:rsid w:val="006B1AE1"/>
    <w:rsid w:val="00704AB7"/>
    <w:rsid w:val="00705049"/>
    <w:rsid w:val="007352AB"/>
    <w:rsid w:val="00834FDD"/>
    <w:rsid w:val="00862791"/>
    <w:rsid w:val="008A53D9"/>
    <w:rsid w:val="008C28FF"/>
    <w:rsid w:val="008E7919"/>
    <w:rsid w:val="00916CD0"/>
    <w:rsid w:val="009512C2"/>
    <w:rsid w:val="0097273B"/>
    <w:rsid w:val="00A036FE"/>
    <w:rsid w:val="00A6232C"/>
    <w:rsid w:val="00A90439"/>
    <w:rsid w:val="00B105BA"/>
    <w:rsid w:val="00B12038"/>
    <w:rsid w:val="00B558BD"/>
    <w:rsid w:val="00B81986"/>
    <w:rsid w:val="00C05063"/>
    <w:rsid w:val="00CF3318"/>
    <w:rsid w:val="00D53B8E"/>
    <w:rsid w:val="00D555D4"/>
    <w:rsid w:val="00D674A1"/>
    <w:rsid w:val="00D84CED"/>
    <w:rsid w:val="00DC32D9"/>
    <w:rsid w:val="00F134C8"/>
    <w:rsid w:val="00FA1F73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6333"/>
  <w15:chartTrackingRefBased/>
  <w15:docId w15:val="{02C5226E-2EFA-B04B-B3BA-1808771D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B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4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Sims</dc:creator>
  <cp:keywords/>
  <dc:description/>
  <cp:lastModifiedBy>Emily Sims</cp:lastModifiedBy>
  <cp:revision>2</cp:revision>
  <dcterms:created xsi:type="dcterms:W3CDTF">2023-11-02T02:29:00Z</dcterms:created>
  <dcterms:modified xsi:type="dcterms:W3CDTF">2023-11-02T02:29:00Z</dcterms:modified>
</cp:coreProperties>
</file>