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B951" w14:textId="08800EC3" w:rsidR="00143E3B" w:rsidRDefault="00FC121C" w:rsidP="00FC121C">
      <w:pPr>
        <w:pStyle w:val="ListParagraph"/>
        <w:numPr>
          <w:ilvl w:val="0"/>
          <w:numId w:val="1"/>
        </w:numPr>
      </w:pPr>
      <w:r>
        <w:t xml:space="preserve">Everything is fine at first. But after operating “uploading code -&gt; disconnecting computer and Arduino -&gt; connect the power of the motor and it started moving” this loop for a few rounds, maybe 4 to 5, suddenly, one of the DC Motor stops working anymore. None of the circuit and code is modifies during this time. Also, it’s not a heat issue. </w:t>
      </w:r>
    </w:p>
    <w:p w14:paraId="33C31606" w14:textId="2F84110D" w:rsidR="00FC121C" w:rsidRDefault="00FC121C" w:rsidP="00FC121C">
      <w:pPr>
        <w:pStyle w:val="ListParagraph"/>
      </w:pPr>
      <w:r>
        <w:t xml:space="preserve">One of the DC Motor stops working because the output pin which supposes to generate PWM signal stop doing its job. We use oscilloscope and multimeter to detect that. </w:t>
      </w:r>
    </w:p>
    <w:p w14:paraId="788EE840" w14:textId="0CB06E01" w:rsidR="00FC121C" w:rsidRDefault="00FC121C" w:rsidP="00FC121C">
      <w:pPr>
        <w:pStyle w:val="ListParagraph"/>
      </w:pPr>
      <w:r>
        <w:t>Solution: Switch to official Arduino Mega Board.</w:t>
      </w:r>
    </w:p>
    <w:sectPr w:rsidR="00FC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B1D"/>
    <w:multiLevelType w:val="hybridMultilevel"/>
    <w:tmpl w:val="FCA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76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1C"/>
    <w:rsid w:val="00143E3B"/>
    <w:rsid w:val="0035269A"/>
    <w:rsid w:val="0038611A"/>
    <w:rsid w:val="00FC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02004"/>
  <w15:chartTrackingRefBased/>
  <w15:docId w15:val="{E5694F9D-8E60-8749-8FCD-B5EF3C68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 Tseng</dc:creator>
  <cp:keywords/>
  <dc:description/>
  <cp:lastModifiedBy>Pin-Hsuan Tseng</cp:lastModifiedBy>
  <cp:revision>1</cp:revision>
  <dcterms:created xsi:type="dcterms:W3CDTF">2023-02-27T02:29:00Z</dcterms:created>
  <dcterms:modified xsi:type="dcterms:W3CDTF">2023-02-27T02:35:00Z</dcterms:modified>
</cp:coreProperties>
</file>