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"/>
        <w:gridCol w:w="567"/>
        <w:gridCol w:w="567"/>
        <w:gridCol w:w="680"/>
        <w:gridCol w:w="171"/>
        <w:gridCol w:w="567"/>
        <w:gridCol w:w="283"/>
        <w:gridCol w:w="964"/>
        <w:gridCol w:w="171"/>
        <w:gridCol w:w="283"/>
        <w:gridCol w:w="851"/>
        <w:gridCol w:w="567"/>
        <w:gridCol w:w="283"/>
        <w:gridCol w:w="1701"/>
        <w:gridCol w:w="1135"/>
        <w:gridCol w:w="851"/>
      </w:tblGrid>
      <w:tr w:rsidR="00A97529" w14:paraId="4F7FF224" w14:textId="77777777" w:rsidTr="004F1C76">
        <w:trPr>
          <w:cantSplit/>
        </w:trPr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A2098D" w14:textId="77777777" w:rsidR="00A97529" w:rsidRDefault="005065EF">
            <w:pPr>
              <w:pStyle w:val="NJDNormal"/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en-GB"/>
              </w:rPr>
              <w:drawing>
                <wp:inline distT="0" distB="0" distL="0" distR="0" wp14:anchorId="1C2CABE3" wp14:editId="78CAE181">
                  <wp:extent cx="771525" cy="771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51889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  <w:p w14:paraId="519B2BB4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Partner</w:t>
            </w: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8E87839" w14:textId="77777777" w:rsidR="00A97529" w:rsidRDefault="0033462A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Emily Middleton</w:t>
            </w:r>
          </w:p>
          <w:p w14:paraId="195908C3" w14:textId="41F9EC75" w:rsidR="0033462A" w:rsidRDefault="003D0705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Diana Nettleton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7B1E374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EBU No.</w:t>
            </w:r>
          </w:p>
          <w:p w14:paraId="4E6F9EF9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EBU No.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29B63" w14:textId="77777777" w:rsidR="00A97529" w:rsidRDefault="0033462A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421179</w:t>
            </w:r>
          </w:p>
        </w:tc>
      </w:tr>
      <w:tr w:rsidR="00A97529" w14:paraId="15A7CB19" w14:textId="77777777" w:rsidTr="004F1C76">
        <w:tc>
          <w:tcPr>
            <w:tcW w:w="10775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A792C5C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GENERAL DESCRIPTION OF bidding methods</w:t>
            </w:r>
          </w:p>
        </w:tc>
      </w:tr>
      <w:tr w:rsidR="00A97529" w14:paraId="287BF687" w14:textId="77777777" w:rsidTr="004F1C76">
        <w:trPr>
          <w:cantSplit/>
          <w:trHeight w:val="510"/>
        </w:trPr>
        <w:tc>
          <w:tcPr>
            <w:tcW w:w="10775" w:type="dxa"/>
            <w:gridSpan w:val="17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27335B" w14:textId="77777777" w:rsidR="0033462A" w:rsidRDefault="0033462A" w:rsidP="0033462A">
            <w:pPr>
              <w:pStyle w:val="NJDNormal"/>
              <w:spacing w:before="80" w:after="8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 card majors, strong NT, short club, 2-1 GF</w:t>
            </w:r>
          </w:p>
          <w:p w14:paraId="37EA0985" w14:textId="77777777" w:rsidR="00A97529" w:rsidRDefault="0033462A">
            <w:pPr>
              <w:pStyle w:val="NJDNormal"/>
              <w:spacing w:before="80" w:after="8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Three wea</w:t>
            </w:r>
            <w:bookmarkStart w:id="0" w:name="_GoBack"/>
            <w:bookmarkEnd w:id="0"/>
            <w:r>
              <w:rPr>
                <w:b/>
                <w:bCs/>
                <w:sz w:val="32"/>
                <w:szCs w:val="32"/>
              </w:rPr>
              <w:t>k twos</w:t>
            </w:r>
          </w:p>
        </w:tc>
      </w:tr>
      <w:tr w:rsidR="00A97529" w14:paraId="36B87E4D" w14:textId="77777777" w:rsidTr="004F1C76">
        <w:tc>
          <w:tcPr>
            <w:tcW w:w="10775" w:type="dxa"/>
            <w:gridSpan w:val="1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6AD7043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1nt openings and responses</w:t>
            </w:r>
          </w:p>
        </w:tc>
      </w:tr>
      <w:tr w:rsidR="00A97529" w14:paraId="6DEE2281" w14:textId="77777777" w:rsidTr="004F1C76">
        <w:trPr>
          <w:cantSplit/>
          <w:trHeight w:val="510"/>
        </w:trPr>
        <w:tc>
          <w:tcPr>
            <w:tcW w:w="1701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5ED22025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Strength</w:t>
            </w:r>
          </w:p>
        </w:tc>
        <w:tc>
          <w:tcPr>
            <w:tcW w:w="323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2812EB" w14:textId="77777777" w:rsidR="00A97529" w:rsidRDefault="0033462A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15-17</w:t>
            </w:r>
          </w:p>
        </w:tc>
        <w:tc>
          <w:tcPr>
            <w:tcW w:w="5842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226A954B" w14:textId="77777777" w:rsidR="00A97529" w:rsidRDefault="00A97529">
            <w:pPr>
              <w:pStyle w:val="NJDNormal"/>
              <w:spacing w:before="80" w:after="8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Tick if artificial and provide details below  </w:t>
            </w:r>
            <w:r>
              <w:rPr>
                <w:sz w:val="28"/>
                <w:szCs w:val="28"/>
              </w:rPr>
              <w:sym w:font="Webdings" w:char="F063"/>
            </w:r>
          </w:p>
        </w:tc>
      </w:tr>
      <w:tr w:rsidR="00A97529" w14:paraId="3DBB7C2B" w14:textId="77777777" w:rsidTr="004F1C76">
        <w:trPr>
          <w:cantSplit/>
          <w:trHeight w:val="510"/>
        </w:trPr>
        <w:tc>
          <w:tcPr>
            <w:tcW w:w="3119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63AE9AE8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Shape constraints</w:t>
            </w:r>
          </w:p>
        </w:tc>
        <w:tc>
          <w:tcPr>
            <w:tcW w:w="368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79B3C9" w14:textId="1E63944D" w:rsidR="00A97529" w:rsidRDefault="00B33B65">
            <w:pPr>
              <w:pStyle w:val="NJDNormal"/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be </w:t>
            </w:r>
            <w:r w:rsidR="0033462A">
              <w:rPr>
                <w:sz w:val="28"/>
                <w:szCs w:val="28"/>
              </w:rPr>
              <w:t>5332, 5422, 6m322</w:t>
            </w:r>
          </w:p>
        </w:tc>
        <w:tc>
          <w:tcPr>
            <w:tcW w:w="397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23F30960" w14:textId="77777777" w:rsidR="00A97529" w:rsidRDefault="00A97529">
            <w:pPr>
              <w:pStyle w:val="NJDNormal"/>
              <w:spacing w:before="80" w:after="8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Tick if may have singleton  </w:t>
            </w:r>
            <w:r>
              <w:rPr>
                <w:sz w:val="28"/>
                <w:szCs w:val="28"/>
              </w:rPr>
              <w:sym w:font="Webdings" w:char="F063"/>
            </w:r>
          </w:p>
        </w:tc>
      </w:tr>
      <w:tr w:rsidR="00A97529" w14:paraId="477B94CB" w14:textId="77777777" w:rsidTr="004F1C76">
        <w:trPr>
          <w:cantSplit/>
          <w:trHeight w:val="510"/>
        </w:trPr>
        <w:tc>
          <w:tcPr>
            <w:tcW w:w="226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C9764B9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Responses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36FFE4A6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7"/>
            </w:r>
          </w:p>
        </w:tc>
        <w:tc>
          <w:tcPr>
            <w:tcW w:w="7827" w:type="dxa"/>
            <w:gridSpan w:val="1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14:paraId="11F38D2C" w14:textId="7F1E940E" w:rsidR="00A97529" w:rsidRDefault="00367660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Non-p</w:t>
            </w:r>
            <w:r w:rsidR="0033462A">
              <w:rPr>
                <w:sz w:val="28"/>
                <w:szCs w:val="28"/>
              </w:rPr>
              <w:t xml:space="preserve">romissory </w:t>
            </w:r>
            <w:proofErr w:type="spellStart"/>
            <w:r>
              <w:rPr>
                <w:sz w:val="28"/>
                <w:szCs w:val="28"/>
              </w:rPr>
              <w:t>s</w:t>
            </w:r>
            <w:r w:rsidR="0033462A">
              <w:rPr>
                <w:sz w:val="28"/>
                <w:szCs w:val="28"/>
              </w:rPr>
              <w:t>tayman</w:t>
            </w:r>
            <w:proofErr w:type="spellEnd"/>
            <w:r w:rsidR="0033462A">
              <w:rPr>
                <w:sz w:val="28"/>
                <w:szCs w:val="28"/>
              </w:rPr>
              <w:t xml:space="preserve"> – </w:t>
            </w:r>
            <w:proofErr w:type="spellStart"/>
            <w:r w:rsidR="0033462A">
              <w:rPr>
                <w:sz w:val="28"/>
                <w:szCs w:val="28"/>
              </w:rPr>
              <w:t>smolen</w:t>
            </w:r>
            <w:proofErr w:type="spellEnd"/>
            <w:r w:rsidR="0033462A">
              <w:rPr>
                <w:sz w:val="28"/>
                <w:szCs w:val="28"/>
              </w:rPr>
              <w:t xml:space="preserve"> responses</w:t>
            </w:r>
          </w:p>
        </w:tc>
      </w:tr>
      <w:tr w:rsidR="00A97529" w14:paraId="538BA1BE" w14:textId="77777777" w:rsidTr="004F1C76">
        <w:trPr>
          <w:cantSplit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B081858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8"/>
            </w:r>
          </w:p>
        </w:tc>
        <w:tc>
          <w:tcPr>
            <w:tcW w:w="45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09AD7B0" w14:textId="3E960E45" w:rsidR="00A97529" w:rsidRDefault="0033462A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Hearts </w:t>
            </w:r>
            <w:r w:rsidR="00367660">
              <w:rPr>
                <w:sz w:val="28"/>
                <w:szCs w:val="28"/>
              </w:rPr>
              <w:t>(can break to doubleton)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F514E2F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4537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D313359" w14:textId="77777777" w:rsidR="00A97529" w:rsidRDefault="0033462A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Spades (can break to doubleton)</w:t>
            </w:r>
          </w:p>
        </w:tc>
      </w:tr>
      <w:tr w:rsidR="00A97529" w14:paraId="19E21993" w14:textId="77777777" w:rsidTr="004F1C76">
        <w:trPr>
          <w:cantSplit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EC8C9A5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A"/>
            </w:r>
          </w:p>
        </w:tc>
        <w:tc>
          <w:tcPr>
            <w:tcW w:w="4536" w:type="dxa"/>
            <w:gridSpan w:val="10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67EC8DB0" w14:textId="77777777" w:rsidR="00A97529" w:rsidRDefault="0033462A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Clubs (complete with fit)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9049577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2NT</w:t>
            </w:r>
          </w:p>
        </w:tc>
        <w:tc>
          <w:tcPr>
            <w:tcW w:w="4537" w:type="dxa"/>
            <w:gridSpan w:val="5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14:paraId="3FE6F216" w14:textId="77777777" w:rsidR="00A97529" w:rsidRDefault="0033462A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Diamonds (complete with fit)</w:t>
            </w:r>
          </w:p>
        </w:tc>
      </w:tr>
      <w:tr w:rsidR="00A97529" w14:paraId="2945AD1F" w14:textId="77777777" w:rsidTr="004F1C76">
        <w:trPr>
          <w:cantSplit/>
        </w:trPr>
        <w:tc>
          <w:tcPr>
            <w:tcW w:w="1134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1FBDF3E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Others</w:t>
            </w:r>
          </w:p>
        </w:tc>
        <w:tc>
          <w:tcPr>
            <w:tcW w:w="9641" w:type="dxa"/>
            <w:gridSpan w:val="1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6B001E7" w14:textId="1DDC08C7" w:rsidR="00A97529" w:rsidRDefault="004133B1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3C </w:t>
            </w:r>
            <w:r w:rsidR="00141436">
              <w:rPr>
                <w:sz w:val="28"/>
                <w:szCs w:val="28"/>
              </w:rPr>
              <w:t>asks for 5CM</w:t>
            </w:r>
            <w:r>
              <w:rPr>
                <w:sz w:val="28"/>
                <w:szCs w:val="28"/>
              </w:rPr>
              <w:t xml:space="preserve">, 3D 22(54), 3H/S singleton with 5/4 minors </w:t>
            </w:r>
          </w:p>
        </w:tc>
      </w:tr>
      <w:tr w:rsidR="00A97529" w14:paraId="55F63820" w14:textId="77777777" w:rsidTr="004F1C76">
        <w:trPr>
          <w:cantSplit/>
        </w:trPr>
        <w:tc>
          <w:tcPr>
            <w:tcW w:w="3969" w:type="dxa"/>
            <w:gridSpan w:val="8"/>
            <w:tcBorders>
              <w:left w:val="single" w:sz="18" w:space="0" w:color="auto"/>
              <w:bottom w:val="nil"/>
              <w:right w:val="nil"/>
            </w:tcBorders>
          </w:tcPr>
          <w:p w14:paraId="710F4C8F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after opponents double</w:t>
            </w:r>
          </w:p>
        </w:tc>
        <w:tc>
          <w:tcPr>
            <w:tcW w:w="6806" w:type="dxa"/>
            <w:gridSpan w:val="9"/>
            <w:tcBorders>
              <w:left w:val="nil"/>
              <w:bottom w:val="nil"/>
              <w:right w:val="single" w:sz="18" w:space="0" w:color="auto"/>
            </w:tcBorders>
          </w:tcPr>
          <w:p w14:paraId="72F90308" w14:textId="77777777" w:rsidR="00A97529" w:rsidRDefault="009836DC">
            <w:pPr>
              <w:pStyle w:val="NJDNormal"/>
              <w:spacing w:before="80" w:after="8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Helmic</w:t>
            </w:r>
            <w:proofErr w:type="spellEnd"/>
            <w:r>
              <w:rPr>
                <w:sz w:val="28"/>
                <w:szCs w:val="28"/>
              </w:rPr>
              <w:t xml:space="preserve"> if penalty, otherwise system on</w:t>
            </w:r>
          </w:p>
        </w:tc>
      </w:tr>
      <w:tr w:rsidR="00A97529" w14:paraId="29B1C760" w14:textId="77777777" w:rsidTr="004F1C76">
        <w:trPr>
          <w:cantSplit/>
        </w:trPr>
        <w:tc>
          <w:tcPr>
            <w:tcW w:w="3969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1D404F5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after other interference</w:t>
            </w:r>
          </w:p>
        </w:tc>
        <w:tc>
          <w:tcPr>
            <w:tcW w:w="6806" w:type="dxa"/>
            <w:gridSpan w:val="9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14:paraId="1DCF02F9" w14:textId="77777777" w:rsidR="00A97529" w:rsidRDefault="009836DC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is t/o. 2N/3x are transfers</w:t>
            </w:r>
          </w:p>
        </w:tc>
      </w:tr>
      <w:tr w:rsidR="00A97529" w14:paraId="72953EBF" w14:textId="77777777" w:rsidTr="004F1C76">
        <w:tc>
          <w:tcPr>
            <w:tcW w:w="10775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43A7B34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two-level openings and responses</w:t>
            </w:r>
          </w:p>
        </w:tc>
      </w:tr>
      <w:tr w:rsidR="00A97529" w14:paraId="55F13FBA" w14:textId="77777777">
        <w:trPr>
          <w:cantSplit/>
          <w:trHeight w:val="510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629522D1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53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658877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4820" w:type="dxa"/>
            <w:gridSpan w:val="6"/>
            <w:tcBorders>
              <w:top w:val="single" w:sz="6" w:space="0" w:color="auto"/>
              <w:left w:val="nil"/>
              <w:right w:val="nil"/>
            </w:tcBorders>
          </w:tcPr>
          <w:p w14:paraId="6830FD38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Responses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18" w:space="0" w:color="auto"/>
            </w:tcBorders>
          </w:tcPr>
          <w:p w14:paraId="3A6F2BD4" w14:textId="77777777" w:rsidR="00A97529" w:rsidRDefault="00A97529">
            <w:pPr>
              <w:pStyle w:val="NJDNormal"/>
              <w:spacing w:before="160" w:after="80"/>
              <w:jc w:val="center"/>
            </w:pPr>
            <w:r>
              <w:t>Notes</w:t>
            </w:r>
          </w:p>
        </w:tc>
      </w:tr>
      <w:tr w:rsidR="00A97529" w14:paraId="4EF59569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326A900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7"/>
            </w:r>
          </w:p>
        </w:tc>
        <w:tc>
          <w:tcPr>
            <w:tcW w:w="4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E2418" w14:textId="77777777" w:rsidR="00A97529" w:rsidRDefault="004133B1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GF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B5DF3" w14:textId="77777777" w:rsidR="00A97529" w:rsidRDefault="004133B1">
            <w:pPr>
              <w:pStyle w:val="NJDNormal"/>
              <w:spacing w:before="80" w:after="8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Kokish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0BFF3B8" w14:textId="51E8DC8C" w:rsidR="00A97529" w:rsidRDefault="00367660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[2]</w:t>
            </w:r>
          </w:p>
        </w:tc>
      </w:tr>
      <w:tr w:rsidR="00A97529" w14:paraId="35583BE4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71C67E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8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2DD8B873" w14:textId="77777777" w:rsidR="00A97529" w:rsidRDefault="004133B1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Weak</w:t>
            </w:r>
          </w:p>
        </w:tc>
        <w:tc>
          <w:tcPr>
            <w:tcW w:w="4820" w:type="dxa"/>
            <w:gridSpan w:val="6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6E28E419" w14:textId="77777777" w:rsidR="00A97529" w:rsidRDefault="004133B1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 asks feature</w:t>
            </w:r>
          </w:p>
        </w:tc>
        <w:tc>
          <w:tcPr>
            <w:tcW w:w="8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31C3887F" w14:textId="77777777"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 w14:paraId="2D3EE70A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4FE65CF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7E9470B7" w14:textId="77777777" w:rsidR="00A97529" w:rsidRDefault="004133B1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Weak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5175D" w14:textId="77777777" w:rsidR="00A97529" w:rsidRDefault="004133B1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 asks shortage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14E206F" w14:textId="77777777"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 w14:paraId="67EB7566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132449F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A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607F72DF" w14:textId="77777777" w:rsidR="00A97529" w:rsidRDefault="004133B1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Weak</w:t>
            </w:r>
          </w:p>
        </w:tc>
        <w:tc>
          <w:tcPr>
            <w:tcW w:w="4820" w:type="dxa"/>
            <w:gridSpan w:val="6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1466B4C6" w14:textId="77777777" w:rsidR="00A97529" w:rsidRDefault="004133B1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 asks shortage</w:t>
            </w:r>
          </w:p>
        </w:tc>
        <w:tc>
          <w:tcPr>
            <w:tcW w:w="8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4331C8A7" w14:textId="77777777"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 w14:paraId="37282837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F03B5E0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2NT</w:t>
            </w:r>
          </w:p>
        </w:tc>
        <w:tc>
          <w:tcPr>
            <w:tcW w:w="4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53AD3" w14:textId="77777777" w:rsidR="00A97529" w:rsidRDefault="004133B1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20-21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E926F" w14:textId="77777777" w:rsidR="00A97529" w:rsidRDefault="004133B1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Puppet, RST, 3S minors, 2 under slam </w:t>
            </w:r>
            <w:proofErr w:type="spellStart"/>
            <w:r>
              <w:rPr>
                <w:sz w:val="32"/>
                <w:szCs w:val="32"/>
              </w:rPr>
              <w:t>trys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29487BD" w14:textId="77777777"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 w14:paraId="5DC53EAD" w14:textId="77777777" w:rsidTr="004F1C76">
        <w:tc>
          <w:tcPr>
            <w:tcW w:w="10775" w:type="dxa"/>
            <w:gridSpan w:val="1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A9B958F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other aspects of system which opponents should note</w:t>
            </w:r>
          </w:p>
        </w:tc>
      </w:tr>
      <w:tr w:rsidR="00A97529" w14:paraId="3E527EEC" w14:textId="77777777" w:rsidTr="004F1C76">
        <w:trPr>
          <w:cantSplit/>
        </w:trPr>
        <w:tc>
          <w:tcPr>
            <w:tcW w:w="10775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30267BC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(Please include details of any agreements involving bidding on significantly less than traditional values).</w:t>
            </w:r>
          </w:p>
        </w:tc>
      </w:tr>
      <w:tr w:rsidR="00A97529" w14:paraId="7CD2341B" w14:textId="77777777" w:rsidTr="004F1C76">
        <w:tc>
          <w:tcPr>
            <w:tcW w:w="10775" w:type="dxa"/>
            <w:gridSpan w:val="1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DDC05AA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71F49D2F" w14:textId="77777777" w:rsidTr="004F1C76">
        <w:tc>
          <w:tcPr>
            <w:tcW w:w="10775" w:type="dxa"/>
            <w:gridSpan w:val="1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725D8A3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1D2AEE70" w14:textId="77777777" w:rsidTr="004F1C76">
        <w:tc>
          <w:tcPr>
            <w:tcW w:w="10775" w:type="dxa"/>
            <w:gridSpan w:val="1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03F0836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03537C20" w14:textId="77777777" w:rsidTr="004F1C76">
        <w:tc>
          <w:tcPr>
            <w:tcW w:w="10775" w:type="dxa"/>
            <w:gridSpan w:val="17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30A0AF8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</w:tbl>
    <w:p w14:paraId="34CD9BA9" w14:textId="77777777" w:rsidR="00A97529" w:rsidRDefault="00A97529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  <w:gridCol w:w="567"/>
        <w:gridCol w:w="566"/>
        <w:gridCol w:w="285"/>
        <w:gridCol w:w="140"/>
        <w:gridCol w:w="2268"/>
        <w:gridCol w:w="710"/>
        <w:gridCol w:w="284"/>
        <w:gridCol w:w="849"/>
        <w:gridCol w:w="2553"/>
        <w:gridCol w:w="851"/>
      </w:tblGrid>
      <w:tr w:rsidR="00A97529" w14:paraId="08187722" w14:textId="77777777" w:rsidTr="009836DC">
        <w:tc>
          <w:tcPr>
            <w:tcW w:w="10775" w:type="dxa"/>
            <w:gridSpan w:val="1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ED9798A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OTHER OPENING BIDS</w:t>
            </w:r>
          </w:p>
        </w:tc>
      </w:tr>
      <w:tr w:rsidR="00A97529" w14:paraId="5C2950A9" w14:textId="77777777"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2D9EF838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53DE8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 xml:space="preserve">HCP 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4C4A6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see </w:t>
            </w:r>
            <w:r>
              <w:rPr>
                <w:cap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ote*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E635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Min length</w:t>
            </w:r>
          </w:p>
        </w:tc>
        <w:tc>
          <w:tcPr>
            <w:tcW w:w="3402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2E420D2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CONVENTIONAL</w:t>
            </w:r>
            <w:r>
              <w:br/>
              <w:t>MEANING</w:t>
            </w:r>
          </w:p>
        </w:tc>
        <w:tc>
          <w:tcPr>
            <w:tcW w:w="3402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4CC0084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SPECIAL</w:t>
            </w:r>
            <w:r>
              <w:br/>
              <w:t>RESPONSES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13C94E8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9836DC" w14:paraId="00157B1B" w14:textId="77777777" w:rsidTr="002B48E6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8084F11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7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E19B1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C5EF6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3DE08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  <w:r>
              <w:t>2</w:t>
            </w:r>
          </w:p>
        </w:tc>
        <w:tc>
          <w:tcPr>
            <w:tcW w:w="6804" w:type="dxa"/>
            <w:gridSpan w:val="6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3EB9AA81" w14:textId="77777777" w:rsidR="009836DC" w:rsidRDefault="009836DC" w:rsidP="00B23FDB">
            <w:pPr>
              <w:pStyle w:val="NJDNormal"/>
              <w:spacing w:before="80" w:after="80" w:line="240" w:lineRule="atLeast"/>
            </w:pPr>
            <w:r>
              <w:t xml:space="preserve">Inverted minors. </w:t>
            </w:r>
            <w:proofErr w:type="spellStart"/>
            <w:r>
              <w:t>Wjs</w:t>
            </w:r>
            <w:proofErr w:type="spellEnd"/>
            <w:r>
              <w:t>. 1D-2C GF. 1NT semi-forcing denies major</w:t>
            </w:r>
          </w:p>
          <w:p w14:paraId="73CEE948" w14:textId="6486615F" w:rsidR="009836DC" w:rsidRDefault="009836DC" w:rsidP="00B23FDB">
            <w:pPr>
              <w:pStyle w:val="NJDNormal"/>
              <w:spacing w:before="80" w:after="80" w:line="240" w:lineRule="atLeast"/>
            </w:pPr>
            <w:r>
              <w:t>2 way checkback</w:t>
            </w:r>
            <w:r w:rsidR="00B33B65"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3D867DD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9836DC" w14:paraId="2F397395" w14:textId="77777777" w:rsidTr="002B48E6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3206AE9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8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25E04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D79BF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47A5E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  <w:r>
              <w:t>4</w:t>
            </w:r>
          </w:p>
        </w:tc>
        <w:tc>
          <w:tcPr>
            <w:tcW w:w="6804" w:type="dxa"/>
            <w:gridSpan w:val="6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0B9723CB" w14:textId="77777777" w:rsidR="009836DC" w:rsidRDefault="009836DC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044ECB3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9836DC" w14:paraId="7FD665E6" w14:textId="77777777" w:rsidTr="00FB70CF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A13EBD4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9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AEF8A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484EE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C8BC8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  <w:r>
              <w:t>5</w:t>
            </w:r>
          </w:p>
        </w:tc>
        <w:tc>
          <w:tcPr>
            <w:tcW w:w="7655" w:type="dxa"/>
            <w:gridSpan w:val="7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14:paraId="548B5205" w14:textId="1DAE5226" w:rsidR="009836DC" w:rsidRDefault="00141436" w:rsidP="00B23FDB">
            <w:pPr>
              <w:pStyle w:val="NJDNormal"/>
              <w:spacing w:before="80" w:after="80" w:line="240" w:lineRule="atLeast"/>
              <w:jc w:val="center"/>
            </w:pPr>
            <w:r>
              <w:t>Raises see [1].</w:t>
            </w:r>
            <w:r w:rsidR="009836DC">
              <w:t xml:space="preserve"> Passed hand 2C 3cs </w:t>
            </w:r>
            <w:proofErr w:type="spellStart"/>
            <w:r w:rsidR="009836DC">
              <w:t>inv</w:t>
            </w:r>
            <w:proofErr w:type="spellEnd"/>
            <w:r w:rsidR="009836DC">
              <w:t>, 2N 4cs inv. 2-1 GF. 1NT semi-forcing. 2 way checkback</w:t>
            </w:r>
          </w:p>
        </w:tc>
      </w:tr>
      <w:tr w:rsidR="009836DC" w14:paraId="6B71C848" w14:textId="77777777" w:rsidTr="00FB70CF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F1031D2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A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43C81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1D3F7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D7FED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  <w:r>
              <w:t>5</w:t>
            </w:r>
          </w:p>
        </w:tc>
        <w:tc>
          <w:tcPr>
            <w:tcW w:w="7655" w:type="dxa"/>
            <w:gridSpan w:val="7"/>
            <w:vMerge/>
            <w:tcBorders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8316EBC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9836DC" w14:paraId="2E05C04E" w14:textId="77777777" w:rsidTr="000163C8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71D75E2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  <w:r>
              <w:t>3 bids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01F2B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F873B7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BE4B6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  <w:r>
              <w:t>6</w:t>
            </w:r>
          </w:p>
        </w:tc>
        <w:tc>
          <w:tcPr>
            <w:tcW w:w="6804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001DA8F" w14:textId="77777777" w:rsidR="009836DC" w:rsidRDefault="009836DC" w:rsidP="00B23FDB">
            <w:pPr>
              <w:pStyle w:val="NJDNormal"/>
              <w:spacing w:before="80" w:after="80" w:line="240" w:lineRule="atLeast"/>
            </w:pPr>
            <w:r>
              <w:t>Pre-emptive. 3C-3D asks for 3CM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22A5B85" w14:textId="77777777" w:rsidR="009836DC" w:rsidRDefault="009836DC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055D7BAA" w14:textId="77777777"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DAF32A7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4 bids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36F1A2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E099D6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7A733F" w14:textId="77777777" w:rsidR="00A97529" w:rsidRDefault="009836DC" w:rsidP="00B23FDB">
            <w:pPr>
              <w:pStyle w:val="NJDNormal"/>
              <w:spacing w:before="80" w:after="80" w:line="240" w:lineRule="atLeast"/>
              <w:jc w:val="center"/>
            </w:pPr>
            <w:r>
              <w:t>7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3FCD2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6E253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EC5626B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233E0B4E" w14:textId="77777777" w:rsidTr="009836DC">
        <w:tc>
          <w:tcPr>
            <w:tcW w:w="10775" w:type="dxa"/>
            <w:gridSpan w:val="1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5DE599" w14:textId="77777777" w:rsidR="00A97529" w:rsidRDefault="00A97529">
            <w:pPr>
              <w:pStyle w:val="NJDNormal"/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*(</w:t>
            </w:r>
            <w:r>
              <w:rPr>
                <w:snapToGrid w:val="0"/>
                <w:sz w:val="16"/>
                <w:szCs w:val="16"/>
              </w:rPr>
              <w:t xml:space="preserve">Please enter your normal HCP range in the HCP column.  </w:t>
            </w:r>
            <w:r>
              <w:rPr>
                <w:sz w:val="16"/>
                <w:szCs w:val="16"/>
              </w:rPr>
              <w:t>Please tick box if you have any special agreements involving different values in particular positions (e.g. light openings in third seat) and include further details under Supplementary Details).</w:t>
            </w:r>
          </w:p>
        </w:tc>
      </w:tr>
      <w:tr w:rsidR="00A97529" w14:paraId="43CB71FD" w14:textId="77777777" w:rsidTr="009836DC">
        <w:tc>
          <w:tcPr>
            <w:tcW w:w="10775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447865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DEFENSIVE METHODS AFTER OPPONENTS OPEN</w:t>
            </w:r>
          </w:p>
        </w:tc>
      </w:tr>
      <w:tr w:rsidR="00A97529" w14:paraId="19AD0253" w14:textId="77777777" w:rsidTr="009836DC">
        <w:trPr>
          <w:cantSplit/>
          <w:trHeight w:val="405"/>
        </w:trPr>
        <w:tc>
          <w:tcPr>
            <w:tcW w:w="3260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EE0D2B2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OPPONENTS OPEN A NATURAL ONE OF A SUIT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FFE40F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conventional</w:t>
            </w:r>
            <w:r>
              <w:rPr>
                <w:caps/>
              </w:rPr>
              <w:br/>
              <w:t>meaning</w:t>
            </w:r>
          </w:p>
        </w:tc>
        <w:tc>
          <w:tcPr>
            <w:tcW w:w="7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DCF4C9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A774A0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special</w:t>
            </w:r>
            <w:r>
              <w:rPr>
                <w:caps/>
              </w:rPr>
              <w:br/>
              <w:t>responses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14:paraId="3E31DB0B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A97529" w14:paraId="6A3633BE" w14:textId="77777777" w:rsidTr="009836DC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EEF04" w14:textId="77777777" w:rsidR="00A97529" w:rsidRDefault="00A97529">
            <w:pPr>
              <w:pStyle w:val="NJDNormal"/>
              <w:spacing w:before="80" w:after="80"/>
            </w:pPr>
            <w:r>
              <w:t>Simple overcall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2641D29" w14:textId="77777777" w:rsidR="00A97529" w:rsidRDefault="00206755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Natural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5BF63EB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A6906CA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60447295" w14:textId="77777777" w:rsidTr="009836DC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C015A" w14:textId="77777777" w:rsidR="00A97529" w:rsidRDefault="00A97529">
            <w:pPr>
              <w:pStyle w:val="NJDNormal"/>
              <w:spacing w:before="80" w:after="80"/>
            </w:pPr>
            <w:r>
              <w:t>Jump overcall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67CA0CE" w14:textId="77777777" w:rsidR="00A97529" w:rsidRDefault="00206755">
            <w:pPr>
              <w:pStyle w:val="NJDNormal"/>
              <w:spacing w:before="80" w:after="80"/>
            </w:pPr>
            <w:r>
              <w:t xml:space="preserve">Weak to intermediate </w:t>
            </w:r>
            <w:proofErr w:type="spellStart"/>
            <w:r>
              <w:t>atv</w:t>
            </w:r>
            <w:proofErr w:type="spellEnd"/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631C0C6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DBD3FC5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0E1D8ADE" w14:textId="77777777" w:rsidTr="009836DC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CAE72" w14:textId="77777777" w:rsidR="00A97529" w:rsidRDefault="00A97529">
            <w:pPr>
              <w:pStyle w:val="NJDNormal"/>
              <w:spacing w:before="80" w:after="80"/>
            </w:pPr>
            <w:r>
              <w:t>Cue bid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EED2FF7" w14:textId="77777777" w:rsidR="00A97529" w:rsidRDefault="00206755">
            <w:pPr>
              <w:pStyle w:val="NJDNormal"/>
              <w:spacing w:before="80" w:after="80"/>
            </w:pPr>
            <w:r>
              <w:t>Michaels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C560DCB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C5BF047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2C27251E" w14:textId="77777777">
        <w:trPr>
          <w:cantSplit/>
          <w:trHeight w:val="405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1E652D88" w14:textId="77777777" w:rsidR="00A97529" w:rsidRDefault="00A97529">
            <w:pPr>
              <w:pStyle w:val="NJDNormal"/>
              <w:spacing w:before="80" w:after="80"/>
            </w:pPr>
            <w:r>
              <w:t>1NT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A908DCE" w14:textId="77777777" w:rsidR="00A97529" w:rsidRDefault="00A97529">
            <w:pPr>
              <w:pStyle w:val="NJDNormal"/>
              <w:spacing w:before="80" w:after="80"/>
            </w:pPr>
            <w:r>
              <w:t>Direct:</w:t>
            </w:r>
          </w:p>
          <w:p w14:paraId="069CD1AF" w14:textId="77777777" w:rsidR="00A97529" w:rsidRDefault="00A97529">
            <w:pPr>
              <w:pStyle w:val="NJDNormal"/>
              <w:spacing w:before="80" w:after="80"/>
            </w:pPr>
            <w:r>
              <w:t>Protective: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924E2BE" w14:textId="77777777" w:rsidR="00A97529" w:rsidRDefault="00206755">
            <w:pPr>
              <w:pStyle w:val="NJDNormal"/>
              <w:spacing w:before="80" w:after="80"/>
            </w:pPr>
            <w:r>
              <w:t>15-17</w:t>
            </w:r>
            <w:r>
              <w:br/>
              <w:t>11-16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71B6765" w14:textId="77777777" w:rsidR="00A97529" w:rsidRDefault="00206755">
            <w:pPr>
              <w:pStyle w:val="NJDNormal"/>
              <w:spacing w:before="80" w:after="80"/>
            </w:pPr>
            <w:r>
              <w:t>System on</w:t>
            </w:r>
          </w:p>
          <w:p w14:paraId="615A5565" w14:textId="77777777" w:rsidR="00206755" w:rsidRDefault="00206755">
            <w:pPr>
              <w:pStyle w:val="NJDNormal"/>
              <w:spacing w:before="80" w:after="80"/>
            </w:pPr>
            <w:r>
              <w:t>System on and range finding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18AFD60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73E062ED" w14:textId="77777777">
        <w:trPr>
          <w:cantSplit/>
          <w:trHeight w:val="405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74C7B02F" w14:textId="77777777" w:rsidR="00A97529" w:rsidRDefault="00A97529">
            <w:pPr>
              <w:pStyle w:val="NJDNormal"/>
              <w:spacing w:before="80" w:after="80"/>
            </w:pPr>
            <w:r>
              <w:t>2NT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BBEF56F" w14:textId="77777777" w:rsidR="00A97529" w:rsidRDefault="00A97529">
            <w:pPr>
              <w:pStyle w:val="NJDNormal"/>
              <w:spacing w:before="80" w:after="80"/>
            </w:pPr>
            <w:r>
              <w:t>Direct:</w:t>
            </w:r>
          </w:p>
          <w:p w14:paraId="57DA6EA0" w14:textId="77777777" w:rsidR="00A97529" w:rsidRDefault="00A97529">
            <w:pPr>
              <w:pStyle w:val="NJDNormal"/>
              <w:spacing w:before="80" w:after="80"/>
            </w:pPr>
            <w:r>
              <w:t>Protective: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1D2DF04" w14:textId="77777777" w:rsidR="00A97529" w:rsidRDefault="00206755">
            <w:pPr>
              <w:pStyle w:val="NJDNormal"/>
              <w:spacing w:before="80" w:after="80"/>
            </w:pPr>
            <w:r>
              <w:t>UNT</w:t>
            </w:r>
          </w:p>
          <w:p w14:paraId="41C29610" w14:textId="77777777" w:rsidR="00206755" w:rsidRDefault="00206755">
            <w:pPr>
              <w:pStyle w:val="NJDNormal"/>
              <w:spacing w:before="80" w:after="80"/>
            </w:pPr>
            <w:r>
              <w:t>20-22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103B628" w14:textId="77777777" w:rsidR="00A97529" w:rsidRDefault="00206755">
            <w:pPr>
              <w:pStyle w:val="NJDNormal"/>
              <w:spacing w:before="80" w:after="80"/>
            </w:pPr>
            <w:r>
              <w:t>System on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6700E45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3A9B110A" w14:textId="77777777" w:rsidTr="009836DC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2401397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OPPONENTS OPEN WITH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F3C3423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DEFENSIVE</w:t>
            </w:r>
            <w:r>
              <w:rPr>
                <w:caps/>
              </w:rPr>
              <w:br/>
              <w:t>METHODS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A909F7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special</w:t>
            </w:r>
            <w:r>
              <w:rPr>
                <w:caps/>
              </w:rPr>
              <w:br/>
              <w:t>responses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36F04530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B33B65" w14:paraId="5B1012C5" w14:textId="77777777" w:rsidTr="007138E4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974DD" w14:textId="77777777" w:rsidR="00B33B65" w:rsidRDefault="00B33B65">
            <w:pPr>
              <w:pStyle w:val="NJDNormal"/>
              <w:spacing w:before="80" w:after="80"/>
            </w:pPr>
            <w:r>
              <w:t>Strong 1</w:t>
            </w:r>
            <w:r>
              <w:sym w:font="Symbol" w:char="F0A7"/>
            </w:r>
          </w:p>
        </w:tc>
        <w:tc>
          <w:tcPr>
            <w:tcW w:w="765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D1A4292" w14:textId="3A2F72C3" w:rsidR="00B33B65" w:rsidRDefault="00B33B65">
            <w:pPr>
              <w:pStyle w:val="NJDNormal"/>
              <w:spacing w:before="80" w:after="80"/>
            </w:pPr>
            <w:r>
              <w:t>X = majors, NT = minors, 2X multi-</w:t>
            </w:r>
            <w:proofErr w:type="spellStart"/>
            <w:r>
              <w:t>landy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378C450" w14:textId="77777777" w:rsidR="00B33B65" w:rsidRDefault="00B33B65">
            <w:pPr>
              <w:pStyle w:val="NJDNormal"/>
              <w:spacing w:before="80" w:after="80"/>
              <w:jc w:val="center"/>
            </w:pPr>
          </w:p>
        </w:tc>
      </w:tr>
      <w:tr w:rsidR="00A97529" w14:paraId="352B220A" w14:textId="77777777" w:rsidTr="009836DC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CE404" w14:textId="77777777" w:rsidR="00A97529" w:rsidRDefault="00A97529">
            <w:pPr>
              <w:pStyle w:val="NJDNormal"/>
              <w:spacing w:before="80" w:after="80"/>
            </w:pPr>
            <w:r>
              <w:t>Short 1</w:t>
            </w:r>
            <w:r>
              <w:sym w:font="Symbol" w:char="F0A7"/>
            </w:r>
            <w:r>
              <w:t>/1</w:t>
            </w:r>
            <w:r>
              <w:sym w:font="Symbol" w:char="F0A8"/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DB415C5" w14:textId="77777777" w:rsidR="00A97529" w:rsidRDefault="00206755">
            <w:pPr>
              <w:pStyle w:val="NJDNormal"/>
              <w:spacing w:before="80" w:after="80"/>
            </w:pPr>
            <w:r>
              <w:t xml:space="preserve">Clubs </w:t>
            </w:r>
            <w:proofErr w:type="spellStart"/>
            <w:r>
              <w:t>nat</w:t>
            </w:r>
            <w:proofErr w:type="spellEnd"/>
            <w:r>
              <w:t>, 2D majors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0B3CF67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D287C09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1EC895D8" w14:textId="77777777" w:rsidTr="009836DC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59905" w14:textId="77777777" w:rsidR="00A97529" w:rsidRDefault="00A97529">
            <w:pPr>
              <w:pStyle w:val="NJDNormal"/>
              <w:spacing w:before="80" w:after="80"/>
            </w:pPr>
            <w:r>
              <w:t>Weak 1NT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18C4849" w14:textId="77777777" w:rsidR="00A97529" w:rsidRDefault="00206755">
            <w:pPr>
              <w:pStyle w:val="NJDNormal"/>
              <w:spacing w:before="80" w:after="80"/>
            </w:pPr>
            <w:r>
              <w:t>Multi-</w:t>
            </w:r>
            <w:proofErr w:type="spellStart"/>
            <w:r>
              <w:t>landy</w:t>
            </w:r>
            <w:proofErr w:type="spellEnd"/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DBDC878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4C0AD63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27A034CF" w14:textId="77777777" w:rsidTr="009836DC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94215" w14:textId="77777777" w:rsidR="00A97529" w:rsidRDefault="00A97529">
            <w:pPr>
              <w:pStyle w:val="NJDNormal"/>
              <w:spacing w:before="80" w:after="80"/>
            </w:pPr>
            <w:r>
              <w:t>Strong 1NT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9D8E577" w14:textId="77777777" w:rsidR="00A97529" w:rsidRDefault="00206755">
            <w:pPr>
              <w:pStyle w:val="NJDNormal"/>
              <w:spacing w:before="80" w:after="80"/>
            </w:pPr>
            <w:r>
              <w:t>Multi-</w:t>
            </w:r>
            <w:proofErr w:type="spellStart"/>
            <w:r>
              <w:t>landy</w:t>
            </w:r>
            <w:proofErr w:type="spellEnd"/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0E7C4CC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6759349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206755" w14:paraId="185F51C9" w14:textId="77777777" w:rsidTr="00E30DEB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6A225" w14:textId="77777777" w:rsidR="00206755" w:rsidRDefault="00206755">
            <w:pPr>
              <w:pStyle w:val="NJDNormal"/>
              <w:spacing w:before="80" w:after="80"/>
            </w:pPr>
            <w:r>
              <w:t>Weak 2</w:t>
            </w:r>
          </w:p>
        </w:tc>
        <w:tc>
          <w:tcPr>
            <w:tcW w:w="765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7574115" w14:textId="77777777" w:rsidR="00206755" w:rsidRDefault="00206755">
            <w:pPr>
              <w:pStyle w:val="NJDNormal"/>
              <w:spacing w:before="80" w:after="80"/>
            </w:pPr>
            <w:r>
              <w:t xml:space="preserve">X for t/o and </w:t>
            </w:r>
            <w:proofErr w:type="spellStart"/>
            <w:r>
              <w:t>lebensohl</w:t>
            </w:r>
            <w:proofErr w:type="spellEnd"/>
            <w:r>
              <w:t xml:space="preserve">, leaping </w:t>
            </w:r>
            <w:proofErr w:type="spellStart"/>
            <w:r>
              <w:t>michaels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9687BB9" w14:textId="77777777" w:rsidR="00206755" w:rsidRDefault="00206755">
            <w:pPr>
              <w:pStyle w:val="NJDNormal"/>
              <w:spacing w:before="80" w:after="80"/>
              <w:jc w:val="center"/>
            </w:pPr>
          </w:p>
        </w:tc>
      </w:tr>
      <w:tr w:rsidR="00A97529" w14:paraId="3617CC8B" w14:textId="77777777" w:rsidTr="009836DC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13CE0" w14:textId="77777777" w:rsidR="00A97529" w:rsidRDefault="00A97529">
            <w:pPr>
              <w:pStyle w:val="NJDNormal"/>
              <w:spacing w:before="80" w:after="80"/>
            </w:pPr>
            <w:r>
              <w:t>Weak 3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5192156" w14:textId="77777777" w:rsidR="00A97529" w:rsidRDefault="00206755">
            <w:pPr>
              <w:pStyle w:val="NJDNormal"/>
              <w:spacing w:before="80" w:after="80"/>
            </w:pPr>
            <w:r>
              <w:t>X for t/o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020B06A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11CB9FC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030C0BF5" w14:textId="77777777" w:rsidTr="009836DC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EBBB9" w14:textId="77777777" w:rsidR="00A97529" w:rsidRDefault="00A97529">
            <w:pPr>
              <w:pStyle w:val="NJDNormal"/>
              <w:spacing w:before="80" w:after="80"/>
            </w:pPr>
            <w:r>
              <w:t>4 bids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2449022" w14:textId="77777777" w:rsidR="00A97529" w:rsidRDefault="00206755">
            <w:pPr>
              <w:pStyle w:val="NJDNormal"/>
              <w:spacing w:before="80" w:after="80"/>
            </w:pPr>
            <w:r>
              <w:t>X for t/o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B5A3FB9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04B47BE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1D80EAAD" w14:textId="77777777" w:rsidTr="009836DC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03377DF" w14:textId="77777777" w:rsidR="00A97529" w:rsidRDefault="00A97529">
            <w:pPr>
              <w:pStyle w:val="NJDNormal"/>
              <w:spacing w:before="80" w:after="80"/>
            </w:pPr>
            <w:r>
              <w:t>Multi 2</w:t>
            </w:r>
            <w:r>
              <w:sym w:font="Symbol" w:char="F0A8"/>
            </w:r>
          </w:p>
        </w:tc>
        <w:tc>
          <w:tcPr>
            <w:tcW w:w="39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A4C87" w14:textId="77777777" w:rsidR="00A97529" w:rsidRDefault="00206755">
            <w:pPr>
              <w:pStyle w:val="NJDNormal"/>
              <w:spacing w:before="80" w:after="80"/>
            </w:pPr>
            <w:r>
              <w:t xml:space="preserve">X = 13-15 and </w:t>
            </w:r>
            <w:proofErr w:type="spellStart"/>
            <w:r>
              <w:t>lebensohl</w:t>
            </w:r>
            <w:proofErr w:type="spellEnd"/>
            <w:r>
              <w:t>, 2N 16+ and system on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6AF74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2A5CB9C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25954561" w14:textId="77777777" w:rsidTr="009836DC">
        <w:trPr>
          <w:cantSplit/>
          <w:trHeight w:val="405"/>
        </w:trPr>
        <w:tc>
          <w:tcPr>
            <w:tcW w:w="10775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B7C1DE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SLAM CONVENTIONS</w:t>
            </w:r>
          </w:p>
        </w:tc>
      </w:tr>
      <w:tr w:rsidR="00A97529" w14:paraId="2E7487A9" w14:textId="77777777" w:rsidTr="009836DC">
        <w:trPr>
          <w:cantSplit/>
          <w:trHeight w:val="405"/>
        </w:trPr>
        <w:tc>
          <w:tcPr>
            <w:tcW w:w="2835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A936B15" w14:textId="77777777" w:rsidR="00A97529" w:rsidRDefault="00A97529">
            <w:pPr>
              <w:pStyle w:val="NJDNormal"/>
              <w:spacing w:before="80" w:after="80"/>
            </w:pPr>
            <w:r>
              <w:t>Name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00475" w14:textId="77777777" w:rsidR="00A97529" w:rsidRDefault="00A97529">
            <w:pPr>
              <w:pStyle w:val="NJDNormal"/>
              <w:spacing w:before="80" w:after="80"/>
            </w:pPr>
            <w:r>
              <w:t>Meaning of Responses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E37D1B3" w14:textId="77777777" w:rsidR="00A97529" w:rsidRDefault="00A97529">
            <w:pPr>
              <w:pStyle w:val="NJDNormal"/>
              <w:spacing w:before="80" w:after="80"/>
            </w:pPr>
            <w:r>
              <w:t>Action over interference</w:t>
            </w:r>
          </w:p>
        </w:tc>
      </w:tr>
      <w:tr w:rsidR="00A97529" w14:paraId="2781D047" w14:textId="77777777" w:rsidTr="009836DC">
        <w:trPr>
          <w:cantSplit/>
          <w:trHeight w:val="405"/>
        </w:trPr>
        <w:tc>
          <w:tcPr>
            <w:tcW w:w="2835" w:type="dxa"/>
            <w:gridSpan w:val="4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852ABF" w14:textId="77777777" w:rsidR="00A97529" w:rsidRDefault="00206755">
            <w:pPr>
              <w:pStyle w:val="NJDNormal"/>
              <w:spacing w:before="80" w:after="80"/>
            </w:pPr>
            <w:r>
              <w:t>RKCB</w:t>
            </w: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5AC5BEBF" w14:textId="77777777" w:rsidR="00A97529" w:rsidRDefault="00206755">
            <w:pPr>
              <w:pStyle w:val="NJDNormal"/>
              <w:spacing w:before="80" w:after="80"/>
            </w:pPr>
            <w:r>
              <w:t>0-3, 1-4 then 5N king ask</w:t>
            </w:r>
          </w:p>
        </w:tc>
        <w:tc>
          <w:tcPr>
            <w:tcW w:w="3404" w:type="dxa"/>
            <w:gridSpan w:val="2"/>
            <w:tcBorders>
              <w:top w:val="single" w:sz="6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6F338BA9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732B83E" w14:textId="77777777" w:rsidTr="004F1C76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A1FED43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E0964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340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21B2A4D" w14:textId="77777777" w:rsidR="00A97529" w:rsidRDefault="00A97529">
            <w:pPr>
              <w:pStyle w:val="NJDNormal"/>
              <w:spacing w:before="80" w:after="80"/>
            </w:pPr>
          </w:p>
        </w:tc>
      </w:tr>
      <w:tr w:rsidR="004F1C76" w14:paraId="21F63228" w14:textId="77777777" w:rsidTr="009836DC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D30E6B" w14:textId="77777777" w:rsidR="004F1C76" w:rsidRDefault="004F1C76">
            <w:pPr>
              <w:pStyle w:val="NJDNormal"/>
              <w:spacing w:before="80" w:after="80"/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5EDD0E4A" w14:textId="77777777" w:rsidR="004F1C76" w:rsidRDefault="004F1C76">
            <w:pPr>
              <w:pStyle w:val="NJDNormal"/>
              <w:spacing w:before="80" w:after="80"/>
            </w:pPr>
          </w:p>
        </w:tc>
        <w:tc>
          <w:tcPr>
            <w:tcW w:w="3404" w:type="dxa"/>
            <w:gridSpan w:val="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617A0A9E" w14:textId="77777777" w:rsidR="004F1C76" w:rsidRDefault="004F1C76">
            <w:pPr>
              <w:pStyle w:val="NJDNormal"/>
              <w:spacing w:before="80" w:after="80"/>
            </w:pPr>
          </w:p>
        </w:tc>
      </w:tr>
    </w:tbl>
    <w:p w14:paraId="7CEEEB70" w14:textId="77777777" w:rsidR="00A97529" w:rsidRDefault="00A97529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851"/>
        <w:gridCol w:w="1134"/>
        <w:gridCol w:w="284"/>
        <w:gridCol w:w="566"/>
        <w:gridCol w:w="568"/>
        <w:gridCol w:w="284"/>
        <w:gridCol w:w="1418"/>
        <w:gridCol w:w="283"/>
        <w:gridCol w:w="284"/>
        <w:gridCol w:w="851"/>
        <w:gridCol w:w="850"/>
        <w:gridCol w:w="568"/>
        <w:gridCol w:w="1418"/>
      </w:tblGrid>
      <w:tr w:rsidR="00A97529" w14:paraId="31F3F9EC" w14:textId="77777777" w:rsidTr="00206755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CB2FC1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COMPETITIVE AUCTIONS</w:t>
            </w:r>
          </w:p>
        </w:tc>
      </w:tr>
      <w:tr w:rsidR="00A97529" w14:paraId="408AE837" w14:textId="77777777" w:rsidTr="00206755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7C7A17B" w14:textId="77777777" w:rsidR="00A97529" w:rsidRDefault="00A97529">
            <w:pPr>
              <w:pStyle w:val="NJDNormal"/>
              <w:spacing w:before="80" w:after="80"/>
            </w:pPr>
            <w:r>
              <w:t>Agreements after opening of one of a suit and overcall by opponents</w:t>
            </w:r>
          </w:p>
        </w:tc>
      </w:tr>
      <w:tr w:rsidR="00A97529" w14:paraId="6C37A8E1" w14:textId="77777777" w:rsidTr="00206755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B5BA0" w14:textId="77777777" w:rsidR="00A97529" w:rsidRDefault="00A97529">
            <w:pPr>
              <w:pStyle w:val="NJDNormal"/>
              <w:spacing w:before="80" w:after="80"/>
            </w:pPr>
            <w:r>
              <w:t>Level to which negative doubles apply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4F6D434" w14:textId="77777777" w:rsidR="00A97529" w:rsidRDefault="00206755">
            <w:pPr>
              <w:pStyle w:val="NJDNormal"/>
              <w:spacing w:before="80" w:after="80"/>
            </w:pPr>
            <w:r>
              <w:t>4 hearts</w:t>
            </w:r>
          </w:p>
        </w:tc>
      </w:tr>
      <w:tr w:rsidR="00A97529" w14:paraId="4BCF3FA8" w14:textId="77777777" w:rsidTr="00206755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69F59" w14:textId="77777777" w:rsidR="00A97529" w:rsidRDefault="00A97529">
            <w:pPr>
              <w:pStyle w:val="NJDNormal"/>
              <w:spacing w:before="80" w:after="80"/>
            </w:pPr>
            <w:r>
              <w:t>Special meaning of bids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4C2BEA7B" w14:textId="77777777" w:rsidR="00A97529" w:rsidRDefault="00206755">
            <w:pPr>
              <w:pStyle w:val="NJDNormal"/>
              <w:spacing w:before="80" w:after="80"/>
            </w:pPr>
            <w:r>
              <w:t xml:space="preserve">UCB, new suit </w:t>
            </w:r>
            <w:proofErr w:type="spellStart"/>
            <w:r>
              <w:t>nat</w:t>
            </w:r>
            <w:proofErr w:type="spellEnd"/>
            <w:r>
              <w:t xml:space="preserve"> or fit, mixed raises</w:t>
            </w:r>
          </w:p>
        </w:tc>
      </w:tr>
      <w:tr w:rsidR="00A97529" w14:paraId="19AAF2D2" w14:textId="77777777" w:rsidTr="00206755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8C9FB1A" w14:textId="77777777" w:rsidR="00A97529" w:rsidRDefault="00A97529">
            <w:pPr>
              <w:pStyle w:val="NJDNormal"/>
              <w:spacing w:before="80" w:after="80"/>
            </w:pPr>
            <w:r>
              <w:t>Exceptions / other agreements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27B303F1" w14:textId="77777777" w:rsidR="00A97529" w:rsidRDefault="00206755">
            <w:pPr>
              <w:pStyle w:val="NJDNormal"/>
              <w:spacing w:before="80" w:after="80"/>
            </w:pPr>
            <w:r>
              <w:t>Jump fits</w:t>
            </w:r>
          </w:p>
        </w:tc>
      </w:tr>
      <w:tr w:rsidR="00A97529" w14:paraId="7226759F" w14:textId="77777777" w:rsidTr="00206755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E321397" w14:textId="77777777" w:rsidR="00A97529" w:rsidRDefault="00A97529">
            <w:pPr>
              <w:pStyle w:val="NJDNormal"/>
              <w:spacing w:before="80" w:after="80"/>
            </w:pPr>
            <w:r>
              <w:t>Agreements after opponents double for takeout</w:t>
            </w:r>
          </w:p>
        </w:tc>
      </w:tr>
      <w:tr w:rsidR="00A97529" w14:paraId="6885CC8D" w14:textId="77777777" w:rsidTr="00206755">
        <w:tc>
          <w:tcPr>
            <w:tcW w:w="1418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87B58EF" w14:textId="77777777" w:rsidR="00A97529" w:rsidRDefault="00A97529">
            <w:pPr>
              <w:pStyle w:val="NJDNormal"/>
              <w:spacing w:before="80" w:after="80"/>
            </w:pPr>
            <w:r>
              <w:t>Redouble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F0FB28C" w14:textId="77777777" w:rsidR="00A97529" w:rsidRDefault="00206755">
            <w:pPr>
              <w:pStyle w:val="NJDNormal"/>
              <w:spacing w:before="80" w:after="80"/>
              <w:jc w:val="center"/>
            </w:pPr>
            <w:r>
              <w:t>9+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18A03" w14:textId="77777777" w:rsidR="00A97529" w:rsidRDefault="00A97529">
            <w:pPr>
              <w:pStyle w:val="NJDNormal"/>
              <w:spacing w:before="80" w:after="80"/>
            </w:pPr>
            <w:r>
              <w:t>New suit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8772B" w14:textId="77777777" w:rsidR="00A97529" w:rsidRDefault="00206755">
            <w:pPr>
              <w:pStyle w:val="NJDNormal"/>
              <w:spacing w:before="80" w:after="80"/>
              <w:jc w:val="center"/>
            </w:pPr>
            <w:proofErr w:type="spellStart"/>
            <w:r>
              <w:t>nat</w:t>
            </w:r>
            <w:proofErr w:type="spellEnd"/>
          </w:p>
        </w:tc>
        <w:tc>
          <w:tcPr>
            <w:tcW w:w="1985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DE0A3E9" w14:textId="77777777" w:rsidR="00A97529" w:rsidRDefault="00A97529">
            <w:pPr>
              <w:pStyle w:val="NJDNormal"/>
              <w:spacing w:before="80" w:after="80"/>
            </w:pPr>
            <w:r>
              <w:t>Jump in new suit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DFCDBB6" w14:textId="77777777" w:rsidR="00A97529" w:rsidRDefault="00206755">
            <w:pPr>
              <w:pStyle w:val="NJDNormal"/>
              <w:spacing w:before="80" w:after="80"/>
              <w:jc w:val="center"/>
            </w:pPr>
            <w:r>
              <w:t>weak</w:t>
            </w:r>
          </w:p>
        </w:tc>
      </w:tr>
      <w:tr w:rsidR="00A97529" w14:paraId="168CF5F6" w14:textId="77777777" w:rsidTr="00206755">
        <w:tc>
          <w:tcPr>
            <w:tcW w:w="1418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70052BBD" w14:textId="77777777" w:rsidR="00A97529" w:rsidRDefault="00A97529">
            <w:pPr>
              <w:pStyle w:val="NJDNormal"/>
              <w:spacing w:before="80" w:after="80"/>
            </w:pPr>
            <w:r>
              <w:t>Jump raise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16BEECB" w14:textId="77777777" w:rsidR="00A97529" w:rsidRDefault="00206755">
            <w:pPr>
              <w:pStyle w:val="NJDNormal"/>
              <w:spacing w:before="80" w:after="80"/>
              <w:jc w:val="center"/>
            </w:pPr>
            <w:r>
              <w:t>Pre-empt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4B4A268" w14:textId="77777777" w:rsidR="00A97529" w:rsidRDefault="00A97529">
            <w:pPr>
              <w:pStyle w:val="NJDNormal"/>
              <w:spacing w:before="80" w:after="80"/>
            </w:pPr>
            <w:r>
              <w:t>2NT</w:t>
            </w:r>
            <w:r w:rsidR="00206755">
              <w:t xml:space="preserve"> good raise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C7669E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CB8988A" w14:textId="77777777" w:rsidR="00A97529" w:rsidRDefault="00A97529">
            <w:pPr>
              <w:pStyle w:val="NJDNormal"/>
              <w:spacing w:before="80" w:after="80"/>
            </w:pPr>
            <w:r>
              <w:t>Other</w:t>
            </w:r>
          </w:p>
        </w:tc>
        <w:tc>
          <w:tcPr>
            <w:tcW w:w="1986" w:type="dxa"/>
            <w:gridSpan w:val="2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20C09125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68D6B4BB" w14:textId="77777777" w:rsidTr="00206755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8C496B7" w14:textId="77777777" w:rsidR="00A97529" w:rsidRDefault="00A97529">
            <w:pPr>
              <w:pStyle w:val="NJDNormal"/>
              <w:spacing w:before="80" w:after="80"/>
            </w:pPr>
            <w:r>
              <w:t>Other agreements concerning doubles and redoubles</w:t>
            </w:r>
          </w:p>
        </w:tc>
      </w:tr>
      <w:tr w:rsidR="00A97529" w14:paraId="2F5D3200" w14:textId="77777777" w:rsidTr="00206755"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0FE06A5D" w14:textId="77777777" w:rsidR="00A97529" w:rsidRDefault="00206755">
            <w:pPr>
              <w:pStyle w:val="NJDNormal"/>
              <w:spacing w:before="80" w:after="80"/>
            </w:pPr>
            <w:r>
              <w:t>Competitive and game try</w:t>
            </w:r>
          </w:p>
        </w:tc>
      </w:tr>
      <w:tr w:rsidR="00A97529" w14:paraId="213896E5" w14:textId="77777777" w:rsidTr="00206755"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553F707" w14:textId="77777777" w:rsidR="00A97529" w:rsidRDefault="00206755">
            <w:pPr>
              <w:pStyle w:val="NJDNormal"/>
              <w:spacing w:before="80" w:after="80"/>
            </w:pPr>
            <w:r>
              <w:t xml:space="preserve">After </w:t>
            </w:r>
            <w:proofErr w:type="spellStart"/>
            <w:r>
              <w:t>oppos</w:t>
            </w:r>
            <w:proofErr w:type="spellEnd"/>
            <w:r>
              <w:t xml:space="preserve"> double our 1M, bids up to 2NT are transfers</w:t>
            </w:r>
          </w:p>
        </w:tc>
      </w:tr>
      <w:tr w:rsidR="00A97529" w14:paraId="3E0CB420" w14:textId="77777777" w:rsidTr="00206755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019062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5C8B60B" w14:textId="77777777" w:rsidTr="00206755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8671621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other conventions</w:t>
            </w:r>
          </w:p>
        </w:tc>
      </w:tr>
      <w:tr w:rsidR="00A97529" w14:paraId="0E0B5558" w14:textId="77777777" w:rsidTr="00206755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FFCBDD5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DA41B25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63D5D6F3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3B6A83E9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3BB21F60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8AD1870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005359EA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9385F21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38F3D8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34D9C245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32A6676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385283F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0FEA177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E545896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65E6CF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DFD9F93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D72D9C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FDAAE20" w14:textId="77777777" w:rsidTr="00206755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5DFA570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SUPPLEMENTARY DETAILS</w:t>
            </w:r>
          </w:p>
        </w:tc>
      </w:tr>
      <w:tr w:rsidR="00A97529" w14:paraId="07BAE40F" w14:textId="77777777" w:rsidTr="00206755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356E5CF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(Please cross-reference where appropriate to the relevant part of card, and continue on back if needed).</w:t>
            </w:r>
          </w:p>
        </w:tc>
      </w:tr>
      <w:tr w:rsidR="00A97529" w14:paraId="508CB8E8" w14:textId="77777777" w:rsidTr="00206755">
        <w:trPr>
          <w:cantSplit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CBCD39" w14:textId="20101EF2" w:rsidR="00A97529" w:rsidRDefault="00141436">
            <w:pPr>
              <w:pStyle w:val="NJDNormal"/>
              <w:spacing w:before="80" w:after="80"/>
            </w:pPr>
            <w:r>
              <w:t>[1] Major suit raise structure</w:t>
            </w:r>
          </w:p>
        </w:tc>
      </w:tr>
      <w:tr w:rsidR="00A97529" w14:paraId="76F29742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19E74C6" w14:textId="5493FF91" w:rsidR="00A97529" w:rsidRDefault="00141436">
            <w:pPr>
              <w:pStyle w:val="NJDNormal"/>
              <w:spacing w:before="80" w:after="80"/>
            </w:pPr>
            <w:r>
              <w:t xml:space="preserve">3 cards: weak - 2M, </w:t>
            </w:r>
            <w:proofErr w:type="spellStart"/>
            <w:r>
              <w:t>inv</w:t>
            </w:r>
            <w:proofErr w:type="spellEnd"/>
            <w:r>
              <w:t xml:space="preserve"> – jump in OM, GF – other bid</w:t>
            </w:r>
          </w:p>
        </w:tc>
      </w:tr>
      <w:tr w:rsidR="00A97529" w14:paraId="7EBD1EA1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3A1BC2E" w14:textId="03A78FC8" w:rsidR="00A97529" w:rsidRDefault="00141436">
            <w:pPr>
              <w:pStyle w:val="NJDNormal"/>
              <w:spacing w:before="80" w:after="80"/>
            </w:pPr>
            <w:r>
              <w:t xml:space="preserve">4 cards: 7-9 3D, </w:t>
            </w:r>
            <w:proofErr w:type="spellStart"/>
            <w:r>
              <w:t>inv</w:t>
            </w:r>
            <w:proofErr w:type="spellEnd"/>
            <w:r>
              <w:t xml:space="preserve"> </w:t>
            </w:r>
            <w:proofErr w:type="spellStart"/>
            <w:r>
              <w:t>bal</w:t>
            </w:r>
            <w:proofErr w:type="spellEnd"/>
            <w:r>
              <w:t xml:space="preserve"> – 3C, </w:t>
            </w:r>
            <w:proofErr w:type="spellStart"/>
            <w:r>
              <w:t>inv</w:t>
            </w:r>
            <w:proofErr w:type="spellEnd"/>
            <w:r>
              <w:t xml:space="preserve"> singleton – 3S (over 1H) or 3N (over 1S), </w:t>
            </w:r>
            <w:proofErr w:type="spellStart"/>
            <w:r>
              <w:t>inv</w:t>
            </w:r>
            <w:proofErr w:type="spellEnd"/>
            <w:r>
              <w:t xml:space="preserve"> void – 4x, GF – 2N</w:t>
            </w:r>
          </w:p>
        </w:tc>
      </w:tr>
      <w:tr w:rsidR="00A97529" w14:paraId="7AF5C96D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84CF23C" w14:textId="23CBC0BC" w:rsidR="00A97529" w:rsidRDefault="00367660">
            <w:pPr>
              <w:pStyle w:val="NJDNormal"/>
              <w:spacing w:before="80" w:after="80"/>
            </w:pPr>
            <w:r>
              <w:t>After 1M – 2N:</w:t>
            </w:r>
            <w:r>
              <w:br/>
              <w:t>3C any min, 3D non-min nor shortage, 3H/S/N short in C/D/OM, 4x 5+ cards</w:t>
            </w:r>
          </w:p>
        </w:tc>
      </w:tr>
      <w:tr w:rsidR="00A97529" w14:paraId="44F6F1A2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23D4E70" w14:textId="7531D536" w:rsidR="00A97529" w:rsidRDefault="00367660">
            <w:pPr>
              <w:pStyle w:val="NJDNormal"/>
              <w:spacing w:before="80" w:after="80"/>
            </w:pPr>
            <w:r>
              <w:t>[2] 2C-2D-2H-2S-2N is 22-23, system as over 2N opening</w:t>
            </w:r>
          </w:p>
        </w:tc>
      </w:tr>
      <w:tr w:rsidR="00A97529" w14:paraId="3FA44BEE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A0B09D" w14:textId="07CDEBE3" w:rsidR="00A97529" w:rsidRDefault="00A97529">
            <w:pPr>
              <w:pStyle w:val="NJDNormal"/>
              <w:spacing w:before="80" w:after="80"/>
            </w:pPr>
          </w:p>
        </w:tc>
      </w:tr>
      <w:tr w:rsidR="00A97529" w14:paraId="66861FF7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D01BB96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88CEF39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285229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E8B62A5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D555ADB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990244E" w14:textId="77777777" w:rsidTr="00206755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541AAD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26A7CF3" w14:textId="77777777" w:rsidTr="00206755">
        <w:tc>
          <w:tcPr>
            <w:tcW w:w="1077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9CDACCA" w14:textId="77777777" w:rsidR="00A97529" w:rsidRDefault="00A97529">
            <w:pPr>
              <w:pStyle w:val="NJDNormal"/>
              <w:spacing w:before="80" w:after="80"/>
              <w:rPr>
                <w:sz w:val="4"/>
                <w:szCs w:val="4"/>
              </w:rPr>
            </w:pPr>
          </w:p>
        </w:tc>
      </w:tr>
      <w:tr w:rsidR="00A97529" w14:paraId="258965CD" w14:textId="77777777" w:rsidTr="00206755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5A485FA0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OPENING LEADS</w:t>
            </w:r>
          </w:p>
        </w:tc>
      </w:tr>
      <w:tr w:rsidR="00A97529" w14:paraId="2C67EE93" w14:textId="77777777" w:rsidTr="00206755">
        <w:trPr>
          <w:cantSplit/>
          <w:trHeight w:val="410"/>
        </w:trPr>
        <w:tc>
          <w:tcPr>
            <w:tcW w:w="7090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31339CC" w14:textId="77777777" w:rsidR="00A97529" w:rsidRDefault="00A97529">
            <w:pPr>
              <w:pStyle w:val="NJDNormal"/>
              <w:spacing w:before="80" w:after="80"/>
              <w:ind w:left="170"/>
              <w:jc w:val="center"/>
            </w:pPr>
            <w:r>
              <w:t>For all the card combinations shown, clearly mark the card normally led if dif</w:t>
            </w:r>
            <w:r w:rsidR="00B23FDB">
              <w:t>ferent from the underlined card</w:t>
            </w:r>
            <w:r>
              <w:t>.</w:t>
            </w:r>
          </w:p>
        </w:tc>
        <w:tc>
          <w:tcPr>
            <w:tcW w:w="368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9D1629" w14:textId="77777777" w:rsidR="00A97529" w:rsidRDefault="00A97529">
            <w:pPr>
              <w:pStyle w:val="NJDNormal"/>
              <w:spacing w:before="120"/>
              <w:jc w:val="center"/>
            </w:pPr>
            <w:r>
              <w:t xml:space="preserve">Hatch over </w:t>
            </w:r>
            <w:r w:rsidR="00B23FDB">
              <w:t xml:space="preserve">or shade </w:t>
            </w:r>
            <w:r>
              <w:t>this box if using non-standard leads.</w:t>
            </w:r>
          </w:p>
        </w:tc>
      </w:tr>
      <w:tr w:rsidR="00A97529" w14:paraId="66C2669E" w14:textId="77777777">
        <w:trPr>
          <w:cantSplit/>
          <w:trHeight w:val="410"/>
        </w:trPr>
        <w:tc>
          <w:tcPr>
            <w:tcW w:w="851" w:type="dxa"/>
            <w:vMerge w:val="restart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2A38426A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  <w:r>
              <w:t>v. suit contracts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89B26" w14:textId="77777777" w:rsidR="00A97529" w:rsidRPr="007D1F97" w:rsidRDefault="00A97529">
            <w:pPr>
              <w:pStyle w:val="NJDNormal"/>
              <w:spacing w:before="80" w:after="80"/>
              <w:ind w:left="170"/>
              <w:rPr>
                <w:u w:val="single"/>
              </w:rPr>
            </w:pPr>
            <w:r w:rsidRPr="007D1F97">
              <w:rPr>
                <w:u w:val="single"/>
              </w:rPr>
              <w:t>A K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44D4F4" w14:textId="77777777" w:rsidR="00A97529" w:rsidRDefault="00A97529">
            <w:pPr>
              <w:pStyle w:val="NJDNormal"/>
              <w:spacing w:before="80" w:after="80"/>
              <w:ind w:left="170"/>
            </w:pPr>
            <w:r w:rsidRPr="007D1F97">
              <w:rPr>
                <w:u w:val="single"/>
              </w:rPr>
              <w:t>A K</w:t>
            </w:r>
            <w:r>
              <w:t xml:space="preserve">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A477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8399BB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AD996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J</w:t>
            </w:r>
            <w:r>
              <w:t xml:space="preserve"> 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3425D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10</w:t>
            </w:r>
            <w:r>
              <w:t xml:space="preserve"> 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D75AED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10</w:t>
            </w:r>
          </w:p>
        </w:tc>
      </w:tr>
      <w:tr w:rsidR="00A97529" w14:paraId="7717D893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4AE7B1C9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  <w:rPr>
                <w:u w:val="single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C458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255B1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J</w:t>
            </w:r>
            <w:r>
              <w:t xml:space="preserve"> 10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252B0B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73D2F">
              <w:rPr>
                <w:u w:val="single"/>
              </w:rPr>
              <w:t>x</w:t>
            </w:r>
            <w:r>
              <w:t xml:space="preserve"> </w:t>
            </w:r>
            <w:proofErr w:type="spellStart"/>
            <w:r w:rsidRPr="00B73D2F"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FF1381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10</w:t>
            </w:r>
            <w:r>
              <w:t xml:space="preserve"> 9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017DD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9 </w:t>
            </w:r>
            <w:r>
              <w:rPr>
                <w:u w:val="single"/>
              </w:rPr>
              <w:t>8</w:t>
            </w:r>
            <w:r>
              <w:t xml:space="preserve"> 7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5260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73D2F"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 w:rsidRPr="00B73D2F"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FD19A4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</w:tr>
      <w:tr w:rsidR="00A97529" w14:paraId="211311E7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68DC703E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AE9A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7220B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5E6BFE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461C2BE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78DA33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57B503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7C80FCE" w14:textId="77777777" w:rsidR="00A97529" w:rsidRDefault="003B13CA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 w:rsidRPr="003B13CA"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</w:tr>
      <w:tr w:rsidR="00A97529" w14:paraId="2C9EACF7" w14:textId="77777777">
        <w:trPr>
          <w:cantSplit/>
          <w:trHeight w:val="410"/>
        </w:trPr>
        <w:tc>
          <w:tcPr>
            <w:tcW w:w="851" w:type="dxa"/>
            <w:vMerge w:val="restart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73A28A01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  <w:r>
              <w:t>v. NT contracts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95465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A</w:t>
            </w:r>
            <w:r>
              <w:t xml:space="preserve"> K x (</w:t>
            </w:r>
            <w:r>
              <w:rPr>
                <w:u w:val="single"/>
              </w:rPr>
              <w:t>x</w:t>
            </w:r>
            <w:r>
              <w:t>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2B7784E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A </w:t>
            </w:r>
            <w:r>
              <w:rPr>
                <w:u w:val="single"/>
              </w:rPr>
              <w:t xml:space="preserve">J </w:t>
            </w:r>
            <w:r>
              <w:t>10 x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8F0AD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10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A0F23D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x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679F749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J</w:t>
            </w:r>
            <w:r>
              <w:t xml:space="preserve"> 10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0107F4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10</w:t>
            </w:r>
            <w:r>
              <w:t xml:space="preserve"> 9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03F01693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10</w:t>
            </w:r>
          </w:p>
        </w:tc>
      </w:tr>
      <w:tr w:rsidR="00A97529" w14:paraId="26978327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5E5E55F9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  <w:rPr>
                <w:u w:val="single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50DEB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3CFC2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J</w:t>
            </w:r>
            <w:r>
              <w:t xml:space="preserve"> 10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0601B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73D2F">
              <w:rPr>
                <w:u w:val="single"/>
              </w:rPr>
              <w:t>x</w:t>
            </w:r>
            <w:r>
              <w:t xml:space="preserve"> </w:t>
            </w:r>
            <w:proofErr w:type="spellStart"/>
            <w:r w:rsidRPr="00B73D2F"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E7CCB2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10</w:t>
            </w:r>
            <w:r>
              <w:t xml:space="preserve"> 9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B8DB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9 </w:t>
            </w:r>
            <w:r>
              <w:rPr>
                <w:u w:val="single"/>
              </w:rPr>
              <w:t>8</w:t>
            </w:r>
            <w:r>
              <w:t xml:space="preserve"> 7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93FF5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BA791F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</w:tr>
      <w:tr w:rsidR="00A97529" w14:paraId="06299AE7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1D8F4184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13055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7FC6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D9E45D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1A966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09E13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1B9FE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F193C42" w14:textId="77777777" w:rsidR="00A97529" w:rsidRDefault="003B13CA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 w:rsidRPr="003B13CA"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</w:tr>
      <w:tr w:rsidR="00A97529" w14:paraId="75D93DE9" w14:textId="77777777" w:rsidTr="00206755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5284B31" w14:textId="77777777" w:rsidR="00A97529" w:rsidRDefault="00A97529">
            <w:pPr>
              <w:pStyle w:val="NJDNormal"/>
              <w:spacing w:before="80" w:after="80"/>
            </w:pPr>
            <w:r>
              <w:t>Other agreements in leading, e.g. high level contracts, partnership suits:-</w:t>
            </w:r>
          </w:p>
        </w:tc>
      </w:tr>
      <w:tr w:rsidR="00A97529" w14:paraId="03DD09BD" w14:textId="77777777" w:rsidTr="00206755"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2A290CCE" w14:textId="77777777" w:rsidR="00A97529" w:rsidRDefault="00D90A40">
            <w:pPr>
              <w:pStyle w:val="NJDNormal"/>
              <w:spacing w:before="80" w:after="80"/>
            </w:pPr>
            <w:r>
              <w:t>Top of 3 small in partner’s suit if we’ve supported, low if we haven’t</w:t>
            </w:r>
          </w:p>
        </w:tc>
      </w:tr>
      <w:tr w:rsidR="00A97529" w14:paraId="00981DAC" w14:textId="77777777" w:rsidTr="00206755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B5566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788F711" w14:textId="77777777" w:rsidTr="00206755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6B70D60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Carding methods</w:t>
            </w:r>
          </w:p>
        </w:tc>
      </w:tr>
      <w:tr w:rsidR="00A97529" w14:paraId="1C4C9DC5" w14:textId="77777777" w:rsidTr="00206755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C7B0849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4254" w:type="dxa"/>
            <w:gridSpan w:val="6"/>
            <w:tcBorders>
              <w:top w:val="single" w:sz="18" w:space="0" w:color="auto"/>
              <w:left w:val="single" w:sz="6" w:space="0" w:color="auto"/>
              <w:bottom w:val="nil"/>
              <w:right w:val="nil"/>
            </w:tcBorders>
          </w:tcPr>
          <w:p w14:paraId="16F9D2CE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Primary method v. suit contracts</w:t>
            </w:r>
          </w:p>
        </w:tc>
        <w:tc>
          <w:tcPr>
            <w:tcW w:w="4254" w:type="dxa"/>
            <w:gridSpan w:val="6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0918ED19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Primary method v. NT contracts</w:t>
            </w:r>
          </w:p>
        </w:tc>
      </w:tr>
      <w:tr w:rsidR="00206755" w14:paraId="0D00CEAB" w14:textId="77777777" w:rsidTr="00206755">
        <w:trPr>
          <w:cantSplit/>
          <w:trHeight w:val="405"/>
        </w:trPr>
        <w:tc>
          <w:tcPr>
            <w:tcW w:w="2269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24D3F32" w14:textId="77777777" w:rsidR="00206755" w:rsidRDefault="00206755">
            <w:pPr>
              <w:pStyle w:val="NJDNormal"/>
              <w:spacing w:before="80" w:after="80"/>
            </w:pPr>
            <w:r>
              <w:t>On Partner’s lead</w:t>
            </w:r>
          </w:p>
        </w:tc>
        <w:tc>
          <w:tcPr>
            <w:tcW w:w="850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87E3696" w14:textId="77777777" w:rsidR="00206755" w:rsidRDefault="00206755">
            <w:pPr>
              <w:pStyle w:val="NJDNormal"/>
              <w:spacing w:before="80" w:after="80"/>
              <w:jc w:val="center"/>
            </w:pPr>
            <w:r>
              <w:t xml:space="preserve">Reverse </w:t>
            </w:r>
            <w:proofErr w:type="spellStart"/>
            <w:r>
              <w:t>att</w:t>
            </w:r>
            <w:proofErr w:type="spellEnd"/>
            <w:r>
              <w:t xml:space="preserve">, </w:t>
            </w:r>
            <w:proofErr w:type="spellStart"/>
            <w:r>
              <w:t>std</w:t>
            </w:r>
            <w:proofErr w:type="spellEnd"/>
            <w:r>
              <w:t xml:space="preserve"> count</w:t>
            </w:r>
          </w:p>
        </w:tc>
      </w:tr>
      <w:tr w:rsidR="00206755" w14:paraId="6AAE3ED1" w14:textId="77777777" w:rsidTr="0045355B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05361B" w14:textId="77777777" w:rsidR="00206755" w:rsidRDefault="00206755">
            <w:pPr>
              <w:pStyle w:val="NJDNormal"/>
              <w:spacing w:before="80" w:after="80"/>
            </w:pPr>
            <w:r>
              <w:t>On Declarer’s lead</w:t>
            </w:r>
          </w:p>
        </w:tc>
        <w:tc>
          <w:tcPr>
            <w:tcW w:w="850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9F9AEA8" w14:textId="77777777" w:rsidR="00206755" w:rsidRDefault="00206755">
            <w:pPr>
              <w:pStyle w:val="NJDNormal"/>
              <w:spacing w:before="80" w:after="80"/>
              <w:jc w:val="center"/>
            </w:pPr>
            <w:proofErr w:type="spellStart"/>
            <w:r>
              <w:t>Std</w:t>
            </w:r>
            <w:proofErr w:type="spellEnd"/>
            <w:r>
              <w:t xml:space="preserve"> count</w:t>
            </w:r>
          </w:p>
        </w:tc>
      </w:tr>
      <w:tr w:rsidR="00206755" w14:paraId="00AFC93B" w14:textId="77777777" w:rsidTr="008C0513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9ACC552" w14:textId="77777777" w:rsidR="00206755" w:rsidRDefault="00206755">
            <w:pPr>
              <w:pStyle w:val="NJDNormal"/>
              <w:spacing w:before="80" w:after="80"/>
            </w:pPr>
            <w:r>
              <w:t>When discarding</w:t>
            </w:r>
          </w:p>
        </w:tc>
        <w:tc>
          <w:tcPr>
            <w:tcW w:w="850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41ABC1F" w14:textId="77777777" w:rsidR="00206755" w:rsidRDefault="00206755">
            <w:pPr>
              <w:pStyle w:val="NJDNormal"/>
              <w:spacing w:before="80" w:after="80"/>
              <w:jc w:val="center"/>
            </w:pPr>
            <w:r>
              <w:t>Reverse attitude</w:t>
            </w:r>
          </w:p>
        </w:tc>
      </w:tr>
      <w:tr w:rsidR="00A97529" w14:paraId="6E52DF05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2C79959" w14:textId="77777777" w:rsidR="00A97529" w:rsidRDefault="00A97529">
            <w:pPr>
              <w:pStyle w:val="NJDNormal"/>
              <w:spacing w:before="80" w:after="80"/>
            </w:pPr>
            <w:r>
              <w:t>Other carding agreements, including secondary methods (state when applicable) and exceptions to above</w:t>
            </w:r>
          </w:p>
        </w:tc>
      </w:tr>
      <w:tr w:rsidR="00A97529" w14:paraId="26D638DC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C42B993" w14:textId="77777777" w:rsidR="00A97529" w:rsidRDefault="00206755">
            <w:pPr>
              <w:pStyle w:val="NJDNormal"/>
              <w:spacing w:before="80" w:after="80"/>
            </w:pPr>
            <w:r>
              <w:t xml:space="preserve">Smith peters (high </w:t>
            </w:r>
            <w:proofErr w:type="spellStart"/>
            <w:r>
              <w:t>enc</w:t>
            </w:r>
            <w:proofErr w:type="spellEnd"/>
            <w:r>
              <w:t>) vs. NT</w:t>
            </w:r>
          </w:p>
        </w:tc>
      </w:tr>
      <w:tr w:rsidR="00A97529" w14:paraId="33AFC2E9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03501E87" w14:textId="77777777" w:rsidR="00A97529" w:rsidRDefault="007D1F97">
            <w:pPr>
              <w:pStyle w:val="NJDNormal"/>
              <w:spacing w:before="80" w:after="80"/>
            </w:pPr>
            <w:r>
              <w:t>King asks for unblock against NT</w:t>
            </w:r>
          </w:p>
        </w:tc>
      </w:tr>
      <w:tr w:rsidR="00A97529" w14:paraId="28607D00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78D54261" w14:textId="69AD34C4" w:rsidR="00A97529" w:rsidRDefault="00B73D2F">
            <w:pPr>
              <w:pStyle w:val="NJDNormal"/>
              <w:spacing w:before="80" w:after="80"/>
            </w:pPr>
            <w:r>
              <w:t>In mid-game, attitude leads (low for like)</w:t>
            </w:r>
          </w:p>
        </w:tc>
      </w:tr>
      <w:tr w:rsidR="00A97529" w14:paraId="05507AE0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18A822EC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3E60B6B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B868D42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D3423B8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50FE2E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 xml:space="preserve">SUPPLEMENTARY DETAILS </w:t>
            </w:r>
            <w:r>
              <w:rPr>
                <w:b/>
                <w:bCs/>
                <w:sz w:val="28"/>
                <w:szCs w:val="28"/>
              </w:rPr>
              <w:t>(continued)</w:t>
            </w:r>
          </w:p>
        </w:tc>
      </w:tr>
      <w:tr w:rsidR="00A97529" w14:paraId="33A74B19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644B311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B1EBA50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33F8CEB5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34934A6C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14DE709F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B1FD8C6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119ACFBA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6B550F7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0FCC2BB4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E8624BE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14EFCC87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956C609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0B3C74BA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504DB6E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00F7FF2C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8EDE0C1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6662D763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38C10A7" w14:textId="77777777" w:rsidTr="00206755">
        <w:trPr>
          <w:cantSplit/>
          <w:trHeight w:val="405"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D44C9D" w14:textId="77777777" w:rsidR="00A97529" w:rsidRDefault="00A97529">
            <w:pPr>
              <w:pStyle w:val="NJDNormal"/>
              <w:spacing w:before="80" w:after="80"/>
            </w:pPr>
          </w:p>
        </w:tc>
      </w:tr>
    </w:tbl>
    <w:p w14:paraId="0F67CCE8" w14:textId="77777777" w:rsidR="00A97529" w:rsidRPr="000D1ECE" w:rsidRDefault="00A97529" w:rsidP="000D1ECE">
      <w:pPr>
        <w:rPr>
          <w:rFonts w:asciiTheme="minorHAnsi" w:hAnsiTheme="minorHAnsi"/>
          <w:sz w:val="2"/>
          <w:szCs w:val="2"/>
        </w:rPr>
      </w:pPr>
    </w:p>
    <w:sectPr w:rsidR="00A97529" w:rsidRPr="000D1ECE">
      <w:footerReference w:type="first" r:id="rId7"/>
      <w:pgSz w:w="11906" w:h="16838" w:code="9"/>
      <w:pgMar w:top="567" w:right="567" w:bottom="567" w:left="567" w:header="284" w:footer="28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53C7D" w14:textId="77777777" w:rsidR="002638EA" w:rsidRDefault="002638EA">
      <w:r>
        <w:separator/>
      </w:r>
    </w:p>
  </w:endnote>
  <w:endnote w:type="continuationSeparator" w:id="0">
    <w:p w14:paraId="6BE80969" w14:textId="77777777" w:rsidR="002638EA" w:rsidRDefault="0026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383D4" w14:textId="77777777" w:rsidR="00A97529" w:rsidRDefault="00A97529">
    <w:pPr>
      <w:pStyle w:val="NJDNormal"/>
      <w:tabs>
        <w:tab w:val="right" w:pos="10773"/>
      </w:tabs>
      <w:spacing w:before="80" w:after="80"/>
      <w:rPr>
        <w:sz w:val="16"/>
        <w:szCs w:val="16"/>
      </w:rPr>
    </w:pPr>
    <w:r>
      <w:rPr>
        <w:sz w:val="16"/>
        <w:szCs w:val="16"/>
      </w:rPr>
      <w:t>Both players of a partnership must have identically completed convention cards.</w:t>
    </w:r>
    <w:r w:rsidR="003B13CA">
      <w:rPr>
        <w:sz w:val="16"/>
        <w:szCs w:val="16"/>
      </w:rPr>
      <w:tab/>
      <w:t>Jan 2016</w:t>
    </w:r>
    <w:r>
      <w:rPr>
        <w:sz w:val="16"/>
        <w:szCs w:val="16"/>
      </w:rPr>
      <w:br/>
      <w:t>Cards must be exchanged with opponents for each round.</w:t>
    </w:r>
    <w:r>
      <w:rPr>
        <w:sz w:val="16"/>
        <w:szCs w:val="16"/>
      </w:rPr>
      <w:tab/>
    </w:r>
    <w:r>
      <w:rPr>
        <w:b/>
        <w:bCs/>
        <w:sz w:val="16"/>
        <w:szCs w:val="16"/>
      </w:rPr>
      <w:t>EBU 20B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873B8" w14:textId="77777777" w:rsidR="002638EA" w:rsidRDefault="002638EA">
      <w:r>
        <w:separator/>
      </w:r>
    </w:p>
  </w:footnote>
  <w:footnote w:type="continuationSeparator" w:id="0">
    <w:p w14:paraId="5CC07853" w14:textId="77777777" w:rsidR="002638EA" w:rsidRDefault="00263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proofState w:spelling="clean"/>
  <w:defaultTabStop w:val="567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3FDB"/>
    <w:rsid w:val="000D1ECE"/>
    <w:rsid w:val="00141436"/>
    <w:rsid w:val="00206755"/>
    <w:rsid w:val="0024002C"/>
    <w:rsid w:val="002638EA"/>
    <w:rsid w:val="0033462A"/>
    <w:rsid w:val="00367660"/>
    <w:rsid w:val="003B13CA"/>
    <w:rsid w:val="003D0705"/>
    <w:rsid w:val="004133B1"/>
    <w:rsid w:val="00453D65"/>
    <w:rsid w:val="004F1C76"/>
    <w:rsid w:val="005065EF"/>
    <w:rsid w:val="005F0E88"/>
    <w:rsid w:val="006D43F2"/>
    <w:rsid w:val="007D1F97"/>
    <w:rsid w:val="009836DC"/>
    <w:rsid w:val="009A1FBD"/>
    <w:rsid w:val="00A966CD"/>
    <w:rsid w:val="00A97529"/>
    <w:rsid w:val="00B23FDB"/>
    <w:rsid w:val="00B33B65"/>
    <w:rsid w:val="00B73D2F"/>
    <w:rsid w:val="00D90A40"/>
    <w:rsid w:val="00E66A57"/>
    <w:rsid w:val="00EA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C8E341"/>
  <w14:defaultImageDpi w14:val="0"/>
  <w15:docId w15:val="{8468FE6E-133B-A143-990E-64DCF9A4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customStyle="1" w:styleId="NJDHeading1">
    <w:name w:val="NJD Heading 1"/>
    <w:basedOn w:val="NJDNormal"/>
    <w:uiPriority w:val="99"/>
    <w:rPr>
      <w:b/>
      <w:bCs/>
      <w:i/>
      <w:iCs/>
      <w:sz w:val="24"/>
      <w:szCs w:val="24"/>
    </w:rPr>
  </w:style>
  <w:style w:type="paragraph" w:customStyle="1" w:styleId="NJDNormal">
    <w:name w:val="NJD Normal"/>
    <w:basedOn w:val="Normal"/>
    <w:uiPriority w:val="99"/>
    <w:pPr>
      <w:spacing w:after="120"/>
    </w:pPr>
    <w:rPr>
      <w:rFonts w:ascii="Arial" w:hAnsi="Arial" w:cs="Arial"/>
      <w:sz w:val="22"/>
      <w:szCs w:val="22"/>
    </w:rPr>
  </w:style>
  <w:style w:type="paragraph" w:customStyle="1" w:styleId="NJDHeading2">
    <w:name w:val="NJD Heading 2"/>
    <w:basedOn w:val="NJDNormal"/>
    <w:uiPriority w:val="99"/>
    <w:rPr>
      <w:b/>
      <w:bCs/>
      <w:i/>
      <w:iCs/>
    </w:rPr>
  </w:style>
  <w:style w:type="paragraph" w:customStyle="1" w:styleId="NJDNote">
    <w:name w:val="NJD Note"/>
    <w:basedOn w:val="NJDNormal"/>
    <w:uiPriority w:val="99"/>
    <w:rPr>
      <w:i/>
      <w:iCs/>
    </w:rPr>
  </w:style>
  <w:style w:type="paragraph" w:customStyle="1" w:styleId="NJDHeading-letter">
    <w:name w:val="NJD Heading - letter"/>
    <w:basedOn w:val="NJDNormal"/>
    <w:uiPriority w:val="99"/>
    <w:pPr>
      <w:spacing w:before="120" w:after="240"/>
    </w:pPr>
    <w:rPr>
      <w:b/>
      <w:bCs/>
    </w:rPr>
  </w:style>
  <w:style w:type="paragraph" w:customStyle="1" w:styleId="NJDCommittee">
    <w:name w:val="NJD Committee"/>
    <w:basedOn w:val="NJDNormal"/>
    <w:uiPriority w:val="99"/>
    <w:rPr>
      <w:rFonts w:ascii="Times New Roman" w:hAnsi="Times New Roman" w:cs="Times New Roman"/>
      <w:sz w:val="24"/>
      <w:szCs w:val="24"/>
    </w:rPr>
  </w:style>
  <w:style w:type="paragraph" w:customStyle="1" w:styleId="NJDCommitteeHeading1">
    <w:name w:val="NJD Committee Heading 1"/>
    <w:basedOn w:val="NJDCommittee"/>
    <w:uiPriority w:val="99"/>
    <w:rPr>
      <w:b/>
      <w:bCs/>
    </w:rPr>
  </w:style>
  <w:style w:type="paragraph" w:customStyle="1" w:styleId="NJDCommitteeHeading2">
    <w:name w:val="NJD Committee Heading 2"/>
    <w:basedOn w:val="NJDCommittee"/>
    <w:uiPriority w:val="99"/>
    <w:rPr>
      <w:b/>
      <w:bCs/>
      <w:i/>
      <w:iCs/>
    </w:rPr>
  </w:style>
  <w:style w:type="paragraph" w:customStyle="1" w:styleId="NJDHeading-minutes">
    <w:name w:val="NJD Heading - minutes"/>
    <w:basedOn w:val="NJDNormal"/>
    <w:uiPriority w:val="99"/>
    <w:pPr>
      <w:spacing w:before="240" w:after="360"/>
      <w:jc w:val="center"/>
    </w:pPr>
    <w:rPr>
      <w:rFonts w:ascii="Times New Roman" w:hAnsi="Times New Roman" w:cs="Times New Roman"/>
      <w:b/>
      <w:bCs/>
      <w:caps/>
      <w:sz w:val="24"/>
      <w:szCs w:val="24"/>
    </w:rPr>
  </w:style>
  <w:style w:type="paragraph" w:customStyle="1" w:styleId="NJDLabel">
    <w:name w:val="NJD Label"/>
    <w:basedOn w:val="NJDNormal"/>
    <w:uiPriority w:val="99"/>
    <w:pPr>
      <w:spacing w:after="0"/>
      <w:ind w:left="284"/>
    </w:pPr>
  </w:style>
  <w:style w:type="paragraph" w:customStyle="1" w:styleId="WBHeading4">
    <w:name w:val="WB Heading 4"/>
    <w:basedOn w:val="Normal"/>
    <w:uiPriority w:val="99"/>
    <w:pPr>
      <w:keepNext/>
      <w:spacing w:after="120" w:line="240" w:lineRule="atLeast"/>
      <w:ind w:left="1134" w:hanging="1134"/>
      <w:outlineLvl w:val="0"/>
    </w:pPr>
    <w:rPr>
      <w:rFonts w:ascii="Arial" w:eastAsia="Batang" w:hAnsi="Arial" w:cs="Arial"/>
      <w:i/>
      <w:iCs/>
      <w:sz w:val="22"/>
      <w:szCs w:val="22"/>
    </w:rPr>
  </w:style>
  <w:style w:type="paragraph" w:customStyle="1" w:styleId="WBTextExample">
    <w:name w:val="WB Text Example"/>
    <w:basedOn w:val="Normal"/>
    <w:uiPriority w:val="99"/>
    <w:pPr>
      <w:spacing w:after="120"/>
      <w:ind w:left="2268" w:hanging="1134"/>
      <w:jc w:val="both"/>
    </w:pPr>
    <w:rPr>
      <w:rFonts w:ascii="Arial" w:eastAsia="Batang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3F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Doe</dc:creator>
  <cp:lastModifiedBy>Middleton, Emily (ELS-OXF)</cp:lastModifiedBy>
  <cp:revision>13</cp:revision>
  <cp:lastPrinted>2018-11-20T17:18:00Z</cp:lastPrinted>
  <dcterms:created xsi:type="dcterms:W3CDTF">2016-01-21T12:37:00Z</dcterms:created>
  <dcterms:modified xsi:type="dcterms:W3CDTF">2019-06-05T15:47:00Z</dcterms:modified>
</cp:coreProperties>
</file>