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1701"/>
        <w:gridCol w:w="1135"/>
        <w:gridCol w:w="851"/>
      </w:tblGrid>
      <w:tr w:rsidR="00A97529" w14:paraId="34B4B55D" w14:textId="77777777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070859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4174EB9F" wp14:editId="3D7FFB71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82296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34B3AFAE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678238" w14:textId="77777777"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Emily Middleton</w:t>
            </w:r>
          </w:p>
          <w:p w14:paraId="59FBA0A5" w14:textId="77777777" w:rsidR="005B0E79" w:rsidRDefault="00896188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Jonny Richards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4EAEFD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  <w:p w14:paraId="569BD99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7E3E7" w14:textId="77777777"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421179</w:t>
            </w:r>
          </w:p>
          <w:p w14:paraId="47EEF187" w14:textId="5CF1C673" w:rsidR="005B0E7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A97529" w14:paraId="444D0CE4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39E8B27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40EFBEE8" w14:textId="77777777">
        <w:trPr>
          <w:cantSplit/>
          <w:trHeight w:val="510"/>
        </w:trPr>
        <w:tc>
          <w:tcPr>
            <w:tcW w:w="10773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469BB" w14:textId="77777777" w:rsidR="00A97529" w:rsidRDefault="005B0E7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2/1 GF, 15-17 NT, short club, 3 weak 2s</w:t>
            </w:r>
          </w:p>
          <w:p w14:paraId="6D892224" w14:textId="77777777" w:rsidR="00A97529" w:rsidRDefault="00E92EAE" w:rsidP="00E92EAE">
            <w:pPr>
              <w:pStyle w:val="NJDNormal"/>
              <w:spacing w:before="80" w:after="8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26.01.20</w:t>
            </w:r>
          </w:p>
        </w:tc>
      </w:tr>
      <w:tr w:rsidR="00A97529" w14:paraId="49A792B1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87B9FA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3873FB51" w14:textId="77777777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3CB37AC6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79DC0A" w14:textId="77777777" w:rsidR="00A97529" w:rsidRDefault="005B0E7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0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79FB4ADD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269993B2" w14:textId="77777777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47D3628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936D4D" w14:textId="77777777" w:rsidR="00A97529" w:rsidRDefault="005B0E79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singleton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4CD51BD5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22F8B494" w14:textId="77777777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CC3DAE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0B25F9C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5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460AAF6D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Puppet </w:t>
            </w:r>
            <w:proofErr w:type="spellStart"/>
            <w:r>
              <w:rPr>
                <w:sz w:val="28"/>
                <w:szCs w:val="28"/>
              </w:rPr>
              <w:t>stayman</w:t>
            </w:r>
            <w:proofErr w:type="spellEnd"/>
            <w:r>
              <w:rPr>
                <w:sz w:val="28"/>
                <w:szCs w:val="28"/>
              </w:rPr>
              <w:t xml:space="preserve"> [1]</w:t>
            </w:r>
          </w:p>
        </w:tc>
      </w:tr>
      <w:tr w:rsidR="00A97529" w14:paraId="32ABDD27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A344C49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35F610B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1A924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6A78DE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A"/>
            </w:r>
          </w:p>
        </w:tc>
      </w:tr>
      <w:tr w:rsidR="00A97529" w14:paraId="1B0D65D3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64FE86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2946D79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 to a minor [2]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38868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6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3A8F005B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</w:t>
            </w:r>
          </w:p>
        </w:tc>
      </w:tr>
      <w:tr w:rsidR="00A97529" w14:paraId="28C5DDB8" w14:textId="77777777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C07FD0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39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9840524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level see [3]. 4</w:t>
            </w:r>
            <w:r>
              <w:rPr>
                <w:sz w:val="28"/>
                <w:szCs w:val="28"/>
              </w:rPr>
              <w:sym w:font="Symbol" w:char="F0A8"/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sym w:font="Symbol" w:char="F0A9"/>
            </w:r>
            <w:r>
              <w:rPr>
                <w:sz w:val="28"/>
                <w:szCs w:val="28"/>
              </w:rPr>
              <w:t xml:space="preserve"> transfers with no slam interest</w:t>
            </w:r>
          </w:p>
        </w:tc>
      </w:tr>
      <w:tr w:rsidR="00A97529" w14:paraId="5F723B56" w14:textId="77777777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49D792B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4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6E2368A4" w14:textId="77777777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on if conventional. Otherwise see [4].</w:t>
            </w:r>
          </w:p>
        </w:tc>
      </w:tr>
      <w:tr w:rsidR="00A97529" w14:paraId="596E727D" w14:textId="77777777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5B317A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4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1185E9FE" w14:textId="77777777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Lebensohl</w:t>
            </w:r>
            <w:proofErr w:type="spellEnd"/>
            <w:r>
              <w:rPr>
                <w:sz w:val="28"/>
                <w:szCs w:val="28"/>
              </w:rPr>
              <w:t xml:space="preserve"> (FASS). X penalty (not after 2</w:t>
            </w:r>
            <w:r>
              <w:rPr>
                <w:sz w:val="28"/>
                <w:szCs w:val="28"/>
              </w:rPr>
              <w:sym w:font="Symbol" w:char="F0A7"/>
            </w:r>
            <w:r>
              <w:rPr>
                <w:sz w:val="28"/>
                <w:szCs w:val="28"/>
              </w:rPr>
              <w:t xml:space="preserve"> puppet)</w:t>
            </w:r>
          </w:p>
        </w:tc>
      </w:tr>
      <w:tr w:rsidR="00A97529" w14:paraId="77DC5168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D2B0E9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0A34FCBC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A2C01C9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4D515C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6"/>
            <w:tcBorders>
              <w:top w:val="single" w:sz="6" w:space="0" w:color="auto"/>
              <w:left w:val="nil"/>
              <w:right w:val="nil"/>
            </w:tcBorders>
          </w:tcPr>
          <w:p w14:paraId="6237325A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7A93912A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2BD587EA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DD0712B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2534B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 or balanced 23+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2176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sym w:font="Symbol" w:char="F0A8"/>
            </w:r>
            <w:r>
              <w:rPr>
                <w:sz w:val="32"/>
                <w:szCs w:val="32"/>
              </w:rPr>
              <w:t xml:space="preserve"> waiting, others </w:t>
            </w:r>
            <w:proofErr w:type="spellStart"/>
            <w:r>
              <w:rPr>
                <w:sz w:val="32"/>
                <w:szCs w:val="32"/>
              </w:rPr>
              <w:t>nat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1A9512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6EB40695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CBF493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607279B3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22B3C11D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5043D64" w14:textId="77777777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 w14:paraId="66750AC1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B6D797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1DA97E4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1B363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E4BA139" w14:textId="77777777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 w14:paraId="78B03506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32A827A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0DC5F89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2149BCC0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24DACB26" w14:textId="77777777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 w14:paraId="5AEFFD5A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AEF22ED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BA401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Balanced 20-22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FA643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Puppet </w:t>
            </w:r>
            <w:proofErr w:type="spellStart"/>
            <w:r>
              <w:rPr>
                <w:sz w:val="32"/>
                <w:szCs w:val="32"/>
              </w:rPr>
              <w:t>stayman</w:t>
            </w:r>
            <w:proofErr w:type="spellEnd"/>
            <w:r>
              <w:rPr>
                <w:sz w:val="32"/>
                <w:szCs w:val="32"/>
              </w:rPr>
              <w:t>, transfers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4A2164" w14:textId="77777777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[1]</w:t>
            </w:r>
          </w:p>
        </w:tc>
      </w:tr>
      <w:tr w:rsidR="00A97529" w14:paraId="33FDB8D2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3D741A2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794846F3" w14:textId="77777777">
        <w:trPr>
          <w:cantSplit/>
        </w:trPr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7A82961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2197B44B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D6DAE0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30B0FE62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3EC70D2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713FE740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11BC421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39E84257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97641B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787B5986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45D7FA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2F26635D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26D98CD5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EBEC00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 w14:paraId="4CA49F20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02FC9B8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3CD8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0A27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0694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423FDAC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C77565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5EF693B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E54ADF" w14:paraId="004EBF08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2796C49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C084E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785BC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843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2E560AC" w14:textId="77777777" w:rsidR="00E54ADF" w:rsidRDefault="00E92EAE" w:rsidP="00E54ADF">
            <w:pPr>
              <w:pStyle w:val="NJDNormal"/>
              <w:spacing w:before="80" w:after="80" w:line="240" w:lineRule="atLeast"/>
            </w:pPr>
            <w:r>
              <w:t>Inverted raises</w:t>
            </w:r>
          </w:p>
          <w:p w14:paraId="54BA638D" w14:textId="77777777" w:rsidR="00E54ADF" w:rsidRDefault="00E54ADF" w:rsidP="00B23FDB">
            <w:pPr>
              <w:pStyle w:val="NJDNormal"/>
              <w:spacing w:before="80" w:after="80" w:line="240" w:lineRule="atLeast"/>
            </w:pPr>
            <w:r>
              <w:t xml:space="preserve">Weak jump shifts, 2NT </w:t>
            </w:r>
            <w:proofErr w:type="spellStart"/>
            <w:r>
              <w:t>bal</w:t>
            </w:r>
            <w:proofErr w:type="spellEnd"/>
            <w:r>
              <w:t xml:space="preserve"> 10-12, 3NT </w:t>
            </w:r>
            <w:proofErr w:type="spellStart"/>
            <w:r>
              <w:t>bal</w:t>
            </w:r>
            <w:proofErr w:type="spellEnd"/>
            <w:r>
              <w:t xml:space="preserve"> 13-15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0D89F37D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[6],[7]</w:t>
            </w:r>
          </w:p>
        </w:tc>
      </w:tr>
      <w:tr w:rsidR="00E54ADF" w14:paraId="23667F63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803475B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69C4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76828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3AC36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6CA259D3" w14:textId="77777777" w:rsidR="00E54ADF" w:rsidRDefault="00E54ADF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5CD510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1B132738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E31B1C3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D538A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ABCD6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B2034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87F4927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With 4 cards: 3</w:t>
            </w:r>
            <w:r>
              <w:sym w:font="Symbol" w:char="F0A7"/>
            </w:r>
            <w:r>
              <w:t xml:space="preserve"> = 7-9, 3</w:t>
            </w:r>
            <w:r>
              <w:sym w:font="Symbol" w:char="F0A8"/>
            </w:r>
            <w:r>
              <w:t xml:space="preserve"> = 10-12, 2NT = GF (then 3x = shortage, 4x = 2</w:t>
            </w:r>
            <w:r w:rsidRPr="00F41017">
              <w:rPr>
                <w:vertAlign w:val="superscript"/>
              </w:rPr>
              <w:t>nd</w:t>
            </w:r>
            <w:r>
              <w:t xml:space="preserve"> suit). By passed hand, 2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10-12 with 3 / 4 cards</w:t>
            </w:r>
          </w:p>
          <w:p w14:paraId="162623FA" w14:textId="77777777" w:rsidR="00B640C9" w:rsidRDefault="00B640C9" w:rsidP="00B23FDB">
            <w:pPr>
              <w:pStyle w:val="NJDNormal"/>
              <w:spacing w:before="80" w:after="80" w:line="240" w:lineRule="atLeast"/>
            </w:pPr>
            <w:r>
              <w:t>1NT semi-forcing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503EFA3F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1A3AC9A9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8D44B23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3559C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7F79E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36035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F7EBC2D" w14:textId="77777777" w:rsidR="00F41017" w:rsidRDefault="00F41017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C05EBFB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7FD6518D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C572B30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0C5A1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A684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EA3B6" w14:textId="77777777" w:rsidR="00A97529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2B60FF" w14:textId="77777777" w:rsidR="00A97529" w:rsidRDefault="00F41017" w:rsidP="00B23FDB">
            <w:pPr>
              <w:pStyle w:val="NJDNormal"/>
              <w:spacing w:before="80" w:after="80" w:line="240" w:lineRule="atLeast"/>
            </w:pPr>
            <w:r>
              <w:t>Nat, pre-emptive. 3N solid minor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E34F559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B52196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6AB35E0D" w14:textId="77777777" w:rsidTr="00E92EAE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C039B29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4675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E0AB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4ED818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4C59E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Nat, pre-emptive. 4N specific aces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DE2161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7C189587" w14:textId="77777777" w:rsidTr="00E54ADF">
        <w:tc>
          <w:tcPr>
            <w:tcW w:w="10775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146D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14:paraId="21FCD3E2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D46A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2E5EB614" w14:textId="77777777" w:rsidTr="00E54ADF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593CB2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7054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33FD23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831184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5143BAB6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10A778FA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BEE91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7BE739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Nat, 5+ cards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62588B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EB870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6C86615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8BE1B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01B686" w14:textId="77777777" w:rsidR="00A97529" w:rsidRDefault="00F41017">
            <w:pPr>
              <w:pStyle w:val="NJDNormal"/>
              <w:spacing w:before="80" w:after="80"/>
            </w:pPr>
            <w:r>
              <w:t>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5C40CAB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26DBB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881993C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1029B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CDB905" w14:textId="77777777" w:rsidR="00A97529" w:rsidRDefault="00F41017">
            <w:pPr>
              <w:pStyle w:val="NJDNormal"/>
              <w:spacing w:before="80" w:after="80"/>
            </w:pPr>
            <w:r>
              <w:t>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3FBDF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66D18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35AE32C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4EE08789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BC6C76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5599AE9A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3CC2B95" w14:textId="77777777" w:rsidR="00A97529" w:rsidRDefault="00F41017">
            <w:pPr>
              <w:pStyle w:val="NJDNormal"/>
              <w:spacing w:before="80" w:after="80"/>
            </w:pPr>
            <w:r>
              <w:t>15-18</w:t>
            </w:r>
          </w:p>
          <w:p w14:paraId="4AB09A3E" w14:textId="77777777" w:rsidR="00F41017" w:rsidRDefault="00F41017">
            <w:pPr>
              <w:pStyle w:val="NJDNormal"/>
              <w:spacing w:before="80" w:after="80"/>
            </w:pPr>
            <w:r>
              <w:t>11-14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41A0F51" w14:textId="77777777" w:rsidR="00F41017" w:rsidRDefault="00F41017">
            <w:pPr>
              <w:pStyle w:val="NJDNormal"/>
              <w:spacing w:before="80" w:after="80"/>
            </w:pPr>
            <w:r>
              <w:t>As over 1NT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6CA8B9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51833DD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10C9E05C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B0E6F1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3C9863E6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3D38CF" w14:textId="77777777" w:rsidR="00A97529" w:rsidRDefault="00F41017">
            <w:pPr>
              <w:pStyle w:val="NJDNormal"/>
              <w:spacing w:before="80" w:after="80"/>
            </w:pPr>
            <w:r>
              <w:t>2 lowest ranking suits</w:t>
            </w:r>
          </w:p>
          <w:p w14:paraId="70B93743" w14:textId="77777777" w:rsidR="00F41017" w:rsidRDefault="00F41017">
            <w:pPr>
              <w:pStyle w:val="NJDNormal"/>
              <w:spacing w:before="80" w:after="80"/>
            </w:pPr>
            <w:r>
              <w:t>18-20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C89EBEC" w14:textId="77777777" w:rsidR="00F41017" w:rsidRDefault="00F41017">
            <w:pPr>
              <w:pStyle w:val="NJDNormal"/>
              <w:spacing w:before="80" w:after="80"/>
            </w:pPr>
          </w:p>
          <w:p w14:paraId="222C6379" w14:textId="77777777" w:rsidR="00A97529" w:rsidRDefault="00F41017">
            <w:pPr>
              <w:pStyle w:val="NJDNormal"/>
              <w:spacing w:before="80" w:after="80"/>
            </w:pPr>
            <w:r>
              <w:t>As over 2NT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BF0EF4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6CD36E8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C8A5A30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B2A00E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B310E8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359C4343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695380C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04CC1" w14:textId="77777777"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14D6638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15777F1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3A12D4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BF32981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0D0D3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FD809C4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FB793F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6745F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B640C9" w14:paraId="6CA8FF2C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C3CD7" w14:textId="77777777" w:rsidR="00B640C9" w:rsidRDefault="00B640C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106CB10" w14:textId="77777777" w:rsidR="00B640C9" w:rsidRDefault="00B640C9" w:rsidP="00B640C9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>
              <w:t>. X = penalties, then first X t/o subsequent penalties</w:t>
            </w:r>
          </w:p>
        </w:tc>
      </w:tr>
      <w:tr w:rsidR="00A97529" w14:paraId="0B6C7E29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3D70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0BAE4E" w14:textId="77777777" w:rsidR="00A97529" w:rsidRDefault="00F41017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 w:rsidR="00B640C9">
              <w:t>, X = 5m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2ABE27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1CDB38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F41017" w14:paraId="41DDDC31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AF01" w14:textId="77777777" w:rsidR="00F41017" w:rsidRDefault="00F41017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B69779" w14:textId="77777777" w:rsidR="00F41017" w:rsidRDefault="00F41017" w:rsidP="00F41017">
            <w:pPr>
              <w:pStyle w:val="NJDNormal"/>
              <w:spacing w:before="80" w:after="80"/>
            </w:pPr>
            <w:r>
              <w:t xml:space="preserve">Double T/O then </w:t>
            </w:r>
            <w:proofErr w:type="spellStart"/>
            <w:r>
              <w:t>Lebensohl</w:t>
            </w:r>
            <w:proofErr w:type="spellEnd"/>
            <w:r>
              <w:t xml:space="preserve"> (FASS), 2N 16-19 then as over 2N opening</w:t>
            </w:r>
          </w:p>
        </w:tc>
      </w:tr>
      <w:tr w:rsidR="00A97529" w14:paraId="572ADB04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1877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98972D" w14:textId="77777777" w:rsidR="00A97529" w:rsidRDefault="00F41017">
            <w:pPr>
              <w:pStyle w:val="NJDNormal"/>
              <w:spacing w:before="80" w:after="80"/>
            </w:pPr>
            <w:r>
              <w:t>Double T/O, 3NT to play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6EC5C41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9C31A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224BDE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11D7E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B7539F8" w14:textId="77777777" w:rsidR="00A97529" w:rsidRDefault="00F41017">
            <w:pPr>
              <w:pStyle w:val="NJDNormal"/>
              <w:spacing w:before="80" w:after="80"/>
            </w:pPr>
            <w:r>
              <w:t>Double = values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B3DDF13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FA398A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EBCEC05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950779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CA9A3" w14:textId="77777777" w:rsidR="00A97529" w:rsidRDefault="00F41017">
            <w:pPr>
              <w:pStyle w:val="NJDNormal"/>
              <w:spacing w:before="80" w:after="80"/>
            </w:pPr>
            <w:r>
              <w:t xml:space="preserve">Double 13-15 </w:t>
            </w:r>
            <w:proofErr w:type="spellStart"/>
            <w:r>
              <w:t>bal</w:t>
            </w:r>
            <w:proofErr w:type="spellEnd"/>
            <w:r>
              <w:t xml:space="preserve"> or GF, 2NT 16-18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4B5A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B89563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626EB24" w14:textId="77777777" w:rsidTr="00E54ADF">
        <w:trPr>
          <w:cantSplit/>
          <w:trHeight w:val="405"/>
        </w:trPr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B76192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41B12FA9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179A66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AF81F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05D9887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3C3AE74C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7E3E36" w14:textId="77777777" w:rsidR="00A97529" w:rsidRDefault="00F41017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72572F7" w14:textId="77777777" w:rsidR="00A97529" w:rsidRDefault="00F41017">
            <w:pPr>
              <w:pStyle w:val="NJDNormal"/>
              <w:spacing w:before="80" w:after="80"/>
            </w:pPr>
            <w:r>
              <w:t>1430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12B81CF0" w14:textId="77777777" w:rsidR="00A97529" w:rsidRDefault="00F41017">
            <w:pPr>
              <w:pStyle w:val="NJDNormal"/>
              <w:spacing w:before="80" w:after="80"/>
            </w:pPr>
            <w:r>
              <w:t>DOPI ROPI</w:t>
            </w:r>
          </w:p>
        </w:tc>
      </w:tr>
      <w:tr w:rsidR="00A97529" w14:paraId="5276B967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C82CB8" w14:textId="77777777" w:rsidR="00A97529" w:rsidRDefault="00F41017">
            <w:pPr>
              <w:pStyle w:val="NJDNormal"/>
              <w:spacing w:before="80" w:after="80"/>
            </w:pPr>
            <w:r>
              <w:t>Mixed cues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2C686E1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D53C9E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B640C9" w14:paraId="4BD47C75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B38D9E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64CC124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199A3448" w14:textId="77777777" w:rsidR="00B640C9" w:rsidRDefault="00B640C9">
            <w:pPr>
              <w:pStyle w:val="NJDNormal"/>
              <w:spacing w:before="80" w:after="80"/>
            </w:pPr>
          </w:p>
        </w:tc>
      </w:tr>
      <w:tr w:rsidR="00F41017" w14:paraId="762D600E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7673A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63FFE3ED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AD7DC5A" w14:textId="77777777" w:rsidR="00F41017" w:rsidRDefault="00F41017">
            <w:pPr>
              <w:pStyle w:val="NJDNormal"/>
              <w:spacing w:before="80" w:after="80"/>
            </w:pPr>
          </w:p>
        </w:tc>
      </w:tr>
    </w:tbl>
    <w:p w14:paraId="45CAE090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45B249ED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15C84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14:paraId="7B8D4A8B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CAF105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6E672DF3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1AEC1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A107D" w14:textId="77777777" w:rsidR="00A97529" w:rsidRDefault="00B640C9">
            <w:pPr>
              <w:pStyle w:val="NJDNormal"/>
              <w:spacing w:before="80" w:after="80"/>
            </w:pPr>
            <w:r>
              <w:t>3</w:t>
            </w:r>
            <w:r>
              <w:sym w:font="Symbol" w:char="F0AA"/>
            </w:r>
          </w:p>
        </w:tc>
      </w:tr>
      <w:tr w:rsidR="00A97529" w14:paraId="3A825860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AB95F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E861FE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8211728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5853FF4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3F34EC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6E82A73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8823996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3E9E4DDA" w14:textId="77777777" w:rsidTr="00F41017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3B15A63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5E57548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14BF4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BD92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Nat forcing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4A5D32D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8A35FC8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14:paraId="07907BAC" w14:textId="77777777" w:rsidTr="00F41017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5A1D8800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9F73FBE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552A66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4864BF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Raise to 3+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F4DB720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37701E6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D530333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E521EB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7363C558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4AE724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F3EF79F" w14:textId="77777777" w:rsidTr="00F41017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596A4D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FE55EB5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AE399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7560758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D6F066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30265571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A6497F4" w14:textId="77777777" w:rsidR="00A97529" w:rsidRDefault="00B640C9">
            <w:pPr>
              <w:pStyle w:val="NJDNormal"/>
              <w:spacing w:before="80" w:after="80"/>
            </w:pPr>
            <w:r>
              <w:t>Fourth suit forcing to game</w:t>
            </w:r>
          </w:p>
        </w:tc>
      </w:tr>
      <w:tr w:rsidR="00A97529" w14:paraId="63880428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9A895CF" w14:textId="77777777" w:rsidR="00A97529" w:rsidRDefault="00B640C9">
            <w:pPr>
              <w:pStyle w:val="NJDNormal"/>
              <w:spacing w:before="80" w:after="80"/>
            </w:pPr>
            <w:r>
              <w:t>Help suit trial bids</w:t>
            </w:r>
          </w:p>
        </w:tc>
      </w:tr>
      <w:tr w:rsidR="00A97529" w14:paraId="4E3AB6B6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4146A3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D2EA227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D8046F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B640C9" w14:paraId="52CA71CB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10FB61F" w14:textId="77777777" w:rsidR="00B640C9" w:rsidRDefault="00B640C9">
            <w:pPr>
              <w:pStyle w:val="NJDNormal"/>
              <w:spacing w:before="80" w:after="80"/>
            </w:pPr>
          </w:p>
        </w:tc>
      </w:tr>
      <w:tr w:rsidR="00A97529" w14:paraId="2A510EF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B7C4AD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E230CE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2B7542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90A74F8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1B35D2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4287EB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1361DF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2C6104E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91571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823AEB6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36C2DB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5C817A86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BF26109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14:paraId="1859BDAA" w14:textId="77777777" w:rsidTr="00F41017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4641D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4F109D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5CDD855" w14:textId="77777777" w:rsidR="00A97529" w:rsidRDefault="005B0E79">
            <w:pPr>
              <w:pStyle w:val="NJDNormal"/>
              <w:spacing w:before="80" w:after="80"/>
            </w:pPr>
            <w:r>
              <w:t>[1] After 1NT/2NT, 2</w:t>
            </w:r>
            <w:r>
              <w:sym w:font="Symbol" w:char="F0A7"/>
            </w:r>
            <w:r>
              <w:t xml:space="preserve"> asks for 4 or 5 card majors. 2</w:t>
            </w:r>
            <w:r>
              <w:sym w:font="Symbol" w:char="F0A8"/>
            </w:r>
            <w:r>
              <w:t>has a 4CM, 2</w:t>
            </w:r>
            <w:r>
              <w:sym w:font="Symbol" w:char="F0A9"/>
            </w:r>
            <w:r>
              <w:t>/</w:t>
            </w:r>
            <w:r>
              <w:sym w:font="Symbol" w:char="F0AA"/>
            </w:r>
            <w:r>
              <w:t xml:space="preserve"> 5 cards, 2NT no 4 or 5 CM.</w:t>
            </w:r>
          </w:p>
        </w:tc>
      </w:tr>
      <w:tr w:rsidR="00A97529" w14:paraId="425E107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E13A2EC" w14:textId="77777777" w:rsidR="00A97529" w:rsidRDefault="005B0E79">
            <w:pPr>
              <w:pStyle w:val="NJDNormal"/>
              <w:spacing w:before="80" w:after="80"/>
            </w:pPr>
            <w:r>
              <w:t>[2] After 1N</w:t>
            </w:r>
            <w:r w:rsidR="00E54ADF">
              <w:t>T</w:t>
            </w:r>
            <w:r>
              <w:t>-2</w:t>
            </w:r>
            <w:r w:rsidR="00E54ADF">
              <w:sym w:font="Symbol" w:char="F0AA"/>
            </w:r>
            <w:r>
              <w:t xml:space="preserve">, respond 2NT with better </w:t>
            </w:r>
            <w:r>
              <w:sym w:font="Symbol" w:char="F0A8"/>
            </w:r>
            <w:r>
              <w:t>, otherwise 3</w:t>
            </w:r>
            <w:r>
              <w:sym w:font="Symbol" w:char="F0A7"/>
            </w:r>
          </w:p>
        </w:tc>
      </w:tr>
      <w:tr w:rsidR="00A97529" w14:paraId="6A36ABEE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A9E804" w14:textId="77777777" w:rsidR="00A97529" w:rsidRDefault="005B0E79">
            <w:pPr>
              <w:pStyle w:val="NJDNormal"/>
              <w:spacing w:before="80" w:after="80"/>
            </w:pPr>
            <w:r>
              <w:t>[3]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natural, invitational. 3</w:t>
            </w:r>
            <w:r>
              <w:sym w:font="Symbol" w:char="F0A9"/>
            </w:r>
            <w:r>
              <w:t xml:space="preserve"> invitational 5-5 in majors, 3</w:t>
            </w:r>
            <w:r>
              <w:sym w:font="Symbol" w:char="F0AA"/>
            </w:r>
            <w:r>
              <w:t xml:space="preserve"> gf 5-5 in majors.</w:t>
            </w:r>
          </w:p>
        </w:tc>
      </w:tr>
      <w:tr w:rsidR="00A97529" w14:paraId="08A62E2E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E6EB86E" w14:textId="77777777" w:rsidR="00A97529" w:rsidRDefault="00E54ADF">
            <w:pPr>
              <w:pStyle w:val="NJDNormal"/>
              <w:spacing w:before="80" w:after="80"/>
            </w:pPr>
            <w:r>
              <w:t>[4] After 1NT-(X), XX=</w:t>
            </w:r>
            <w:r>
              <w:sym w:font="Symbol" w:char="F0A7"/>
            </w:r>
            <w:r>
              <w:t>, 2</w:t>
            </w:r>
            <w:r>
              <w:sym w:font="Symbol" w:char="F0A7"/>
            </w:r>
            <w:r>
              <w:t>=</w:t>
            </w:r>
            <w:r>
              <w:sym w:font="Symbol" w:char="F0A8"/>
            </w:r>
            <w:r>
              <w:t>, 2</w:t>
            </w:r>
            <w:r>
              <w:sym w:font="Symbol" w:char="F0A8"/>
            </w:r>
            <w:r>
              <w:t>=</w:t>
            </w:r>
            <w:r>
              <w:sym w:font="Symbol" w:char="F0A9"/>
            </w:r>
            <w:r>
              <w:t>, 2</w:t>
            </w:r>
            <w:r>
              <w:sym w:font="Symbol" w:char="F0A9"/>
            </w:r>
            <w:r>
              <w:t>=</w:t>
            </w:r>
            <w:r>
              <w:sym w:font="Symbol" w:char="F0AA"/>
            </w:r>
            <w:r>
              <w:t>. P forces XX, to play or to bid 4 card suits upwards.</w:t>
            </w:r>
          </w:p>
        </w:tc>
      </w:tr>
      <w:tr w:rsidR="00A97529" w14:paraId="2471ED49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A46427F" w14:textId="77777777" w:rsidR="00A97529" w:rsidRDefault="00E54ADF">
            <w:pPr>
              <w:pStyle w:val="NJDNormal"/>
              <w:spacing w:before="80" w:after="80"/>
            </w:pPr>
            <w:r>
              <w:t>[5] After 2X-2NT: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min points, 3</w:t>
            </w:r>
            <w:r>
              <w:sym w:font="Symbol" w:char="F0A7"/>
            </w:r>
            <w:r>
              <w:t>/</w:t>
            </w:r>
            <w:r>
              <w:sym w:font="Symbol" w:char="F0A9"/>
            </w:r>
            <w:r>
              <w:t xml:space="preserve"> poor suit, 3NT </w:t>
            </w:r>
            <w:proofErr w:type="spellStart"/>
            <w:r>
              <w:t>AKQxxx</w:t>
            </w:r>
            <w:proofErr w:type="spellEnd"/>
            <w:r>
              <w:t xml:space="preserve"> in suit</w:t>
            </w:r>
          </w:p>
        </w:tc>
      </w:tr>
      <w:tr w:rsidR="00A97529" w14:paraId="05B162E9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A8D99E" w14:textId="77777777" w:rsidR="00A97529" w:rsidRDefault="00E54ADF">
            <w:pPr>
              <w:pStyle w:val="NJDNormal"/>
              <w:spacing w:before="80" w:after="80"/>
            </w:pPr>
            <w:r>
              <w:t>[6] 1</w:t>
            </w:r>
            <w:r>
              <w:sym w:font="Symbol" w:char="F0A7"/>
            </w:r>
            <w:r>
              <w:t>-2</w:t>
            </w:r>
            <w:r>
              <w:sym w:font="Symbol" w:char="F0A8"/>
            </w:r>
            <w:r>
              <w:t xml:space="preserve"> and 1</w:t>
            </w:r>
            <w:r>
              <w:sym w:font="Symbol" w:char="F0A8"/>
            </w:r>
            <w:r>
              <w:t>-2</w:t>
            </w:r>
            <w:r>
              <w:sym w:font="Symbol" w:char="F0A7"/>
            </w:r>
            <w:r>
              <w:t xml:space="preserve"> opening hand, GF, in either minor or in NT</w:t>
            </w:r>
          </w:p>
        </w:tc>
      </w:tr>
      <w:tr w:rsidR="00A97529" w14:paraId="182CD20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2C3653" w14:textId="77777777" w:rsidR="00A97529" w:rsidRDefault="00E54ADF">
            <w:pPr>
              <w:pStyle w:val="NJDNormal"/>
              <w:spacing w:before="80" w:after="80"/>
            </w:pPr>
            <w:r>
              <w:t>[7] 1m-2m 10-12 unbalanced, 1m-3m is weak</w:t>
            </w:r>
          </w:p>
        </w:tc>
      </w:tr>
      <w:tr w:rsidR="00A97529" w14:paraId="4E4812D7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92D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636E634" w14:textId="77777777" w:rsidTr="00F41017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07A44D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457E7AE1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32A36A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05BCB58F" w14:textId="77777777" w:rsidTr="00F41017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03CF304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39BCB" w14:textId="77777777"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 w14:paraId="7400289E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338DD743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7F48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D2BB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4218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C6AAC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28EB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534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DD94A3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5430D087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523280A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3DE2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F365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3B6D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 w:rsidRPr="00B640C9"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CA21C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7EE10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BAE8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BB4050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7F1FA315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6FBCAAB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E79B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F1FC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373D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EF77F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DAF4E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34E5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D1238F3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4C0714C4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BC0508A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DEBE5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38BAF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6A5C4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628D2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CE9D1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6E29F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124DC18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73A959CF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6B4752D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00E4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F6AF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85F8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57BE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05B2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61DE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4F69B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52E3896C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2E755D5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49B2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0172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52F0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39DCA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407C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C48C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1C08CBB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0A2849D1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E1BC382" w14:textId="77777777" w:rsidR="00A97529" w:rsidRDefault="00A97529">
            <w:pPr>
              <w:pStyle w:val="NJDNormal"/>
              <w:spacing w:before="80" w:after="80"/>
            </w:pPr>
            <w:r>
              <w:t xml:space="preserve">Other agreements in leading, e.g. high level contracts, partnership </w:t>
            </w:r>
            <w:proofErr w:type="gramStart"/>
            <w:r>
              <w:t>suits:-</w:t>
            </w:r>
            <w:proofErr w:type="gramEnd"/>
          </w:p>
        </w:tc>
      </w:tr>
      <w:tr w:rsidR="00A97529" w14:paraId="30C8E9D1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6A48681" w14:textId="77777777" w:rsidR="00A97529" w:rsidRDefault="00B640C9">
            <w:pPr>
              <w:pStyle w:val="NJDNormal"/>
              <w:spacing w:before="80" w:after="80"/>
            </w:pPr>
            <w:r>
              <w:t>Ten not an honour</w:t>
            </w:r>
          </w:p>
        </w:tc>
      </w:tr>
      <w:tr w:rsidR="00A97529" w14:paraId="7EE91D11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EC06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D90234D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00CFE9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4B4B5F9E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A7142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4DBC9ABE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78959EB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14:paraId="19787251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A002AC" w14:textId="77777777"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9344E6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C6D8CF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</w:tr>
      <w:tr w:rsidR="00A97529" w14:paraId="198A9E2E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C63D3B" w14:textId="77777777"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27D5EE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46C89A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</w:tr>
      <w:tr w:rsidR="00A97529" w14:paraId="18BD8FFF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E30334" w14:textId="77777777"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EE07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CF5474F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</w:tr>
      <w:tr w:rsidR="00A97529" w14:paraId="1DDC5A61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B49EB80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47805C1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983FCA7" w14:textId="77777777" w:rsidR="00A97529" w:rsidRDefault="00B640C9">
            <w:pPr>
              <w:pStyle w:val="NJDNormal"/>
              <w:spacing w:before="80" w:after="80"/>
            </w:pPr>
            <w:r>
              <w:t>Suit preference when obvious</w:t>
            </w:r>
          </w:p>
        </w:tc>
      </w:tr>
      <w:tr w:rsidR="00A97529" w14:paraId="728722E3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25A0539" w14:textId="77777777" w:rsidR="00A97529" w:rsidRDefault="00B640C9">
            <w:pPr>
              <w:pStyle w:val="NJDNormal"/>
              <w:spacing w:before="80" w:after="80"/>
            </w:pPr>
            <w:r>
              <w:t>A/Q asks for attitude, otherwise count</w:t>
            </w:r>
          </w:p>
        </w:tc>
      </w:tr>
      <w:tr w:rsidR="00A97529" w14:paraId="017CF51A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5524DBC" w14:textId="77777777" w:rsidR="00A97529" w:rsidRDefault="00B640C9">
            <w:pPr>
              <w:pStyle w:val="NJDNormal"/>
              <w:spacing w:before="80" w:after="80"/>
            </w:pPr>
            <w:r>
              <w:t>K for unblock vs. NT</w:t>
            </w:r>
          </w:p>
        </w:tc>
      </w:tr>
      <w:tr w:rsidR="00A97529" w14:paraId="1A97490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1D384B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9702FF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8D89F9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EEA5507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ED5534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2F6EBEC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ECCBCA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216E386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6994C7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8D9231D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32335F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AF4A6BE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D24E1B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7F0D5C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AD786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A6BDA6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D46A66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9BD0C33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6A742D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78839F3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489DA4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FA59F3D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023FCC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ED5E31F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FDA901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5926C3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E76FB4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1C3F81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4D83BF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1611BC63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BEB28" w14:textId="77777777" w:rsidR="00F31394" w:rsidRDefault="00F31394">
      <w:r>
        <w:separator/>
      </w:r>
    </w:p>
  </w:endnote>
  <w:endnote w:type="continuationSeparator" w:id="0">
    <w:p w14:paraId="57A889C2" w14:textId="77777777" w:rsidR="00F31394" w:rsidRDefault="00F3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C5C0" w14:textId="77777777" w:rsidR="00E92EAE" w:rsidRDefault="00E92EAE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BD44" w14:textId="77777777" w:rsidR="00F31394" w:rsidRDefault="00F31394">
      <w:r>
        <w:separator/>
      </w:r>
    </w:p>
  </w:footnote>
  <w:footnote w:type="continuationSeparator" w:id="0">
    <w:p w14:paraId="653BDDD9" w14:textId="77777777" w:rsidR="00F31394" w:rsidRDefault="00F31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FDB"/>
    <w:rsid w:val="000D1ECE"/>
    <w:rsid w:val="002C021C"/>
    <w:rsid w:val="003B13CA"/>
    <w:rsid w:val="00453D65"/>
    <w:rsid w:val="005065EF"/>
    <w:rsid w:val="005B0E79"/>
    <w:rsid w:val="006D43F2"/>
    <w:rsid w:val="0074029D"/>
    <w:rsid w:val="00896188"/>
    <w:rsid w:val="00A97529"/>
    <w:rsid w:val="00B23FDB"/>
    <w:rsid w:val="00B640C9"/>
    <w:rsid w:val="00E54ADF"/>
    <w:rsid w:val="00E66A57"/>
    <w:rsid w:val="00E92EAE"/>
    <w:rsid w:val="00F31394"/>
    <w:rsid w:val="00F41017"/>
    <w:rsid w:val="00F6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AD172"/>
  <w14:defaultImageDpi w14:val="0"/>
  <w15:docId w15:val="{8C626BC3-F97F-794E-98D3-66BC805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3</cp:revision>
  <cp:lastPrinted>2020-01-26T11:15:00Z</cp:lastPrinted>
  <dcterms:created xsi:type="dcterms:W3CDTF">2020-01-26T11:22:00Z</dcterms:created>
  <dcterms:modified xsi:type="dcterms:W3CDTF">2020-01-29T18:33:00Z</dcterms:modified>
</cp:coreProperties>
</file>