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D6430" w14:textId="499EA925" w:rsidR="00BE6AB5" w:rsidRDefault="009A1A35" w:rsidP="009A1A35">
      <w:pPr>
        <w:pStyle w:val="Title"/>
        <w:rPr>
          <w:lang w:val="en-CA"/>
        </w:rPr>
      </w:pPr>
      <w:r>
        <w:rPr>
          <w:lang w:val="en-CA"/>
        </w:rPr>
        <w:t>Phase 1</w:t>
      </w:r>
    </w:p>
    <w:p w14:paraId="66CBDEE2" w14:textId="36327A44" w:rsidR="009A1A35" w:rsidRDefault="009A1A35" w:rsidP="009A1A35"/>
    <w:p w14:paraId="49894756" w14:textId="2323517F" w:rsidR="009A1A35" w:rsidRDefault="009A1A35" w:rsidP="009A1A35">
      <w:pPr>
        <w:pStyle w:val="Heading1"/>
        <w:rPr>
          <w:lang w:val="en-CA"/>
        </w:rPr>
      </w:pPr>
      <w:r>
        <w:rPr>
          <w:lang w:val="en-CA"/>
        </w:rPr>
        <w:t>Domain</w:t>
      </w:r>
    </w:p>
    <w:p w14:paraId="1CFA3D12" w14:textId="77777777" w:rsidR="009A1A35" w:rsidRPr="009A1A35" w:rsidRDefault="009A1A35" w:rsidP="009A1A35"/>
    <w:p w14:paraId="48570DE3" w14:textId="69063E18" w:rsidR="009A1A35" w:rsidRPr="009A1A35" w:rsidRDefault="009A1A35" w:rsidP="009A1A35">
      <w:r>
        <w:t xml:space="preserve">The domain that we have chosen for our project is COVID-19. We are looking at </w:t>
      </w:r>
      <w:r w:rsidR="002F11A9">
        <w:t>its</w:t>
      </w:r>
      <w:r>
        <w:t xml:space="preserve"> global impact, and how </w:t>
      </w:r>
      <w:r w:rsidR="002F11A9">
        <w:t>each country is responding to the virus</w:t>
      </w:r>
      <w:r w:rsidR="00944CE9">
        <w:t xml:space="preserve"> in terms of health, government policies, political restlessness</w:t>
      </w:r>
      <w:r w:rsidR="00BC4837">
        <w:t xml:space="preserve">, and what the future effects </w:t>
      </w:r>
      <w:r w:rsidR="00F742F1">
        <w:t xml:space="preserve">on each country’s population </w:t>
      </w:r>
      <w:r w:rsidR="00BC4837">
        <w:t>might be.</w:t>
      </w:r>
    </w:p>
    <w:p w14:paraId="146D80D2" w14:textId="47F3BC19" w:rsidR="009A1A35" w:rsidRDefault="009A1A35" w:rsidP="009A1A35"/>
    <w:p w14:paraId="6C83F3AE" w14:textId="26060F35" w:rsidR="009A1A35" w:rsidRDefault="009A1A35" w:rsidP="00944CE9">
      <w:pPr>
        <w:pStyle w:val="Heading1"/>
        <w:rPr>
          <w:lang w:val="en-CA"/>
        </w:rPr>
      </w:pPr>
      <w:r>
        <w:rPr>
          <w:lang w:val="en-CA"/>
        </w:rPr>
        <w:t>Dataset</w:t>
      </w:r>
    </w:p>
    <w:p w14:paraId="51822CC9" w14:textId="77777777" w:rsidR="00CA4A22" w:rsidRPr="00CA4A22" w:rsidRDefault="00CA4A22" w:rsidP="00CA4A22"/>
    <w:p w14:paraId="5B9EEF0F" w14:textId="7435B152" w:rsidR="00CA4A22" w:rsidRDefault="00CA4A22" w:rsidP="00CA4A22">
      <w:r>
        <w:t>We are getting our data from a variety of sources:</w:t>
      </w:r>
    </w:p>
    <w:p w14:paraId="4AE089F4" w14:textId="4DE78CC1" w:rsidR="00CE4071" w:rsidRDefault="003D6389" w:rsidP="00CE4071">
      <w:pPr>
        <w:pStyle w:val="ListParagraph"/>
        <w:numPr>
          <w:ilvl w:val="0"/>
          <w:numId w:val="1"/>
        </w:numPr>
        <w:rPr>
          <w:lang w:val="en-CA"/>
        </w:rPr>
      </w:pPr>
      <w:hyperlink r:id="rId5" w:history="1">
        <w:r w:rsidR="00C037B1" w:rsidRPr="00C931C6">
          <w:rPr>
            <w:rStyle w:val="Hyperlink"/>
            <w:lang w:val="en-CA"/>
          </w:rPr>
          <w:t>https://www.coronanet-project.org/download</w:t>
        </w:r>
      </w:hyperlink>
      <w:r w:rsidR="00C037B1">
        <w:rPr>
          <w:lang w:val="en-CA"/>
        </w:rPr>
        <w:t xml:space="preserve"> </w:t>
      </w:r>
      <w:r w:rsidR="000345BC" w:rsidRPr="000345BC">
        <w:rPr>
          <w:lang w:val="en-CA"/>
        </w:rPr>
        <w:sym w:font="Wingdings" w:char="F0E0"/>
      </w:r>
      <w:r w:rsidR="00C920E4">
        <w:rPr>
          <w:lang w:val="en-CA"/>
        </w:rPr>
        <w:t xml:space="preserve"> </w:t>
      </w:r>
      <w:r w:rsidR="00C037B1">
        <w:rPr>
          <w:lang w:val="en-CA"/>
        </w:rPr>
        <w:t>select “Download Core Dataset”</w:t>
      </w:r>
    </w:p>
    <w:p w14:paraId="76E6E82E" w14:textId="0EA55684" w:rsidR="00C037B1" w:rsidRDefault="00C037B1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dataset allows us to create the government policies relation, where we will be </w:t>
      </w:r>
      <w:r w:rsidR="007505AC">
        <w:rPr>
          <w:lang w:val="en-CA"/>
        </w:rPr>
        <w:t xml:space="preserve">documenting the different types of policies implemented during COVID by different countries, which citizens it impacts, what the policy even is, and </w:t>
      </w:r>
      <w:r w:rsidR="00C26689">
        <w:rPr>
          <w:lang w:val="en-CA"/>
        </w:rPr>
        <w:t>when it was put in place.</w:t>
      </w:r>
    </w:p>
    <w:p w14:paraId="77F4C63D" w14:textId="165064B0" w:rsidR="00BA119B" w:rsidRDefault="00BA119B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what some of the policies are and how they work.</w:t>
      </w:r>
    </w:p>
    <w:p w14:paraId="2533817E" w14:textId="0D3D758E" w:rsidR="00B8790C" w:rsidRDefault="00B8790C" w:rsidP="00C037B1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09D38D00" w14:textId="7C81516A" w:rsidR="006D7C9E" w:rsidRDefault="003D6389" w:rsidP="006D7C9E">
      <w:pPr>
        <w:pStyle w:val="ListParagraph"/>
        <w:numPr>
          <w:ilvl w:val="0"/>
          <w:numId w:val="1"/>
        </w:numPr>
        <w:rPr>
          <w:lang w:val="en-CA"/>
        </w:rPr>
      </w:pPr>
      <w:hyperlink r:id="rId6" w:history="1">
        <w:r w:rsidR="008E7EC9" w:rsidRPr="00C931C6">
          <w:rPr>
            <w:rStyle w:val="Hyperlink"/>
            <w:lang w:val="en-CA"/>
          </w:rPr>
          <w:t>https://ourworldindata.org/coronavirus-source-data</w:t>
        </w:r>
      </w:hyperlink>
      <w:r w:rsidR="008E7EC9">
        <w:rPr>
          <w:lang w:val="en-CA"/>
        </w:rPr>
        <w:t xml:space="preserve"> </w:t>
      </w:r>
      <w:r w:rsidR="008E7EC9" w:rsidRPr="008E7EC9">
        <w:rPr>
          <w:lang w:val="en-CA"/>
        </w:rPr>
        <w:sym w:font="Wingdings" w:char="F0E0"/>
      </w:r>
      <w:r w:rsidR="008E7EC9">
        <w:rPr>
          <w:lang w:val="en-CA"/>
        </w:rPr>
        <w:t xml:space="preserve"> select .csv for “Download the complete </w:t>
      </w:r>
      <w:r w:rsidR="008E7EC9">
        <w:rPr>
          <w:i/>
          <w:iCs/>
          <w:lang w:val="en-CA"/>
        </w:rPr>
        <w:t>Our World in Data</w:t>
      </w:r>
      <w:r w:rsidR="008E7EC9">
        <w:rPr>
          <w:lang w:val="en-CA"/>
        </w:rPr>
        <w:t xml:space="preserve"> COVID-19 Dataset”</w:t>
      </w:r>
    </w:p>
    <w:p w14:paraId="081D4A8B" w14:textId="35AABF3D" w:rsidR="008E7EC9" w:rsidRDefault="00022A52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from this dataset allows us to compile the amount of confirmed cases</w:t>
      </w:r>
      <w:r w:rsidR="00F7015D">
        <w:rPr>
          <w:lang w:val="en-CA"/>
        </w:rPr>
        <w:t xml:space="preserve">, </w:t>
      </w:r>
      <w:r w:rsidR="003237FA">
        <w:rPr>
          <w:lang w:val="en-CA"/>
        </w:rPr>
        <w:t>deaths</w:t>
      </w:r>
      <w:r w:rsidR="00F7015D">
        <w:rPr>
          <w:lang w:val="en-CA"/>
        </w:rPr>
        <w:t>, and general information</w:t>
      </w:r>
      <w:r w:rsidR="00125F4B">
        <w:rPr>
          <w:lang w:val="en-CA"/>
        </w:rPr>
        <w:t xml:space="preserve"> (population, median age, life expectancy)</w:t>
      </w:r>
      <w:r w:rsidR="00F7015D">
        <w:rPr>
          <w:lang w:val="en-CA"/>
        </w:rPr>
        <w:t xml:space="preserve"> about</w:t>
      </w:r>
      <w:r>
        <w:rPr>
          <w:lang w:val="en-CA"/>
        </w:rPr>
        <w:t xml:space="preserve"> each country</w:t>
      </w:r>
      <w:r w:rsidR="00DD6EC7">
        <w:rPr>
          <w:lang w:val="en-CA"/>
        </w:rPr>
        <w:t>, which will be used in the country information and covid effects relations.</w:t>
      </w:r>
    </w:p>
    <w:p w14:paraId="754DCDE3" w14:textId="10153DDE" w:rsidR="00147A0A" w:rsidRDefault="00147A0A" w:rsidP="008E7EC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any learning required to interpret the data, as we are just looking at number of deaths</w:t>
      </w:r>
      <w:r w:rsidR="00CE7955">
        <w:rPr>
          <w:lang w:val="en-CA"/>
        </w:rPr>
        <w:t xml:space="preserve">, </w:t>
      </w:r>
      <w:r>
        <w:rPr>
          <w:lang w:val="en-CA"/>
        </w:rPr>
        <w:t xml:space="preserve">COVID cases </w:t>
      </w:r>
      <w:r w:rsidR="00CE7955">
        <w:rPr>
          <w:lang w:val="en-CA"/>
        </w:rPr>
        <w:t xml:space="preserve">and general information about each </w:t>
      </w:r>
      <w:r>
        <w:rPr>
          <w:lang w:val="en-CA"/>
        </w:rPr>
        <w:t>country with this dataset.</w:t>
      </w:r>
    </w:p>
    <w:p w14:paraId="2FF7F052" w14:textId="22A79FF7" w:rsidR="002E35BC" w:rsidRDefault="002E35BC" w:rsidP="002E35B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13B09422" w14:textId="5662241A" w:rsidR="00DD6EC7" w:rsidRDefault="003D6389" w:rsidP="00DD6EC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DD6EC7" w:rsidRPr="00C931C6">
          <w:rPr>
            <w:rStyle w:val="Hyperlink"/>
            <w:lang w:val="en-CA"/>
          </w:rPr>
          <w:t>https://www.disasterprotection.org/funding-covid-19-response</w:t>
        </w:r>
      </w:hyperlink>
      <w:r w:rsidR="00DD6EC7">
        <w:rPr>
          <w:lang w:val="en-CA"/>
        </w:rPr>
        <w:t xml:space="preserve"> </w:t>
      </w:r>
      <w:r w:rsidR="00DD6EC7" w:rsidRPr="00DD6EC7">
        <w:rPr>
          <w:lang w:val="en-CA"/>
        </w:rPr>
        <w:sym w:font="Wingdings" w:char="F0E0"/>
      </w:r>
      <w:r w:rsidR="00DD6EC7">
        <w:rPr>
          <w:lang w:val="en-CA"/>
        </w:rPr>
        <w:t xml:space="preserve"> scroll down to “21 September Update, download the data for your own analysis”</w:t>
      </w:r>
    </w:p>
    <w:p w14:paraId="0E0FE532" w14:textId="108CA8EB" w:rsidR="00DD6EC7" w:rsidRDefault="00DD6EC7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The information from this </w:t>
      </w:r>
      <w:r w:rsidR="00BD3546">
        <w:rPr>
          <w:lang w:val="en-CA"/>
        </w:rPr>
        <w:t>dataset allows us to create the financial aid relation, where we will</w:t>
      </w:r>
      <w:r w:rsidR="00B44D30">
        <w:rPr>
          <w:lang w:val="en-CA"/>
        </w:rPr>
        <w:t xml:space="preserve"> be documenting the </w:t>
      </w:r>
      <w:r w:rsidR="005F13DC">
        <w:rPr>
          <w:lang w:val="en-CA"/>
        </w:rPr>
        <w:t xml:space="preserve">amount of funding each country was given, and the reason </w:t>
      </w:r>
      <w:r w:rsidR="00CB5790">
        <w:rPr>
          <w:lang w:val="en-CA"/>
        </w:rPr>
        <w:t>it was given to that country.</w:t>
      </w:r>
    </w:p>
    <w:p w14:paraId="7F38EDC0" w14:textId="2A667899" w:rsidR="00B6137F" w:rsidRDefault="00B6137F" w:rsidP="00DD6EC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There isn’t much learning required to interpret the data, except perhaps understanding some of the purposes for the countries receiving the grants.</w:t>
      </w:r>
    </w:p>
    <w:p w14:paraId="7C03EEF2" w14:textId="76FCD117" w:rsidR="00EA2949" w:rsidRDefault="002C685B" w:rsidP="00EA294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5BEE6480" w14:textId="5F814069" w:rsidR="00EA2949" w:rsidRDefault="003D6389" w:rsidP="00EA2949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970042" w:rsidRPr="00981ED6">
          <w:rPr>
            <w:rStyle w:val="Hyperlink"/>
            <w:lang w:val="en-CA"/>
          </w:rPr>
          <w:t>https://data.humdata.org/dataset/covid-19-global-travel-restrictions-and-airline-information</w:t>
        </w:r>
      </w:hyperlink>
    </w:p>
    <w:p w14:paraId="3C0266D6" w14:textId="7F792F60" w:rsidR="00CA4A22" w:rsidRDefault="00970042" w:rsidP="00CA4A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in this dataset allows us to create a relation documenting, by country, the various airline/global travel restrictions that have been put in place during the pandemic (i.e. how different countries regulate incoming/outgoing flights).</w:t>
      </w:r>
    </w:p>
    <w:p w14:paraId="671B67B0" w14:textId="66F502EE" w:rsidR="00970042" w:rsidRDefault="00970042" w:rsidP="00CA4A2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Given that travel bans and regulations are rather comprehensive, there isn’t much learning required to interpret the data</w:t>
      </w:r>
    </w:p>
    <w:p w14:paraId="365648E2" w14:textId="6FE0FCCB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254EF447" w14:textId="59C4E3A4" w:rsidR="00970042" w:rsidRDefault="003D6389" w:rsidP="00970042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970042" w:rsidRPr="00981ED6">
          <w:rPr>
            <w:rStyle w:val="Hyperlink"/>
            <w:lang w:val="en-CA"/>
          </w:rPr>
          <w:t>https://acleddata.com/analysis/covid-19-disorder-tracker/</w:t>
        </w:r>
      </w:hyperlink>
      <w:r w:rsidR="00970042">
        <w:rPr>
          <w:lang w:val="en-CA"/>
        </w:rPr>
        <w:t xml:space="preserve"> </w:t>
      </w:r>
      <w:r w:rsidR="00970042" w:rsidRPr="00970042">
        <w:rPr>
          <w:lang w:val="en-CA"/>
        </w:rPr>
        <w:sym w:font="Wingdings" w:char="F0E0"/>
      </w:r>
      <w:r w:rsidR="00970042">
        <w:rPr>
          <w:lang w:val="en-CA"/>
        </w:rPr>
        <w:t xml:space="preserve"> scroll down to “Curated Data: Direct COVID-19 Disorder events” to download the data </w:t>
      </w:r>
    </w:p>
    <w:p w14:paraId="715DF74C" w14:textId="6419D103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information in this dataset will create the relation documenting, by country, the political unrest (such as mob violence or peaceful protests) that have occurred as a result of COVID-19, the “actors” involved, and the number of fatalities</w:t>
      </w:r>
    </w:p>
    <w:p w14:paraId="4D745C52" w14:textId="72735483" w:rsidR="00970042" w:rsidRDefault="00970042" w:rsidP="00970042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Once again, there wasn’t much learning required for this dataset, other than understanding the various categories of political unrest </w:t>
      </w:r>
    </w:p>
    <w:p w14:paraId="5F0FAC61" w14:textId="0DD3176B" w:rsidR="009A1A35" w:rsidRPr="00970042" w:rsidRDefault="00970042" w:rsidP="009A1A3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The dataset is very clean (given in an excel sheet), so no cleaning will need to be performed on this dataset.</w:t>
      </w:r>
    </w:p>
    <w:p w14:paraId="0F4F24CF" w14:textId="30FDC6CC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Questions</w:t>
      </w:r>
    </w:p>
    <w:p w14:paraId="12C03D1B" w14:textId="14D913EE" w:rsidR="00786B56" w:rsidRDefault="00EA2949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Depending on when different government policies were put in place during the pandemic, was there a corresponding political unrest event, such as a riot? </w:t>
      </w:r>
    </w:p>
    <w:p w14:paraId="3A595E0D" w14:textId="0043F864" w:rsidR="006C4BCA" w:rsidRDefault="00EA2949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Do countries with a denser population have tighter airline restrictions during the pandemic?</w:t>
      </w:r>
    </w:p>
    <w:p w14:paraId="08C4F9B7" w14:textId="70C63305" w:rsidR="003101C2" w:rsidRPr="00786B56" w:rsidRDefault="00B072CE" w:rsidP="00786B56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What type of financial response is there for countries with more COVID cases? Are they more likely to be given grants? Are they given grants more frequently?</w:t>
      </w:r>
    </w:p>
    <w:p w14:paraId="5B2BD106" w14:textId="3AFECC31" w:rsidR="009A1A35" w:rsidRDefault="009A1A35" w:rsidP="009A1A35"/>
    <w:p w14:paraId="5BEC34B0" w14:textId="6BCC8A05" w:rsidR="009A1A35" w:rsidRDefault="009A1A35" w:rsidP="00CA4A22">
      <w:pPr>
        <w:pStyle w:val="Heading1"/>
        <w:rPr>
          <w:lang w:val="en-CA"/>
        </w:rPr>
      </w:pPr>
      <w:r>
        <w:rPr>
          <w:lang w:val="en-CA"/>
        </w:rPr>
        <w:t>Schema</w:t>
      </w:r>
    </w:p>
    <w:p w14:paraId="20D7DFB3" w14:textId="14AD8F80" w:rsidR="00AA0FA2" w:rsidRDefault="00AA0FA2" w:rsidP="00AA0FA2"/>
    <w:p w14:paraId="450DB131" w14:textId="56FC8353" w:rsidR="00AA0FA2" w:rsidRDefault="00AA0FA2" w:rsidP="00AA0FA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GovermentPolicies</w:t>
      </w:r>
      <w:r w:rsidR="004756A8">
        <w:rPr>
          <w:lang w:val="en-CA"/>
        </w:rPr>
        <w:t xml:space="preserve"> </w:t>
      </w:r>
      <w:r>
        <w:rPr>
          <w:lang w:val="en-CA"/>
        </w:rPr>
        <w:t>(</w:t>
      </w:r>
      <w:r w:rsidRPr="00057222">
        <w:rPr>
          <w:b/>
          <w:bCs/>
          <w:u w:val="single"/>
          <w:lang w:val="en-CA"/>
        </w:rPr>
        <w:t>record_id</w:t>
      </w:r>
      <w:r>
        <w:rPr>
          <w:lang w:val="en-CA"/>
        </w:rPr>
        <w:t>, policy_id, country, description, date_started, type, compliance, enforcer)</w:t>
      </w:r>
    </w:p>
    <w:p w14:paraId="3046EE08" w14:textId="05E87DB2" w:rsidR="00B34B06" w:rsidRDefault="004809B3" w:rsidP="00AA0FA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</w:t>
      </w:r>
      <w:r w:rsidR="008616CE">
        <w:rPr>
          <w:lang w:val="en-CA"/>
        </w:rPr>
        <w:t xml:space="preserve">vidEffects </w:t>
      </w:r>
      <w:r>
        <w:rPr>
          <w:lang w:val="en-CA"/>
        </w:rPr>
        <w:t>(</w:t>
      </w:r>
      <w:r w:rsidR="00CC4309" w:rsidRPr="00057222">
        <w:rPr>
          <w:b/>
          <w:bCs/>
          <w:u w:val="single"/>
          <w:lang w:val="en-CA"/>
        </w:rPr>
        <w:t>date, country</w:t>
      </w:r>
      <w:r w:rsidR="00CC4309">
        <w:rPr>
          <w:lang w:val="en-CA"/>
        </w:rPr>
        <w:t xml:space="preserve">, </w:t>
      </w:r>
      <w:r w:rsidR="006173F6">
        <w:rPr>
          <w:lang w:val="en-CA"/>
        </w:rPr>
        <w:t xml:space="preserve">total_cases, new_cases, </w:t>
      </w:r>
      <w:r w:rsidR="008616CE">
        <w:rPr>
          <w:lang w:val="en-CA"/>
        </w:rPr>
        <w:t>total_deaths, new_deaths)</w:t>
      </w:r>
    </w:p>
    <w:p w14:paraId="2EDBCF80" w14:textId="6F583351" w:rsidR="008616CE" w:rsidRDefault="008616CE" w:rsidP="00AA0FA2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CountryInfo (</w:t>
      </w:r>
      <w:r w:rsidRPr="00057222"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 </w:t>
      </w:r>
      <w:r w:rsidR="007E1678">
        <w:rPr>
          <w:lang w:val="en-CA"/>
        </w:rPr>
        <w:t>population, population_density, median_age, aged_65_older, aged_70_older, gdp_per_capita, life_expectancy)</w:t>
      </w:r>
    </w:p>
    <w:p w14:paraId="208C3E3F" w14:textId="5E0CD415" w:rsidR="00DF7F28" w:rsidRDefault="004C5242" w:rsidP="00DF7F2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Financial</w:t>
      </w:r>
      <w:r w:rsidR="00353D37">
        <w:rPr>
          <w:lang w:val="en-CA"/>
        </w:rPr>
        <w:t>Aid (</w:t>
      </w:r>
      <w:r w:rsidR="00353D37">
        <w:rPr>
          <w:b/>
          <w:bCs/>
          <w:u w:val="single"/>
          <w:lang w:val="en-CA"/>
        </w:rPr>
        <w:t>financial_id</w:t>
      </w:r>
      <w:r w:rsidR="00353D37">
        <w:rPr>
          <w:lang w:val="en-CA"/>
        </w:rPr>
        <w:t xml:space="preserve">, country, </w:t>
      </w:r>
      <w:r w:rsidR="00305719" w:rsidRPr="009146CC">
        <w:rPr>
          <w:b/>
          <w:bCs/>
          <w:lang w:val="en-CA"/>
        </w:rPr>
        <w:t>approval_date</w:t>
      </w:r>
      <w:r w:rsidR="00305719">
        <w:rPr>
          <w:lang w:val="en-CA"/>
        </w:rPr>
        <w:t xml:space="preserve">, grant_amount, </w:t>
      </w:r>
      <w:r w:rsidR="00072127">
        <w:rPr>
          <w:lang w:val="en-CA"/>
        </w:rPr>
        <w:t>grant_purpose</w:t>
      </w:r>
      <w:r w:rsidR="00B82214">
        <w:rPr>
          <w:lang w:val="en-CA"/>
        </w:rPr>
        <w:t>, income_type</w:t>
      </w:r>
      <w:r w:rsidR="00DF7F28">
        <w:rPr>
          <w:lang w:val="en-CA"/>
        </w:rPr>
        <w:t>)</w:t>
      </w:r>
    </w:p>
    <w:p w14:paraId="2D3105CB" w14:textId="28345C26" w:rsid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AirlineRestrictions(</w:t>
      </w:r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 xml:space="preserve">,abbreviation_code,x_coordinate,y_coordinate, </w:t>
      </w:r>
      <w:r w:rsidRPr="006C5CC7">
        <w:rPr>
          <w:b/>
          <w:bCs/>
          <w:lang w:val="en-CA"/>
        </w:rPr>
        <w:t>info_publicaton_date</w:t>
      </w:r>
      <w:r>
        <w:rPr>
          <w:lang w:val="en-CA"/>
        </w:rPr>
        <w:t>,info_source,airline,details)</w:t>
      </w:r>
    </w:p>
    <w:p w14:paraId="78B02DE4" w14:textId="771259C9" w:rsidR="00DF7F28" w:rsidRPr="00DF7F28" w:rsidRDefault="00DF7F28" w:rsidP="00DF7F28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PoliticalUnrest(</w:t>
      </w:r>
      <w:r w:rsidRPr="006C5CC7">
        <w:rPr>
          <w:b/>
          <w:bCs/>
          <w:lang w:val="en-CA"/>
        </w:rPr>
        <w:t>event_date</w:t>
      </w:r>
      <w:r>
        <w:rPr>
          <w:lang w:val="en-CA"/>
        </w:rPr>
        <w:t>,year,event_type,event_subtype,participants,region,</w:t>
      </w:r>
      <w:r>
        <w:rPr>
          <w:b/>
          <w:bCs/>
          <w:u w:val="single"/>
          <w:lang w:val="en-CA"/>
        </w:rPr>
        <w:t>country</w:t>
      </w:r>
      <w:r>
        <w:rPr>
          <w:lang w:val="en-CA"/>
        </w:rPr>
        <w:t>,city,latitude,longitude</w:t>
      </w:r>
      <w:r w:rsidR="003D6389">
        <w:rPr>
          <w:lang w:val="en-CA"/>
        </w:rPr>
        <w:t xml:space="preserve"> </w:t>
      </w:r>
      <w:r>
        <w:rPr>
          <w:lang w:val="en-CA"/>
        </w:rPr>
        <w:t>,source_scale,fatalities)</w:t>
      </w:r>
    </w:p>
    <w:p w14:paraId="06EABC20" w14:textId="367D3864" w:rsidR="00283DA8" w:rsidRDefault="00283DA8" w:rsidP="00283DA8"/>
    <w:p w14:paraId="7CE923D3" w14:textId="254863F0" w:rsidR="00283DA8" w:rsidRDefault="00283DA8" w:rsidP="00283DA8">
      <w:r>
        <w:t>The referential integrity constraints:</w:t>
      </w:r>
    </w:p>
    <w:p w14:paraId="6145A6EC" w14:textId="2DAB8E8E" w:rsidR="00192884" w:rsidRDefault="00192884" w:rsidP="00297900">
      <w:pPr>
        <w:pStyle w:val="ListParagraph"/>
        <w:numPr>
          <w:ilvl w:val="0"/>
          <w:numId w:val="6"/>
        </w:numPr>
      </w:pPr>
      <w:r>
        <w:t xml:space="preserve">FinancialAid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r>
        <w:t>CountryInfo[country]</w:t>
      </w:r>
    </w:p>
    <w:p w14:paraId="08763B5D" w14:textId="5F611E38" w:rsidR="00192884" w:rsidRDefault="00192884" w:rsidP="00297900">
      <w:pPr>
        <w:pStyle w:val="ListParagraph"/>
        <w:numPr>
          <w:ilvl w:val="0"/>
          <w:numId w:val="6"/>
        </w:numPr>
      </w:pPr>
      <w:r>
        <w:t xml:space="preserve">CovidEffects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r>
        <w:t>CountryInfo[country]</w:t>
      </w:r>
    </w:p>
    <w:p w14:paraId="007CAF0F" w14:textId="77777777" w:rsidR="009146CC" w:rsidRDefault="000A61D0" w:rsidP="009146CC">
      <w:pPr>
        <w:pStyle w:val="ListParagraph"/>
        <w:numPr>
          <w:ilvl w:val="0"/>
          <w:numId w:val="6"/>
        </w:numPr>
      </w:pPr>
      <w:r>
        <w:t xml:space="preserve">GovernmentPolicies [country] </w:t>
      </w:r>
      <w:r w:rsidRPr="00192884">
        <w:rPr>
          <w:rFonts w:ascii="Cambria Math" w:hAnsi="Cambria Math" w:cs="Cambria Math"/>
        </w:rPr>
        <w:t>⊆</w:t>
      </w:r>
      <w:r w:rsidRPr="00192884">
        <w:t xml:space="preserve"> </w:t>
      </w:r>
      <w:r>
        <w:t>CountryInfo[country]</w:t>
      </w:r>
    </w:p>
    <w:p w14:paraId="662F8C80" w14:textId="64F36460" w:rsidR="009146CC" w:rsidRDefault="009146CC" w:rsidP="009146CC">
      <w:pPr>
        <w:pStyle w:val="ListParagraph"/>
        <w:numPr>
          <w:ilvl w:val="0"/>
          <w:numId w:val="6"/>
        </w:numPr>
      </w:pPr>
      <w:r>
        <w:t xml:space="preserve">FinancialAid [approval_date] </w:t>
      </w:r>
      <w:r w:rsidRPr="009146CC">
        <w:rPr>
          <w:rFonts w:ascii="Cambria Math" w:hAnsi="Cambria Math" w:cs="Cambria Math"/>
        </w:rPr>
        <w:t>⊆</w:t>
      </w:r>
      <w:r w:rsidRPr="00192884">
        <w:t xml:space="preserve"> </w:t>
      </w:r>
      <w:r w:rsidR="00BF65E1">
        <w:t>CovidEffects</w:t>
      </w:r>
      <w:r>
        <w:t>[</w:t>
      </w:r>
      <w:r w:rsidR="006C5CC7">
        <w:t>date</w:t>
      </w:r>
      <w:r>
        <w:t>]</w:t>
      </w:r>
    </w:p>
    <w:p w14:paraId="35E43DF8" w14:textId="0FA29579" w:rsidR="006C5CC7" w:rsidRPr="006C5CC7" w:rsidRDefault="006C5CC7" w:rsidP="009146CC">
      <w:pPr>
        <w:pStyle w:val="ListParagraph"/>
        <w:numPr>
          <w:ilvl w:val="0"/>
          <w:numId w:val="6"/>
        </w:numPr>
      </w:pPr>
      <w:r>
        <w:t>AirlineRestrictions[country]</w:t>
      </w:r>
      <w:r w:rsidRPr="006C5CC7">
        <w:rPr>
          <w:rFonts w:ascii="Cambria Math" w:hAnsi="Cambria Math" w:cs="Cambria Math"/>
        </w:rPr>
        <w:t xml:space="preserve">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CountryInfo[country]</w:t>
      </w:r>
    </w:p>
    <w:p w14:paraId="419D2683" w14:textId="7410ECCB" w:rsidR="006C5CC7" w:rsidRPr="006C5CC7" w:rsidRDefault="006C5CC7" w:rsidP="006C5CC7">
      <w:pPr>
        <w:pStyle w:val="ListParagraph"/>
        <w:numPr>
          <w:ilvl w:val="0"/>
          <w:numId w:val="6"/>
        </w:numPr>
      </w:pPr>
      <w:r>
        <w:t xml:space="preserve">PoliticalUnrest[country] </w:t>
      </w:r>
      <w:r w:rsidRPr="006C5CC7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CountryInfo[country]</w:t>
      </w:r>
    </w:p>
    <w:p w14:paraId="48592361" w14:textId="09A93E64" w:rsidR="006C5CC7" w:rsidRPr="006C5CC7" w:rsidRDefault="006C5CC7" w:rsidP="006C5CC7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AirlineRestrictions[info_publication_date]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CovidEffects[date]</w:t>
      </w:r>
    </w:p>
    <w:p w14:paraId="3CCB32F5" w14:textId="17E60C0B" w:rsidR="006C5CC7" w:rsidRPr="00297900" w:rsidRDefault="006C5CC7" w:rsidP="006C5CC7">
      <w:pPr>
        <w:pStyle w:val="ListParagraph"/>
        <w:numPr>
          <w:ilvl w:val="0"/>
          <w:numId w:val="6"/>
        </w:numPr>
      </w:pPr>
      <w:r>
        <w:rPr>
          <w:rFonts w:ascii="Calibri" w:hAnsi="Calibri" w:cs="Calibri"/>
        </w:rPr>
        <w:t xml:space="preserve">PoliticalUnrest[event_date] </w:t>
      </w:r>
      <w:r w:rsidRPr="009146CC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ascii="Calibri" w:hAnsi="Calibri" w:cs="Calibri"/>
        </w:rPr>
        <w:t>CovidEffects[date]</w:t>
      </w:r>
    </w:p>
    <w:sectPr w:rsidR="006C5CC7" w:rsidRPr="00297900" w:rsidSect="00613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1459F"/>
    <w:multiLevelType w:val="hybridMultilevel"/>
    <w:tmpl w:val="5404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33A09"/>
    <w:multiLevelType w:val="hybridMultilevel"/>
    <w:tmpl w:val="6C16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01756"/>
    <w:multiLevelType w:val="hybridMultilevel"/>
    <w:tmpl w:val="C238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4124"/>
    <w:multiLevelType w:val="hybridMultilevel"/>
    <w:tmpl w:val="86FAB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E7806"/>
    <w:multiLevelType w:val="hybridMultilevel"/>
    <w:tmpl w:val="747C1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C0EBB"/>
    <w:multiLevelType w:val="hybridMultilevel"/>
    <w:tmpl w:val="19289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100E9"/>
    <w:multiLevelType w:val="hybridMultilevel"/>
    <w:tmpl w:val="26CC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35"/>
    <w:rsid w:val="00012002"/>
    <w:rsid w:val="00022A52"/>
    <w:rsid w:val="000345BC"/>
    <w:rsid w:val="00057222"/>
    <w:rsid w:val="00072127"/>
    <w:rsid w:val="000A61D0"/>
    <w:rsid w:val="00125F4B"/>
    <w:rsid w:val="00147A0A"/>
    <w:rsid w:val="00192884"/>
    <w:rsid w:val="00283DA8"/>
    <w:rsid w:val="00297900"/>
    <w:rsid w:val="002A317B"/>
    <w:rsid w:val="002C685B"/>
    <w:rsid w:val="002E35BC"/>
    <w:rsid w:val="002F11A9"/>
    <w:rsid w:val="00305719"/>
    <w:rsid w:val="003101C2"/>
    <w:rsid w:val="003237FA"/>
    <w:rsid w:val="0035005B"/>
    <w:rsid w:val="00353D37"/>
    <w:rsid w:val="003A7EBB"/>
    <w:rsid w:val="003B5694"/>
    <w:rsid w:val="003D6389"/>
    <w:rsid w:val="004756A8"/>
    <w:rsid w:val="004809B3"/>
    <w:rsid w:val="004C5242"/>
    <w:rsid w:val="00521476"/>
    <w:rsid w:val="00560641"/>
    <w:rsid w:val="005F13DC"/>
    <w:rsid w:val="00613D3A"/>
    <w:rsid w:val="006173F6"/>
    <w:rsid w:val="006C4BCA"/>
    <w:rsid w:val="006C5CC7"/>
    <w:rsid w:val="006D7C9E"/>
    <w:rsid w:val="007505AC"/>
    <w:rsid w:val="00786B56"/>
    <w:rsid w:val="007E1678"/>
    <w:rsid w:val="00850C8B"/>
    <w:rsid w:val="008616CE"/>
    <w:rsid w:val="008E7EC9"/>
    <w:rsid w:val="009146CC"/>
    <w:rsid w:val="00944CE9"/>
    <w:rsid w:val="00970042"/>
    <w:rsid w:val="009A1A35"/>
    <w:rsid w:val="00AA0FA2"/>
    <w:rsid w:val="00AD74C9"/>
    <w:rsid w:val="00B072CE"/>
    <w:rsid w:val="00B34B06"/>
    <w:rsid w:val="00B44D30"/>
    <w:rsid w:val="00B6137F"/>
    <w:rsid w:val="00B82214"/>
    <w:rsid w:val="00B8790C"/>
    <w:rsid w:val="00BA119B"/>
    <w:rsid w:val="00BC4837"/>
    <w:rsid w:val="00BD3546"/>
    <w:rsid w:val="00BE22B8"/>
    <w:rsid w:val="00BE6AB5"/>
    <w:rsid w:val="00BF65E1"/>
    <w:rsid w:val="00C037B1"/>
    <w:rsid w:val="00C26689"/>
    <w:rsid w:val="00C920E4"/>
    <w:rsid w:val="00CA4A22"/>
    <w:rsid w:val="00CB5790"/>
    <w:rsid w:val="00CC4309"/>
    <w:rsid w:val="00CE4071"/>
    <w:rsid w:val="00CE7955"/>
    <w:rsid w:val="00DD6EC7"/>
    <w:rsid w:val="00DF7F28"/>
    <w:rsid w:val="00EA2949"/>
    <w:rsid w:val="00F11D4D"/>
    <w:rsid w:val="00F461E4"/>
    <w:rsid w:val="00F7015D"/>
    <w:rsid w:val="00F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F2A2F"/>
  <w14:defaultImageDpi w14:val="32767"/>
  <w15:chartTrackingRefBased/>
  <w15:docId w15:val="{F4AAD609-C586-704A-A2A5-6B833A0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2884"/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A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1A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A1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A3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A1A3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A1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4071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Hyperlink">
    <w:name w:val="Hyperlink"/>
    <w:basedOn w:val="DefaultParagraphFont"/>
    <w:uiPriority w:val="99"/>
    <w:unhideWhenUsed/>
    <w:rsid w:val="00C037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0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9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humdata.org/dataset/covid-19-global-travel-restrictions-and-airline-inform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sasterprotection.org/funding-covid-19-respo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ronanet-project.org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leddata.com/analysis/covid-19-disorder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Dianna McAllister</dc:creator>
  <cp:keywords/>
  <dc:description/>
  <cp:lastModifiedBy>Emily So</cp:lastModifiedBy>
  <cp:revision>68</cp:revision>
  <dcterms:created xsi:type="dcterms:W3CDTF">2020-10-02T18:12:00Z</dcterms:created>
  <dcterms:modified xsi:type="dcterms:W3CDTF">2020-11-03T05:13:00Z</dcterms:modified>
</cp:coreProperties>
</file>