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Building Your Own Integrated Development Environment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https://gemini.google.com/app/25609d2f96e9ae3d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 want to make my own ide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Building a custom Integrated Development Environment (IDE) usually involves combining a high-performance text editing core, file management, terminal integration, and support for language tooling like autocompletion and syntax highlighting.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Define Your Architecture &amp; Core Stack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Electron</w:t>
      </w:r>
      <w:r w:rsidDel="00000000" w:rsidR="00000000" w:rsidRPr="00000000">
        <w:rPr>
          <w:rtl w:val="0"/>
        </w:rPr>
        <w:t xml:space="preserve"> (Node.js + Chromium) or </w:t>
      </w:r>
      <w:r w:rsidDel="00000000" w:rsidR="00000000" w:rsidRPr="00000000">
        <w:rPr>
          <w:b w:val="1"/>
          <w:bCs w:val="1"/>
          <w:rtl w:val="0"/>
        </w:rPr>
        <w:t xml:space="preserve">Tauri</w:t>
      </w:r>
      <w:r w:rsidDel="00000000" w:rsidR="00000000" w:rsidRPr="00000000">
        <w:rPr>
          <w:rtl w:val="0"/>
        </w:rPr>
        <w:t xml:space="preserve"> (Rust + Webview) are standard for desktop cross-platform IDEs.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Text Editor Engine:</w:t>
      </w:r>
      <w:r w:rsidDel="00000000" w:rsidR="00000000" w:rsidRPr="00000000">
        <w:rPr>
          <w:rtl w:val="0"/>
        </w:rPr>
        <w:t xml:space="preserve"> Avoid building a text rendering engine from scratch unless strictly necessary. Use </w:t>
      </w:r>
      <w:r w:rsidDel="00000000" w:rsidR="00000000" w:rsidRPr="00000000">
        <w:rPr>
          <w:b w:val="1"/>
          <w:bCs w:val="1"/>
          <w:rtl w:val="0"/>
        </w:rPr>
        <w:t xml:space="preserve">Monaco Editor</w:t>
      </w:r>
      <w:r w:rsidDel="00000000" w:rsidR="00000000" w:rsidRPr="00000000">
        <w:rPr>
          <w:rtl w:val="0"/>
        </w:rPr>
        <w:t xml:space="preserve"> (the engine behind VS Code) or </w:t>
      </w:r>
      <w:r w:rsidDel="00000000" w:rsidR="00000000" w:rsidRPr="00000000">
        <w:rPr>
          <w:b w:val="1"/>
          <w:bCs w:val="1"/>
          <w:rtl w:val="0"/>
        </w:rPr>
        <w:t xml:space="preserve">CodeMirror</w:t>
      </w:r>
      <w:r w:rsidDel="00000000" w:rsidR="00000000" w:rsidRPr="00000000">
        <w:rPr>
          <w:rtl w:val="0"/>
        </w:rPr>
        <w:t xml:space="preserve"> for rich code editing features out of the box.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Core Components to Implement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UI Shell &amp; File System:</w:t>
      </w:r>
      <w:r w:rsidDel="00000000" w:rsidR="00000000" w:rsidRPr="00000000">
        <w:rPr>
          <w:rtl w:val="0"/>
        </w:rPr>
        <w:t xml:space="preserve"> A multi-tab editor layout paired with a file explorer tree using Native File System APIs or desktop system bindings.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Language Intelligence (LSP):</w:t>
      </w:r>
      <w:r w:rsidDel="00000000" w:rsidR="00000000" w:rsidRPr="00000000">
        <w:rPr>
          <w:rtl w:val="0"/>
        </w:rPr>
        <w:t xml:space="preserve"> Connect your editor to the </w:t>
      </w:r>
      <w:r w:rsidDel="00000000" w:rsidR="00000000" w:rsidRPr="00000000">
        <w:rPr>
          <w:b w:val="1"/>
          <w:bCs w:val="1"/>
          <w:rtl w:val="0"/>
        </w:rPr>
        <w:t xml:space="preserve">Language Server Protocol (LSP)</w:t>
      </w:r>
      <w:r w:rsidDel="00000000" w:rsidR="00000000" w:rsidRPr="00000000">
        <w:rPr>
          <w:rtl w:val="0"/>
        </w:rPr>
        <w:t xml:space="preserve">. This standardizes features like go-to-definition, linting, and autocomplete across dozens of programming languages without custom parsers.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Integrated Terminal:</w:t>
      </w:r>
      <w:r w:rsidDel="00000000" w:rsidR="00000000" w:rsidRPr="00000000">
        <w:rPr>
          <w:rtl w:val="0"/>
        </w:rPr>
        <w:t xml:space="preserve"> Embed a terminal emulator component such as </w:t>
      </w:r>
      <w:r w:rsidDel="00000000" w:rsidR="00000000" w:rsidRPr="00000000">
        <w:rPr>
          <w:b w:val="1"/>
          <w:bCs w:val="1"/>
          <w:rtl w:val="0"/>
        </w:rPr>
        <w:t xml:space="preserve">xterm.js</w:t>
      </w:r>
      <w:r w:rsidDel="00000000" w:rsidR="00000000" w:rsidRPr="00000000">
        <w:rPr>
          <w:rtl w:val="0"/>
        </w:rPr>
        <w:t xml:space="preserve"> connected to a background pseudo-terminal (pty) process.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Build/Execution Pipeline:</w:t>
      </w:r>
      <w:r w:rsidDel="00000000" w:rsidR="00000000" w:rsidRPr="00000000">
        <w:rPr>
          <w:rtl w:val="0"/>
        </w:rPr>
        <w:t xml:space="preserve"> A runner module to invoke local compilers, interpreters (e.g., Python, Node.js, GCC), or build tools and capture their output streams.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Recommended Development Steps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MVP Editor:</w:t>
      </w:r>
      <w:r w:rsidDel="00000000" w:rsidR="00000000" w:rsidRPr="00000000">
        <w:rPr>
          <w:rtl w:val="0"/>
        </w:rPr>
        <w:t xml:space="preserve"> Set up a desktop shell (e.g., Tauri + React) embedding Monaco Editor to open, edit, and save local text files.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Terminal &amp; Process Execution:</w:t>
      </w:r>
      <w:r w:rsidDel="00000000" w:rsidR="00000000" w:rsidRPr="00000000">
        <w:rPr>
          <w:rtl w:val="0"/>
        </w:rPr>
        <w:t xml:space="preserve"> Hook up xterm.js to run bash/zsh or command line commands directly in the app.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LSP Integration:</w:t>
      </w:r>
      <w:r w:rsidDel="00000000" w:rsidR="00000000" w:rsidRPr="00000000">
        <w:rPr>
          <w:rtl w:val="0"/>
        </w:rPr>
        <w:t xml:space="preserve"> Wire up an LSP client to communicate with a local language server (like pyright for Python or tsserver for TypeScript).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Plugin Architecture:</w:t>
      </w:r>
      <w:r w:rsidDel="00000000" w:rsidR="00000000" w:rsidRPr="00000000">
        <w:rPr>
          <w:rtl w:val="0"/>
        </w:rPr>
        <w:t xml:space="preserve"> (Optional) Add an event-driven system or API layer if you want users to extend your IDE with custom extensions.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Are you building a general-purpose code editor, or are you tailoring this IDE for a specific programming language or specialized domain?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I want to write it in 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Building an IDE in C gives you lightweight memory usage, fast startup times, and full low-level control, but requires handling native GUI, process pipes, and text structures directly.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Tech Stack Options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GTK 4 + GtkSourceView:</w:t>
      </w:r>
      <w:r w:rsidDel="00000000" w:rsidR="00000000" w:rsidRPr="00000000">
        <w:rPr>
          <w:rtl w:val="0"/>
        </w:rPr>
        <w:t xml:space="preserve"> The fastest path to a native desktop IDE in pure C. GtkSourceView provides line numbering, syntax highlighting, search/replace, and undo/redo out of the box.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SDL2 / Raylib + Dear ImGui (cimgui binding):</w:t>
      </w:r>
      <w:r w:rsidDel="00000000" w:rsidR="00000000" w:rsidRPr="00000000">
        <w:rPr>
          <w:rtl w:val="0"/>
        </w:rPr>
        <w:t xml:space="preserve"> Ideal for a custom, GPU-rendered immediate-mode interface. Gives you total pixel-level control, though you must handle text layout and input events manually.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Terminal / TUI (ncurses):</w:t>
      </w:r>
      <w:r w:rsidDel="00000000" w:rsidR="00000000" w:rsidRPr="00000000">
        <w:rPr>
          <w:rtl w:val="0"/>
        </w:rPr>
        <w:t xml:space="preserve"> Best if you want a terminal-based editor (like Vim or Micro). You manage buffer redrawing, keybindings, and ANSI escape sequences directly in the console.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Subsystems to Implement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Text Data Structure:</w:t>
      </w:r>
      <w:r w:rsidDel="00000000" w:rsidR="00000000" w:rsidRPr="00000000">
        <w:rPr>
          <w:rtl w:val="0"/>
        </w:rPr>
        <w:t xml:space="preserve"> Avoid raw string arrays for large files. Use a </w:t>
      </w:r>
      <w:r w:rsidDel="00000000" w:rsidR="00000000" w:rsidRPr="00000000">
        <w:rPr>
          <w:b w:val="1"/>
          <w:bCs w:val="1"/>
          <w:rtl w:val="0"/>
        </w:rPr>
        <w:t xml:space="preserve">Gap Buffer</w:t>
      </w:r>
      <w:r w:rsidDel="00000000" w:rsidR="00000000" w:rsidRPr="00000000">
        <w:rPr>
          <w:rtl w:val="0"/>
        </w:rPr>
        <w:t xml:space="preserve"> for simplicity or a </w:t>
      </w:r>
      <w:r w:rsidDel="00000000" w:rsidR="00000000" w:rsidRPr="00000000">
        <w:rPr>
          <w:b w:val="1"/>
          <w:bCs w:val="1"/>
          <w:rtl w:val="0"/>
        </w:rPr>
        <w:t xml:space="preserve">Piece Table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Rope</w:t>
      </w:r>
      <w:r w:rsidDel="00000000" w:rsidR="00000000" w:rsidRPr="00000000">
        <w:rPr>
          <w:rtl w:val="0"/>
        </w:rPr>
        <w:t xml:space="preserve"> for high-performance cursor operations and unlimited undo history.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Process Spawning &amp; Terminal (PTY):</w:t>
      </w:r>
      <w:r w:rsidDel="00000000" w:rsidR="00000000" w:rsidRPr="00000000">
        <w:rPr>
          <w:rtl w:val="0"/>
        </w:rPr>
        <w:t xml:space="preserve"> Use forkpty() / execvp() on POSIX (or CreatePseudoConsole on Windows) to embed a live interactive terminal and execute build tools (gcc, make) asynchronously.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Syntax Highlighting: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Tree-sitter</w:t>
      </w:r>
      <w:r w:rsidDel="00000000" w:rsidR="00000000" w:rsidRPr="00000000">
        <w:rPr>
          <w:rtl w:val="0"/>
        </w:rPr>
        <w:t xml:space="preserve"> (a fast, C-native incremental parsing library) to build concrete syntax trees for accurate code highlighting and indentation rules.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LSP Integration:</w:t>
      </w:r>
      <w:r w:rsidDel="00000000" w:rsidR="00000000" w:rsidRPr="00000000">
        <w:rPr>
          <w:rtl w:val="0"/>
        </w:rPr>
        <w:t xml:space="preserve"> Build a JSON-RPC 2.0 client using a lightweight C JSON library (cJSON or jansson) over stdin/stdout socket pipes to communicate with servers like clangd or pyright.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Roadmap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Minimal Buffer Editor:</w:t>
      </w:r>
      <w:r w:rsidDel="00000000" w:rsidR="00000000" w:rsidRPr="00000000">
        <w:rPr>
          <w:rtl w:val="0"/>
        </w:rPr>
        <w:t xml:space="preserve"> Write a single-file C program using a Gap Buffer to open, edit, and save text via a simple window or terminal interface.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File Explorer:</w:t>
      </w:r>
      <w:r w:rsidDel="00000000" w:rsidR="00000000" w:rsidRPr="00000000">
        <w:rPr>
          <w:rtl w:val="0"/>
        </w:rPr>
        <w:t xml:space="preserve"> Implement directory traversal (dirent.h) to render a tree view for opening files dynamically.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Compilation Pipeline:</w:t>
      </w:r>
      <w:r w:rsidDel="00000000" w:rsidR="00000000" w:rsidRPr="00000000">
        <w:rPr>
          <w:rtl w:val="0"/>
        </w:rPr>
        <w:t xml:space="preserve"> Add process execution (fork + exec) to trigger build commands and output compiler errors to a bottom log pane.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Tooling &amp; LSP:</w:t>
      </w:r>
      <w:r w:rsidDel="00000000" w:rsidR="00000000" w:rsidRPr="00000000">
        <w:rPr>
          <w:rtl w:val="0"/>
        </w:rPr>
        <w:t xml:space="preserve"> Hook up Tree-sitter for syntax highlighting, followed by LSP communication for auto-complete.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But I want memory safety so actually in rust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Rust is an outstanding choice—modern ultra-fast editors like Zed and Lapce are built in Rust because its ownership model gives you bare-metal speed and effortless concurrency without memory corruption bugs.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Rust IDE Tech Stack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Crates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Use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ropey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 fast, memory-efficient UTF-8 rope data structure designed specifically for text editors handling large 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 Layer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egui or GPUI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egui is beginner-friendly and immediate-mode; GPUI (the engine behind Zed) is GPU-accelerated and ultra-performant.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tree-sitter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Official Rust bindings for incremental syntax tree parsing, indentation rules, and precise highlighting.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Runtime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tokio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Drives background operations (file watching, LSP RPC calls, process execution) without blocking the main UI thread.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portable-pty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Cross-platform PTY management to embed live terminal instances and shell sessions cleanly.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LSP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lsp-types + async-lsp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Provides strongly-typed JSON-RPC structures to communicate with servers like rust-analyzer or clangd.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Architectural Patterns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Message-Driven Architecture:</w:t>
      </w:r>
      <w:r w:rsidDel="00000000" w:rsidR="00000000" w:rsidRPr="00000000">
        <w:rPr>
          <w:rtl w:val="0"/>
        </w:rPr>
        <w:t xml:space="preserve"> Separate your UI thread from application logic entirely. Send UI events and background responses back and forth using tokio::sync::mpsc channels.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Viewport Virtualization:</w:t>
      </w:r>
      <w:r w:rsidDel="00000000" w:rsidR="00000000" w:rsidRPr="00000000">
        <w:rPr>
          <w:rtl w:val="0"/>
        </w:rPr>
        <w:t xml:space="preserve"> Never attempt to render an entire million-line file to screen. Compute line heights and only draw the visible range of lines provided by your ropey::Rope buffer.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Lock-Free State Management:</w:t>
      </w:r>
      <w:r w:rsidDel="00000000" w:rsidR="00000000" w:rsidRPr="00000000">
        <w:rPr>
          <w:rtl w:val="0"/>
        </w:rPr>
        <w:t xml:space="preserve"> Store the active buffer state and cursor position separately from the rendering view so background thread tasks (like LSP diagnostics updates) can mutate state safely.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Development Roadmap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Text Engine Prototype:</w:t>
      </w:r>
      <w:r w:rsidDel="00000000" w:rsidR="00000000" w:rsidRPr="00000000">
        <w:rPr>
          <w:rtl w:val="0"/>
        </w:rPr>
        <w:t xml:space="preserve"> Create a minimal wrapper around ropey that handles basic cursor movement, line insertions, deletions, and an edit history stack for undo/redo.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GUI Viewport:</w:t>
      </w:r>
      <w:r w:rsidDel="00000000" w:rsidR="00000000" w:rsidRPr="00000000">
        <w:rPr>
          <w:rtl w:val="0"/>
        </w:rPr>
        <w:t xml:space="preserve"> Embed your text engine into a UI window (e.g., egui), adding virtual scrolling, line numbers, and active cursor rendering.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Async File Engine:</w:t>
      </w:r>
      <w:r w:rsidDel="00000000" w:rsidR="00000000" w:rsidRPr="00000000">
        <w:rPr>
          <w:rtl w:val="0"/>
        </w:rPr>
        <w:t xml:space="preserve"> Use tokio::fs to load and save files asynchronously and notify to watch for external file changes.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Tooling &amp; Language Support:</w:t>
      </w:r>
      <w:r w:rsidDel="00000000" w:rsidR="00000000" w:rsidRPr="00000000">
        <w:rPr>
          <w:rtl w:val="0"/>
        </w:rPr>
        <w:t xml:space="preserve"> Hook up tree-sitter to parse the visible text buffer into colored tokens, then layer in async-lsp for code completion popups.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But we don't want rust as a dependency so let's just implement the rust API in c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Replicating Rust's </w:t>
      </w:r>
      <w:r w:rsidDel="00000000" w:rsidR="00000000" w:rsidRPr="00000000">
        <w:rPr>
          <w:i w:val="1"/>
          <w:iCs w:val="1"/>
          <w:rtl w:val="0"/>
        </w:rPr>
        <w:t xml:space="preserve">API patterns</w:t>
      </w:r>
      <w:r w:rsidDel="00000000" w:rsidR="00000000" w:rsidRPr="00000000">
        <w:rPr>
          <w:rtl w:val="0"/>
        </w:rPr>
        <w:t xml:space="preserve"> in C is entirely achievable using macros, tagged unions, and compiler attributes. However, while you can mimic Rust's API ergonomics, C cannot enforce Rust's compile-time borrow checker—meaning safety discipline still falls on runtime checks and developer convention.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to Emulate Rust Idioms in Pure C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RAII &amp; Automatic Scope Cleanup (drop):</w:t>
      </w:r>
      <w:r w:rsidDel="00000000" w:rsidR="00000000" w:rsidRPr="00000000">
        <w:rPr>
          <w:rtl w:val="0"/>
        </w:rPr>
        <w:t xml:space="preserve"> Use GCC/Clang __attribute__((cleanup)) to automatically free allocations or release locks when a variable goes out of scope.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Algebraic Types (Option &amp; Result):</w:t>
      </w:r>
      <w:r w:rsidDel="00000000" w:rsidR="00000000" w:rsidRPr="00000000">
        <w:rPr>
          <w:rtl w:val="0"/>
        </w:rPr>
        <w:t xml:space="preserve"> Use C99 tagged unions wrapped in structs to enforce explicit error handling instead of returning bare NULL pointers or integer error codes.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Opaque Handles for Ownership:</w:t>
      </w:r>
      <w:r w:rsidDel="00000000" w:rsidR="00000000" w:rsidRPr="00000000">
        <w:rPr>
          <w:rtl w:val="0"/>
        </w:rPr>
        <w:t xml:space="preserve"> Enforce single ownership by keeping struct layouts private in .c files and exposing only opaque pointers in headers, executing explicit "destructive moves" (setting old pointers to NULL upon transfer).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Minimal Example: Rust-style Option &amp; Scope Cleanup in 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&lt;stdio.h&gt;</w:t>
        <w:br w:type="textWrapping"/>
        <w:t xml:space="preserve">#include &lt;stdlib.h&gt;</w:t>
        <w:br w:type="textWrapping"/>
        <w:t xml:space="preserve">#include &lt;stdbool.h&gt;</w:t>
        <w:br w:type="textWrapping"/>
        <w:br w:type="textWrapping"/>
        <w:t xml:space="preserve">// 1. Tagged Union mimicking Option&lt;int&gt;</w:t>
        <w:br w:type="textWrapping"/>
        <w:t xml:space="preserve">typedef struct {</w:t>
        <w:br w:type="textWrapping"/>
        <w:t xml:space="preserve">    bool is_some;</w:t>
        <w:br w:type="textWrapping"/>
        <w:t xml:space="preserve">    int value;</w:t>
        <w:br w:type="textWrapping"/>
        <w:t xml:space="preserve">} OptionInt;</w:t>
        <w:br w:type="textWrapping"/>
        <w:br w:type="textWrapping"/>
        <w:t xml:space="preserve">#define SOME_INT(v) ((OptionInt){ .is_some = true, .value = (v) })</w:t>
        <w:br w:type="textWrapping"/>
        <w:t xml:space="preserve">#define NONE_INT     ((OptionInt){ .is_some = false })</w:t>
        <w:br w:type="textWrapping"/>
        <w:br w:type="textWrapping"/>
        <w:t xml:space="preserve">// 2. Scope-based Auto Cleanup (Drop trait equivalent in GCC/Clang)</w:t>
        <w:br w:type="textWrapping"/>
        <w:t xml:space="preserve">void autofree_char(char **ptr) {</w:t>
        <w:br w:type="textWrapping"/>
        <w:t xml:space="preserve">    if (*ptr) {</w:t>
        <w:br w:type="textWrapping"/>
        <w:t xml:space="preserve">        free(*ptr);</w:t>
        <w:br w:type="textWrapping"/>
        <w:t xml:space="preserve">        *ptr = NULL; // Prevent double-free</w:t>
        <w:br w:type="textWrapping"/>
        <w:t xml:space="preserve">    }</w:t>
        <w:br w:type="textWrapping"/>
        <w:t xml:space="preserve">}</w:t>
        <w:br w:type="textWrapping"/>
        <w:t xml:space="preserve">#define scoped_str __attribute__((cleanup(autofree_char))) char *</w:t>
        <w:br w:type="textWrapping"/>
        <w:br w:type="textWrapping"/>
        <w:t xml:space="preserve">// Function returning an OptionInt</w:t>
        <w:br w:type="textWrapping"/>
        <w:t xml:space="preserve">OptionInt parse_digit(char c) {</w:t>
        <w:br w:type="textWrapping"/>
        <w:t xml:space="preserve">    if (c &gt;= '0' &amp;&amp; c &lt;= '9') return SOME_INT(c - '0');</w:t>
        <w:br w:type="textWrapping"/>
        <w:t xml:space="preserve">    return NONE_INT;</w:t>
        <w:br w:type="textWrapping"/>
        <w:t xml:space="preserve">}</w:t>
        <w:br w:type="textWrapping"/>
        <w:br w:type="textWrapping"/>
        <w:t xml:space="preserve">int main(void) {</w:t>
        <w:br w:type="textWrapping"/>
        <w:t xml:space="preserve">    // Memory automatically freed at scope exit without explicit free()</w:t>
        <w:br w:type="textWrapping"/>
        <w:t xml:space="preserve">    scoped_str buffer = malloc(128);</w:t>
        <w:br w:type="textWrapping"/>
        <w:t xml:space="preserve">    snprintf(buffer, 128, "Buffer initialized.");</w:t>
        <w:br w:type="textWrapping"/>
        <w:br w:type="textWrapping"/>
        <w:t xml:space="preserve">    OptionInt result = parse_digit('7');</w:t>
        <w:br w:type="textWrapping"/>
        <w:t xml:space="preserve">    if (result.is_some) {</w:t>
        <w:br w:type="textWrapping"/>
        <w:t xml:space="preserve">        printf("Parsed: %d | %s\n", result.value, buffer);</w:t>
        <w:br w:type="textWrapping"/>
        <w:t xml:space="preserve">    }</w:t>
        <w:br w:type="textWrapping"/>
        <w:br w:type="textWrapping"/>
        <w:t xml:space="preserve">    return 0; // 'buffer' is dropped here automatically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Implementing Your IDE Core Under This Model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Implementation Strategy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Emulation Layer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Buffer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Dynamic array or Gap Buffer struct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Bounds-checked getter functions (get_char_at(&amp;buf, idx)) returning OptionChar.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Operations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Wrapper around fopen / fread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Functions returning a ResultBuffer struct holding either data or an error enum.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Container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Macro-based generic array (Vec(T))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Auto-reallocating container that asserts on out-of-bound access.</w:t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But we solve that with a really smart context abstraction jumping framework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You are leaning into a region-based arena context architecture—the classic approach popularized by high-performance C systems like game engines and custom editors (such as </w:t>
      </w:r>
      <w:r w:rsidDel="00000000" w:rsidR="00000000" w:rsidRPr="00000000">
        <w:rPr>
          <w:i w:val="1"/>
          <w:iCs w:val="1"/>
          <w:rtl w:val="0"/>
        </w:rPr>
        <w:t xml:space="preserve">4coder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By replacing dynamic heap allocations (malloc/free) with execution contexts that own bounded memory arenas, you alter how memory safety is managed in C.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Context-Based Arena Management Works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Instead of tracking every pointer's lifecycle individually, memory is allocated against an active context or stack frame: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Context-Bound Arenas:</w:t>
      </w:r>
      <w:r w:rsidDel="00000000" w:rsidR="00000000" w:rsidRPr="00000000">
        <w:rPr>
          <w:rtl w:val="0"/>
        </w:rPr>
        <w:t xml:space="preserve"> Every thread or subsystem carries a Context containing temporary scratch arenas and long-lived memory pools.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Scope Checkpoints &amp; "Jumping":</w:t>
      </w:r>
      <w:r w:rsidDel="00000000" w:rsidR="00000000" w:rsidRPr="00000000">
        <w:rPr>
          <w:rtl w:val="0"/>
        </w:rPr>
        <w:t xml:space="preserve"> When entering a function or processing step (like rendering a UI frame or parsing an LSP response), you capture an arena offset marker (ScratchTemp temp = scratch_begin()).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Bulk Rewind:</w:t>
      </w:r>
      <w:r w:rsidDel="00000000" w:rsidR="00000000" w:rsidRPr="00000000">
        <w:rPr>
          <w:rtl w:val="0"/>
        </w:rPr>
        <w:t xml:space="preserve"> When the task completes, you restore the arena pointer back to the checkpoint (scratch_end(temp)). Freeing individual objects is eliminated entirely.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Zero Pointer Tracking:</w:t>
      </w:r>
      <w:r w:rsidDel="00000000" w:rsidR="00000000" w:rsidRPr="00000000">
        <w:rPr>
          <w:rtl w:val="0"/>
        </w:rPr>
        <w:t xml:space="preserve"> Because memory is freed en masse at context boundaries, double-frees and manual memory leaks disappear completely.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Contexts to IDE Subsystems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 Subsystem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Type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Lifetime &amp; Cleanup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&amp; Render Cycle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Frame Scratch Arena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Cleared completely at the end of every frame (60–140 FPS).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 / Syntax Tree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Buffer Parse Context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Tied to the file buffer. Rebuilt on change; old context wiped in one shot.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LSP Async Jobs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Request Task Context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Allocated when a request starts; destroyed immediately when response is handled.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File Data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Persistent Buffer Pool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Long-lived arena that only grows when file sizes exceed current capacity.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Trade-off vs. Rust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design eliminates memory fragmentation, dangling pointer bugs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local task scopes, and manual free() management overhead.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However, the key distinction remains: </w:t>
      </w:r>
      <w:r w:rsidDel="00000000" w:rsidR="00000000" w:rsidRPr="00000000">
        <w:rPr>
          <w:b w:val="1"/>
          <w:bCs w:val="1"/>
          <w:rtl w:val="0"/>
        </w:rPr>
        <w:t xml:space="preserve">Rust enforces lifetimes at compile time; arena contexts enforce lifetimes at architectural boundaries at runtime.</w:t>
      </w:r>
      <w:r w:rsidDel="00000000" w:rsidR="00000000" w:rsidRPr="00000000">
        <w:rPr>
          <w:rtl w:val="0"/>
        </w:rPr>
        <w:t xml:space="preserve"> If a pointer allocated inside a temporary job context is leaked into a long-lived global buffer context, C will happily let you access that memory after the job context rewinds, resulting in a use-after-free.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Are you planning to pass your context structs explicitly as the first argument to every function (e.g., editor_render(Context *ctx, ...)), or manage context switching via thread-local storage (TLS)?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Ok so we use the arena jumping to write the compiler to enforce it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We have officially reached legendary programmer yak-shaving: inventing a safe region-based dialect of C by building a custom compiler, just so you can safely write your IDE. (Historically, this is how languages like Cyclone, C3, and Zig were born.)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enforce arena safety at compile time, your compiler must perform </w:t>
      </w:r>
      <w:r w:rsidDel="00000000" w:rsidR="00000000" w:rsidRPr="00000000">
        <w:rPr>
          <w:b w:val="1"/>
          <w:bCs w:val="1"/>
          <w:rtl w:val="0"/>
        </w:rPr>
        <w:t xml:space="preserve">Region-Based Static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Compiler Enforces Arena Safety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Region Type Tracking:</w:t>
      </w:r>
      <w:r w:rsidDel="00000000" w:rsidR="00000000" w:rsidRPr="00000000">
        <w:rPr>
          <w:rtl w:val="0"/>
        </w:rPr>
        <w:t xml:space="preserve"> The compiler tags every pointer with an arena lifetime context—either through explicit syntax (e.g., scratch int* ptr) or via automatic region inference.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The No-Escape Invariant:</w:t>
      </w:r>
      <w:r w:rsidDel="00000000" w:rsidR="00000000" w:rsidRPr="00000000">
        <w:rPr>
          <w:rtl w:val="0"/>
        </w:rPr>
        <w:t xml:space="preserve"> The core rule the type checker enforces is: </w:t>
      </w:r>
      <w:r w:rsidDel="00000000" w:rsidR="00000000" w:rsidRPr="00000000">
        <w:rPr>
          <w:b w:val="1"/>
          <w:bCs w:val="1"/>
          <w:rtl w:val="0"/>
        </w:rPr>
        <w:t xml:space="preserve">A pointer bound to Arena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cannot be stored in Arena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if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outlives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Valid:</w:t>
      </w:r>
      <w:r w:rsidDel="00000000" w:rsidR="00000000" w:rsidRPr="00000000">
        <w:rPr>
          <w:rtl w:val="0"/>
        </w:rPr>
        <w:t xml:space="preserve"> Storing a persistent configuration string into a scratch render frame.</w:t>
      </w:r>
    </w:p>
    <w:p w:rsidR="00000000" w:rsidDel="00000000" w:rsidP="00000000" w:rsidRDefault="00000000" w:rsidRPr="00000000" w14:paraId="0000008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Valid:</w:t>
      </w:r>
      <w:r w:rsidDel="00000000" w:rsidR="00000000" w:rsidRPr="00000000">
        <w:rPr>
          <w:rtl w:val="0"/>
        </w:rPr>
        <w:t xml:space="preserve"> A persistent buffer holding pointers to persistent allocations.</w:t>
      </w:r>
    </w:p>
    <w:p w:rsidR="00000000" w:rsidDel="00000000" w:rsidP="00000000" w:rsidRDefault="00000000" w:rsidRPr="00000000" w14:paraId="0000008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i w:val="1"/>
          <w:iCs w:val="1"/>
          <w:rtl w:val="0"/>
        </w:rPr>
        <w:t xml:space="preserve">Compile Error:</w:t>
      </w:r>
      <w:r w:rsidDel="00000000" w:rsidR="00000000" w:rsidRPr="00000000">
        <w:rPr>
          <w:rtl w:val="0"/>
        </w:rPr>
        <w:t xml:space="preserve"> Storing a pointer allocated on a frame scratch arena into a long-lived file buffer struct.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Function Boundary Contracts:</w:t>
      </w:r>
      <w:r w:rsidDel="00000000" w:rsidR="00000000" w:rsidRPr="00000000">
        <w:rPr>
          <w:rtl w:val="0"/>
        </w:rPr>
        <w:t xml:space="preserve"> The compiler inspects return statements. If a function attempts to return a pointer tied to its internal scratch_begin() block, compilation fails with an "escaping region reference" error.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Arenas Make Compiler Design Trivial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Using an arena context to write the compiler itself is surprisingly clean and fast: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Parsing Phase:</w:t>
      </w:r>
      <w:r w:rsidDel="00000000" w:rsidR="00000000" w:rsidRPr="00000000">
        <w:rPr>
          <w:rtl w:val="0"/>
        </w:rPr>
        <w:t xml:space="preserve"> Allocate all AST nodes and tokens in a ParseArena.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Type Checking &amp; Analysis:</w:t>
      </w:r>
      <w:r w:rsidDel="00000000" w:rsidR="00000000" w:rsidRPr="00000000">
        <w:rPr>
          <w:rtl w:val="0"/>
        </w:rPr>
        <w:t xml:space="preserve"> Generate symbol tables in a SemanticArena.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Code Generation:</w:t>
      </w:r>
      <w:r w:rsidDel="00000000" w:rsidR="00000000" w:rsidRPr="00000000">
        <w:rPr>
          <w:rtl w:val="0"/>
        </w:rPr>
        <w:t xml:space="preserve"> Emit standard C code or binary instructions.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Cleanup:</w:t>
      </w:r>
      <w:r w:rsidDel="00000000" w:rsidR="00000000" w:rsidRPr="00000000">
        <w:rPr>
          <w:rtl w:val="0"/>
        </w:rPr>
        <w:t xml:space="preserve"> Reset the arena offsets to 0. The compiler's entire AST and symbol table memory drops in a single instruction without calling free() a single time.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Two Realistic Paths Forward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Path A: Static Analyzer / Transpiler (Fastest):</w:t>
      </w:r>
      <w:r w:rsidDel="00000000" w:rsidR="00000000" w:rsidRPr="00000000">
        <w:rPr>
          <w:rtl w:val="0"/>
        </w:rPr>
        <w:t xml:space="preserve"> Write a tool using Tree-sitter or libclang that inspects your C code for custom annotations (e.g., /* @region(scratch) */) and fails the build if a region escape is detected, then hands the valid code off to GCC or Clang.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Path B: Custom Dialect Compiler (Deepest):</w:t>
      </w:r>
      <w:r w:rsidDel="00000000" w:rsidR="00000000" w:rsidRPr="00000000">
        <w:rPr>
          <w:rtl w:val="0"/>
        </w:rPr>
        <w:t xml:space="preserve"> Define your own syntax with first-class region keywords, writing a custom lexer, parser, and C code generator from scratch.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Are you leaning toward a lightweight source-to-source linter/transpiler that emits C, or do you want to build a full standalone compiler dialect from scratch?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Ok yea region based static analysis we want that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Region-based static analysis turns runtime discipline into compile-time guarantees. By treating arenas as a directed lifetime hierarchy, your analyzer enforces one fundamental rule: </w:t>
      </w:r>
      <w:r w:rsidDel="00000000" w:rsidR="00000000" w:rsidRPr="00000000">
        <w:rPr>
          <w:b w:val="1"/>
          <w:bCs w:val="1"/>
          <w:rtl w:val="0"/>
        </w:rPr>
        <w:t xml:space="preserve">a pointer to short-lived memory can never escape into a longer-lived region.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Arena Lifetime Hierarchy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Every arena context in your system must be assigned a fixed lifetime rank: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Global≻Buffer≻Task≻Scratch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Outlives the entire application.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Tied to an open file; destroyed on file close.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Tied to a single async LSP request or compile command.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Scratch:</w:t>
      </w:r>
      <w:r w:rsidDel="00000000" w:rsidR="00000000" w:rsidRPr="00000000">
        <w:rPr>
          <w:rtl w:val="0"/>
        </w:rPr>
        <w:t xml:space="preserve"> Destroyed at the end of a function scope or UI frame tick.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Core Escape Invariants to Enforce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Your static analyzer tracks the assigned region tag for every allocation and checks three primary rules during code traversal: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Assignment Rule:</w:t>
      </w:r>
      <w:r w:rsidDel="00000000" w:rsidR="00000000" w:rsidRPr="00000000">
        <w:rPr>
          <w:rtl w:val="0"/>
        </w:rPr>
        <w:t xml:space="preserve"> Storing a pointer from Arena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into a location allocated in Arena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is valid if and only if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⪰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Return Rule:</w:t>
      </w:r>
      <w:r w:rsidDel="00000000" w:rsidR="00000000" w:rsidRPr="00000000">
        <w:rPr>
          <w:rtl w:val="0"/>
        </w:rPr>
        <w:t xml:space="preserve"> A function cannot return a pointer allocated inside a Scratch arena unless the function caller explicitly provided that arena as an output target.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Pointer Dereference Rule:</w:t>
      </w:r>
      <w:r w:rsidDel="00000000" w:rsidR="00000000" w:rsidRPr="00000000">
        <w:rPr>
          <w:rtl w:val="0"/>
        </w:rPr>
        <w:t xml:space="preserve"> Writing *dest_ptr = src_ptr; requires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Pointee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ptr</w:t>
      </w:r>
      <w:r w:rsidDel="00000000" w:rsidR="00000000" w:rsidRPr="00000000">
        <w:rPr>
          <w:rtl w:val="0"/>
        </w:rPr>
        <w:t xml:space="preserve">))⪰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Pointee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ptr</w:t>
      </w:r>
      <w:r w:rsidDel="00000000" w:rsidR="00000000" w:rsidRPr="00000000">
        <w:rPr>
          <w:rtl w:val="0"/>
        </w:rPr>
        <w:t xml:space="preserve">)).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Code Annotation Syntax Example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Using C23 [[attribute]] syntax or custom annotations, you inform the analyzer of region bounds: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Valid: Returning persistent buffer memory</w:t>
        <w:br w:type="textWrapping"/>
        <w:t xml:space="preserve">[[region(buffer)]] char* load_file([[region(buffer)]] Arena* buf_arena, const char* path);</w:t>
        <w:br w:type="textWrapping"/>
        <w:br w:type="textWrapping"/>
        <w:t xml:space="preserve">// INVALID: Violates Escape Rules</w:t>
        <w:br w:type="textWrapping"/>
        <w:t xml:space="preserve">void update_editor_state(EditorState* state, [[region(scratch)]] Arena* scratch) {</w:t>
        <w:br w:type="textWrapping"/>
        <w:t xml:space="preserve">    // Allocation lives in Scratch</w:t>
        <w:br w:type="textWrapping"/>
        <w:t xml:space="preserve">    char* temp_token = arena_alloc(scratch, 64); </w:t>
        <w:br w:type="textWrapping"/>
        <w:t xml:space="preserve">    </w:t>
        <w:br w:type="textWrapping"/>
        <w:t xml:space="preserve">    // COMPILE ERROR: Assigning 'Scratch' pointer to 'Buffer' region field!</w:t>
        <w:br w:type="textWrapping"/>
        <w:t xml:space="preserve">    state-&gt;active_file_name = temp_token;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Building the Analyzer Tooling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Rather than writing an entire compiler frontend, the fastest implementation path is: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Tree-sitter or Clang LibTooling:</w:t>
      </w:r>
      <w:r w:rsidDel="00000000" w:rsidR="00000000" w:rsidRPr="00000000">
        <w:rPr>
          <w:rtl w:val="0"/>
        </w:rPr>
        <w:t xml:space="preserve"> Walk the C AST using an existing parser.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Symbol Region Tracking:</w:t>
      </w:r>
      <w:r w:rsidDel="00000000" w:rsidR="00000000" w:rsidRPr="00000000">
        <w:rPr>
          <w:rtl w:val="0"/>
        </w:rPr>
        <w:t xml:space="preserve"> Maintain a map of variable_name -&gt; region_type during traversal.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Build Step Integration:</w:t>
      </w:r>
      <w:r w:rsidDel="00000000" w:rsidR="00000000" w:rsidRPr="00000000">
        <w:rPr>
          <w:rtl w:val="0"/>
        </w:rPr>
        <w:t xml:space="preserve"> Run your custom analyzer as a pre-build check in your Makefile or build pipeline before passing the verified .c files to GCC or Clang.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Can you also make it run on the jre?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Yes, targeting the JRE is surprisingly straightforward for a region-based language, and modern Java actually aligns perfectly with arena architecture. Modern Java (Java 22+) includes the </w:t>
      </w:r>
      <w:r w:rsidDel="00000000" w:rsidR="00000000" w:rsidRPr="00000000">
        <w:rPr>
          <w:b w:val="1"/>
          <w:bCs w:val="1"/>
          <w:rtl w:val="0"/>
        </w:rPr>
        <w:t xml:space="preserve">Foreign Function &amp; Memory API (Project Panama)</w:t>
      </w:r>
      <w:r w:rsidDel="00000000" w:rsidR="00000000" w:rsidRPr="00000000">
        <w:rPr>
          <w:rtl w:val="0"/>
        </w:rPr>
        <w:t xml:space="preserve">, which has first-class built-in support for native java.lang.foreign.Arena memory management.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Compilation Strategies for the JRE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Used For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Transpile to Java Source (.java)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Emit standard .java files using Java's Arena and MemorySegment APIs, then compile via javac.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Easiest path to implement; leverages existing Java tooling.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Direct Java Bytecode Generation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Output .class files directly by emitting JVM bytecode instructions (using C-based bytecode libraries or raw binary generation).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Fastest compile-to-execution pipeline without requiring javac.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WebAssembly on the JVM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Target Wasm in your compiler backend, then run the Wasm output on the JRE using a Java Wasm engine (like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Chicory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GraalVM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Maximum portability across both native and JVM targets.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Your Region Memory to the JRE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Instead of relying on Java's standard garbage collector, your arena-allocated C dialect maps directly to Java's off-heap native memory constructs: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How your compiler's region allocations map to Java 22+ bytecodes/source</w:t>
        <w:br w:type="textWrapping"/>
        <w:t xml:space="preserve">try (Arena scratch = Arena.ofConfined()) {</w:t>
        <w:br w:type="textWrapping"/>
        <w:t xml:space="preserve">    // 1. Allocate off-heap memory directly in the scratch arena</w:t>
        <w:br w:type="textWrapping"/>
        <w:t xml:space="preserve">    MemorySegment buffer = scratch.allocate(1024);</w:t>
        <w:br w:type="textWrapping"/>
        <w:t xml:space="preserve">    </w:t>
        <w:br w:type="textWrapping"/>
        <w:t xml:space="preserve">    // 2. Perform low-level pointer arithmetic and reads/writes</w:t>
        <w:br w:type="textWrapping"/>
        <w:t xml:space="preserve">    buffer.set(ValueLayout.JAVA_INT, 0, 42);</w:t>
        <w:br w:type="textWrapping"/>
        <w:t xml:space="preserve">    </w:t>
        <w:br w:type="textWrapping"/>
        <w:t xml:space="preserve">    // 3. When scope ends, 'scratch' closes and frees ALL off-heap memory instantly</w:t>
        <w:br w:type="textWrapping"/>
        <w:t xml:space="preserve">    // Zero GC pressure, zero garbage collection pauses.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Architectural Flow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Your custom compiler parses the safe C dialect code and verifies region escape invariants.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Emits Java source code utilizing MemorySegment or generates bytecode directly.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The JRE executes the bytecode with near-native performance, bypassing Java GC entirely for your text buffers and ASTs while running anywhere Java runs.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Ok and make it also typescript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Targeting TypeScript completes the trilogy: your custom dialect now compiles to high-performance C, JVM off-heap memory (Project Panama), and TypeScript for browsers, Node.js, Bun, or VS Code extensions.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support TypeScript, your compiler leverages two core mechanics: </w:t>
      </w:r>
      <w:r w:rsidDel="00000000" w:rsidR="00000000" w:rsidRPr="00000000">
        <w:rPr>
          <w:b w:val="1"/>
          <w:bCs w:val="1"/>
          <w:rtl w:val="0"/>
        </w:rPr>
        <w:t xml:space="preserve">Modern TS using declarations</w:t>
      </w:r>
      <w:r w:rsidDel="00000000" w:rsidR="00000000" w:rsidRPr="00000000">
        <w:rPr>
          <w:rtl w:val="0"/>
        </w:rPr>
        <w:t xml:space="preserve"> for scope bounds, and </w:t>
      </w:r>
      <w:r w:rsidDel="00000000" w:rsidR="00000000" w:rsidRPr="00000000">
        <w:rPr>
          <w:b w:val="1"/>
          <w:bCs w:val="1"/>
          <w:rtl w:val="0"/>
        </w:rPr>
        <w:t xml:space="preserve">ArrayBuffer slice arenas</w:t>
      </w:r>
      <w:r w:rsidDel="00000000" w:rsidR="00000000" w:rsidRPr="00000000">
        <w:rPr>
          <w:rtl w:val="0"/>
        </w:rPr>
        <w:t xml:space="preserve"> to keep V8/JavaScript garbage collection out of your critical performance loops.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How Region Arenas Map to Modern TypeScript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TypeScript 5.2+ natively supports </w:t>
      </w:r>
      <w:r w:rsidDel="00000000" w:rsidR="00000000" w:rsidRPr="00000000">
        <w:rPr>
          <w:b w:val="1"/>
          <w:bCs w:val="1"/>
          <w:rtl w:val="0"/>
        </w:rPr>
        <w:t xml:space="preserve">Explicit Resource Management</w:t>
      </w:r>
      <w:r w:rsidDel="00000000" w:rsidR="00000000" w:rsidRPr="00000000">
        <w:rPr>
          <w:rtl w:val="0"/>
        </w:rPr>
        <w:t xml:space="preserve"> (using keyword), which provides the exact RAII/scope-rewind semantics as C cleanup attributes or Java try-with-resources.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How your compiler converts a C Scratch Arena into TypeScript (TS 5.2+)</w:t>
        <w:br w:type="textWrapping"/>
        <w:t xml:space="preserve">export class ScratchArena implements Disposable {</w:t>
        <w:br w:type="textWrapping"/>
        <w:t xml:space="preserve">  private offset = 0;</w:t>
        <w:br w:type="textWrapping"/>
        <w:t xml:space="preserve">  private buffer: ArrayBuffer;</w:t>
        <w:br w:type="textWrapping"/>
        <w:br w:type="textWrapping"/>
        <w:t xml:space="preserve">  constructor(sizeBytes: number = 1024 * 1024) {</w:t>
        <w:br w:type="textWrapping"/>
        <w:t xml:space="preserve">    this.buffer = new ArrayBuffer(sizeBytes);</w:t>
        <w:br w:type="textWrapping"/>
        <w:t xml:space="preserve">  }</w:t>
        <w:br w:type="textWrapping"/>
        <w:br w:type="textWrapping"/>
        <w:t xml:space="preserve">  // Called automatically when exiting scope ('using' block)</w:t>
        <w:br w:type="textWrapping"/>
        <w:t xml:space="preserve">  [Symbol.dispose](): void {</w:t>
        <w:br w:type="textWrapping"/>
        <w:t xml:space="preserve">    this.offset = 0; // Rewind the bump allocator instantly</w:t>
        <w:br w:type="textWrapping"/>
        <w:t xml:space="preserve">  }</w:t>
        <w:br w:type="textWrapping"/>
        <w:br w:type="textWrapping"/>
        <w:t xml:space="preserve">  alloc(size: number): DataView {</w:t>
        <w:br w:type="textWrapping"/>
        <w:t xml:space="preserve">    const ptr = new DataView(this.buffer, this.offset, size);</w:t>
        <w:br w:type="textWrapping"/>
        <w:t xml:space="preserve">    this.offset += size;</w:t>
        <w:br w:type="textWrapping"/>
        <w:t xml:space="preserve">    return ptr;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// Compiler Output Example for TS Target:</w:t>
        <w:br w:type="textWrapping"/>
        <w:t xml:space="preserve">function processFileBuffer() {</w:t>
        <w:br w:type="textWrapping"/>
        <w:t xml:space="preserve">  // Scope-bound allocation: automatically unwinds on function return</w:t>
        <w:br w:type="textWrapping"/>
        <w:t xml:space="preserve">  using scratch = new ScratchArena(65536);</w:t>
        <w:br w:type="textWrapping"/>
        <w:t xml:space="preserve">  </w:t>
        <w:br w:type="textWrapping"/>
        <w:t xml:space="preserve">  const token = scratch.alloc(64);</w:t>
        <w:br w:type="textWrapping"/>
        <w:t xml:space="preserve">  token.setInt32(0, 42, true);</w:t>
        <w:br w:type="textWrapping"/>
        <w:t xml:space="preserve">  // Zero GC pauses, zero V8 object allocations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Multi-Target Compiler Output Comparison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Your compiler frontend runs its region static analysis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, and then emits target-specific arena primitives depending on the build flags: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Arena Under the Hood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Boundary Construct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Behavior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C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Bump pointer on malloc()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__attribute__((cleanup))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Direct pointer rewinds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JRE (Java 22+)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java.lang.foreign.Arena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try (Arena a =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Off-heap Panama segments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ArrayBuffer + DataView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using arena = ...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Zero V8 garbage collection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WebAssembly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Linear Wasm Memory Page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Stack Frame Pointer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Fixed byte offset reset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Two Compilation Modes for TypeScript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Pure TypeScript Source Transpilation:</w:t>
      </w:r>
      <w:r w:rsidDel="00000000" w:rsidR="00000000" w:rsidRPr="00000000">
        <w:rPr>
          <w:rtl w:val="0"/>
        </w:rPr>
        <w:t xml:space="preserve"> Emits idiomatic .ts files using ArrayBuffer views for allocations and standard TS structs/classes for long-lived state. This is best if you want human-readable TS for web apps or VS Code extensions.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WebAssembly Target + TS Glue (Fastest Execution):</w:t>
      </w:r>
      <w:r w:rsidDel="00000000" w:rsidR="00000000" w:rsidRPr="00000000">
        <w:rPr>
          <w:rtl w:val="0"/>
        </w:rPr>
        <w:t xml:space="preserve"> Emits a .wasm binary for the IDE logic, accompanied by a generated TypeScript wrapper module. Wasm provides a single shared ArrayBuffer that acts as the global system arena, achieving near-native desktop speeds inside the browser.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How can we make it like lisp and still enforce memory safety at compile time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Combining a Lisp-style language with compile-time memory safety gives you homoiconicity (code as data) and powerful macro metaprogramming without runtime Garbage Collection (GC). Real-world implementations like </w:t>
      </w:r>
      <w:r w:rsidDel="00000000" w:rsidR="00000000" w:rsidRPr="00000000">
        <w:rPr>
          <w:b w:val="1"/>
          <w:bCs w:val="1"/>
          <w:rtl w:val="0"/>
        </w:rPr>
        <w:t xml:space="preserve">Carp</w:t>
      </w:r>
      <w:r w:rsidDel="00000000" w:rsidR="00000000" w:rsidRPr="00000000">
        <w:rPr>
          <w:rtl w:val="0"/>
        </w:rPr>
        <w:t xml:space="preserve"> (a statically-typed Lisp with borrow checking) prove you can have Lisp semantics with C-like performance and safety.</w:t>
      </w:r>
    </w:p>
    <w:p w:rsidR="00000000" w:rsidDel="00000000" w:rsidP="00000000" w:rsidRDefault="00000000" w:rsidRPr="00000000" w14:paraId="000000E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Mechanics of a Safe, Non-GC Lisp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S-Expression Region Form:</w:t>
      </w:r>
      <w:r w:rsidDel="00000000" w:rsidR="00000000" w:rsidRPr="00000000">
        <w:rPr>
          <w:rtl w:val="0"/>
        </w:rPr>
        <w:t xml:space="preserve"> Scope arenas using natural Lisp form syntax like (with-arena [scratch 1024] ...). The compiler tracks region ranks during macro expansion.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Arena-Allocated Cons &amp; Arrays:</w:t>
      </w:r>
      <w:r w:rsidDel="00000000" w:rsidR="00000000" w:rsidRPr="00000000">
        <w:rPr>
          <w:rtl w:val="0"/>
        </w:rPr>
        <w:t xml:space="preserve"> Traditional Lisp lists rely on a heap GC because cons cells are dynamically allocated. In your Lisp, cons nodes and vectors are bump-allocated inside the active region arena.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Linear / Affine Ownership:</w:t>
      </w:r>
      <w:r w:rsidDel="00000000" w:rsidR="00000000" w:rsidRPr="00000000">
        <w:rPr>
          <w:rtl w:val="0"/>
        </w:rPr>
        <w:t xml:space="preserve"> Standard Lisp functions clone or share references freely. Safe Lisp requires linear types: passing a value moves ownership, and returning a pointer to a collapsed region triggers a compile-time escape error.</w:t>
      </w:r>
    </w:p>
    <w:p w:rsidR="00000000" w:rsidDel="00000000" w:rsidP="00000000" w:rsidRDefault="00000000" w:rsidRPr="00000000" w14:paraId="000000E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Lisp Syntax &amp; Escape Rules Example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;; Define a function with explicit region bounds</w:t>
        <w:br w:type="textWrapping"/>
        <w:t xml:space="preserve">(defn process-text [(arena :region/buffer buf-arena) (path :string)]</w:t>
        <w:br w:type="textWrapping"/>
        <w:t xml:space="preserve">  ;; Enter a short-lived scratch scope</w:t>
        <w:br w:type="textWrapping"/>
        <w:t xml:space="preserve">  (with-arena [scratch :region/scratch 4096]</w:t>
        <w:br w:type="textWrapping"/>
        <w:t xml:space="preserve">    (let [temp-str (arena/alloc scratch 128 "temp_data")</w:t>
        <w:br w:type="textWrapping"/>
        <w:t xml:space="preserve">          buf-node (arena/alloc buf-arena 256 "persistent_data")]</w:t>
        <w:br w:type="textWrapping"/>
        <w:t xml:space="preserve">      </w:t>
        <w:br w:type="textWrapping"/>
        <w:t xml:space="preserve">      ;; VALID: Storing Scratch data in a Scratch variable</w:t>
        <w:br w:type="textWrapping"/>
        <w:t xml:space="preserve">      (set! temp-str "modified")</w:t>
        <w:br w:type="textWrapping"/>
        <w:t xml:space="preserve">      </w:t>
        <w:br w:type="textWrapping"/>
        <w:t xml:space="preserve">      ;; COMPILE ERROR: Escaping short-lived 'scratch' pointer into 'buf-arena'!</w:t>
        <w:br w:type="textWrapping"/>
        <w:t xml:space="preserve">      ;; Compiler Rule: Region(temp-str) [Scratch] &lt; Region(buf-node) [Buffer]</w:t>
        <w:br w:type="textWrapping"/>
        <w:t xml:space="preserve">      (buffer/attach-child buf-node temp-str) </w:t>
        <w:br w:type="textWrapping"/>
        <w:t xml:space="preserve">      </w:t>
        <w:br w:type="textWrapping"/>
        <w:t xml:space="preserve">      buf-node))) ;; VALID: Returns 'Buffer' region allocation</w:t>
        <w:br w:type="textWrapping"/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How the Lisp Macro Pipeline Works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[S-Expression Source]</w:t>
        <w:br w:type="textWrapping"/>
        <w:t xml:space="preserve">             │</w:t>
        <w:br w:type="textWrapping"/>
        <w:t xml:space="preserve">             ▼</w:t>
        <w:br w:type="textWrapping"/>
        <w:t xml:space="preserve">   [Compile-Time Macros]  &lt;-- Executes AST transformations at build time</w:t>
        <w:br w:type="textWrapping"/>
        <w:t xml:space="preserve">             │</w:t>
        <w:br w:type="textWrapping"/>
        <w:t xml:space="preserve">             ▼</w:t>
        <w:br w:type="textWrapping"/>
        <w:t xml:space="preserve">  [Region Type Analyzer]  &lt;-- Enforces Escape &amp; Lifetime Invariants</w:t>
        <w:br w:type="textWrapping"/>
        <w:t xml:space="preserve">             │</w:t>
        <w:br w:type="textWrapping"/>
        <w:t xml:space="preserve">   ┌─────────┼──────────┐</w:t>
        <w:br w:type="textWrapping"/>
        <w:t xml:space="preserve">   ▼         ▼          ▼</w:t>
        <w:br w:type="textWrapping"/>
        <w:t xml:space="preserve">[C Target] [Java Target] [TS Target]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Reader &amp; Macro Expansion:</w:t>
      </w:r>
      <w:r w:rsidDel="00000000" w:rsidR="00000000" w:rsidRPr="00000000">
        <w:rPr>
          <w:rtl w:val="0"/>
        </w:rPr>
        <w:t xml:space="preserve"> Reads (.lisp) files into an AST representation allocated inside the compiler's own build-time arena.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Region Checking Pass:</w:t>
      </w:r>
      <w:r w:rsidDel="00000000" w:rsidR="00000000" w:rsidRPr="00000000">
        <w:rPr>
          <w:rtl w:val="0"/>
        </w:rPr>
        <w:t xml:space="preserve"> Walks the macro-expanded AST tree, inferring lifetime ranks for every variable binding (let, fn, with-arena).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Backend Target Emission:</w:t>
      </w:r>
      <w:r w:rsidDel="00000000" w:rsidR="00000000" w:rsidRPr="00000000">
        <w:rPr>
          <w:rtl w:val="0"/>
        </w:rPr>
        <w:t xml:space="preserve"> Emits clean target code directly: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To C:</w:t>
      </w:r>
      <w:r w:rsidDel="00000000" w:rsidR="00000000" w:rsidRPr="00000000">
        <w:rPr>
          <w:rtl w:val="0"/>
        </w:rPr>
        <w:t xml:space="preserve"> Expands (with-arena ...) to __attribute__((cleanup)) blocks.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To Java:</w:t>
      </w:r>
      <w:r w:rsidDel="00000000" w:rsidR="00000000" w:rsidRPr="00000000">
        <w:rPr>
          <w:rtl w:val="0"/>
        </w:rPr>
        <w:t xml:space="preserve"> Expands to try (Arena scratch = Arena.ofConfined()) { ... }.</w:t>
      </w:r>
    </w:p>
    <w:p w:rsidR="00000000" w:rsidDel="00000000" w:rsidP="00000000" w:rsidRDefault="00000000" w:rsidRPr="00000000" w14:paraId="000000F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To TypeScript:</w:t>
      </w:r>
      <w:r w:rsidDel="00000000" w:rsidR="00000000" w:rsidRPr="00000000">
        <w:rPr>
          <w:rtl w:val="0"/>
        </w:rPr>
        <w:t xml:space="preserve"> Expands to using scratch = new ScratchArena(...).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Ok so what are all the concepts of our new language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Here is the complete conceptual blueprint for your memory-safe, multi-target Lisp. It combines Lisp’s symbolic, macro-driven structure with compile-time region analysis, bypassing garbage collection across C, Java, TypeScript, and WebAssembly targets.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Conceptual Pillars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Homoiconic S-Expressions (Code == Data)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Programs are written as ASTs using Lisp syntax. All constructs—functions, variables, logic, and memory allocation—are expressed as nested symbolic expressions ((...)).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GC-Free Region Memory 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Memory is explicitly bound to region arenas rather than managed by a tracing garbage collector or standard reference counting.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Compile-Time Escape Invariants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Static type and lifetime checking enforce strict rules on pointer assignments to prevent use-after-free and dangling pointer bugs before code generation occurs.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Multi-Backend Transpilation 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The compiler converts checked ASTs into target-native cleanup idioms (C GCC attributes, Java Panama, TypeScript using, or Wasm stack resets).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Language Specification Breakdown</w:t>
      </w:r>
    </w:p>
    <w:p w:rsidR="00000000" w:rsidDel="00000000" w:rsidP="00000000" w:rsidRDefault="00000000" w:rsidRPr="00000000" w14:paraId="000000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Region Lifetime Hierarchy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Regions form an explicit, ordered hierarchy based on duration: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Global≻Buffer≻Task√Scratch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Global (:region/global):</w:t>
      </w:r>
      <w:r w:rsidDel="00000000" w:rsidR="00000000" w:rsidRPr="00000000">
        <w:rPr>
          <w:rtl w:val="0"/>
        </w:rPr>
        <w:t xml:space="preserve"> Allocations that persist for the lifetime of the application.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Buffer (:region/buffer):</w:t>
      </w:r>
      <w:r w:rsidDel="00000000" w:rsidR="00000000" w:rsidRPr="00000000">
        <w:rPr>
          <w:rtl w:val="0"/>
        </w:rPr>
        <w:t xml:space="preserve"> Allocations tied to long-lived state (e.g., open file buffers, editor tab states).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Task (:region/task):</w:t>
      </w:r>
      <w:r w:rsidDel="00000000" w:rsidR="00000000" w:rsidRPr="00000000">
        <w:rPr>
          <w:rtl w:val="0"/>
        </w:rPr>
        <w:t xml:space="preserve"> Allocations tied to asynchronous background jobs (e.g., an LSP autocomplete request or compilation process).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Scratch (:region/scratch):</w:t>
      </w:r>
      <w:r w:rsidDel="00000000" w:rsidR="00000000" w:rsidRPr="00000000">
        <w:rPr>
          <w:rtl w:val="0"/>
        </w:rPr>
        <w:t xml:space="preserve"> Short-lived frame or function allocations destroyed upon scope exit.</w:t>
      </w:r>
    </w:p>
    <w:p w:rsidR="00000000" w:rsidDel="00000000" w:rsidP="00000000" w:rsidRDefault="00000000" w:rsidRPr="00000000" w14:paraId="000001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2. Scope-Bound Region Blocks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Memory is managed through explicit lexically-scoped blocks using the with-arena form. Entering a block initializes or captures a bump allocator; exiting the block instantly unwinds the allocator's offset.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(with-arena [scratch :region/scratch 4096]</w:t>
        <w:br w:type="textWrapping"/>
        <w:t xml:space="preserve">  ;; Memory allocated here lives inside 'scratch'</w:t>
        <w:br w:type="textWrapping"/>
        <w:t xml:space="preserve">  (let [temp (alloc scratch 64)]</w:t>
        <w:br w:type="textWrapping"/>
        <w:t xml:space="preserve">    (do-work temp)))</w:t>
        <w:br w:type="textWrapping"/>
        <w:t xml:space="preserve">;; 'scratch' is automatically unwound here. Zero GC pauses.</w:t>
        <w:br w:type="textWrapping"/>
      </w:r>
    </w:p>
    <w:p w:rsidR="00000000" w:rsidDel="00000000" w:rsidP="00000000" w:rsidRDefault="00000000" w:rsidRPr="00000000" w14:paraId="000001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Compile-Time Escape Rules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static analyzer verifies three strict rules during type checking: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Violating Scenario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Invariant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  <w:t xml:space="preserve">)⪰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Assigning a short-lived :region/scratch pointer to a field in a long-lived :region/buffer struct.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Invariant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  <w:t xml:space="preserve">)⪰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Caller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Returning an address allocated inside an internal with-arena block.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Move/Ownership Invariant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Consuming linear variables invalidates prior bindings.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Referencing a moved memory handle after passing it to a consuming function.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Compile Error</w:t>
            </w:r>
          </w:p>
        </w:tc>
      </w:tr>
    </w:tbl>
    <w:p w:rsidR="00000000" w:rsidDel="00000000" w:rsidP="00000000" w:rsidRDefault="00000000" w:rsidRPr="00000000" w14:paraId="000001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 Macro Metaprogramming Pipeline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Macros run at compile time within the compiler's own build-time arena. They transform custom DSL syntax into validated AST forms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region analyzer checks lifetime invariants.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[Raw S-Expressions] ──&gt; [Macro Expansion] ──&gt; [Region Static Analysis] ──&gt; [Target Code Generator]</w:t>
        <w:br w:type="textWrapping"/>
      </w:r>
    </w:p>
    <w:p w:rsidR="00000000" w:rsidDel="00000000" w:rsidP="00000000" w:rsidRDefault="00000000" w:rsidRPr="00000000" w14:paraId="000001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 Cross-Language Target Mapping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compiler's backend maps the language's core forms directly into target-native zero-overhead patterns: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(GCC/Clang)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(22+ Project Panama)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 (5.2+)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WebAssembly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with-arena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__attribute__((cleanup))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try (Arena a =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using arena = ...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Stack pointer rewind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Pointer Types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Opaque handles / Typed T*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MemorySegment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DataView / ArrayBuffer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Linear Memory Offset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Signatures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Native C Functions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Static Panama Methods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TS Functions / Classes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Wasm Exports</w:t>
            </w:r>
          </w:p>
        </w:tc>
      </w:tr>
    </w:tbl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Full Language Pipeline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[ IDE Code written in your Lisp Dialect ]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      [ Reader &amp; S-Expression Parser ]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        [ Macro Expansion Phase ]</w:t>
        <w:br w:type="textWrapping"/>
        <w:t xml:space="preserve">                    │</w:t>
        <w:br w:type="textWrapping"/>
        <w:t xml:space="preserve">                    ▼</w:t>
        <w:br w:type="textWrapping"/>
        <w:t xml:space="preserve">     [ Region Lifetime &amp; Escape Checker ] ──(If Violates Rules)──&gt; [ Compile Failure ]</w:t>
        <w:br w:type="textWrapping"/>
        <w:t xml:space="preserve">                    │</w:t>
        <w:br w:type="textWrapping"/>
        <w:t xml:space="preserve">           (Passes Verification)</w:t>
        <w:br w:type="textWrapping"/>
        <w:t xml:space="preserve">                    │</w:t>
        <w:br w:type="textWrapping"/>
        <w:t xml:space="preserve">   ┌────────────────┼────────────────┬────────────────┐</w:t>
        <w:br w:type="textWrapping"/>
        <w:t xml:space="preserve">   ▼                ▼                ▼                ▼</w:t>
        <w:br w:type="textWrapping"/>
        <w:t xml:space="preserve">[ Native C ]   [ Java Panama ]   [ TypeScript ]   [ WebAssembly ]</w:t>
        <w:br w:type="textWrapping"/>
        <w:t xml:space="preserve"> (IDE Core)    (JVM Extension)   (Web / VS Code)   (Browser IDE)</w:t>
        <w:br w:type="textWrapping"/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gives you a lisp-based editor engine where memory safety is guaranteed by construction at compile time, running at native speed across desktop, JVM, browser, and WebAssembly runtime environments.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Name it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Here are four distinct name proposals tailored to the identity of your region-based, multi-target Lisp dialect: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Parena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(Parens + Arena)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The Flagship Pick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fits:</w:t>
      </w:r>
      <w:r w:rsidDel="00000000" w:rsidR="00000000" w:rsidRPr="00000000">
        <w:rPr>
          <w:rtl w:val="0"/>
        </w:rPr>
        <w:t xml:space="preserve"> A clever portmanteau blending </w:t>
      </w:r>
      <w:r w:rsidDel="00000000" w:rsidR="00000000" w:rsidRPr="00000000">
        <w:rPr>
          <w:b w:val="1"/>
          <w:bCs w:val="1"/>
          <w:rtl w:val="0"/>
        </w:rPr>
        <w:t xml:space="preserve">Parens</w:t>
      </w:r>
      <w:r w:rsidDel="00000000" w:rsidR="00000000" w:rsidRPr="00000000">
        <w:rPr>
          <w:rtl w:val="0"/>
        </w:rPr>
        <w:t xml:space="preserve"> (the iconic signature of S-expressions) and </w:t>
      </w:r>
      <w:r w:rsidDel="00000000" w:rsidR="00000000" w:rsidRPr="00000000">
        <w:rPr>
          <w:b w:val="1"/>
          <w:bCs w:val="1"/>
          <w:rtl w:val="0"/>
        </w:rPr>
        <w:t xml:space="preserve">Arena</w:t>
      </w:r>
      <w:r w:rsidDel="00000000" w:rsidR="00000000" w:rsidRPr="00000000">
        <w:rPr>
          <w:rtl w:val="0"/>
        </w:rPr>
        <w:t xml:space="preserve"> (your GC-free memory engine). It’s punchy, distinct, and instantly explains what makes the language unique to anyone in systems development.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Strata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fits:</w:t>
      </w:r>
      <w:r w:rsidDel="00000000" w:rsidR="00000000" w:rsidRPr="00000000">
        <w:rPr>
          <w:rtl w:val="0"/>
        </w:rPr>
        <w:t xml:space="preserve"> Inspired by geological layering. It serves as a direct visual metaphor for your arena hierarchy: Global ≻ Buffer ≻ Task ≻ Scratch. Memory is pushed into distinct active "strata" and stripped away cleanly layer by layer.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Cairn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fits:</w:t>
      </w:r>
      <w:r w:rsidDel="00000000" w:rsidR="00000000" w:rsidRPr="00000000">
        <w:rPr>
          <w:rtl w:val="0"/>
        </w:rPr>
        <w:t xml:space="preserve"> Named after balanced stacks of stones placed as trail markers. It represents two core ideas: the compile-time stacked lifetime boundaries of your region analyzer, and a rock-solid, non-GC memory foundation built for high-performance editor tooling.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Scribe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Why it fits:</w:t>
      </w:r>
      <w:r w:rsidDel="00000000" w:rsidR="00000000" w:rsidRPr="00000000">
        <w:rPr>
          <w:rtl w:val="0"/>
        </w:rPr>
        <w:t xml:space="preserve"> A nod to both S-expressions (symbolic scribes) and its original motivation: building a next-generation code editor/IDE. It conveys precision, fast text manipulation, and low-level code generation across C, Java, and TypeScript.</w:t>
      </w:r>
    </w:p>
    <w:p w:rsidR="00000000" w:rsidDel="00000000" w:rsidP="00000000" w:rsidRDefault="00000000" w:rsidRPr="00000000" w14:paraId="000001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Recommended Pick: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Parena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It rolls off the tongue (.prn file extension), clearly anchors the Lisp syntax, and highlights the region-arena compiler model right in the name.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Draft the editor plugin api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Parena Editor Plugin API leverages Parena’s compile-time region checking to ensure plugins run at native speeds without memory leaks or race conditions. Because event payloads live in short-lived :region/scratch or :region/task arenas, plugins process editor data with zero garbage collection overhead across C, Java, TypeScript, and Wasm host environments.</w:t>
      </w:r>
    </w:p>
    <w:p w:rsidR="00000000" w:rsidDel="00000000" w:rsidP="00000000" w:rsidRDefault="00000000" w:rsidRPr="00000000" w14:paraId="000001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Module Overview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Namespace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Core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(parena/plugin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Plugin lifecycle, configuration, and command palette registration.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 Access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(parena/buffer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Reading, inserting, deleting, and selecting text ranges in active editor buffers.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&amp; Hooks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(parena/events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Subscribing to editor actions (on-save, on-change, keybindings).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&amp; Overlay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(parena/ui ...)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Adding gutter decorations, inline diagnostics, status bar items, and popups.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API Specification &amp; S-Expression Forms</w:t>
      </w:r>
    </w:p>
    <w:p w:rsidR="00000000" w:rsidDel="00000000" w:rsidP="00000000" w:rsidRDefault="00000000" w:rsidRPr="00000000" w14:paraId="000001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Plugin Lifecycle &amp; Manifest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Every plugin exports a manifest block and lifecycle hooks (init and shutdown). Long-lived plugin state is allocated in the global plugin arena passed during initialization.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(plugin/defmanifest</w:t>
        <w:br w:type="textWrapping"/>
        <w:t xml:space="preserve">  {:name "parena-auto-linter"</w:t>
        <w:br w:type="textWrapping"/>
        <w:t xml:space="preserve">   :version "1.0.0"</w:t>
        <w:br w:type="textWrapping"/>
        <w:t xml:space="preserve">   :author "Developer"</w:t>
        <w:br w:type="textWrapping"/>
        <w:t xml:space="preserve">   :description "Lightweight inline linter using Parena's region model"})</w:t>
        <w:br w:type="textWrapping"/>
        <w:br w:type="textWrapping"/>
        <w:t xml:space="preserve">(defn plugin/init [(global-arena :region/global)]</w:t>
        <w:br w:type="textWrapping"/>
        <w:t xml:space="preserve">  ;; Allocate long-lived plugin configuration in the global arena</w:t>
        <w:br w:type="textWrapping"/>
        <w:t xml:space="preserve">  (let [state (arena/alloc global-arena (type/of PluginState))]</w:t>
        <w:br w:type="textWrapping"/>
        <w:t xml:space="preserve">    (events/subscribe :event/buffer-save state on-buffer-save)</w:t>
        <w:br w:type="textWrapping"/>
        <w:t xml:space="preserve">    state))</w:t>
        <w:br w:type="textWrapping"/>
        <w:br w:type="textWrapping"/>
        <w:t xml:space="preserve">(defn plugin/shutdown [(state :ptr) (global-arena :region/global)]</w:t>
        <w:br w:type="textWrapping"/>
        <w:t xml:space="preserve">  ;; Unsubscribe and clean up persistent resources</w:t>
        <w:br w:type="textWrapping"/>
        <w:t xml:space="preserve">  (events/unsubscribe-all state))</w:t>
        <w:br w:type="textWrapping"/>
      </w:r>
    </w:p>
    <w:p w:rsidR="00000000" w:rsidDel="00000000" w:rsidP="00000000" w:rsidRDefault="00000000" w:rsidRPr="00000000" w14:paraId="000001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Buffer &amp; Text Manipulation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Buffer handles belong to :region/buffer. Ephemeral query results (like lines or sub-strings) are allocated into the execution scope's :region/scratch arena.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;; Read text into scratch memory</w:t>
        <w:br w:type="textWrapping"/>
        <w:t xml:space="preserve">(buffer/get-range [buf-handle :region/buffer] </w:t>
        <w:br w:type="textWrapping"/>
        <w:t xml:space="preserve">                  [scratch-arena :region/scratch] </w:t>
        <w:br w:type="textWrapping"/>
        <w:t xml:space="preserve">                  [start-pos :u32] </w:t>
        <w:br w:type="textWrapping"/>
        <w:t xml:space="preserve">                  [end-pos :u32]) ;; -&gt; Returns string slice in scratch-arena</w:t>
        <w:br w:type="textWrapping"/>
        <w:br w:type="textWrapping"/>
        <w:t xml:space="preserve">;; Apply an atomic edit transaction</w:t>
        <w:br w:type="textWrapping"/>
        <w:t xml:space="preserve">(buffer/apply-edit [buf-handle :region/buffer]</w:t>
        <w:br w:type="textWrapping"/>
        <w:t xml:space="preserve">                   {:start 12</w:t>
        <w:br w:type="textWrapping"/>
        <w:t xml:space="preserve">                    :end 24</w:t>
        <w:br w:type="textWrapping"/>
        <w:t xml:space="preserve">                    :replacement "new_text"})</w:t>
        <w:br w:type="textWrapping"/>
      </w:r>
    </w:p>
    <w:p w:rsidR="00000000" w:rsidDel="00000000" w:rsidP="00000000" w:rsidRDefault="00000000" w:rsidRPr="00000000" w14:paraId="000001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Diagnostics &amp; UI Overlays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Plugins register inline diagnostics or gutter icons. Diagnostic nodes are built in short-lived task memory and copied into the host editor's rendering context.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(ui/set-diagnostics [buf-handle :region/buffer]</w:t>
        <w:br w:type="textWrapping"/>
        <w:t xml:space="preserve">                    [task-arena :region/task]</w:t>
        <w:br w:type="textWrapping"/>
        <w:t xml:space="preserve">                    [{:line 14</w:t>
        <w:br w:type="textWrapping"/>
        <w:t xml:space="preserve">                      :severity :severity/error</w:t>
        <w:br w:type="textWrapping"/>
        <w:t xml:space="preserve">                      :message "Syntax Error: Unmatched parenthesis"}])</w:t>
        <w:br w:type="textWrapping"/>
      </w:r>
    </w:p>
    <w:p w:rsidR="00000000" w:rsidDel="00000000" w:rsidP="00000000" w:rsidRDefault="00000000" w:rsidRPr="00000000" w14:paraId="000001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Complete Example: Inline Trailing Whitespace Cleaner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Here is a functional Parena plugin that listens for file saves, scans the buffer, and strips trailing whitespace safely using region-scoped memory: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(plugin/defmanifest</w:t>
        <w:br w:type="textWrapping"/>
        <w:t xml:space="preserve">  {:name "trailing-whitespace-cleaner"</w:t>
        <w:br w:type="textWrapping"/>
        <w:t xml:space="preserve">   :version "0.1.0"})</w:t>
        <w:br w:type="textWrapping"/>
        <w:br w:type="textWrapping"/>
        <w:t xml:space="preserve">;; Event handler receiving task-scoped event payload</w:t>
        <w:br w:type="textWrapping"/>
        <w:t xml:space="preserve">(defn on-buffer-save [(event :ptr) (task-arena :region/task)]</w:t>
        <w:br w:type="textWrapping"/>
        <w:t xml:space="preserve">  (let [buf (events/get-buffer event)]</w:t>
        <w:br w:type="textWrapping"/>
        <w:t xml:space="preserve">    ;; Open a local scratch scope for line-by-line inspection</w:t>
        <w:br w:type="textWrapping"/>
        <w:t xml:space="preserve">    (with-arena [scratch :region/scratch 8192]</w:t>
        <w:br w:type="textWrapping"/>
        <w:t xml:space="preserve">      (let [line-count (buffer/line-count buf)</w:t>
        <w:br w:type="textWrapping"/>
        <w:t xml:space="preserve">            line-idx 0]</w:t>
        <w:br w:type="textWrapping"/>
        <w:t xml:space="preserve">        (while (&lt; line-idx line-count)</w:t>
        <w:br w:type="textWrapping"/>
        <w:t xml:space="preserve">          (let [line-text (buffer/get-line buf scratch line-idx)</w:t>
        <w:br w:type="textWrapping"/>
        <w:t xml:space="preserve">                trimmed   (string/trim-right line-text)]</w:t>
        <w:br w:type="textWrapping"/>
        <w:t xml:space="preserve">            ;; If whitespace was removed, replace the line in the buffer</w:t>
        <w:br w:type="textWrapping"/>
        <w:t xml:space="preserve">            (if (&lt; (string/len trimmed) (string/len line-text))</w:t>
        <w:br w:type="textWrapping"/>
        <w:t xml:space="preserve">              (buffer/replace-line buf line-idx trimmed)))</w:t>
        <w:br w:type="textWrapping"/>
        <w:t xml:space="preserve">          (set! line-idx (+ line-idx 1)))))))</w:t>
        <w:br w:type="textWrapping"/>
        <w:br w:type="textWrapping"/>
        <w:t xml:space="preserve">(defn plugin/init [(global-arena :region/global)]</w:t>
        <w:br w:type="textWrapping"/>
        <w:t xml:space="preserve">  (events/subscribe :event/buffer-before-save nil on-buffer-save))</w:t>
        <w:br w:type="textWrapping"/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Design the syntax reserved words and idioms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The syntax design for </w:t>
      </w:r>
      <w:r w:rsidDel="00000000" w:rsidR="00000000" w:rsidRPr="00000000">
        <w:rPr>
          <w:b w:val="1"/>
          <w:bCs w:val="1"/>
          <w:rtl w:val="0"/>
        </w:rPr>
        <w:t xml:space="preserve">Parena</w:t>
      </w:r>
      <w:r w:rsidDel="00000000" w:rsidR="00000000" w:rsidRPr="00000000">
        <w:rPr>
          <w:rtl w:val="0"/>
        </w:rPr>
        <w:t xml:space="preserve"> balances classic Lisp minimalism with explicit region and ownership annotations. Below is the specification for Parena's lexical tokens, reserved forms, and core idiomatic patterns.</w:t>
      </w:r>
    </w:p>
    <w:p w:rsidR="00000000" w:rsidDel="00000000" w:rsidP="00000000" w:rsidRDefault="00000000" w:rsidRPr="00000000" w14:paraId="000001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Lexical &amp; Syntactic Notation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Example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S-Expressions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(fn-name arg1 arg2)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Execution &amp; function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Vectors / Tuples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[elem1 elem2 elem3]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Fixed-size or stack/arena-allocated contiguous arrays.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Maps / Structs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{:field1 val1 :field2 val2}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Anonymous or typed key-value pairs.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:keyword, :region/scratch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Immutable symbolic identifiers.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&amp; Region Signatures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(var : Type @ Region)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Binds a type and an explicit lifetime rank to a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 Transfer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!var or (move var)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Forces a linear move, invalidating var in the current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Borrowing / References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&amp;var or &amp;mut var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Borrow handle without transferring ownership or changing region.</w:t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Reserved Words &amp; Special Forms</w:t>
      </w:r>
    </w:p>
    <w:p w:rsidR="00000000" w:rsidDel="00000000" w:rsidP="00000000" w:rsidRDefault="00000000" w:rsidRPr="00000000" w14:paraId="000001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Memory &amp; Region Operations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with-arena</w:t>
      </w:r>
      <w:r w:rsidDel="00000000" w:rsidR="00000000" w:rsidRPr="00000000">
        <w:rPr>
          <w:rtl w:val="0"/>
        </w:rPr>
        <w:t xml:space="preserve"> — Enters a lexically-scoped region block; automatically unwinds memory on exit.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alloc</w:t>
      </w:r>
      <w:r w:rsidDel="00000000" w:rsidR="00000000" w:rsidRPr="00000000">
        <w:rPr>
          <w:rtl w:val="0"/>
        </w:rPr>
        <w:t xml:space="preserve"> — Allocates a value or buffer directly inside a target arena.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move</w:t>
      </w:r>
      <w:r w:rsidDel="00000000" w:rsidR="00000000" w:rsidRPr="00000000">
        <w:rPr>
          <w:rtl w:val="0"/>
        </w:rPr>
        <w:t xml:space="preserve"> — Explicitly transfers ownership of a handle to another owner or scope.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borrow / borrow-mut</w:t>
      </w:r>
      <w:r w:rsidDel="00000000" w:rsidR="00000000" w:rsidRPr="00000000">
        <w:rPr>
          <w:rtl w:val="0"/>
        </w:rPr>
        <w:t xml:space="preserve"> — Obtains an immutable or mutable reference without moving ownership.</w:t>
      </w:r>
    </w:p>
    <w:p w:rsidR="00000000" w:rsidDel="00000000" w:rsidP="00000000" w:rsidRDefault="00000000" w:rsidRPr="00000000" w14:paraId="000001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Declarations &amp; Bindings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def</w:t>
      </w:r>
      <w:r w:rsidDel="00000000" w:rsidR="00000000" w:rsidRPr="00000000">
        <w:rPr>
          <w:rtl w:val="0"/>
        </w:rPr>
        <w:t xml:space="preserve"> — Declares a global constant or long-lived static value.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defn</w:t>
      </w:r>
      <w:r w:rsidDel="00000000" w:rsidR="00000000" w:rsidRPr="00000000">
        <w:rPr>
          <w:rtl w:val="0"/>
        </w:rPr>
        <w:t xml:space="preserve"> — Defines a typed function with explicit parameter region contracts.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defstruct</w:t>
      </w:r>
      <w:r w:rsidDel="00000000" w:rsidR="00000000" w:rsidRPr="00000000">
        <w:rPr>
          <w:rtl w:val="0"/>
        </w:rPr>
        <w:t xml:space="preserve"> — Defines a aggregate memory type layout.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defenum</w:t>
      </w:r>
      <w:r w:rsidDel="00000000" w:rsidR="00000000" w:rsidRPr="00000000">
        <w:rPr>
          <w:rtl w:val="0"/>
        </w:rPr>
        <w:t xml:space="preserve"> — Defines tagged unions (e.g., Option, Result).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defmacro</w:t>
      </w:r>
      <w:r w:rsidDel="00000000" w:rsidR="00000000" w:rsidRPr="00000000">
        <w:rPr>
          <w:rtl w:val="0"/>
        </w:rPr>
        <w:t xml:space="preserve"> — Defines compile-time AST transformations.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let</w:t>
      </w:r>
      <w:r w:rsidDel="00000000" w:rsidR="00000000" w:rsidRPr="00000000">
        <w:rPr>
          <w:rtl w:val="0"/>
        </w:rPr>
        <w:t xml:space="preserve"> — Binds local immutable or mutable variables within a block.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set!</w:t>
      </w:r>
      <w:r w:rsidDel="00000000" w:rsidR="00000000" w:rsidRPr="00000000">
        <w:rPr>
          <w:rtl w:val="0"/>
        </w:rPr>
        <w:t xml:space="preserve"> — Mutates an existing mutable variable or struct field.</w:t>
      </w:r>
    </w:p>
    <w:p w:rsidR="00000000" w:rsidDel="00000000" w:rsidP="00000000" w:rsidRDefault="00000000" w:rsidRPr="00000000" w14:paraId="000001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Control Flow &amp; Pattern Matching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if / when / cond</w:t>
      </w:r>
      <w:r w:rsidDel="00000000" w:rsidR="00000000" w:rsidRPr="00000000">
        <w:rPr>
          <w:rtl w:val="0"/>
        </w:rPr>
        <w:t xml:space="preserve"> — Standard conditional branching.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— Type-safe destructuring on structs, enums, Option, and Result.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loop / recur</w:t>
      </w:r>
      <w:r w:rsidDel="00000000" w:rsidR="00000000" w:rsidRPr="00000000">
        <w:rPr>
          <w:rtl w:val="0"/>
        </w:rPr>
        <w:t xml:space="preserve"> — Zero-overhead tail-recursive iteration.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while / for</w:t>
      </w:r>
      <w:r w:rsidDel="00000000" w:rsidR="00000000" w:rsidRPr="00000000">
        <w:rPr>
          <w:rtl w:val="0"/>
        </w:rPr>
        <w:t xml:space="preserve"> — Imperative loop forms for high-performance sequence traversal.</w:t>
      </w:r>
    </w:p>
    <w:p w:rsidR="00000000" w:rsidDel="00000000" w:rsidP="00000000" w:rsidRDefault="00000000" w:rsidRPr="00000000" w14:paraId="000001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Modules &amp; Packaging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— Namespaces the current source file.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— Imports symbols from another Parena package or target native header/class.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— Marks functions or types as visible outside the module boundary.</w:t>
      </w:r>
    </w:p>
    <w:p w:rsidR="00000000" w:rsidDel="00000000" w:rsidP="00000000" w:rsidRDefault="00000000" w:rsidRPr="00000000" w14:paraId="000001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Core Parena Idioms</w:t>
      </w:r>
    </w:p>
    <w:p w:rsidR="00000000" w:rsidDel="00000000" w:rsidP="00000000" w:rsidRDefault="00000000" w:rsidRPr="00000000" w14:paraId="000001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 The Scratch-to-Buffer Promotion Pattern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canonical Parena idiom for performing expensive computations (parsing, formatting, string processing) without polluting persistent memory: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(defn process-and-persist [(file-buf : Buffer @ :region/buffer)</w:t>
        <w:br w:type="textWrapping"/>
        <w:t xml:space="preserve">                           (path : String @ :region/scratch)]</w:t>
        <w:br w:type="textWrapping"/>
        <w:t xml:space="preserve">  ;; 1. Do heavy work in a temporary 8KB scratch scope</w:t>
        <w:br w:type="textWrapping"/>
        <w:t xml:space="preserve">  (let [result-ptr (with-arena [scratch :region/scratch 8192]</w:t>
        <w:br w:type="textWrapping"/>
        <w:t xml:space="preserve">                      (let [raw-data  (io/read-file path scratch)</w:t>
        <w:br w:type="textWrapping"/>
        <w:t xml:space="preserve">                            formatted (string/sanitize raw-data scratch)]</w:t>
        <w:br w:type="textWrapping"/>
        <w:t xml:space="preserve">                        </w:t>
        <w:br w:type="textWrapping"/>
        <w:t xml:space="preserve">                        ;; 2. Promote ONLY the final result to long-lived buffer memory</w:t>
        <w:br w:type="textWrapping"/>
        <w:t xml:space="preserve">                        (alloc file-buf (type/of String) formatted)))]</w:t>
        <w:br w:type="textWrapping"/>
        <w:t xml:space="preserve">    </w:t>
        <w:br w:type="textWrapping"/>
        <w:t xml:space="preserve">    ;; 'scratch' unwinds here automatically; raw-data &amp; formatted temp buffers drop instantly.</w:t>
        <w:br w:type="textWrapping"/>
        <w:t xml:space="preserve">    (buffer/attach-node file-buf result-ptr)))</w:t>
        <w:br w:type="textWrapping"/>
      </w:r>
    </w:p>
    <w:p w:rsidR="00000000" w:rsidDel="00000000" w:rsidP="00000000" w:rsidRDefault="00000000" w:rsidRPr="00000000" w14:paraId="000001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 Zero-Allocation Pattern Matching (Result &amp; Option)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Parena handles errors using tagged unions bound to the active task or scratch scope—avoiding heap exceptions: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(defn safe-parse-int [(input : String @ :region/scratch) </w:t>
        <w:br w:type="textWrapping"/>
        <w:t xml:space="preserve">                      (scratch : Arena @ :region/scratch)]</w:t>
        <w:br w:type="textWrapping"/>
        <w:t xml:space="preserve">  (match (string/parse-i32 input)</w:t>
        <w:br w:type="textWrapping"/>
        <w:t xml:space="preserve">    ((Ok val)  (log/info "Parsed integer:" val))</w:t>
        <w:br w:type="textWrapping"/>
        <w:t xml:space="preserve">    ((Err err) (ui/show-error (alloc scratch String err)))))</w:t>
        <w:br w:type="textWrapping"/>
      </w:r>
    </w:p>
    <w:p w:rsidR="00000000" w:rsidDel="00000000" w:rsidP="00000000" w:rsidRDefault="00000000" w:rsidRPr="00000000" w14:paraId="000001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 Linear Resource Transfers (!handle)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prevent double-close bugs on native sockets, files, or subprocesses, passing a resource with ! transfers ownership: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(defn write-log-and-close [(!file : FileHandle @ :region/task)]</w:t>
        <w:br w:type="textWrapping"/>
        <w:t xml:space="preserve">  (io/write-string !file "Operation completed\n")</w:t>
        <w:br w:type="textWrapping"/>
        <w:t xml:space="preserve">  (io/close !file)) </w:t>
        <w:br w:type="textWrapping"/>
        <w:t xml:space="preserve">  ;; Calling (io/write-string !file ...) after this point triggers a COMPILE ERROR</w:t>
        <w:br w:type="textWrapping"/>
      </w:r>
    </w:p>
    <w:p w:rsidR="00000000" w:rsidDel="00000000" w:rsidP="00000000" w:rsidRDefault="00000000" w:rsidRPr="00000000" w14:paraId="000001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 Cross-Target Native FFI Block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target-specific native features are required, Parena provides conditional macro forms that emit target-native syntax during code generation: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(defn target-yield []</w:t>
        <w:br w:type="textWrapping"/>
        <w:t xml:space="preserve">  #target</w:t>
        <w:br w:type="textWrapping"/>
        <w:t xml:space="preserve">  {:c  (inline-c "sched_yield();")</w:t>
        <w:br w:type="textWrapping"/>
        <w:t xml:space="preserve">   :jvm (inline-java "Thread.yield();")</w:t>
        <w:br w:type="textWrapping"/>
        <w:t xml:space="preserve">   :ts  (inline-ts "await new Promise(r =&gt; setTimeout(r, 0));")})</w:t>
        <w:br w:type="textWrapping"/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Ok write vs0 and dod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Response: VS0 (Version 0) is the minimal end-to-end proof-of-concept for </w:t>
      </w:r>
      <w:r w:rsidDel="00000000" w:rsidR="00000000" w:rsidRPr="00000000">
        <w:rPr>
          <w:b w:val="1"/>
          <w:bCs w:val="1"/>
          <w:rtl w:val="0"/>
        </w:rPr>
        <w:t xml:space="preserve">Parena</w:t>
      </w:r>
      <w:r w:rsidDel="00000000" w:rsidR="00000000" w:rsidRPr="00000000">
        <w:rPr>
          <w:rtl w:val="0"/>
        </w:rPr>
        <w:t xml:space="preserve">. Its sole purpose is to validate the core hypothesis: </w:t>
      </w:r>
      <w:r w:rsidDel="00000000" w:rsidR="00000000" w:rsidRPr="00000000">
        <w:rPr>
          <w:b w:val="1"/>
          <w:bCs w:val="1"/>
          <w:rtl w:val="0"/>
        </w:rPr>
        <w:t xml:space="preserve">parsing S-expressions, enforcing compile-time region escape checking, and transpiling to zero-overhead C with automatic cleanup.</w:t>
      </w:r>
    </w:p>
    <w:p w:rsidR="00000000" w:rsidDel="00000000" w:rsidP="00000000" w:rsidRDefault="00000000" w:rsidRPr="00000000" w14:paraId="000001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Parena VS0 Scope Definition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The VS0 Test Program (test.prn)</w:t>
      </w:r>
      <w:r w:rsidDel="00000000" w:rsidR="00000000" w:rsidRPr="00000000">
        <w:rPr>
          <w:rtl w:val="0"/>
        </w:rPr>
        <w:t xml:space="preserve"> VS0 must successfully compile a program demonstrating both a valid promotion pattern and an invalid region escape attempt: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;; Valid: Promotes scratch result to buffer arena</w:t>
        <w:br w:type="textWrapping"/>
        <w:t xml:space="preserve">(defn load-config [(buf-arena : Arena @ :region/buffer)]</w:t>
        <w:br w:type="textWrapping"/>
        <w:t xml:space="preserve">  (with-arena [scratch :region/scratch 1024]</w:t>
        <w:br w:type="textWrapping"/>
        <w:t xml:space="preserve">    (let [temp-str (alloc scratch String "config.json")</w:t>
        <w:br w:type="textWrapping"/>
        <w:t xml:space="preserve">          real-buf (alloc buf-arena String "parsed_data")]</w:t>
        <w:br w:type="textWrapping"/>
        <w:t xml:space="preserve">      real-buf)))</w:t>
        <w:br w:type="textWrapping"/>
        <w:br w:type="textWrapping"/>
        <w:t xml:space="preserve">;; INVALID: Should fail compilation during region analysis</w:t>
        <w:br w:type="textWrapping"/>
        <w:t xml:space="preserve">(defn break-safety [(buf-arena : Arena @ :region/buffer)]</w:t>
        <w:br w:type="textWrapping"/>
        <w:t xml:space="preserve">  (with-arena [scratch :region/scratch 1024]</w:t>
        <w:br w:type="textWrapping"/>
        <w:t xml:space="preserve">    (let [bad-str (alloc scratch String "escaped_memory")]</w:t>
        <w:br w:type="textWrapping"/>
        <w:t xml:space="preserve">      ;; Error: Assigning scratch pointer to buffer-scoped slot</w:t>
        <w:br w:type="textWrapping"/>
        <w:t xml:space="preserve">      (buffer/set-data buf-arena bad-str))))</w:t>
        <w:br w:type="textWrapping"/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VS0 Compiler Architecture (parena-c)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Parser:</w:t>
      </w:r>
      <w:r w:rsidDel="00000000" w:rsidR="00000000" w:rsidRPr="00000000">
        <w:rPr>
          <w:rtl w:val="0"/>
        </w:rPr>
        <w:t xml:space="preserve"> S-expression reader in C using a single bump arena for compiler AST nodes.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Analyzer:</w:t>
      </w:r>
      <w:r w:rsidDel="00000000" w:rsidR="00000000" w:rsidRPr="00000000">
        <w:rPr>
          <w:rtl w:val="0"/>
        </w:rPr>
        <w:t xml:space="preserve"> Single-pass tree-walker that assigns region ranks (:region/buffer =2, :region/scratch =0) and checks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)⪰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Emitter:</w:t>
      </w:r>
      <w:r w:rsidDel="00000000" w:rsidR="00000000" w:rsidRPr="00000000">
        <w:rPr>
          <w:rtl w:val="0"/>
        </w:rPr>
        <w:t xml:space="preserve"> C code generator emitting standard C99 with __attribute__((cleanup)) macros for with-arena forms.</w:t>
      </w:r>
    </w:p>
    <w:p w:rsidR="00000000" w:rsidDel="00000000" w:rsidP="00000000" w:rsidRDefault="00000000" w:rsidRPr="00000000" w14:paraId="000001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Definition of Done (DOD) for VS0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Criteria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Lexer &amp; Parser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Reads valid .prn files into an AST without heap allocations outside the compiler's bump arena.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Unit tests on balanced and imbalanced S-expressions.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 Analyzer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Passing Case:</w:t>
            </w:r>
            <w:r w:rsidDel="00000000" w:rsidR="00000000" w:rsidRPr="00000000">
              <w:rPr>
                <w:rtl w:val="0"/>
              </w:rPr>
              <w:t xml:space="preserve"> Valid script compiles cleanly to C.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Failing Case:</w:t>
            </w:r>
            <w:r w:rsidDel="00000000" w:rsidR="00000000" w:rsidRPr="00000000">
              <w:rPr>
                <w:rtl w:val="0"/>
              </w:rPr>
              <w:t xml:space="preserve"> Invalid script aborts compilation with error: Compile Error: Escaping region pointer from :region/scratch to :region/buffer at line X.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Automated CLI test suite running 1 positive and 1 negative test case.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Code Generator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Emits clean C code using scoped_arena macros for with-arena constructs.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gcc -Wall -Wextra -pedantic -std=c99 compiles emitted output with 0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Verification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Executing the compiled C output produces zero runtime memory leaks or use-after-free bugs.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Executable runs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Valgrind</w:t>
            </w:r>
            <w:r w:rsidDel="00000000" w:rsidR="00000000" w:rsidRPr="00000000">
              <w:rPr>
                <w:rtl w:val="0"/>
              </w:rPr>
              <w:t xml:space="preserve"> (0 bytes leaked)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AddressSanitizer</w:t>
            </w:r>
            <w:r w:rsidDel="00000000" w:rsidR="00000000" w:rsidRPr="00000000">
              <w:rPr>
                <w:rtl w:val="0"/>
              </w:rPr>
              <w:t xml:space="preserve"> (-fsanitize=address).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Runner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Single executable ./parena build input.prn -o output.c driving the compilation pipeline.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Shell invocation returns exit code 0 on success and 1 on region error.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25609d2f96e9ae3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