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DC7BC8" w14:textId="77777777" w:rsidR="00F86890" w:rsidRDefault="00F86890" w:rsidP="00F86890">
      <w:pPr>
        <w:rPr>
          <w:b/>
          <w:sz w:val="32"/>
        </w:rPr>
      </w:pPr>
      <w:r>
        <w:rPr>
          <w:b/>
          <w:sz w:val="32"/>
        </w:rPr>
        <w:t>Homework 5 – Cryptography</w:t>
      </w:r>
    </w:p>
    <w:tbl>
      <w:tblPr>
        <w:tblStyle w:val="TableGrid"/>
        <w:tblW w:w="0" w:type="auto"/>
        <w:tblLook w:val="04A0" w:firstRow="1" w:lastRow="0" w:firstColumn="1" w:lastColumn="0" w:noHBand="0" w:noVBand="1"/>
      </w:tblPr>
      <w:tblGrid>
        <w:gridCol w:w="9576"/>
      </w:tblGrid>
      <w:tr w:rsidR="00F86890" w14:paraId="2F9C98D9" w14:textId="77777777" w:rsidTr="006F17E5">
        <w:tc>
          <w:tcPr>
            <w:tcW w:w="9576" w:type="dxa"/>
          </w:tcPr>
          <w:p w14:paraId="07857C7B" w14:textId="77777777" w:rsidR="00F86890" w:rsidRDefault="00F86890" w:rsidP="006F17E5">
            <w:pPr>
              <w:pStyle w:val="NoSpacing"/>
              <w:numPr>
                <w:ilvl w:val="0"/>
                <w:numId w:val="16"/>
              </w:numPr>
            </w:pPr>
            <w:r>
              <w:t xml:space="preserve">This is an individual </w:t>
            </w:r>
            <w:proofErr w:type="gramStart"/>
            <w:r>
              <w:t>assignment, and</w:t>
            </w:r>
            <w:proofErr w:type="gramEnd"/>
            <w:r>
              <w:t xml:space="preserve"> is worth 20 points. </w:t>
            </w:r>
          </w:p>
          <w:p w14:paraId="27051F7A" w14:textId="77777777" w:rsidR="00F86890" w:rsidRPr="00076A97" w:rsidRDefault="00F86890" w:rsidP="006F17E5">
            <w:pPr>
              <w:pStyle w:val="NoSpacing"/>
              <w:numPr>
                <w:ilvl w:val="0"/>
                <w:numId w:val="16"/>
              </w:numPr>
            </w:pPr>
            <w:r w:rsidRPr="003536D3">
              <w:t xml:space="preserve">The due date is </w:t>
            </w:r>
            <w:r w:rsidRPr="00875858">
              <w:rPr>
                <w:u w:val="single"/>
              </w:rPr>
              <w:t>Wednesday, October 7 midnight</w:t>
            </w:r>
            <w:r w:rsidRPr="003536D3">
              <w:t xml:space="preserve">. </w:t>
            </w:r>
            <w:r>
              <w:t xml:space="preserve"> </w:t>
            </w:r>
          </w:p>
          <w:p w14:paraId="0A9545EB" w14:textId="77777777" w:rsidR="00F86890" w:rsidRDefault="00F86890" w:rsidP="006F17E5">
            <w:pPr>
              <w:pStyle w:val="NoSpacing"/>
              <w:numPr>
                <w:ilvl w:val="0"/>
                <w:numId w:val="16"/>
              </w:numPr>
            </w:pPr>
            <w:r>
              <w:t xml:space="preserve">You need to provide your answers using the Outcome file. </w:t>
            </w:r>
          </w:p>
          <w:p w14:paraId="1BA7FD7F" w14:textId="77777777" w:rsidR="00F86890" w:rsidRDefault="00F86890" w:rsidP="006F17E5">
            <w:pPr>
              <w:pStyle w:val="NoSpacing"/>
              <w:numPr>
                <w:ilvl w:val="0"/>
                <w:numId w:val="16"/>
              </w:numPr>
            </w:pPr>
            <w:r>
              <w:t xml:space="preserve">Follow the usual naming convention. </w:t>
            </w:r>
          </w:p>
          <w:p w14:paraId="16B4C2A9" w14:textId="77777777" w:rsidR="00F86890" w:rsidRDefault="00F86890" w:rsidP="006F17E5">
            <w:pPr>
              <w:pStyle w:val="NoSpacing"/>
              <w:numPr>
                <w:ilvl w:val="0"/>
                <w:numId w:val="16"/>
              </w:numPr>
            </w:pPr>
            <w:r w:rsidRPr="00457C93">
              <w:rPr>
                <w:highlight w:val="yellow"/>
              </w:rPr>
              <w:t>Do not make screenshots too small.</w:t>
            </w:r>
          </w:p>
        </w:tc>
      </w:tr>
    </w:tbl>
    <w:p w14:paraId="1C3FBBFA" w14:textId="77777777" w:rsidR="00E04383" w:rsidRPr="00A971D4" w:rsidRDefault="00E04383" w:rsidP="00FB7B84">
      <w:pPr>
        <w:pStyle w:val="NoSpacing"/>
        <w:spacing w:line="276" w:lineRule="auto"/>
      </w:pPr>
    </w:p>
    <w:p w14:paraId="541B38D7" w14:textId="77777777" w:rsidR="00BA0D6C" w:rsidRPr="00A971D4" w:rsidRDefault="00277D55" w:rsidP="00DF3311">
      <w:pPr>
        <w:pStyle w:val="Heading2"/>
        <w:ind w:firstLine="0"/>
      </w:pPr>
      <w:r>
        <w:t>Task 1 (4</w:t>
      </w:r>
      <w:r w:rsidR="00BA0D6C" w:rsidRPr="00A971D4">
        <w:t xml:space="preserve"> point</w:t>
      </w:r>
      <w:r w:rsidR="00DF1BEA">
        <w:t>s</w:t>
      </w:r>
      <w:r w:rsidR="00BA0D6C" w:rsidRPr="00A971D4">
        <w:t>)</w:t>
      </w:r>
    </w:p>
    <w:p w14:paraId="336073D6" w14:textId="23519690" w:rsidR="00896757" w:rsidRDefault="00945F56" w:rsidP="00896757">
      <w:pPr>
        <w:pStyle w:val="NoSpacing"/>
        <w:numPr>
          <w:ilvl w:val="0"/>
          <w:numId w:val="12"/>
        </w:numPr>
        <w:spacing w:line="276" w:lineRule="auto"/>
      </w:pPr>
      <w:r>
        <w:t>(1.5</w:t>
      </w:r>
      <w:r w:rsidR="009747DA">
        <w:t xml:space="preserve"> points) </w:t>
      </w:r>
      <w:r w:rsidR="00DA08B1">
        <w:t xml:space="preserve">Create </w:t>
      </w:r>
      <w:r w:rsidR="00C77E97">
        <w:t xml:space="preserve">a </w:t>
      </w:r>
      <w:r w:rsidR="00BA0D6C" w:rsidRPr="00327731">
        <w:t xml:space="preserve">histogram </w:t>
      </w:r>
      <w:r w:rsidR="007A5683">
        <w:t xml:space="preserve">for each text that display </w:t>
      </w:r>
      <w:r w:rsidR="00AB2A7D" w:rsidRPr="00327731">
        <w:t xml:space="preserve">the relative frequency of letters </w:t>
      </w:r>
      <w:r w:rsidR="00BA0D6C" w:rsidRPr="00327731">
        <w:t xml:space="preserve">in </w:t>
      </w:r>
      <w:r w:rsidR="00C77E97">
        <w:t>a</w:t>
      </w:r>
      <w:r w:rsidR="00BA0D6C" w:rsidRPr="00327731">
        <w:t xml:space="preserve"> graphical form</w:t>
      </w:r>
      <w:r w:rsidR="001A070C" w:rsidRPr="00327731">
        <w:t xml:space="preserve">. </w:t>
      </w:r>
      <w:r w:rsidR="002A762D" w:rsidRPr="00327731">
        <w:t xml:space="preserve">For </w:t>
      </w:r>
      <w:r w:rsidR="002A762D">
        <w:t xml:space="preserve">this, go to </w:t>
      </w:r>
      <w:r w:rsidR="002A762D" w:rsidRPr="00327731">
        <w:t xml:space="preserve">Analysis </w:t>
      </w:r>
      <w:r w:rsidR="002A762D">
        <w:t>&gt;</w:t>
      </w:r>
      <w:r w:rsidR="002A762D" w:rsidRPr="00327731">
        <w:t xml:space="preserve"> Tools for Analysis</w:t>
      </w:r>
      <w:r w:rsidR="002A762D">
        <w:t xml:space="preserve">. </w:t>
      </w:r>
      <w:r w:rsidR="003125B5" w:rsidRPr="00327731">
        <w:t xml:space="preserve">Provide the </w:t>
      </w:r>
      <w:r w:rsidR="00FC55F2">
        <w:t xml:space="preserve">two </w:t>
      </w:r>
      <w:r w:rsidR="00091FA0" w:rsidRPr="00327731">
        <w:t>histogram</w:t>
      </w:r>
      <w:r w:rsidR="00091FA0">
        <w:t>s</w:t>
      </w:r>
      <w:r w:rsidR="00091FA0" w:rsidRPr="00327731">
        <w:t xml:space="preserve"> </w:t>
      </w:r>
      <w:r w:rsidR="00091FA0">
        <w:t xml:space="preserve">in </w:t>
      </w:r>
      <w:r w:rsidR="00870710">
        <w:t>screen</w:t>
      </w:r>
      <w:r w:rsidR="003125B5" w:rsidRPr="00327731">
        <w:t xml:space="preserve">shots. </w:t>
      </w:r>
    </w:p>
    <w:p w14:paraId="0C09E57D" w14:textId="2F2C3A4A" w:rsidR="002C5A15" w:rsidRDefault="002C5A15" w:rsidP="002C5A15">
      <w:pPr>
        <w:pStyle w:val="NoSpacing"/>
        <w:spacing w:line="276" w:lineRule="auto"/>
        <w:ind w:left="360"/>
      </w:pPr>
      <w:r>
        <w:rPr>
          <w:noProof/>
        </w:rPr>
        <w:drawing>
          <wp:inline distT="0" distB="0" distL="0" distR="0" wp14:anchorId="4EC4E4C0" wp14:editId="5ADF73E9">
            <wp:extent cx="5943600" cy="1998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98980"/>
                    </a:xfrm>
                    <a:prstGeom prst="rect">
                      <a:avLst/>
                    </a:prstGeom>
                  </pic:spPr>
                </pic:pic>
              </a:graphicData>
            </a:graphic>
          </wp:inline>
        </w:drawing>
      </w:r>
    </w:p>
    <w:p w14:paraId="1648A985" w14:textId="681DE334" w:rsidR="004C4B16" w:rsidRDefault="00734FF1" w:rsidP="00896757">
      <w:pPr>
        <w:pStyle w:val="NoSpacing"/>
        <w:numPr>
          <w:ilvl w:val="0"/>
          <w:numId w:val="12"/>
        </w:numPr>
        <w:spacing w:line="276" w:lineRule="auto"/>
      </w:pPr>
      <w:r>
        <w:t>(</w:t>
      </w:r>
      <w:r w:rsidR="00945F56">
        <w:t>1.5</w:t>
      </w:r>
      <w:r>
        <w:t xml:space="preserve"> points) </w:t>
      </w:r>
      <w:r w:rsidR="00896757">
        <w:t>D</w:t>
      </w:r>
      <w:r w:rsidR="00BA0D6C" w:rsidRPr="00327731">
        <w:t xml:space="preserve">o the </w:t>
      </w:r>
      <w:r w:rsidR="006565C2">
        <w:t xml:space="preserve">two histograms </w:t>
      </w:r>
      <w:r w:rsidR="00BA0D6C" w:rsidRPr="00327731">
        <w:t>depend significantly on the text</w:t>
      </w:r>
      <w:r w:rsidR="000D6E3F">
        <w:t>s</w:t>
      </w:r>
      <w:r w:rsidR="004375E9">
        <w:t xml:space="preserve"> you have provided</w:t>
      </w:r>
      <w:r w:rsidR="00BA0D6C" w:rsidRPr="00327731">
        <w:t>?</w:t>
      </w:r>
    </w:p>
    <w:p w14:paraId="5DA22FCF" w14:textId="71D2548F" w:rsidR="006E4D15" w:rsidRPr="00B17D50" w:rsidRDefault="006E4D15" w:rsidP="006E4D15">
      <w:pPr>
        <w:pStyle w:val="NoSpacing"/>
        <w:numPr>
          <w:ilvl w:val="1"/>
          <w:numId w:val="12"/>
        </w:numPr>
        <w:spacing w:line="276" w:lineRule="auto"/>
        <w:rPr>
          <w:color w:val="00B050"/>
        </w:rPr>
      </w:pPr>
      <w:r w:rsidRPr="00B17D50">
        <w:rPr>
          <w:color w:val="00B050"/>
        </w:rPr>
        <w:t xml:space="preserve">No, the English language has a letter frequency which is simply the amount of times letters of the alphabet appear on average in written language. The histograms look nearly identical despite being on different subjects and one being much longer in length. </w:t>
      </w:r>
    </w:p>
    <w:p w14:paraId="7C9BFF72" w14:textId="21FC8C72" w:rsidR="00E0789C" w:rsidRDefault="004D2BEB" w:rsidP="000E51AE">
      <w:pPr>
        <w:pStyle w:val="NoSpacing"/>
        <w:numPr>
          <w:ilvl w:val="0"/>
          <w:numId w:val="12"/>
        </w:numPr>
        <w:spacing w:line="276" w:lineRule="auto"/>
      </w:pPr>
      <w:r>
        <w:t>(</w:t>
      </w:r>
      <w:r w:rsidR="00E00776">
        <w:t>1</w:t>
      </w:r>
      <w:r w:rsidR="00ED5D10">
        <w:t xml:space="preserve"> point</w:t>
      </w:r>
      <w:r>
        <w:t xml:space="preserve">) </w:t>
      </w:r>
      <w:r w:rsidR="00ED5D10">
        <w:t xml:space="preserve">Calculate the entropy </w:t>
      </w:r>
      <w:r w:rsidR="000406F1">
        <w:t xml:space="preserve">of </w:t>
      </w:r>
      <w:r w:rsidR="00ED5D10">
        <w:t xml:space="preserve">each text. </w:t>
      </w:r>
      <w:r w:rsidR="00D03CC2" w:rsidRPr="00327731">
        <w:t xml:space="preserve">For </w:t>
      </w:r>
      <w:r w:rsidR="00D03CC2">
        <w:t xml:space="preserve">this, Analysis &gt; Tools for Analysis &gt; Entropy. </w:t>
      </w:r>
      <w:r w:rsidR="0015301A">
        <w:t>What</w:t>
      </w:r>
      <w:r w:rsidR="00364679">
        <w:t xml:space="preserve"> </w:t>
      </w:r>
      <w:r w:rsidR="005A4C26">
        <w:t>would</w:t>
      </w:r>
      <w:r w:rsidR="00364679">
        <w:t xml:space="preserve"> you conclude from the </w:t>
      </w:r>
      <w:r w:rsidR="00EA5C1C">
        <w:t>comparison of</w:t>
      </w:r>
      <w:r w:rsidR="009B7A74">
        <w:t xml:space="preserve"> the </w:t>
      </w:r>
      <w:r w:rsidR="00E241C0">
        <w:t>entropies</w:t>
      </w:r>
      <w:r w:rsidR="009B7A74">
        <w:t>?</w:t>
      </w:r>
      <w:r w:rsidR="004F50FE">
        <w:t xml:space="preserve"> </w:t>
      </w:r>
      <w:r w:rsidR="008F5A64">
        <w:t xml:space="preserve"> </w:t>
      </w:r>
    </w:p>
    <w:p w14:paraId="70A4AFAD" w14:textId="403D9B67" w:rsidR="00B17D50" w:rsidRDefault="00B17D50" w:rsidP="00B17D50">
      <w:pPr>
        <w:pStyle w:val="NoSpacing"/>
        <w:spacing w:line="276" w:lineRule="auto"/>
        <w:ind w:left="360"/>
      </w:pPr>
      <w:r>
        <w:rPr>
          <w:noProof/>
        </w:rPr>
        <w:drawing>
          <wp:inline distT="0" distB="0" distL="0" distR="0" wp14:anchorId="320D5677" wp14:editId="0D3A1C7C">
            <wp:extent cx="2701636" cy="146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6305" cy="1463024"/>
                    </a:xfrm>
                    <a:prstGeom prst="rect">
                      <a:avLst/>
                    </a:prstGeom>
                  </pic:spPr>
                </pic:pic>
              </a:graphicData>
            </a:graphic>
          </wp:inline>
        </w:drawing>
      </w:r>
      <w:r>
        <w:rPr>
          <w:noProof/>
        </w:rPr>
        <w:drawing>
          <wp:inline distT="0" distB="0" distL="0" distR="0" wp14:anchorId="167F9A82" wp14:editId="059312B8">
            <wp:extent cx="2728215" cy="146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5278" cy="1474987"/>
                    </a:xfrm>
                    <a:prstGeom prst="rect">
                      <a:avLst/>
                    </a:prstGeom>
                  </pic:spPr>
                </pic:pic>
              </a:graphicData>
            </a:graphic>
          </wp:inline>
        </w:drawing>
      </w:r>
    </w:p>
    <w:p w14:paraId="2EDA37FA" w14:textId="60185F11" w:rsidR="004E14EB" w:rsidRPr="00A4593B" w:rsidRDefault="00262084" w:rsidP="002E6181">
      <w:pPr>
        <w:pStyle w:val="NoSpacing"/>
        <w:numPr>
          <w:ilvl w:val="1"/>
          <w:numId w:val="12"/>
        </w:numPr>
        <w:spacing w:line="276" w:lineRule="auto"/>
      </w:pPr>
      <w:r>
        <w:rPr>
          <w:color w:val="00B050"/>
        </w:rPr>
        <w:t xml:space="preserve">The chosen texts are 0.2 points apart. War &amp; Peace is longer and has a higher entropy, this means it is harder to convert into bits. </w:t>
      </w:r>
      <w:proofErr w:type="gramStart"/>
      <w:r>
        <w:rPr>
          <w:color w:val="00B050"/>
        </w:rPr>
        <w:t>It’s</w:t>
      </w:r>
      <w:proofErr w:type="gramEnd"/>
      <w:r>
        <w:rPr>
          <w:color w:val="00B050"/>
        </w:rPr>
        <w:t xml:space="preserve"> interesting because it is considerably longer, but not far off from the NYT article. </w:t>
      </w:r>
    </w:p>
    <w:p w14:paraId="04A241B3" w14:textId="77777777" w:rsidR="00A65E56" w:rsidRPr="00A971D4" w:rsidRDefault="002C3415" w:rsidP="00A65E56">
      <w:pPr>
        <w:pStyle w:val="Heading2"/>
        <w:ind w:firstLine="0"/>
      </w:pPr>
      <w:r>
        <w:lastRenderedPageBreak/>
        <w:t>Task 2</w:t>
      </w:r>
      <w:r w:rsidR="00A65E56">
        <w:t xml:space="preserve"> (4</w:t>
      </w:r>
      <w:r w:rsidR="00A65E56" w:rsidRPr="00A971D4">
        <w:t xml:space="preserve"> points)</w:t>
      </w:r>
    </w:p>
    <w:p w14:paraId="5FBF1544" w14:textId="60E6E97E" w:rsidR="005B2376" w:rsidRDefault="008A4806" w:rsidP="00E72CB1">
      <w:pPr>
        <w:pStyle w:val="NoSpacing"/>
        <w:numPr>
          <w:ilvl w:val="0"/>
          <w:numId w:val="15"/>
        </w:numPr>
        <w:spacing w:line="276" w:lineRule="auto"/>
      </w:pPr>
      <w:r>
        <w:t xml:space="preserve">(2 points) </w:t>
      </w:r>
      <w:r w:rsidR="00A65E56" w:rsidRPr="00A971D4">
        <w:t>What are the characteristic featur</w:t>
      </w:r>
      <w:r w:rsidR="00B56BE5">
        <w:t>es of the obtained distribution</w:t>
      </w:r>
      <w:r w:rsidR="00294CA4">
        <w:t xml:space="preserve"> compared with the </w:t>
      </w:r>
      <w:r w:rsidR="007D2762">
        <w:t xml:space="preserve">original text? </w:t>
      </w:r>
      <w:r w:rsidR="005B2376" w:rsidRPr="00327731">
        <w:t xml:space="preserve">Provide </w:t>
      </w:r>
      <w:r w:rsidR="008E6108">
        <w:t xml:space="preserve">a </w:t>
      </w:r>
      <w:r w:rsidR="005B2376" w:rsidRPr="00327731">
        <w:t>scre</w:t>
      </w:r>
      <w:r w:rsidR="0022584C">
        <w:t>en</w:t>
      </w:r>
      <w:r w:rsidR="002A35B1">
        <w:t xml:space="preserve">shot to </w:t>
      </w:r>
      <w:r w:rsidR="008410C1">
        <w:t>support your answer</w:t>
      </w:r>
      <w:r w:rsidR="005B2376">
        <w:t xml:space="preserve">. </w:t>
      </w:r>
    </w:p>
    <w:p w14:paraId="15987BD0" w14:textId="2FD1D6C1" w:rsidR="008B554E" w:rsidRDefault="008B554E" w:rsidP="008B554E">
      <w:pPr>
        <w:pStyle w:val="NoSpacing"/>
        <w:spacing w:line="276" w:lineRule="auto"/>
        <w:ind w:left="360"/>
      </w:pPr>
      <w:r>
        <w:rPr>
          <w:noProof/>
        </w:rPr>
        <w:drawing>
          <wp:inline distT="0" distB="0" distL="0" distR="0" wp14:anchorId="06DB2C6F" wp14:editId="24232FBE">
            <wp:extent cx="4870450" cy="22707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3652" cy="2272288"/>
                    </a:xfrm>
                    <a:prstGeom prst="rect">
                      <a:avLst/>
                    </a:prstGeom>
                  </pic:spPr>
                </pic:pic>
              </a:graphicData>
            </a:graphic>
          </wp:inline>
        </w:drawing>
      </w:r>
    </w:p>
    <w:p w14:paraId="20286948" w14:textId="673DFBF7" w:rsidR="008B554E" w:rsidRDefault="008B554E" w:rsidP="008B554E">
      <w:pPr>
        <w:pStyle w:val="NoSpacing"/>
        <w:numPr>
          <w:ilvl w:val="1"/>
          <w:numId w:val="15"/>
        </w:numPr>
        <w:spacing w:line="276" w:lineRule="auto"/>
      </w:pPr>
      <w:r>
        <w:rPr>
          <w:color w:val="00B050"/>
        </w:rPr>
        <w:t xml:space="preserve">Everything shifted over one place to the right because I selected B as the key entry. This explains everything moving over by one since one was the number value of the shift. </w:t>
      </w:r>
    </w:p>
    <w:p w14:paraId="409FB61B" w14:textId="4FF81D6D" w:rsidR="00911580" w:rsidRPr="008B554E" w:rsidRDefault="008A4806" w:rsidP="00E72CB1">
      <w:pPr>
        <w:pStyle w:val="NoSpacing"/>
        <w:numPr>
          <w:ilvl w:val="0"/>
          <w:numId w:val="15"/>
        </w:numPr>
        <w:spacing w:line="276" w:lineRule="auto"/>
      </w:pPr>
      <w:r>
        <w:t xml:space="preserve">(2 points) </w:t>
      </w:r>
      <w:r w:rsidR="00911580">
        <w:t xml:space="preserve">How </w:t>
      </w:r>
      <w:r w:rsidR="00F773A1">
        <w:t xml:space="preserve">would </w:t>
      </w:r>
      <w:r w:rsidR="00A86705">
        <w:t xml:space="preserve">you </w:t>
      </w:r>
      <w:r w:rsidR="00F773A1">
        <w:t>apply</w:t>
      </w:r>
      <w:r w:rsidR="00911580">
        <w:t xml:space="preserve"> the </w:t>
      </w:r>
      <w:r w:rsidR="00157F6B">
        <w:t xml:space="preserve">features </w:t>
      </w:r>
      <w:r w:rsidR="007653AC">
        <w:t xml:space="preserve">you have discovered </w:t>
      </w:r>
      <w:r w:rsidR="00911580">
        <w:t xml:space="preserve">in cracking the </w:t>
      </w:r>
      <w:r w:rsidR="004931BD">
        <w:t>key</w:t>
      </w:r>
      <w:r w:rsidR="00911580">
        <w:rPr>
          <w:rFonts w:eastAsia="Times New Roman"/>
          <w:szCs w:val="24"/>
        </w:rPr>
        <w:t xml:space="preserve">? </w:t>
      </w:r>
    </w:p>
    <w:p w14:paraId="65552E98" w14:textId="3047A91F" w:rsidR="00284CCE" w:rsidRPr="00017C79" w:rsidRDefault="008B554E" w:rsidP="00017C79">
      <w:pPr>
        <w:pStyle w:val="NoSpacing"/>
        <w:numPr>
          <w:ilvl w:val="1"/>
          <w:numId w:val="15"/>
        </w:numPr>
        <w:spacing w:line="276" w:lineRule="auto"/>
      </w:pPr>
      <w:r>
        <w:rPr>
          <w:rFonts w:eastAsia="Times New Roman"/>
          <w:color w:val="00B050"/>
          <w:szCs w:val="24"/>
        </w:rPr>
        <w:t xml:space="preserve">Visually you can see that the frequencies have shifted, cracking a simple encryption attempt like this </w:t>
      </w:r>
      <w:proofErr w:type="gramStart"/>
      <w:r>
        <w:rPr>
          <w:rFonts w:eastAsia="Times New Roman"/>
          <w:color w:val="00B050"/>
          <w:szCs w:val="24"/>
        </w:rPr>
        <w:t>wouldn’t</w:t>
      </w:r>
      <w:proofErr w:type="gramEnd"/>
      <w:r>
        <w:rPr>
          <w:rFonts w:eastAsia="Times New Roman"/>
          <w:color w:val="00B050"/>
          <w:szCs w:val="24"/>
        </w:rPr>
        <w:t xml:space="preserve"> be too difficult with the assistance of both histograms. Without both, this tool does not provide much</w:t>
      </w:r>
      <w:r w:rsidR="009919B8">
        <w:rPr>
          <w:rFonts w:eastAsia="Times New Roman"/>
          <w:color w:val="00B050"/>
          <w:szCs w:val="24"/>
        </w:rPr>
        <w:t xml:space="preserve"> help. </w:t>
      </w:r>
    </w:p>
    <w:p w14:paraId="482FCBD3" w14:textId="77777777" w:rsidR="00017C79" w:rsidRPr="00017C79" w:rsidRDefault="00017C79" w:rsidP="00017C79">
      <w:pPr>
        <w:pStyle w:val="NoSpacing"/>
        <w:spacing w:line="276" w:lineRule="auto"/>
        <w:ind w:left="1080"/>
      </w:pPr>
    </w:p>
    <w:p w14:paraId="0FE959E9" w14:textId="77777777" w:rsidR="00BA0D6C" w:rsidRPr="00A971D4" w:rsidRDefault="002C3415" w:rsidP="00102CB5">
      <w:pPr>
        <w:pStyle w:val="Heading2"/>
        <w:ind w:firstLine="0"/>
      </w:pPr>
      <w:r>
        <w:t>Task 3</w:t>
      </w:r>
      <w:r w:rsidR="003E2AFE">
        <w:t xml:space="preserve"> (</w:t>
      </w:r>
      <w:r w:rsidR="00277D55">
        <w:t>4</w:t>
      </w:r>
      <w:r w:rsidR="00BA0D6C" w:rsidRPr="00A971D4">
        <w:t xml:space="preserve"> point</w:t>
      </w:r>
      <w:r w:rsidR="00E9611D">
        <w:t>s</w:t>
      </w:r>
      <w:r w:rsidR="00BA0D6C" w:rsidRPr="00A971D4">
        <w:t>)</w:t>
      </w:r>
    </w:p>
    <w:p w14:paraId="062AE736" w14:textId="3C73DFA8" w:rsidR="00716194" w:rsidRDefault="00E33000" w:rsidP="00716194">
      <w:pPr>
        <w:pStyle w:val="NoSpacing"/>
        <w:numPr>
          <w:ilvl w:val="0"/>
          <w:numId w:val="14"/>
        </w:numPr>
        <w:spacing w:line="276" w:lineRule="auto"/>
      </w:pPr>
      <w:r>
        <w:t>(1.5</w:t>
      </w:r>
      <w:r w:rsidR="00716194">
        <w:t xml:space="preserve"> points for </w:t>
      </w:r>
      <w:r w:rsidR="00E96973" w:rsidRPr="002C60D6">
        <w:t>War&amp;Peace_Tolstoy.txt</w:t>
      </w:r>
      <w:r w:rsidR="00716194">
        <w:t xml:space="preserve">) </w:t>
      </w:r>
      <w:r w:rsidR="00716194" w:rsidRPr="00A971D4">
        <w:t>Summarize your</w:t>
      </w:r>
      <w:r w:rsidR="00716194">
        <w:t xml:space="preserve"> </w:t>
      </w:r>
      <w:r w:rsidR="00136449">
        <w:t>observation</w:t>
      </w:r>
      <w:r w:rsidR="00716194">
        <w:t xml:space="preserve"> </w:t>
      </w:r>
      <w:r w:rsidR="00731DC3">
        <w:t>of the frequency distribution</w:t>
      </w:r>
      <w:r w:rsidR="00855D16">
        <w:t xml:space="preserve">. Also, </w:t>
      </w:r>
      <w:r w:rsidR="00C71BE8">
        <w:t>provide a screenshot of the frequency distribution</w:t>
      </w:r>
      <w:r w:rsidR="00BA2CF8">
        <w:t xml:space="preserve">. </w:t>
      </w:r>
    </w:p>
    <w:p w14:paraId="4457FA36" w14:textId="592924D2" w:rsidR="00957F57" w:rsidRDefault="00DD3E8D" w:rsidP="00716194">
      <w:pPr>
        <w:pStyle w:val="NoSpacing"/>
        <w:numPr>
          <w:ilvl w:val="0"/>
          <w:numId w:val="14"/>
        </w:numPr>
        <w:spacing w:line="276" w:lineRule="auto"/>
      </w:pPr>
      <w:r>
        <w:rPr>
          <w:noProof/>
        </w:rPr>
        <w:drawing>
          <wp:inline distT="0" distB="0" distL="0" distR="0" wp14:anchorId="1A767318" wp14:editId="04DC4351">
            <wp:extent cx="3528712" cy="2800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3290" cy="2803983"/>
                    </a:xfrm>
                    <a:prstGeom prst="rect">
                      <a:avLst/>
                    </a:prstGeom>
                  </pic:spPr>
                </pic:pic>
              </a:graphicData>
            </a:graphic>
          </wp:inline>
        </w:drawing>
      </w:r>
    </w:p>
    <w:p w14:paraId="4AB60D65" w14:textId="38062FC3" w:rsidR="00957F57" w:rsidRDefault="001A578C" w:rsidP="00957F57">
      <w:pPr>
        <w:pStyle w:val="NoSpacing"/>
        <w:numPr>
          <w:ilvl w:val="1"/>
          <w:numId w:val="14"/>
        </w:numPr>
        <w:spacing w:line="276" w:lineRule="auto"/>
      </w:pPr>
      <w:proofErr w:type="gramStart"/>
      <w:r>
        <w:t>I’m</w:t>
      </w:r>
      <w:proofErr w:type="gramEnd"/>
      <w:r>
        <w:t xml:space="preserve"> </w:t>
      </w:r>
      <w:r w:rsidR="00DD3E8D">
        <w:t xml:space="preserve">surprised ER has the greatest frequency, I thought it would be SE. </w:t>
      </w:r>
    </w:p>
    <w:p w14:paraId="36F4B27F" w14:textId="6A383526" w:rsidR="00716194" w:rsidRDefault="006B09D2" w:rsidP="00716194">
      <w:pPr>
        <w:pStyle w:val="NoSpacing"/>
        <w:numPr>
          <w:ilvl w:val="0"/>
          <w:numId w:val="14"/>
        </w:numPr>
        <w:spacing w:line="276" w:lineRule="auto"/>
      </w:pPr>
      <w:r>
        <w:lastRenderedPageBreak/>
        <w:t>(</w:t>
      </w:r>
      <w:r w:rsidR="00E33000">
        <w:t>1.5</w:t>
      </w:r>
      <w:r>
        <w:t xml:space="preserve"> points for </w:t>
      </w:r>
      <w:r w:rsidR="00BA3509">
        <w:t>a NYT article</w:t>
      </w:r>
      <w:r>
        <w:t xml:space="preserve">) </w:t>
      </w:r>
      <w:r w:rsidR="00D71954" w:rsidRPr="00A971D4">
        <w:t>Summarize your</w:t>
      </w:r>
      <w:r w:rsidR="00D71954">
        <w:t xml:space="preserve"> observation of the frequency distribution. Also, provide a screenshot of the frequency distribution.</w:t>
      </w:r>
      <w:r w:rsidR="003C7A3F">
        <w:t xml:space="preserve"> </w:t>
      </w:r>
    </w:p>
    <w:p w14:paraId="095BD171" w14:textId="314FC62C" w:rsidR="00957F57" w:rsidRDefault="00DD3E8D" w:rsidP="00DD3E8D">
      <w:pPr>
        <w:pStyle w:val="NoSpacing"/>
        <w:spacing w:line="276" w:lineRule="auto"/>
        <w:ind w:left="360"/>
      </w:pPr>
      <w:r>
        <w:rPr>
          <w:noProof/>
        </w:rPr>
        <w:drawing>
          <wp:inline distT="0" distB="0" distL="0" distR="0" wp14:anchorId="5658F305" wp14:editId="219560D4">
            <wp:extent cx="3530600" cy="2813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 r="1063" b="1227"/>
                    <a:stretch/>
                  </pic:blipFill>
                  <pic:spPr bwMode="auto">
                    <a:xfrm>
                      <a:off x="0" y="0"/>
                      <a:ext cx="3533915" cy="2815691"/>
                    </a:xfrm>
                    <a:prstGeom prst="rect">
                      <a:avLst/>
                    </a:prstGeom>
                    <a:ln>
                      <a:noFill/>
                    </a:ln>
                    <a:extLst>
                      <a:ext uri="{53640926-AAD7-44D8-BBD7-CCE9431645EC}">
                        <a14:shadowObscured xmlns:a14="http://schemas.microsoft.com/office/drawing/2010/main"/>
                      </a:ext>
                    </a:extLst>
                  </pic:spPr>
                </pic:pic>
              </a:graphicData>
            </a:graphic>
          </wp:inline>
        </w:drawing>
      </w:r>
    </w:p>
    <w:p w14:paraId="5C7251F6" w14:textId="09A6C853" w:rsidR="005E0F1B" w:rsidRDefault="005E0F1B" w:rsidP="005E0F1B">
      <w:pPr>
        <w:pStyle w:val="NoSpacing"/>
        <w:numPr>
          <w:ilvl w:val="1"/>
          <w:numId w:val="14"/>
        </w:numPr>
        <w:spacing w:line="276" w:lineRule="auto"/>
      </w:pPr>
      <w:r>
        <w:rPr>
          <w:color w:val="00B050"/>
        </w:rPr>
        <w:t xml:space="preserve">TH makes sense to me, “the” is an extremely common word so it being the most frequent is understandable. </w:t>
      </w:r>
    </w:p>
    <w:p w14:paraId="64708E99" w14:textId="754E4E0C" w:rsidR="009B115D" w:rsidRDefault="00C4125A" w:rsidP="00716194">
      <w:pPr>
        <w:pStyle w:val="NoSpacing"/>
        <w:numPr>
          <w:ilvl w:val="0"/>
          <w:numId w:val="14"/>
        </w:numPr>
        <w:spacing w:line="276" w:lineRule="auto"/>
      </w:pPr>
      <w:r>
        <w:t xml:space="preserve">(1 point) </w:t>
      </w:r>
      <w:r w:rsidR="00284D8D">
        <w:t xml:space="preserve">Compare </w:t>
      </w:r>
      <w:r w:rsidR="004B71B4">
        <w:t xml:space="preserve">and contrast </w:t>
      </w:r>
      <w:r w:rsidR="00284D8D">
        <w:t xml:space="preserve">the </w:t>
      </w:r>
      <w:r w:rsidR="007C1B4B">
        <w:t xml:space="preserve">two </w:t>
      </w:r>
      <w:r w:rsidR="00284D8D">
        <w:t xml:space="preserve">frequency </w:t>
      </w:r>
      <w:r w:rsidR="001358D8">
        <w:t>distributions</w:t>
      </w:r>
      <w:r w:rsidR="009B115D">
        <w:t>.</w:t>
      </w:r>
      <w:r w:rsidR="007344D8">
        <w:t xml:space="preserve"> </w:t>
      </w:r>
    </w:p>
    <w:p w14:paraId="2EB08056" w14:textId="74E6E262" w:rsidR="004E14EB" w:rsidRDefault="009E7FCB" w:rsidP="00FB7B84">
      <w:pPr>
        <w:pStyle w:val="NoSpacing"/>
        <w:numPr>
          <w:ilvl w:val="1"/>
          <w:numId w:val="14"/>
        </w:numPr>
        <w:spacing w:line="276" w:lineRule="auto"/>
      </w:pPr>
      <w:r>
        <w:rPr>
          <w:color w:val="00B050"/>
        </w:rPr>
        <w:t xml:space="preserve">These are </w:t>
      </w:r>
      <w:proofErr w:type="gramStart"/>
      <w:r>
        <w:rPr>
          <w:color w:val="00B050"/>
        </w:rPr>
        <w:t>similar to</w:t>
      </w:r>
      <w:proofErr w:type="gramEnd"/>
      <w:r>
        <w:rPr>
          <w:color w:val="00B050"/>
        </w:rPr>
        <w:t xml:space="preserve"> the histograms, in the top five </w:t>
      </w:r>
      <w:r w:rsidR="000C31AA">
        <w:rPr>
          <w:color w:val="00B050"/>
        </w:rPr>
        <w:t xml:space="preserve">“ER”, </w:t>
      </w:r>
      <w:r>
        <w:rPr>
          <w:color w:val="00B050"/>
        </w:rPr>
        <w:t>“TH”</w:t>
      </w:r>
      <w:r w:rsidR="000C31AA">
        <w:rPr>
          <w:color w:val="00B050"/>
        </w:rPr>
        <w:t>,</w:t>
      </w:r>
      <w:r>
        <w:rPr>
          <w:color w:val="00B050"/>
        </w:rPr>
        <w:t xml:space="preserve"> and “HE” appear in both. The letter combinations present are the letters that appear to have higher columns in the histograms. Even though both texts are very different, they still have similar character sequences, though the frequency differs. </w:t>
      </w:r>
    </w:p>
    <w:p w14:paraId="64650527" w14:textId="77777777" w:rsidR="009E7FCB" w:rsidRPr="00316396" w:rsidRDefault="009E7FCB" w:rsidP="009E7FCB">
      <w:pPr>
        <w:pStyle w:val="NoSpacing"/>
        <w:spacing w:line="276" w:lineRule="auto"/>
        <w:ind w:left="1080"/>
      </w:pPr>
    </w:p>
    <w:p w14:paraId="44383E94" w14:textId="77777777" w:rsidR="00580E5B" w:rsidRPr="00A971D4" w:rsidRDefault="00580E5B" w:rsidP="00580E5B">
      <w:pPr>
        <w:pStyle w:val="Heading2"/>
        <w:ind w:firstLine="0"/>
      </w:pPr>
      <w:r>
        <w:t>Task 4</w:t>
      </w:r>
      <w:r w:rsidRPr="00A971D4">
        <w:t xml:space="preserve"> (</w:t>
      </w:r>
      <w:r w:rsidR="00277D55">
        <w:t>4</w:t>
      </w:r>
      <w:r w:rsidRPr="00A971D4">
        <w:t xml:space="preserve"> points)</w:t>
      </w:r>
    </w:p>
    <w:p w14:paraId="3CC59DB7" w14:textId="7F38C7EF" w:rsidR="00580E5B" w:rsidRDefault="00C91D15" w:rsidP="00F763D6">
      <w:pPr>
        <w:pStyle w:val="NoSpacing"/>
        <w:numPr>
          <w:ilvl w:val="0"/>
          <w:numId w:val="13"/>
        </w:numPr>
        <w:spacing w:line="276" w:lineRule="auto"/>
      </w:pPr>
      <w:r>
        <w:t xml:space="preserve">(2 points) </w:t>
      </w:r>
      <w:r w:rsidR="00F763D6">
        <w:t>A</w:t>
      </w:r>
      <w:r w:rsidR="00580E5B">
        <w:t xml:space="preserve">ttach </w:t>
      </w:r>
      <w:r w:rsidR="00E97A5D">
        <w:t xml:space="preserve">a </w:t>
      </w:r>
      <w:r w:rsidR="00580E5B">
        <w:t>screen shot</w:t>
      </w:r>
      <w:r w:rsidR="00AB27BD">
        <w:t xml:space="preserve"> that shows the </w:t>
      </w:r>
      <w:r w:rsidR="009F3956">
        <w:t xml:space="preserve">successful creation of the key pair. </w:t>
      </w:r>
    </w:p>
    <w:p w14:paraId="405B26AB" w14:textId="339C1173" w:rsidR="00F123AE" w:rsidRDefault="00F123AE" w:rsidP="00F763D6">
      <w:pPr>
        <w:pStyle w:val="NoSpacing"/>
        <w:numPr>
          <w:ilvl w:val="0"/>
          <w:numId w:val="13"/>
        </w:numPr>
        <w:spacing w:line="276" w:lineRule="auto"/>
      </w:pPr>
      <w:r>
        <w:rPr>
          <w:noProof/>
        </w:rPr>
        <w:drawing>
          <wp:inline distT="0" distB="0" distL="0" distR="0" wp14:anchorId="05562C24" wp14:editId="7CE14437">
            <wp:extent cx="3257550" cy="17231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3818" cy="1726469"/>
                    </a:xfrm>
                    <a:prstGeom prst="rect">
                      <a:avLst/>
                    </a:prstGeom>
                  </pic:spPr>
                </pic:pic>
              </a:graphicData>
            </a:graphic>
          </wp:inline>
        </w:drawing>
      </w:r>
    </w:p>
    <w:p w14:paraId="0440492E" w14:textId="77777777" w:rsidR="00CA0D1B" w:rsidRDefault="00B642CE" w:rsidP="00CA0D1B">
      <w:pPr>
        <w:pStyle w:val="NoSpacing"/>
        <w:numPr>
          <w:ilvl w:val="0"/>
          <w:numId w:val="13"/>
        </w:numPr>
        <w:spacing w:line="276" w:lineRule="auto"/>
      </w:pPr>
      <w:r>
        <w:t xml:space="preserve">(2 points) </w:t>
      </w:r>
      <w:r w:rsidR="00CA0D1B">
        <w:t xml:space="preserve">Attach </w:t>
      </w:r>
      <w:r w:rsidR="004473F2">
        <w:t>a screen</w:t>
      </w:r>
      <w:r w:rsidR="00CA0D1B">
        <w:t xml:space="preserve">shot that </w:t>
      </w:r>
      <w:r w:rsidR="004473F2">
        <w:t>displays</w:t>
      </w:r>
      <w:r w:rsidR="00CA0D1B">
        <w:t xml:space="preserve"> the signature verification. </w:t>
      </w:r>
    </w:p>
    <w:p w14:paraId="31441911" w14:textId="56A2513D" w:rsidR="004E14EB" w:rsidRDefault="00F123AE" w:rsidP="00580E5B">
      <w:pPr>
        <w:pStyle w:val="NoSpacing"/>
        <w:spacing w:line="276" w:lineRule="auto"/>
      </w:pPr>
      <w:r>
        <w:rPr>
          <w:noProof/>
        </w:rPr>
        <w:lastRenderedPageBreak/>
        <w:drawing>
          <wp:inline distT="0" distB="0" distL="0" distR="0" wp14:anchorId="2C137797" wp14:editId="49FDFB85">
            <wp:extent cx="5943600" cy="29737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73705"/>
                    </a:xfrm>
                    <a:prstGeom prst="rect">
                      <a:avLst/>
                    </a:prstGeom>
                  </pic:spPr>
                </pic:pic>
              </a:graphicData>
            </a:graphic>
          </wp:inline>
        </w:drawing>
      </w:r>
    </w:p>
    <w:p w14:paraId="1C82733A" w14:textId="77777777" w:rsidR="004B7AB9" w:rsidRPr="00A971D4" w:rsidRDefault="004B7AB9" w:rsidP="00580E5B">
      <w:pPr>
        <w:pStyle w:val="NoSpacing"/>
        <w:spacing w:line="276" w:lineRule="auto"/>
      </w:pPr>
    </w:p>
    <w:p w14:paraId="538B2793" w14:textId="77777777" w:rsidR="00BA0D6C" w:rsidRPr="00A971D4" w:rsidRDefault="00580E5B" w:rsidP="00DD4A80">
      <w:pPr>
        <w:pStyle w:val="Heading2"/>
        <w:ind w:firstLine="0"/>
      </w:pPr>
      <w:r>
        <w:t>Task 5</w:t>
      </w:r>
      <w:r w:rsidR="00BA0D6C" w:rsidRPr="00A971D4">
        <w:t xml:space="preserve"> (</w:t>
      </w:r>
      <w:r w:rsidR="00277D55">
        <w:t>4</w:t>
      </w:r>
      <w:r w:rsidR="00BA0D6C" w:rsidRPr="00A971D4">
        <w:t xml:space="preserve"> points)</w:t>
      </w:r>
    </w:p>
    <w:p w14:paraId="1C7A1263" w14:textId="5222782E" w:rsidR="00C443B7" w:rsidRDefault="00994F29" w:rsidP="00C443B7">
      <w:pPr>
        <w:pStyle w:val="ListParagraph"/>
        <w:numPr>
          <w:ilvl w:val="0"/>
          <w:numId w:val="13"/>
        </w:numPr>
      </w:pPr>
      <w:r>
        <w:t xml:space="preserve">(2 points) </w:t>
      </w:r>
      <w:r w:rsidR="00C443B7">
        <w:t xml:space="preserve">Follow the steps in the video and show the recovered secret text file as below. </w:t>
      </w:r>
    </w:p>
    <w:p w14:paraId="0F696CF5" w14:textId="52905A20" w:rsidR="00A30290" w:rsidRDefault="00143930" w:rsidP="00A30290">
      <w:pPr>
        <w:pStyle w:val="ListParagraph"/>
        <w:ind w:left="360" w:firstLine="0"/>
      </w:pPr>
      <w:r>
        <w:rPr>
          <w:noProof/>
        </w:rPr>
        <w:drawing>
          <wp:inline distT="0" distB="0" distL="0" distR="0" wp14:anchorId="494B0D47" wp14:editId="5234E70A">
            <wp:extent cx="3695700" cy="29190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7811" cy="2928586"/>
                    </a:xfrm>
                    <a:prstGeom prst="rect">
                      <a:avLst/>
                    </a:prstGeom>
                  </pic:spPr>
                </pic:pic>
              </a:graphicData>
            </a:graphic>
          </wp:inline>
        </w:drawing>
      </w:r>
    </w:p>
    <w:p w14:paraId="06DE6242" w14:textId="1C6C2F48" w:rsidR="00143930" w:rsidRDefault="00143930" w:rsidP="00A30290">
      <w:pPr>
        <w:pStyle w:val="ListParagraph"/>
        <w:ind w:left="360" w:firstLine="0"/>
      </w:pPr>
    </w:p>
    <w:p w14:paraId="7D5EA48F" w14:textId="32DC0620" w:rsidR="00143930" w:rsidRDefault="00143930" w:rsidP="00A30290">
      <w:pPr>
        <w:pStyle w:val="ListParagraph"/>
        <w:ind w:left="360" w:firstLine="0"/>
      </w:pPr>
    </w:p>
    <w:p w14:paraId="3DE3BCFC" w14:textId="64D5F4B3" w:rsidR="00143930" w:rsidRDefault="00143930" w:rsidP="00A30290">
      <w:pPr>
        <w:pStyle w:val="ListParagraph"/>
        <w:ind w:left="360" w:firstLine="0"/>
      </w:pPr>
    </w:p>
    <w:p w14:paraId="7F19591B" w14:textId="0A7C5819" w:rsidR="00143930" w:rsidRDefault="00143930" w:rsidP="00A30290">
      <w:pPr>
        <w:pStyle w:val="ListParagraph"/>
        <w:ind w:left="360" w:firstLine="0"/>
      </w:pPr>
    </w:p>
    <w:p w14:paraId="5F4C7126" w14:textId="129DB63E" w:rsidR="00143930" w:rsidRDefault="00143930" w:rsidP="00A30290">
      <w:pPr>
        <w:pStyle w:val="ListParagraph"/>
        <w:ind w:left="360" w:firstLine="0"/>
      </w:pPr>
    </w:p>
    <w:p w14:paraId="47653088" w14:textId="10039A3D" w:rsidR="00143930" w:rsidRDefault="00143930" w:rsidP="00A30290">
      <w:pPr>
        <w:pStyle w:val="ListParagraph"/>
        <w:ind w:left="360" w:firstLine="0"/>
      </w:pPr>
    </w:p>
    <w:p w14:paraId="7540DEEA" w14:textId="77777777" w:rsidR="00143930" w:rsidRDefault="00143930" w:rsidP="00A30290">
      <w:pPr>
        <w:pStyle w:val="ListParagraph"/>
        <w:ind w:left="360" w:firstLine="0"/>
      </w:pPr>
    </w:p>
    <w:p w14:paraId="12202D98" w14:textId="77777777" w:rsidR="00C443B7" w:rsidRDefault="005D5BF4" w:rsidP="00C443B7">
      <w:pPr>
        <w:pStyle w:val="NoSpacing"/>
        <w:numPr>
          <w:ilvl w:val="0"/>
          <w:numId w:val="13"/>
        </w:numPr>
        <w:spacing w:line="276" w:lineRule="auto"/>
      </w:pPr>
      <w:r>
        <w:lastRenderedPageBreak/>
        <w:t>(</w:t>
      </w:r>
      <w:r w:rsidR="00C443B7">
        <w:t>2</w:t>
      </w:r>
      <w:r>
        <w:t xml:space="preserve"> points</w:t>
      </w:r>
      <w:r w:rsidR="00C443B7">
        <w:t>) Show in screenshots that the contents of the two files are the same.</w:t>
      </w:r>
    </w:p>
    <w:p w14:paraId="7781DA96" w14:textId="77777777" w:rsidR="00C443B7" w:rsidRDefault="00C443B7" w:rsidP="00D53AFC">
      <w:pPr>
        <w:pStyle w:val="NoSpacing"/>
        <w:spacing w:line="276" w:lineRule="auto"/>
        <w:ind w:left="360"/>
      </w:pPr>
    </w:p>
    <w:tbl>
      <w:tblPr>
        <w:tblStyle w:val="TableGrid"/>
        <w:tblW w:w="0" w:type="auto"/>
        <w:tblInd w:w="468" w:type="dxa"/>
        <w:tblLook w:val="04A0" w:firstRow="1" w:lastRow="0" w:firstColumn="1" w:lastColumn="0" w:noHBand="0" w:noVBand="1"/>
      </w:tblPr>
      <w:tblGrid>
        <w:gridCol w:w="9108"/>
      </w:tblGrid>
      <w:tr w:rsidR="00A30290" w14:paraId="1C42007A" w14:textId="77777777" w:rsidTr="00A30290">
        <w:tc>
          <w:tcPr>
            <w:tcW w:w="4682" w:type="dxa"/>
          </w:tcPr>
          <w:p w14:paraId="4BAB9970" w14:textId="77777777" w:rsidR="00A30290" w:rsidRDefault="00A30290" w:rsidP="006F17E5">
            <w:pPr>
              <w:pStyle w:val="NoSpacing"/>
              <w:spacing w:line="276" w:lineRule="auto"/>
            </w:pPr>
            <w:r>
              <w:t>The image of the original file</w:t>
            </w:r>
          </w:p>
        </w:tc>
      </w:tr>
      <w:tr w:rsidR="00A30290" w14:paraId="6FB21193" w14:textId="77777777" w:rsidTr="00A30290">
        <w:tc>
          <w:tcPr>
            <w:tcW w:w="4682" w:type="dxa"/>
          </w:tcPr>
          <w:p w14:paraId="2B18FAC0" w14:textId="4053B620" w:rsidR="00A30290" w:rsidRDefault="00A30290" w:rsidP="006F17E5">
            <w:pPr>
              <w:pStyle w:val="NoSpacing"/>
              <w:spacing w:line="276" w:lineRule="auto"/>
            </w:pPr>
            <w:r>
              <w:rPr>
                <w:noProof/>
              </w:rPr>
              <w:drawing>
                <wp:inline distT="0" distB="0" distL="0" distR="0" wp14:anchorId="7EB03B62" wp14:editId="5D808DB5">
                  <wp:extent cx="5679721" cy="1422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5091" cy="1438771"/>
                          </a:xfrm>
                          <a:prstGeom prst="rect">
                            <a:avLst/>
                          </a:prstGeom>
                        </pic:spPr>
                      </pic:pic>
                    </a:graphicData>
                  </a:graphic>
                </wp:inline>
              </w:drawing>
            </w:r>
          </w:p>
        </w:tc>
      </w:tr>
      <w:tr w:rsidR="00A30290" w14:paraId="3633F335" w14:textId="77777777" w:rsidTr="00A30290">
        <w:tc>
          <w:tcPr>
            <w:tcW w:w="4682" w:type="dxa"/>
          </w:tcPr>
          <w:p w14:paraId="4BBB9BC6" w14:textId="77777777" w:rsidR="00A30290" w:rsidRDefault="00A30290" w:rsidP="006F17E5">
            <w:pPr>
              <w:pStyle w:val="NoSpacing"/>
              <w:spacing w:line="276" w:lineRule="auto"/>
            </w:pPr>
            <w:r>
              <w:t>The image of the recovered file</w:t>
            </w:r>
          </w:p>
          <w:p w14:paraId="2F39E762" w14:textId="7753D690" w:rsidR="00A30290" w:rsidRDefault="00A30290" w:rsidP="006F17E5">
            <w:pPr>
              <w:pStyle w:val="NoSpacing"/>
              <w:spacing w:line="276" w:lineRule="auto"/>
            </w:pPr>
            <w:r>
              <w:rPr>
                <w:noProof/>
              </w:rPr>
              <w:drawing>
                <wp:inline distT="0" distB="0" distL="0" distR="0" wp14:anchorId="665B5822" wp14:editId="28F24DF1">
                  <wp:extent cx="5734050" cy="140627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75834" cy="1441052"/>
                          </a:xfrm>
                          <a:prstGeom prst="rect">
                            <a:avLst/>
                          </a:prstGeom>
                        </pic:spPr>
                      </pic:pic>
                    </a:graphicData>
                  </a:graphic>
                </wp:inline>
              </w:drawing>
            </w:r>
          </w:p>
        </w:tc>
      </w:tr>
    </w:tbl>
    <w:p w14:paraId="1D5923D3" w14:textId="77777777" w:rsidR="00C443B7" w:rsidRDefault="00C443B7" w:rsidP="006478F6">
      <w:pPr>
        <w:pStyle w:val="NoSpacing"/>
        <w:spacing w:line="276" w:lineRule="auto"/>
        <w:ind w:left="360"/>
      </w:pPr>
    </w:p>
    <w:p w14:paraId="7FC00D05" w14:textId="77777777" w:rsidR="00124239" w:rsidRDefault="00124239" w:rsidP="002C3852">
      <w:pPr>
        <w:pStyle w:val="NoSpacing"/>
        <w:spacing w:line="276" w:lineRule="auto"/>
      </w:pPr>
    </w:p>
    <w:sectPr w:rsidR="00124239" w:rsidSect="009E3753">
      <w:footerReference w:type="default" r:id="rId1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24F93D" w14:textId="77777777" w:rsidR="003E00F1" w:rsidRDefault="003E00F1" w:rsidP="00FB7165">
      <w:pPr>
        <w:spacing w:after="0" w:line="240" w:lineRule="auto"/>
      </w:pPr>
      <w:r>
        <w:separator/>
      </w:r>
    </w:p>
  </w:endnote>
  <w:endnote w:type="continuationSeparator" w:id="0">
    <w:p w14:paraId="28E8E339" w14:textId="77777777" w:rsidR="003E00F1" w:rsidRDefault="003E00F1" w:rsidP="00FB7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Che">
    <w:altName w:val="바탕체"/>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6D3F11" w14:textId="77777777" w:rsidR="009E3753" w:rsidRPr="00C136DB" w:rsidRDefault="009E3753" w:rsidP="009C1A82">
    <w:pPr>
      <w:pStyle w:val="Footer"/>
      <w:rPr>
        <w:sz w:val="20"/>
        <w:szCs w:val="20"/>
      </w:rPr>
    </w:pPr>
    <w:r>
      <w:rPr>
        <w:sz w:val="20"/>
        <w:szCs w:val="20"/>
      </w:rPr>
      <w:tab/>
      <w:t xml:space="preserve">   </w:t>
    </w:r>
    <w:r w:rsidRPr="00C136DB">
      <w:rPr>
        <w:sz w:val="20"/>
        <w:szCs w:val="20"/>
      </w:rPr>
      <w:t xml:space="preserve">Page </w:t>
    </w:r>
    <w:r w:rsidR="00587A72" w:rsidRPr="00C136DB">
      <w:rPr>
        <w:sz w:val="20"/>
        <w:szCs w:val="20"/>
      </w:rPr>
      <w:fldChar w:fldCharType="begin"/>
    </w:r>
    <w:r w:rsidRPr="00C136DB">
      <w:rPr>
        <w:sz w:val="20"/>
        <w:szCs w:val="20"/>
      </w:rPr>
      <w:instrText xml:space="preserve"> PAGE </w:instrText>
    </w:r>
    <w:r w:rsidR="00587A72" w:rsidRPr="00C136DB">
      <w:rPr>
        <w:sz w:val="20"/>
        <w:szCs w:val="20"/>
      </w:rPr>
      <w:fldChar w:fldCharType="separate"/>
    </w:r>
    <w:r w:rsidR="00BE256A">
      <w:rPr>
        <w:noProof/>
        <w:sz w:val="20"/>
        <w:szCs w:val="20"/>
      </w:rPr>
      <w:t>2</w:t>
    </w:r>
    <w:r w:rsidR="00587A72" w:rsidRPr="00C136DB">
      <w:rPr>
        <w:sz w:val="20"/>
        <w:szCs w:val="20"/>
      </w:rPr>
      <w:fldChar w:fldCharType="end"/>
    </w:r>
    <w:r w:rsidRPr="00C136DB">
      <w:rPr>
        <w:sz w:val="20"/>
        <w:szCs w:val="20"/>
      </w:rPr>
      <w:t xml:space="preserve"> of </w:t>
    </w:r>
    <w:r w:rsidR="00587A72" w:rsidRPr="00C136DB">
      <w:rPr>
        <w:sz w:val="20"/>
        <w:szCs w:val="20"/>
      </w:rPr>
      <w:fldChar w:fldCharType="begin"/>
    </w:r>
    <w:r w:rsidRPr="00C136DB">
      <w:rPr>
        <w:sz w:val="20"/>
        <w:szCs w:val="20"/>
      </w:rPr>
      <w:instrText xml:space="preserve"> NUMPAGES </w:instrText>
    </w:r>
    <w:r w:rsidR="00587A72" w:rsidRPr="00C136DB">
      <w:rPr>
        <w:sz w:val="20"/>
        <w:szCs w:val="20"/>
      </w:rPr>
      <w:fldChar w:fldCharType="separate"/>
    </w:r>
    <w:r w:rsidR="00BE256A">
      <w:rPr>
        <w:noProof/>
        <w:sz w:val="20"/>
        <w:szCs w:val="20"/>
      </w:rPr>
      <w:t>2</w:t>
    </w:r>
    <w:r w:rsidR="00587A72" w:rsidRPr="00C136DB">
      <w:rPr>
        <w:sz w:val="20"/>
        <w:szCs w:val="20"/>
      </w:rPr>
      <w:fldChar w:fldCharType="end"/>
    </w:r>
    <w:r>
      <w:rPr>
        <w:sz w:val="20"/>
        <w:szCs w:val="20"/>
      </w:rPr>
      <w:tab/>
      <w:t xml:space="preserve">                                                                     </w:t>
    </w:r>
    <w:r w:rsidR="009C1A82">
      <w:rPr>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2A60C0" w14:textId="77777777" w:rsidR="003E00F1" w:rsidRDefault="003E00F1" w:rsidP="00FB7165">
      <w:pPr>
        <w:spacing w:after="0" w:line="240" w:lineRule="auto"/>
      </w:pPr>
      <w:r>
        <w:separator/>
      </w:r>
    </w:p>
  </w:footnote>
  <w:footnote w:type="continuationSeparator" w:id="0">
    <w:p w14:paraId="73B0CD97" w14:textId="77777777" w:rsidR="003E00F1" w:rsidRDefault="003E00F1" w:rsidP="00FB71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A15A0"/>
    <w:multiLevelType w:val="hybridMultilevel"/>
    <w:tmpl w:val="AD72901E"/>
    <w:lvl w:ilvl="0" w:tplc="0409000F">
      <w:start w:val="1"/>
      <w:numFmt w:val="decimal"/>
      <w:lvlText w:val="%1."/>
      <w:lvlJc w:val="left"/>
      <w:pPr>
        <w:ind w:left="720" w:hanging="360"/>
      </w:pPr>
    </w:lvl>
    <w:lvl w:ilvl="1" w:tplc="45FC58B4">
      <w:numFmt w:val="bullet"/>
      <w:lvlText w:val="-"/>
      <w:lvlJc w:val="left"/>
      <w:pPr>
        <w:ind w:left="1440" w:hanging="360"/>
      </w:pPr>
      <w:rPr>
        <w:rFonts w:ascii="Calibri" w:eastAsia="Malgun Gothic" w:hAnsi="Calibri"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25C4B"/>
    <w:multiLevelType w:val="hybridMultilevel"/>
    <w:tmpl w:val="AD0A0E0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EFA1F3C"/>
    <w:multiLevelType w:val="hybridMultilevel"/>
    <w:tmpl w:val="E76A9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0C61102"/>
    <w:multiLevelType w:val="hybridMultilevel"/>
    <w:tmpl w:val="F810FF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450FDB"/>
    <w:multiLevelType w:val="hybridMultilevel"/>
    <w:tmpl w:val="7B142950"/>
    <w:lvl w:ilvl="0" w:tplc="04090001">
      <w:start w:val="1"/>
      <w:numFmt w:val="bullet"/>
      <w:lvlText w:val=""/>
      <w:lvlJc w:val="left"/>
      <w:pPr>
        <w:ind w:left="360" w:hanging="360"/>
      </w:pPr>
      <w:rPr>
        <w:rFonts w:ascii="Symbol" w:hAnsi="Symbol" w:hint="default"/>
      </w:rPr>
    </w:lvl>
    <w:lvl w:ilvl="1" w:tplc="549A186E">
      <w:start w:val="1"/>
      <w:numFmt w:val="bullet"/>
      <w:lvlText w:val="o"/>
      <w:lvlJc w:val="left"/>
      <w:pPr>
        <w:ind w:left="1080" w:hanging="360"/>
      </w:pPr>
      <w:rPr>
        <w:rFonts w:ascii="Courier New" w:hAnsi="Courier New" w:cs="Courier New" w:hint="default"/>
        <w:color w:val="auto"/>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82C65F3"/>
    <w:multiLevelType w:val="hybridMultilevel"/>
    <w:tmpl w:val="E60E4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257AA3"/>
    <w:multiLevelType w:val="hybridMultilevel"/>
    <w:tmpl w:val="1F66D2B0"/>
    <w:lvl w:ilvl="0" w:tplc="04070001">
      <w:start w:val="1"/>
      <w:numFmt w:val="bullet"/>
      <w:lvlText w:val=""/>
      <w:lvlJc w:val="left"/>
      <w:pPr>
        <w:tabs>
          <w:tab w:val="num" w:pos="360"/>
        </w:tabs>
        <w:ind w:left="36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7" w15:restartNumberingAfterBreak="0">
    <w:nsid w:val="3E1C7B11"/>
    <w:multiLevelType w:val="hybridMultilevel"/>
    <w:tmpl w:val="DCAAF492"/>
    <w:lvl w:ilvl="0" w:tplc="7DACAF40">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CD2792"/>
    <w:multiLevelType w:val="hybridMultilevel"/>
    <w:tmpl w:val="D81C4702"/>
    <w:lvl w:ilvl="0" w:tplc="BE568C88">
      <w:numFmt w:val="bullet"/>
      <w:lvlText w:val=""/>
      <w:lvlJc w:val="left"/>
      <w:pPr>
        <w:ind w:left="720" w:hanging="360"/>
      </w:pPr>
      <w:rPr>
        <w:rFonts w:ascii="Wingdings" w:eastAsia="SimSu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2428D4"/>
    <w:multiLevelType w:val="hybridMultilevel"/>
    <w:tmpl w:val="9EA6B2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B7808D3"/>
    <w:multiLevelType w:val="hybridMultilevel"/>
    <w:tmpl w:val="4C4A3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7830A1A"/>
    <w:multiLevelType w:val="hybridMultilevel"/>
    <w:tmpl w:val="554CC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A831392"/>
    <w:multiLevelType w:val="hybridMultilevel"/>
    <w:tmpl w:val="1A987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AD110C"/>
    <w:multiLevelType w:val="hybridMultilevel"/>
    <w:tmpl w:val="3522D8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436020"/>
    <w:multiLevelType w:val="hybridMultilevel"/>
    <w:tmpl w:val="ABB6E20C"/>
    <w:lvl w:ilvl="0" w:tplc="AA10CF78">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70716F"/>
    <w:multiLevelType w:val="hybridMultilevel"/>
    <w:tmpl w:val="8AA09C58"/>
    <w:lvl w:ilvl="0" w:tplc="0D90C4F6">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4"/>
  </w:num>
  <w:num w:numId="4">
    <w:abstractNumId w:val="7"/>
  </w:num>
  <w:num w:numId="5">
    <w:abstractNumId w:val="8"/>
  </w:num>
  <w:num w:numId="6">
    <w:abstractNumId w:val="5"/>
  </w:num>
  <w:num w:numId="7">
    <w:abstractNumId w:val="13"/>
  </w:num>
  <w:num w:numId="8">
    <w:abstractNumId w:val="0"/>
  </w:num>
  <w:num w:numId="9">
    <w:abstractNumId w:val="12"/>
  </w:num>
  <w:num w:numId="10">
    <w:abstractNumId w:val="15"/>
  </w:num>
  <w:num w:numId="11">
    <w:abstractNumId w:val="11"/>
  </w:num>
  <w:num w:numId="12">
    <w:abstractNumId w:val="4"/>
  </w:num>
  <w:num w:numId="13">
    <w:abstractNumId w:val="2"/>
  </w:num>
  <w:num w:numId="14">
    <w:abstractNumId w:val="3"/>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6381"/>
    <w:rsid w:val="00002E60"/>
    <w:rsid w:val="00005C98"/>
    <w:rsid w:val="00011286"/>
    <w:rsid w:val="00013D3F"/>
    <w:rsid w:val="0001662E"/>
    <w:rsid w:val="00017C79"/>
    <w:rsid w:val="000200EA"/>
    <w:rsid w:val="000212FE"/>
    <w:rsid w:val="00023551"/>
    <w:rsid w:val="00023AE3"/>
    <w:rsid w:val="000242AE"/>
    <w:rsid w:val="00025D91"/>
    <w:rsid w:val="0003102D"/>
    <w:rsid w:val="0003366E"/>
    <w:rsid w:val="00037F60"/>
    <w:rsid w:val="000406F1"/>
    <w:rsid w:val="0004207F"/>
    <w:rsid w:val="00047168"/>
    <w:rsid w:val="00051182"/>
    <w:rsid w:val="00053D48"/>
    <w:rsid w:val="000561A3"/>
    <w:rsid w:val="00065D8D"/>
    <w:rsid w:val="00066C81"/>
    <w:rsid w:val="000728C4"/>
    <w:rsid w:val="00075F0C"/>
    <w:rsid w:val="0007692B"/>
    <w:rsid w:val="0008328E"/>
    <w:rsid w:val="00085529"/>
    <w:rsid w:val="00087B34"/>
    <w:rsid w:val="00090B6D"/>
    <w:rsid w:val="000914A6"/>
    <w:rsid w:val="00091F2C"/>
    <w:rsid w:val="00091FA0"/>
    <w:rsid w:val="000933AA"/>
    <w:rsid w:val="0009420C"/>
    <w:rsid w:val="00095695"/>
    <w:rsid w:val="000957E0"/>
    <w:rsid w:val="00095C17"/>
    <w:rsid w:val="000A20AF"/>
    <w:rsid w:val="000A62D1"/>
    <w:rsid w:val="000A67DD"/>
    <w:rsid w:val="000A6954"/>
    <w:rsid w:val="000A7798"/>
    <w:rsid w:val="000B03E9"/>
    <w:rsid w:val="000B25ED"/>
    <w:rsid w:val="000C1D0A"/>
    <w:rsid w:val="000C31AA"/>
    <w:rsid w:val="000C430D"/>
    <w:rsid w:val="000D14DF"/>
    <w:rsid w:val="000D1633"/>
    <w:rsid w:val="000D1741"/>
    <w:rsid w:val="000D1F16"/>
    <w:rsid w:val="000D2747"/>
    <w:rsid w:val="000D5989"/>
    <w:rsid w:val="000D5D0E"/>
    <w:rsid w:val="000D6E3F"/>
    <w:rsid w:val="000E0AFC"/>
    <w:rsid w:val="000E1901"/>
    <w:rsid w:val="000E1AC2"/>
    <w:rsid w:val="000E27A5"/>
    <w:rsid w:val="000E3BCC"/>
    <w:rsid w:val="000E7DD0"/>
    <w:rsid w:val="000F2A9B"/>
    <w:rsid w:val="00100B8C"/>
    <w:rsid w:val="00101A94"/>
    <w:rsid w:val="0010244D"/>
    <w:rsid w:val="00102966"/>
    <w:rsid w:val="00102ACD"/>
    <w:rsid w:val="00102C3A"/>
    <w:rsid w:val="00102CB5"/>
    <w:rsid w:val="001046FC"/>
    <w:rsid w:val="00104C32"/>
    <w:rsid w:val="0011337A"/>
    <w:rsid w:val="00114A45"/>
    <w:rsid w:val="0011545D"/>
    <w:rsid w:val="00116490"/>
    <w:rsid w:val="001175DA"/>
    <w:rsid w:val="00117932"/>
    <w:rsid w:val="00120E6C"/>
    <w:rsid w:val="00124239"/>
    <w:rsid w:val="001268D2"/>
    <w:rsid w:val="00127E11"/>
    <w:rsid w:val="0013451A"/>
    <w:rsid w:val="001358D8"/>
    <w:rsid w:val="00136449"/>
    <w:rsid w:val="001370E5"/>
    <w:rsid w:val="00137B49"/>
    <w:rsid w:val="00142244"/>
    <w:rsid w:val="00142722"/>
    <w:rsid w:val="00143930"/>
    <w:rsid w:val="00143B5B"/>
    <w:rsid w:val="00144632"/>
    <w:rsid w:val="00145523"/>
    <w:rsid w:val="001458A7"/>
    <w:rsid w:val="001505F0"/>
    <w:rsid w:val="0015189A"/>
    <w:rsid w:val="00152122"/>
    <w:rsid w:val="00152E8D"/>
    <w:rsid w:val="0015301A"/>
    <w:rsid w:val="0015497F"/>
    <w:rsid w:val="0015727A"/>
    <w:rsid w:val="00157F6B"/>
    <w:rsid w:val="0016031D"/>
    <w:rsid w:val="001603F8"/>
    <w:rsid w:val="00165282"/>
    <w:rsid w:val="00166A4C"/>
    <w:rsid w:val="00166F83"/>
    <w:rsid w:val="00180B15"/>
    <w:rsid w:val="001832A1"/>
    <w:rsid w:val="0018336B"/>
    <w:rsid w:val="0018628D"/>
    <w:rsid w:val="00187709"/>
    <w:rsid w:val="0018784B"/>
    <w:rsid w:val="001931F1"/>
    <w:rsid w:val="0019368C"/>
    <w:rsid w:val="001941D8"/>
    <w:rsid w:val="001957B0"/>
    <w:rsid w:val="0019775C"/>
    <w:rsid w:val="001A070C"/>
    <w:rsid w:val="001A0743"/>
    <w:rsid w:val="001A20EA"/>
    <w:rsid w:val="001A578C"/>
    <w:rsid w:val="001B187E"/>
    <w:rsid w:val="001B38C3"/>
    <w:rsid w:val="001B404B"/>
    <w:rsid w:val="001C02F0"/>
    <w:rsid w:val="001C22F1"/>
    <w:rsid w:val="001C681D"/>
    <w:rsid w:val="001D0CC8"/>
    <w:rsid w:val="001D16B3"/>
    <w:rsid w:val="001D3691"/>
    <w:rsid w:val="001D7236"/>
    <w:rsid w:val="001E1033"/>
    <w:rsid w:val="001E2B59"/>
    <w:rsid w:val="001E34BF"/>
    <w:rsid w:val="001E3C78"/>
    <w:rsid w:val="001E594B"/>
    <w:rsid w:val="001F3162"/>
    <w:rsid w:val="001F388B"/>
    <w:rsid w:val="001F6797"/>
    <w:rsid w:val="00202CFD"/>
    <w:rsid w:val="002037BD"/>
    <w:rsid w:val="00204811"/>
    <w:rsid w:val="00205BA5"/>
    <w:rsid w:val="00206B48"/>
    <w:rsid w:val="002141E5"/>
    <w:rsid w:val="00214D6B"/>
    <w:rsid w:val="002161E6"/>
    <w:rsid w:val="00222E93"/>
    <w:rsid w:val="00222F0F"/>
    <w:rsid w:val="00223D86"/>
    <w:rsid w:val="002249E8"/>
    <w:rsid w:val="0022584C"/>
    <w:rsid w:val="002318F0"/>
    <w:rsid w:val="00231FE1"/>
    <w:rsid w:val="002331B0"/>
    <w:rsid w:val="00233817"/>
    <w:rsid w:val="00234EE8"/>
    <w:rsid w:val="00240C00"/>
    <w:rsid w:val="00243AFB"/>
    <w:rsid w:val="00245CCA"/>
    <w:rsid w:val="002474E5"/>
    <w:rsid w:val="00251DA9"/>
    <w:rsid w:val="002564FF"/>
    <w:rsid w:val="002574EB"/>
    <w:rsid w:val="00257694"/>
    <w:rsid w:val="00257BBD"/>
    <w:rsid w:val="00261C1E"/>
    <w:rsid w:val="00262084"/>
    <w:rsid w:val="00264B95"/>
    <w:rsid w:val="002653B8"/>
    <w:rsid w:val="00266532"/>
    <w:rsid w:val="002666F1"/>
    <w:rsid w:val="002739CE"/>
    <w:rsid w:val="002742E5"/>
    <w:rsid w:val="002753DD"/>
    <w:rsid w:val="002754FB"/>
    <w:rsid w:val="00277D55"/>
    <w:rsid w:val="00282AEE"/>
    <w:rsid w:val="00284CCE"/>
    <w:rsid w:val="00284D8D"/>
    <w:rsid w:val="00285F7C"/>
    <w:rsid w:val="00291E48"/>
    <w:rsid w:val="002937EF"/>
    <w:rsid w:val="00294585"/>
    <w:rsid w:val="00294CA4"/>
    <w:rsid w:val="00296D70"/>
    <w:rsid w:val="00296E37"/>
    <w:rsid w:val="002A1A97"/>
    <w:rsid w:val="002A34A6"/>
    <w:rsid w:val="002A35B1"/>
    <w:rsid w:val="002A762D"/>
    <w:rsid w:val="002A78C5"/>
    <w:rsid w:val="002B0C7F"/>
    <w:rsid w:val="002B4540"/>
    <w:rsid w:val="002B627E"/>
    <w:rsid w:val="002B7DAB"/>
    <w:rsid w:val="002C11A1"/>
    <w:rsid w:val="002C3415"/>
    <w:rsid w:val="002C3852"/>
    <w:rsid w:val="002C5674"/>
    <w:rsid w:val="002C5A15"/>
    <w:rsid w:val="002D3FCF"/>
    <w:rsid w:val="002D5306"/>
    <w:rsid w:val="002D6446"/>
    <w:rsid w:val="002D779B"/>
    <w:rsid w:val="002D7DA6"/>
    <w:rsid w:val="002E2A28"/>
    <w:rsid w:val="002E617F"/>
    <w:rsid w:val="002F5D12"/>
    <w:rsid w:val="002F790B"/>
    <w:rsid w:val="002F7E32"/>
    <w:rsid w:val="003022BA"/>
    <w:rsid w:val="00302D48"/>
    <w:rsid w:val="003035FC"/>
    <w:rsid w:val="003109F9"/>
    <w:rsid w:val="00311175"/>
    <w:rsid w:val="003125B5"/>
    <w:rsid w:val="00313BE4"/>
    <w:rsid w:val="00315171"/>
    <w:rsid w:val="00316396"/>
    <w:rsid w:val="00316FF7"/>
    <w:rsid w:val="00323C46"/>
    <w:rsid w:val="00325C6F"/>
    <w:rsid w:val="00327731"/>
    <w:rsid w:val="0033468C"/>
    <w:rsid w:val="00335D30"/>
    <w:rsid w:val="00342243"/>
    <w:rsid w:val="003428E5"/>
    <w:rsid w:val="00345202"/>
    <w:rsid w:val="00345485"/>
    <w:rsid w:val="00350B6C"/>
    <w:rsid w:val="0035411A"/>
    <w:rsid w:val="00354213"/>
    <w:rsid w:val="0035678D"/>
    <w:rsid w:val="00360334"/>
    <w:rsid w:val="0036155E"/>
    <w:rsid w:val="00362DFB"/>
    <w:rsid w:val="00364679"/>
    <w:rsid w:val="00370348"/>
    <w:rsid w:val="00370A53"/>
    <w:rsid w:val="00375B47"/>
    <w:rsid w:val="00377625"/>
    <w:rsid w:val="00380776"/>
    <w:rsid w:val="003809DD"/>
    <w:rsid w:val="00393A72"/>
    <w:rsid w:val="00394B7D"/>
    <w:rsid w:val="003967E4"/>
    <w:rsid w:val="0039741D"/>
    <w:rsid w:val="003A05F9"/>
    <w:rsid w:val="003A0B97"/>
    <w:rsid w:val="003A1BC6"/>
    <w:rsid w:val="003A7A42"/>
    <w:rsid w:val="003B244F"/>
    <w:rsid w:val="003C14C5"/>
    <w:rsid w:val="003C1886"/>
    <w:rsid w:val="003C2AE6"/>
    <w:rsid w:val="003C7A3F"/>
    <w:rsid w:val="003D0C83"/>
    <w:rsid w:val="003E00BE"/>
    <w:rsid w:val="003E00F1"/>
    <w:rsid w:val="003E1FCF"/>
    <w:rsid w:val="003E2A6E"/>
    <w:rsid w:val="003E2AFE"/>
    <w:rsid w:val="003E3294"/>
    <w:rsid w:val="003E5C49"/>
    <w:rsid w:val="003E609A"/>
    <w:rsid w:val="003E728E"/>
    <w:rsid w:val="003F14B7"/>
    <w:rsid w:val="003F1976"/>
    <w:rsid w:val="003F1CAD"/>
    <w:rsid w:val="003F42EA"/>
    <w:rsid w:val="003F74E5"/>
    <w:rsid w:val="0040661A"/>
    <w:rsid w:val="0040789E"/>
    <w:rsid w:val="00407F13"/>
    <w:rsid w:val="004149EA"/>
    <w:rsid w:val="004176B0"/>
    <w:rsid w:val="00417D74"/>
    <w:rsid w:val="00421798"/>
    <w:rsid w:val="004228D3"/>
    <w:rsid w:val="00423139"/>
    <w:rsid w:val="0042653A"/>
    <w:rsid w:val="0042774A"/>
    <w:rsid w:val="004325A1"/>
    <w:rsid w:val="0043413B"/>
    <w:rsid w:val="004373EF"/>
    <w:rsid w:val="004375E9"/>
    <w:rsid w:val="00440041"/>
    <w:rsid w:val="0044234E"/>
    <w:rsid w:val="004426BA"/>
    <w:rsid w:val="004445EF"/>
    <w:rsid w:val="00444E32"/>
    <w:rsid w:val="0044724A"/>
    <w:rsid w:val="004473F2"/>
    <w:rsid w:val="00456202"/>
    <w:rsid w:val="00456400"/>
    <w:rsid w:val="004567DB"/>
    <w:rsid w:val="0045799A"/>
    <w:rsid w:val="00461341"/>
    <w:rsid w:val="00463916"/>
    <w:rsid w:val="00465F79"/>
    <w:rsid w:val="00466381"/>
    <w:rsid w:val="004668A2"/>
    <w:rsid w:val="00481195"/>
    <w:rsid w:val="0048514D"/>
    <w:rsid w:val="004857A7"/>
    <w:rsid w:val="004931BD"/>
    <w:rsid w:val="004A194C"/>
    <w:rsid w:val="004A7809"/>
    <w:rsid w:val="004B10C3"/>
    <w:rsid w:val="004B121D"/>
    <w:rsid w:val="004B6902"/>
    <w:rsid w:val="004B71B4"/>
    <w:rsid w:val="004B7AB9"/>
    <w:rsid w:val="004C08B7"/>
    <w:rsid w:val="004C121D"/>
    <w:rsid w:val="004C2E17"/>
    <w:rsid w:val="004C4B16"/>
    <w:rsid w:val="004C4F3E"/>
    <w:rsid w:val="004D0613"/>
    <w:rsid w:val="004D0AE9"/>
    <w:rsid w:val="004D2BEB"/>
    <w:rsid w:val="004D39A3"/>
    <w:rsid w:val="004D528C"/>
    <w:rsid w:val="004D5358"/>
    <w:rsid w:val="004D62D0"/>
    <w:rsid w:val="004E14EB"/>
    <w:rsid w:val="004E4091"/>
    <w:rsid w:val="004E6874"/>
    <w:rsid w:val="004E72F0"/>
    <w:rsid w:val="004E7C2A"/>
    <w:rsid w:val="004F042F"/>
    <w:rsid w:val="004F1AC7"/>
    <w:rsid w:val="004F2AC9"/>
    <w:rsid w:val="004F50FE"/>
    <w:rsid w:val="004F5370"/>
    <w:rsid w:val="0050030F"/>
    <w:rsid w:val="005037DA"/>
    <w:rsid w:val="00504E84"/>
    <w:rsid w:val="00510716"/>
    <w:rsid w:val="005152CA"/>
    <w:rsid w:val="00517CE1"/>
    <w:rsid w:val="00532AFB"/>
    <w:rsid w:val="00534961"/>
    <w:rsid w:val="005376E4"/>
    <w:rsid w:val="005406EB"/>
    <w:rsid w:val="0054095E"/>
    <w:rsid w:val="00542372"/>
    <w:rsid w:val="0055773C"/>
    <w:rsid w:val="00565A12"/>
    <w:rsid w:val="005663E0"/>
    <w:rsid w:val="00567FC6"/>
    <w:rsid w:val="0057030C"/>
    <w:rsid w:val="00571104"/>
    <w:rsid w:val="00572BFD"/>
    <w:rsid w:val="00573E37"/>
    <w:rsid w:val="0057403E"/>
    <w:rsid w:val="0057703D"/>
    <w:rsid w:val="00580E5B"/>
    <w:rsid w:val="005828E3"/>
    <w:rsid w:val="00584F40"/>
    <w:rsid w:val="0058693A"/>
    <w:rsid w:val="00587A72"/>
    <w:rsid w:val="0059770F"/>
    <w:rsid w:val="005A1673"/>
    <w:rsid w:val="005A17EC"/>
    <w:rsid w:val="005A4C26"/>
    <w:rsid w:val="005A4F0C"/>
    <w:rsid w:val="005A57D2"/>
    <w:rsid w:val="005B14DA"/>
    <w:rsid w:val="005B1D12"/>
    <w:rsid w:val="005B2376"/>
    <w:rsid w:val="005B2976"/>
    <w:rsid w:val="005B329C"/>
    <w:rsid w:val="005B5801"/>
    <w:rsid w:val="005B7148"/>
    <w:rsid w:val="005C4A01"/>
    <w:rsid w:val="005C7164"/>
    <w:rsid w:val="005D0F7B"/>
    <w:rsid w:val="005D1DA3"/>
    <w:rsid w:val="005D5BF4"/>
    <w:rsid w:val="005D6F03"/>
    <w:rsid w:val="005D78BB"/>
    <w:rsid w:val="005E0F1B"/>
    <w:rsid w:val="005E3576"/>
    <w:rsid w:val="005E3856"/>
    <w:rsid w:val="005E4933"/>
    <w:rsid w:val="005E57FA"/>
    <w:rsid w:val="005E73BF"/>
    <w:rsid w:val="005F15C1"/>
    <w:rsid w:val="005F65B4"/>
    <w:rsid w:val="005F7756"/>
    <w:rsid w:val="00603D1B"/>
    <w:rsid w:val="00610E62"/>
    <w:rsid w:val="0061333D"/>
    <w:rsid w:val="006174C1"/>
    <w:rsid w:val="0061756E"/>
    <w:rsid w:val="00617A1F"/>
    <w:rsid w:val="00620DA5"/>
    <w:rsid w:val="0062184C"/>
    <w:rsid w:val="00621CB3"/>
    <w:rsid w:val="00624F68"/>
    <w:rsid w:val="00626697"/>
    <w:rsid w:val="00626B6B"/>
    <w:rsid w:val="00627A7F"/>
    <w:rsid w:val="00632C9F"/>
    <w:rsid w:val="006349F7"/>
    <w:rsid w:val="00636083"/>
    <w:rsid w:val="00636519"/>
    <w:rsid w:val="0064017A"/>
    <w:rsid w:val="006416F2"/>
    <w:rsid w:val="006420F8"/>
    <w:rsid w:val="006478F6"/>
    <w:rsid w:val="006548E3"/>
    <w:rsid w:val="006565C2"/>
    <w:rsid w:val="00657308"/>
    <w:rsid w:val="00662E0B"/>
    <w:rsid w:val="00662F4B"/>
    <w:rsid w:val="00664400"/>
    <w:rsid w:val="00664A93"/>
    <w:rsid w:val="00665D28"/>
    <w:rsid w:val="00666A6F"/>
    <w:rsid w:val="00666AB2"/>
    <w:rsid w:val="006746ED"/>
    <w:rsid w:val="006747D6"/>
    <w:rsid w:val="0068193E"/>
    <w:rsid w:val="00683291"/>
    <w:rsid w:val="00683422"/>
    <w:rsid w:val="006877BC"/>
    <w:rsid w:val="0069224A"/>
    <w:rsid w:val="0069292F"/>
    <w:rsid w:val="00693168"/>
    <w:rsid w:val="006931C8"/>
    <w:rsid w:val="00693D54"/>
    <w:rsid w:val="0069654B"/>
    <w:rsid w:val="006A43B0"/>
    <w:rsid w:val="006A5AB8"/>
    <w:rsid w:val="006B09D2"/>
    <w:rsid w:val="006B19EA"/>
    <w:rsid w:val="006B5397"/>
    <w:rsid w:val="006B6678"/>
    <w:rsid w:val="006B76FE"/>
    <w:rsid w:val="006B7BD4"/>
    <w:rsid w:val="006C145E"/>
    <w:rsid w:val="006C33D8"/>
    <w:rsid w:val="006D2E09"/>
    <w:rsid w:val="006D315F"/>
    <w:rsid w:val="006D564C"/>
    <w:rsid w:val="006E1BF6"/>
    <w:rsid w:val="006E4C19"/>
    <w:rsid w:val="006E4D15"/>
    <w:rsid w:val="006F1A06"/>
    <w:rsid w:val="006F3779"/>
    <w:rsid w:val="006F5F52"/>
    <w:rsid w:val="006F6F42"/>
    <w:rsid w:val="00701D84"/>
    <w:rsid w:val="00702052"/>
    <w:rsid w:val="00704915"/>
    <w:rsid w:val="00705851"/>
    <w:rsid w:val="0070598D"/>
    <w:rsid w:val="00713881"/>
    <w:rsid w:val="007157C1"/>
    <w:rsid w:val="00716194"/>
    <w:rsid w:val="0071776C"/>
    <w:rsid w:val="00720FDD"/>
    <w:rsid w:val="00723A74"/>
    <w:rsid w:val="00725826"/>
    <w:rsid w:val="00726389"/>
    <w:rsid w:val="00731DC3"/>
    <w:rsid w:val="007320D1"/>
    <w:rsid w:val="007344D8"/>
    <w:rsid w:val="007345EE"/>
    <w:rsid w:val="00734FF1"/>
    <w:rsid w:val="007420EB"/>
    <w:rsid w:val="00742206"/>
    <w:rsid w:val="00746736"/>
    <w:rsid w:val="0075062D"/>
    <w:rsid w:val="00752D5C"/>
    <w:rsid w:val="00752FD4"/>
    <w:rsid w:val="0075667C"/>
    <w:rsid w:val="007574DE"/>
    <w:rsid w:val="00757BF7"/>
    <w:rsid w:val="00757E14"/>
    <w:rsid w:val="00763872"/>
    <w:rsid w:val="007653AC"/>
    <w:rsid w:val="007656A0"/>
    <w:rsid w:val="00766A3F"/>
    <w:rsid w:val="00773A36"/>
    <w:rsid w:val="007746B4"/>
    <w:rsid w:val="007762AD"/>
    <w:rsid w:val="00776845"/>
    <w:rsid w:val="00783A2B"/>
    <w:rsid w:val="00785182"/>
    <w:rsid w:val="00785D4E"/>
    <w:rsid w:val="00786138"/>
    <w:rsid w:val="0078630A"/>
    <w:rsid w:val="00793063"/>
    <w:rsid w:val="007963F7"/>
    <w:rsid w:val="00796D42"/>
    <w:rsid w:val="007974D9"/>
    <w:rsid w:val="007A061C"/>
    <w:rsid w:val="007A1E31"/>
    <w:rsid w:val="007A5683"/>
    <w:rsid w:val="007A603A"/>
    <w:rsid w:val="007B1C56"/>
    <w:rsid w:val="007B2968"/>
    <w:rsid w:val="007B3589"/>
    <w:rsid w:val="007B5CCF"/>
    <w:rsid w:val="007B6D27"/>
    <w:rsid w:val="007C1B4B"/>
    <w:rsid w:val="007D2762"/>
    <w:rsid w:val="007D46BB"/>
    <w:rsid w:val="007D6525"/>
    <w:rsid w:val="007E1610"/>
    <w:rsid w:val="007E1A55"/>
    <w:rsid w:val="007E20B3"/>
    <w:rsid w:val="007E6132"/>
    <w:rsid w:val="007E754D"/>
    <w:rsid w:val="007F1E44"/>
    <w:rsid w:val="007F3B06"/>
    <w:rsid w:val="007F61E7"/>
    <w:rsid w:val="00800044"/>
    <w:rsid w:val="008007CB"/>
    <w:rsid w:val="00800896"/>
    <w:rsid w:val="008042D5"/>
    <w:rsid w:val="0081094E"/>
    <w:rsid w:val="0081223F"/>
    <w:rsid w:val="008130E3"/>
    <w:rsid w:val="00816FD9"/>
    <w:rsid w:val="008233AA"/>
    <w:rsid w:val="00824332"/>
    <w:rsid w:val="008305D6"/>
    <w:rsid w:val="008350F9"/>
    <w:rsid w:val="008410C1"/>
    <w:rsid w:val="0084203B"/>
    <w:rsid w:val="00842BD8"/>
    <w:rsid w:val="00844B35"/>
    <w:rsid w:val="0085296D"/>
    <w:rsid w:val="008559CE"/>
    <w:rsid w:val="00855D16"/>
    <w:rsid w:val="0085736D"/>
    <w:rsid w:val="00862186"/>
    <w:rsid w:val="008640D1"/>
    <w:rsid w:val="00864713"/>
    <w:rsid w:val="00870710"/>
    <w:rsid w:val="00871095"/>
    <w:rsid w:val="00871566"/>
    <w:rsid w:val="00874860"/>
    <w:rsid w:val="00876AA7"/>
    <w:rsid w:val="008917E8"/>
    <w:rsid w:val="008958BD"/>
    <w:rsid w:val="00896757"/>
    <w:rsid w:val="008A0668"/>
    <w:rsid w:val="008A30FB"/>
    <w:rsid w:val="008A4723"/>
    <w:rsid w:val="008A4806"/>
    <w:rsid w:val="008A6F57"/>
    <w:rsid w:val="008B0EFD"/>
    <w:rsid w:val="008B3227"/>
    <w:rsid w:val="008B554E"/>
    <w:rsid w:val="008B5E6A"/>
    <w:rsid w:val="008C60F0"/>
    <w:rsid w:val="008C7054"/>
    <w:rsid w:val="008D1196"/>
    <w:rsid w:val="008D3088"/>
    <w:rsid w:val="008D35BB"/>
    <w:rsid w:val="008E03AC"/>
    <w:rsid w:val="008E6108"/>
    <w:rsid w:val="008F10EE"/>
    <w:rsid w:val="008F2071"/>
    <w:rsid w:val="008F3A01"/>
    <w:rsid w:val="008F5A64"/>
    <w:rsid w:val="008F771B"/>
    <w:rsid w:val="009024B2"/>
    <w:rsid w:val="009031B8"/>
    <w:rsid w:val="009038C1"/>
    <w:rsid w:val="00911580"/>
    <w:rsid w:val="00913895"/>
    <w:rsid w:val="00914362"/>
    <w:rsid w:val="00923C2A"/>
    <w:rsid w:val="00925030"/>
    <w:rsid w:val="00926A86"/>
    <w:rsid w:val="00931E04"/>
    <w:rsid w:val="0093645E"/>
    <w:rsid w:val="009366B5"/>
    <w:rsid w:val="009377CC"/>
    <w:rsid w:val="0094299C"/>
    <w:rsid w:val="00945F56"/>
    <w:rsid w:val="00947106"/>
    <w:rsid w:val="0094743C"/>
    <w:rsid w:val="009510EC"/>
    <w:rsid w:val="00951646"/>
    <w:rsid w:val="00951D45"/>
    <w:rsid w:val="00956478"/>
    <w:rsid w:val="00956DF7"/>
    <w:rsid w:val="0095762E"/>
    <w:rsid w:val="00957F57"/>
    <w:rsid w:val="009624EC"/>
    <w:rsid w:val="00963234"/>
    <w:rsid w:val="00964A6F"/>
    <w:rsid w:val="00964D89"/>
    <w:rsid w:val="009666E1"/>
    <w:rsid w:val="00973E4E"/>
    <w:rsid w:val="009747DA"/>
    <w:rsid w:val="00975112"/>
    <w:rsid w:val="00976F3D"/>
    <w:rsid w:val="0098312E"/>
    <w:rsid w:val="009919B8"/>
    <w:rsid w:val="00994F29"/>
    <w:rsid w:val="009A07AE"/>
    <w:rsid w:val="009A1C06"/>
    <w:rsid w:val="009A38F7"/>
    <w:rsid w:val="009A3913"/>
    <w:rsid w:val="009A6C57"/>
    <w:rsid w:val="009B115D"/>
    <w:rsid w:val="009B5433"/>
    <w:rsid w:val="009B7A74"/>
    <w:rsid w:val="009C1A82"/>
    <w:rsid w:val="009C665D"/>
    <w:rsid w:val="009D220B"/>
    <w:rsid w:val="009D33AA"/>
    <w:rsid w:val="009D53F0"/>
    <w:rsid w:val="009D6314"/>
    <w:rsid w:val="009E0CBF"/>
    <w:rsid w:val="009E3753"/>
    <w:rsid w:val="009E5D04"/>
    <w:rsid w:val="009E790A"/>
    <w:rsid w:val="009E7FCB"/>
    <w:rsid w:val="009F3956"/>
    <w:rsid w:val="009F42AB"/>
    <w:rsid w:val="00A009A7"/>
    <w:rsid w:val="00A07441"/>
    <w:rsid w:val="00A13274"/>
    <w:rsid w:val="00A13C89"/>
    <w:rsid w:val="00A23648"/>
    <w:rsid w:val="00A23CF5"/>
    <w:rsid w:val="00A30290"/>
    <w:rsid w:val="00A3141C"/>
    <w:rsid w:val="00A33C78"/>
    <w:rsid w:val="00A356B7"/>
    <w:rsid w:val="00A37044"/>
    <w:rsid w:val="00A37B03"/>
    <w:rsid w:val="00A37FF5"/>
    <w:rsid w:val="00A4022B"/>
    <w:rsid w:val="00A4203A"/>
    <w:rsid w:val="00A423FF"/>
    <w:rsid w:val="00A4593B"/>
    <w:rsid w:val="00A4677C"/>
    <w:rsid w:val="00A469B6"/>
    <w:rsid w:val="00A46EAF"/>
    <w:rsid w:val="00A47ABA"/>
    <w:rsid w:val="00A56DE2"/>
    <w:rsid w:val="00A630D9"/>
    <w:rsid w:val="00A633F9"/>
    <w:rsid w:val="00A637E2"/>
    <w:rsid w:val="00A65E56"/>
    <w:rsid w:val="00A71D12"/>
    <w:rsid w:val="00A722DF"/>
    <w:rsid w:val="00A74810"/>
    <w:rsid w:val="00A77263"/>
    <w:rsid w:val="00A77ACE"/>
    <w:rsid w:val="00A803C9"/>
    <w:rsid w:val="00A827CE"/>
    <w:rsid w:val="00A86611"/>
    <w:rsid w:val="00A86705"/>
    <w:rsid w:val="00A900CB"/>
    <w:rsid w:val="00A92FF5"/>
    <w:rsid w:val="00A94033"/>
    <w:rsid w:val="00A95F61"/>
    <w:rsid w:val="00A971D4"/>
    <w:rsid w:val="00AA350C"/>
    <w:rsid w:val="00AA4329"/>
    <w:rsid w:val="00AA73FF"/>
    <w:rsid w:val="00AB27BD"/>
    <w:rsid w:val="00AB2A7D"/>
    <w:rsid w:val="00AB45D2"/>
    <w:rsid w:val="00AB661F"/>
    <w:rsid w:val="00AB6B64"/>
    <w:rsid w:val="00AC2BC6"/>
    <w:rsid w:val="00AC7FA4"/>
    <w:rsid w:val="00AD693E"/>
    <w:rsid w:val="00AE406D"/>
    <w:rsid w:val="00AE5085"/>
    <w:rsid w:val="00AE74B2"/>
    <w:rsid w:val="00AE75A1"/>
    <w:rsid w:val="00AF1AFF"/>
    <w:rsid w:val="00AF5CEF"/>
    <w:rsid w:val="00AF6F8A"/>
    <w:rsid w:val="00B0116F"/>
    <w:rsid w:val="00B0173E"/>
    <w:rsid w:val="00B05237"/>
    <w:rsid w:val="00B1138A"/>
    <w:rsid w:val="00B115C5"/>
    <w:rsid w:val="00B13C46"/>
    <w:rsid w:val="00B142A0"/>
    <w:rsid w:val="00B17C81"/>
    <w:rsid w:val="00B17D50"/>
    <w:rsid w:val="00B26814"/>
    <w:rsid w:val="00B26B3C"/>
    <w:rsid w:val="00B31BDA"/>
    <w:rsid w:val="00B35FCD"/>
    <w:rsid w:val="00B366CC"/>
    <w:rsid w:val="00B3702B"/>
    <w:rsid w:val="00B42E72"/>
    <w:rsid w:val="00B4427D"/>
    <w:rsid w:val="00B46DFD"/>
    <w:rsid w:val="00B54A16"/>
    <w:rsid w:val="00B54F6A"/>
    <w:rsid w:val="00B557FB"/>
    <w:rsid w:val="00B56BE5"/>
    <w:rsid w:val="00B642CE"/>
    <w:rsid w:val="00B643D6"/>
    <w:rsid w:val="00B64792"/>
    <w:rsid w:val="00B66D5E"/>
    <w:rsid w:val="00B713A2"/>
    <w:rsid w:val="00B73C4F"/>
    <w:rsid w:val="00B804D9"/>
    <w:rsid w:val="00B804EF"/>
    <w:rsid w:val="00B824BE"/>
    <w:rsid w:val="00B9153A"/>
    <w:rsid w:val="00B93AB3"/>
    <w:rsid w:val="00B94094"/>
    <w:rsid w:val="00B94865"/>
    <w:rsid w:val="00B96ACD"/>
    <w:rsid w:val="00B97580"/>
    <w:rsid w:val="00B97EF9"/>
    <w:rsid w:val="00BA0D6C"/>
    <w:rsid w:val="00BA2CF8"/>
    <w:rsid w:val="00BA2E2C"/>
    <w:rsid w:val="00BA3509"/>
    <w:rsid w:val="00BA3E3E"/>
    <w:rsid w:val="00BA5A4C"/>
    <w:rsid w:val="00BA5D39"/>
    <w:rsid w:val="00BB0BE2"/>
    <w:rsid w:val="00BB6BD3"/>
    <w:rsid w:val="00BC165A"/>
    <w:rsid w:val="00BC2868"/>
    <w:rsid w:val="00BC48A7"/>
    <w:rsid w:val="00BC7E35"/>
    <w:rsid w:val="00BC7E97"/>
    <w:rsid w:val="00BD0520"/>
    <w:rsid w:val="00BD06A6"/>
    <w:rsid w:val="00BD11DC"/>
    <w:rsid w:val="00BD3368"/>
    <w:rsid w:val="00BD44D8"/>
    <w:rsid w:val="00BD4E7C"/>
    <w:rsid w:val="00BD4FD3"/>
    <w:rsid w:val="00BE256A"/>
    <w:rsid w:val="00BE2C68"/>
    <w:rsid w:val="00BE4C98"/>
    <w:rsid w:val="00BF03D1"/>
    <w:rsid w:val="00BF2DBD"/>
    <w:rsid w:val="00BF3258"/>
    <w:rsid w:val="00C002D6"/>
    <w:rsid w:val="00C10BC5"/>
    <w:rsid w:val="00C10F92"/>
    <w:rsid w:val="00C12881"/>
    <w:rsid w:val="00C20D59"/>
    <w:rsid w:val="00C21564"/>
    <w:rsid w:val="00C267E5"/>
    <w:rsid w:val="00C3038C"/>
    <w:rsid w:val="00C3060C"/>
    <w:rsid w:val="00C32D54"/>
    <w:rsid w:val="00C3421A"/>
    <w:rsid w:val="00C4125A"/>
    <w:rsid w:val="00C41B5C"/>
    <w:rsid w:val="00C443B7"/>
    <w:rsid w:val="00C451A2"/>
    <w:rsid w:val="00C458B5"/>
    <w:rsid w:val="00C46EAF"/>
    <w:rsid w:val="00C4745F"/>
    <w:rsid w:val="00C528B0"/>
    <w:rsid w:val="00C55CD8"/>
    <w:rsid w:val="00C563B5"/>
    <w:rsid w:val="00C60F4E"/>
    <w:rsid w:val="00C63F59"/>
    <w:rsid w:val="00C644C9"/>
    <w:rsid w:val="00C675F6"/>
    <w:rsid w:val="00C71BE8"/>
    <w:rsid w:val="00C7218A"/>
    <w:rsid w:val="00C73807"/>
    <w:rsid w:val="00C77E97"/>
    <w:rsid w:val="00C801D8"/>
    <w:rsid w:val="00C823BA"/>
    <w:rsid w:val="00C83FA5"/>
    <w:rsid w:val="00C86654"/>
    <w:rsid w:val="00C91D15"/>
    <w:rsid w:val="00C9331A"/>
    <w:rsid w:val="00C939A1"/>
    <w:rsid w:val="00C94727"/>
    <w:rsid w:val="00C951EE"/>
    <w:rsid w:val="00C9676B"/>
    <w:rsid w:val="00C97ED4"/>
    <w:rsid w:val="00CA0D1B"/>
    <w:rsid w:val="00CA1C26"/>
    <w:rsid w:val="00CA3019"/>
    <w:rsid w:val="00CA5B88"/>
    <w:rsid w:val="00CA7BC4"/>
    <w:rsid w:val="00CB0797"/>
    <w:rsid w:val="00CB2D12"/>
    <w:rsid w:val="00CB4042"/>
    <w:rsid w:val="00CC2B0B"/>
    <w:rsid w:val="00CC34CB"/>
    <w:rsid w:val="00CC6A10"/>
    <w:rsid w:val="00CD7404"/>
    <w:rsid w:val="00CD77C0"/>
    <w:rsid w:val="00CE0A3C"/>
    <w:rsid w:val="00CE3F06"/>
    <w:rsid w:val="00CE4A5C"/>
    <w:rsid w:val="00CE542B"/>
    <w:rsid w:val="00CE654D"/>
    <w:rsid w:val="00CE79CC"/>
    <w:rsid w:val="00D03CC2"/>
    <w:rsid w:val="00D03F4B"/>
    <w:rsid w:val="00D061F0"/>
    <w:rsid w:val="00D075C6"/>
    <w:rsid w:val="00D102A5"/>
    <w:rsid w:val="00D11056"/>
    <w:rsid w:val="00D11DE9"/>
    <w:rsid w:val="00D14749"/>
    <w:rsid w:val="00D17BEF"/>
    <w:rsid w:val="00D20899"/>
    <w:rsid w:val="00D23AFF"/>
    <w:rsid w:val="00D25D6B"/>
    <w:rsid w:val="00D272D0"/>
    <w:rsid w:val="00D316B1"/>
    <w:rsid w:val="00D370FC"/>
    <w:rsid w:val="00D372C0"/>
    <w:rsid w:val="00D37A62"/>
    <w:rsid w:val="00D42703"/>
    <w:rsid w:val="00D53AFC"/>
    <w:rsid w:val="00D5416C"/>
    <w:rsid w:val="00D63B56"/>
    <w:rsid w:val="00D71954"/>
    <w:rsid w:val="00D728F7"/>
    <w:rsid w:val="00D729DA"/>
    <w:rsid w:val="00D81648"/>
    <w:rsid w:val="00D841F0"/>
    <w:rsid w:val="00D853EE"/>
    <w:rsid w:val="00D87BFC"/>
    <w:rsid w:val="00D90487"/>
    <w:rsid w:val="00D91466"/>
    <w:rsid w:val="00D934E8"/>
    <w:rsid w:val="00D9441A"/>
    <w:rsid w:val="00D95B97"/>
    <w:rsid w:val="00DA08B1"/>
    <w:rsid w:val="00DA1579"/>
    <w:rsid w:val="00DA77C5"/>
    <w:rsid w:val="00DB092F"/>
    <w:rsid w:val="00DB23F3"/>
    <w:rsid w:val="00DB4BFA"/>
    <w:rsid w:val="00DB71B2"/>
    <w:rsid w:val="00DC26B5"/>
    <w:rsid w:val="00DC2992"/>
    <w:rsid w:val="00DC3E18"/>
    <w:rsid w:val="00DC5FFC"/>
    <w:rsid w:val="00DC7C87"/>
    <w:rsid w:val="00DD3E8D"/>
    <w:rsid w:val="00DD4392"/>
    <w:rsid w:val="00DD4A80"/>
    <w:rsid w:val="00DD4B3C"/>
    <w:rsid w:val="00DD6AD1"/>
    <w:rsid w:val="00DE2828"/>
    <w:rsid w:val="00DE3981"/>
    <w:rsid w:val="00DE6492"/>
    <w:rsid w:val="00DE7421"/>
    <w:rsid w:val="00DF1BEA"/>
    <w:rsid w:val="00DF3092"/>
    <w:rsid w:val="00DF3311"/>
    <w:rsid w:val="00E00776"/>
    <w:rsid w:val="00E0348F"/>
    <w:rsid w:val="00E04383"/>
    <w:rsid w:val="00E0721E"/>
    <w:rsid w:val="00E0789C"/>
    <w:rsid w:val="00E07F5B"/>
    <w:rsid w:val="00E1282F"/>
    <w:rsid w:val="00E13227"/>
    <w:rsid w:val="00E1344B"/>
    <w:rsid w:val="00E13FF7"/>
    <w:rsid w:val="00E2118E"/>
    <w:rsid w:val="00E21E54"/>
    <w:rsid w:val="00E23E9A"/>
    <w:rsid w:val="00E241C0"/>
    <w:rsid w:val="00E2470E"/>
    <w:rsid w:val="00E24D7F"/>
    <w:rsid w:val="00E24F1A"/>
    <w:rsid w:val="00E27972"/>
    <w:rsid w:val="00E3064D"/>
    <w:rsid w:val="00E30667"/>
    <w:rsid w:val="00E33000"/>
    <w:rsid w:val="00E36BB8"/>
    <w:rsid w:val="00E36C42"/>
    <w:rsid w:val="00E41DE0"/>
    <w:rsid w:val="00E441DD"/>
    <w:rsid w:val="00E51247"/>
    <w:rsid w:val="00E51D65"/>
    <w:rsid w:val="00E530C7"/>
    <w:rsid w:val="00E54699"/>
    <w:rsid w:val="00E55417"/>
    <w:rsid w:val="00E63160"/>
    <w:rsid w:val="00E665A0"/>
    <w:rsid w:val="00E72CB1"/>
    <w:rsid w:val="00E7396F"/>
    <w:rsid w:val="00E76618"/>
    <w:rsid w:val="00E81F58"/>
    <w:rsid w:val="00E87198"/>
    <w:rsid w:val="00E871D7"/>
    <w:rsid w:val="00E9611D"/>
    <w:rsid w:val="00E96134"/>
    <w:rsid w:val="00E96973"/>
    <w:rsid w:val="00E97A5D"/>
    <w:rsid w:val="00EA2BBD"/>
    <w:rsid w:val="00EA381E"/>
    <w:rsid w:val="00EA3DE1"/>
    <w:rsid w:val="00EA4F7B"/>
    <w:rsid w:val="00EA5C1C"/>
    <w:rsid w:val="00EA62B0"/>
    <w:rsid w:val="00EA68B9"/>
    <w:rsid w:val="00EA7621"/>
    <w:rsid w:val="00EB41EC"/>
    <w:rsid w:val="00EB6AEA"/>
    <w:rsid w:val="00EC1213"/>
    <w:rsid w:val="00EC2B69"/>
    <w:rsid w:val="00ED1529"/>
    <w:rsid w:val="00ED220B"/>
    <w:rsid w:val="00ED5D10"/>
    <w:rsid w:val="00ED5FDE"/>
    <w:rsid w:val="00ED60B8"/>
    <w:rsid w:val="00ED6548"/>
    <w:rsid w:val="00EE0EB1"/>
    <w:rsid w:val="00EE11F4"/>
    <w:rsid w:val="00EE1425"/>
    <w:rsid w:val="00EE4B75"/>
    <w:rsid w:val="00EE6A36"/>
    <w:rsid w:val="00EF10AA"/>
    <w:rsid w:val="00EF1EFB"/>
    <w:rsid w:val="00EF3673"/>
    <w:rsid w:val="00F010C7"/>
    <w:rsid w:val="00F0188D"/>
    <w:rsid w:val="00F02082"/>
    <w:rsid w:val="00F02EDD"/>
    <w:rsid w:val="00F04657"/>
    <w:rsid w:val="00F123AE"/>
    <w:rsid w:val="00F142AC"/>
    <w:rsid w:val="00F14F48"/>
    <w:rsid w:val="00F166A9"/>
    <w:rsid w:val="00F17399"/>
    <w:rsid w:val="00F177B5"/>
    <w:rsid w:val="00F232EB"/>
    <w:rsid w:val="00F238FE"/>
    <w:rsid w:val="00F24A92"/>
    <w:rsid w:val="00F25CF2"/>
    <w:rsid w:val="00F26A64"/>
    <w:rsid w:val="00F27092"/>
    <w:rsid w:val="00F27814"/>
    <w:rsid w:val="00F34ECC"/>
    <w:rsid w:val="00F36836"/>
    <w:rsid w:val="00F376B1"/>
    <w:rsid w:val="00F378E6"/>
    <w:rsid w:val="00F45316"/>
    <w:rsid w:val="00F50935"/>
    <w:rsid w:val="00F52486"/>
    <w:rsid w:val="00F54303"/>
    <w:rsid w:val="00F557D9"/>
    <w:rsid w:val="00F5656C"/>
    <w:rsid w:val="00F56C33"/>
    <w:rsid w:val="00F5700D"/>
    <w:rsid w:val="00F600A6"/>
    <w:rsid w:val="00F60C53"/>
    <w:rsid w:val="00F61C81"/>
    <w:rsid w:val="00F641BC"/>
    <w:rsid w:val="00F64763"/>
    <w:rsid w:val="00F65BE8"/>
    <w:rsid w:val="00F67771"/>
    <w:rsid w:val="00F7055C"/>
    <w:rsid w:val="00F73EB5"/>
    <w:rsid w:val="00F763D6"/>
    <w:rsid w:val="00F766E0"/>
    <w:rsid w:val="00F773A1"/>
    <w:rsid w:val="00F8182A"/>
    <w:rsid w:val="00F83159"/>
    <w:rsid w:val="00F84402"/>
    <w:rsid w:val="00F84560"/>
    <w:rsid w:val="00F86890"/>
    <w:rsid w:val="00F9143D"/>
    <w:rsid w:val="00F96EF2"/>
    <w:rsid w:val="00FA3AF0"/>
    <w:rsid w:val="00FB214C"/>
    <w:rsid w:val="00FB2DD0"/>
    <w:rsid w:val="00FB629E"/>
    <w:rsid w:val="00FB7165"/>
    <w:rsid w:val="00FB74AC"/>
    <w:rsid w:val="00FB7B84"/>
    <w:rsid w:val="00FB7BCE"/>
    <w:rsid w:val="00FC241B"/>
    <w:rsid w:val="00FC2E55"/>
    <w:rsid w:val="00FC55F2"/>
    <w:rsid w:val="00FD4386"/>
    <w:rsid w:val="00FD51F1"/>
    <w:rsid w:val="00FD648E"/>
    <w:rsid w:val="00FD6557"/>
    <w:rsid w:val="00FD7B56"/>
    <w:rsid w:val="00FD7CD6"/>
    <w:rsid w:val="00FE1F2E"/>
    <w:rsid w:val="00FE53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E7FCB"/>
  <w15:docId w15:val="{F4C5BE99-88AC-44CD-8D58-23FF8D208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Malgun Gothic" w:hAnsi="Calibri"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4FB"/>
    <w:pPr>
      <w:spacing w:after="200" w:line="276" w:lineRule="auto"/>
      <w:ind w:firstLine="288"/>
    </w:pPr>
    <w:rPr>
      <w:rFonts w:ascii="Times New Roman" w:hAnsi="Times New Roman"/>
      <w:sz w:val="22"/>
      <w:szCs w:val="22"/>
    </w:rPr>
  </w:style>
  <w:style w:type="paragraph" w:styleId="Heading1">
    <w:name w:val="heading 1"/>
    <w:basedOn w:val="Normal"/>
    <w:next w:val="Normal"/>
    <w:link w:val="Heading1Char"/>
    <w:uiPriority w:val="9"/>
    <w:qFormat/>
    <w:rsid w:val="00AF6F8A"/>
    <w:pPr>
      <w:keepNext/>
      <w:keepLines/>
      <w:spacing w:before="120" w:after="120"/>
      <w:outlineLvl w:val="0"/>
    </w:pPr>
    <w:rPr>
      <w:b/>
      <w:bCs/>
      <w:sz w:val="28"/>
      <w:szCs w:val="28"/>
    </w:rPr>
  </w:style>
  <w:style w:type="paragraph" w:styleId="Heading2">
    <w:name w:val="heading 2"/>
    <w:basedOn w:val="Heading1"/>
    <w:next w:val="Normal"/>
    <w:link w:val="Heading2Char"/>
    <w:uiPriority w:val="9"/>
    <w:unhideWhenUsed/>
    <w:qFormat/>
    <w:rsid w:val="00394B7D"/>
    <w:pPr>
      <w:outlineLvl w:val="1"/>
    </w:pPr>
    <w:rPr>
      <w:sz w:val="24"/>
    </w:rPr>
  </w:style>
  <w:style w:type="paragraph" w:styleId="Heading3">
    <w:name w:val="heading 3"/>
    <w:basedOn w:val="Normal"/>
    <w:next w:val="Normal"/>
    <w:link w:val="Heading3Char"/>
    <w:uiPriority w:val="9"/>
    <w:unhideWhenUsed/>
    <w:qFormat/>
    <w:rsid w:val="00AF6F8A"/>
    <w:pPr>
      <w:keepNext/>
      <w:keepLines/>
      <w:spacing w:before="120" w:after="120"/>
      <w:outlineLvl w:val="2"/>
    </w:pPr>
    <w:rPr>
      <w:b/>
      <w:bCs/>
    </w:rPr>
  </w:style>
  <w:style w:type="paragraph" w:styleId="Heading4">
    <w:name w:val="heading 4"/>
    <w:basedOn w:val="Normal"/>
    <w:next w:val="Normal"/>
    <w:link w:val="Heading4Char"/>
    <w:uiPriority w:val="9"/>
    <w:unhideWhenUsed/>
    <w:qFormat/>
    <w:rsid w:val="00AF6F8A"/>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445EF"/>
    <w:pPr>
      <w:keepNext/>
      <w:keepLines/>
      <w:spacing w:before="200" w:after="0"/>
      <w:outlineLvl w:val="4"/>
    </w:pPr>
    <w:rPr>
      <w:rFonts w:eastAsiaTheme="majorEastAsia" w:cstheme="majorBidi"/>
      <w:color w:val="F79646"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F8A"/>
    <w:rPr>
      <w:rFonts w:ascii="Times New Roman" w:hAnsi="Times New Roman"/>
      <w:b/>
      <w:bCs/>
      <w:sz w:val="28"/>
      <w:szCs w:val="28"/>
    </w:rPr>
  </w:style>
  <w:style w:type="character" w:customStyle="1" w:styleId="Heading2Char">
    <w:name w:val="Heading 2 Char"/>
    <w:basedOn w:val="DefaultParagraphFont"/>
    <w:link w:val="Heading2"/>
    <w:uiPriority w:val="9"/>
    <w:rsid w:val="00394B7D"/>
    <w:rPr>
      <w:rFonts w:ascii="Times New Roman" w:hAnsi="Times New Roman"/>
      <w:b/>
      <w:bCs/>
      <w:sz w:val="24"/>
      <w:szCs w:val="28"/>
    </w:rPr>
  </w:style>
  <w:style w:type="character" w:customStyle="1" w:styleId="Heading3Char">
    <w:name w:val="Heading 3 Char"/>
    <w:basedOn w:val="DefaultParagraphFont"/>
    <w:link w:val="Heading3"/>
    <w:uiPriority w:val="9"/>
    <w:rsid w:val="00AF6F8A"/>
    <w:rPr>
      <w:rFonts w:ascii="Times New Roman" w:hAnsi="Times New Roman"/>
      <w:b/>
      <w:bCs/>
      <w:sz w:val="22"/>
      <w:szCs w:val="22"/>
    </w:rPr>
  </w:style>
  <w:style w:type="paragraph" w:styleId="Footer">
    <w:name w:val="footer"/>
    <w:basedOn w:val="Normal"/>
    <w:link w:val="FooterChar"/>
    <w:rsid w:val="00466381"/>
    <w:pPr>
      <w:tabs>
        <w:tab w:val="center" w:pos="4419"/>
        <w:tab w:val="right" w:pos="8838"/>
      </w:tabs>
    </w:pPr>
  </w:style>
  <w:style w:type="character" w:customStyle="1" w:styleId="FooterChar">
    <w:name w:val="Footer Char"/>
    <w:basedOn w:val="DefaultParagraphFont"/>
    <w:link w:val="Footer"/>
    <w:rsid w:val="00466381"/>
  </w:style>
  <w:style w:type="character" w:styleId="Hyperlink">
    <w:name w:val="Hyperlink"/>
    <w:basedOn w:val="DefaultParagraphFont"/>
    <w:uiPriority w:val="99"/>
    <w:rsid w:val="00466381"/>
    <w:rPr>
      <w:color w:val="0000FF"/>
      <w:u w:val="single"/>
    </w:rPr>
  </w:style>
  <w:style w:type="paragraph" w:customStyle="1" w:styleId="formatvorlagelateinfettvor6ptnach6pt">
    <w:name w:val="formatvorlagelateinfettvor6ptnach6pt"/>
    <w:basedOn w:val="Normal"/>
    <w:rsid w:val="00466381"/>
    <w:pPr>
      <w:spacing w:before="120"/>
    </w:pPr>
    <w:rPr>
      <w:b/>
      <w:bCs/>
    </w:rPr>
  </w:style>
  <w:style w:type="character" w:customStyle="1" w:styleId="spelle">
    <w:name w:val="spelle"/>
    <w:basedOn w:val="DefaultParagraphFont"/>
    <w:rsid w:val="00466381"/>
  </w:style>
  <w:style w:type="character" w:styleId="Strong">
    <w:name w:val="Strong"/>
    <w:basedOn w:val="DefaultParagraphFont"/>
    <w:uiPriority w:val="22"/>
    <w:qFormat/>
    <w:rsid w:val="00466381"/>
    <w:rPr>
      <w:b/>
      <w:bCs/>
    </w:rPr>
  </w:style>
  <w:style w:type="paragraph" w:styleId="NormalWeb">
    <w:name w:val="Normal (Web)"/>
    <w:basedOn w:val="Normal"/>
    <w:uiPriority w:val="99"/>
    <w:unhideWhenUsed/>
    <w:rsid w:val="00466381"/>
    <w:pPr>
      <w:spacing w:before="100" w:beforeAutospacing="1" w:after="100" w:afterAutospacing="1"/>
    </w:pPr>
    <w:rPr>
      <w:rFonts w:eastAsia="Times New Roman"/>
    </w:rPr>
  </w:style>
  <w:style w:type="paragraph" w:styleId="PlainText">
    <w:name w:val="Plain Text"/>
    <w:basedOn w:val="Normal"/>
    <w:link w:val="PlainTextChar"/>
    <w:uiPriority w:val="99"/>
    <w:unhideWhenUsed/>
    <w:rsid w:val="00466381"/>
    <w:rPr>
      <w:rFonts w:eastAsia="BatangChe"/>
      <w:szCs w:val="21"/>
    </w:rPr>
  </w:style>
  <w:style w:type="character" w:customStyle="1" w:styleId="PlainTextChar">
    <w:name w:val="Plain Text Char"/>
    <w:basedOn w:val="DefaultParagraphFont"/>
    <w:link w:val="PlainText"/>
    <w:uiPriority w:val="99"/>
    <w:rsid w:val="00466381"/>
    <w:rPr>
      <w:rFonts w:ascii="Times New Roman" w:eastAsia="BatangChe" w:hAnsi="Times New Roman" w:cs="Times New Roman"/>
      <w:szCs w:val="21"/>
    </w:rPr>
  </w:style>
  <w:style w:type="paragraph" w:styleId="BalloonText">
    <w:name w:val="Balloon Text"/>
    <w:basedOn w:val="Normal"/>
    <w:link w:val="BalloonTextChar"/>
    <w:uiPriority w:val="99"/>
    <w:semiHidden/>
    <w:unhideWhenUsed/>
    <w:rsid w:val="00466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381"/>
    <w:rPr>
      <w:rFonts w:ascii="Tahoma" w:hAnsi="Tahoma" w:cs="Tahoma"/>
      <w:sz w:val="16"/>
      <w:szCs w:val="16"/>
    </w:rPr>
  </w:style>
  <w:style w:type="paragraph" w:styleId="DocumentMap">
    <w:name w:val="Document Map"/>
    <w:basedOn w:val="Normal"/>
    <w:link w:val="DocumentMapChar"/>
    <w:uiPriority w:val="99"/>
    <w:semiHidden/>
    <w:unhideWhenUsed/>
    <w:rsid w:val="0046638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66381"/>
    <w:rPr>
      <w:rFonts w:ascii="Tahoma" w:hAnsi="Tahoma" w:cs="Tahoma"/>
      <w:sz w:val="16"/>
      <w:szCs w:val="16"/>
    </w:rPr>
  </w:style>
  <w:style w:type="character" w:styleId="FollowedHyperlink">
    <w:name w:val="FollowedHyperlink"/>
    <w:basedOn w:val="DefaultParagraphFont"/>
    <w:uiPriority w:val="99"/>
    <w:semiHidden/>
    <w:unhideWhenUsed/>
    <w:rsid w:val="007746B4"/>
    <w:rPr>
      <w:color w:val="800080"/>
      <w:u w:val="single"/>
    </w:rPr>
  </w:style>
  <w:style w:type="paragraph" w:styleId="FootnoteText">
    <w:name w:val="footnote text"/>
    <w:basedOn w:val="Normal"/>
    <w:link w:val="FootnoteTextChar"/>
    <w:uiPriority w:val="99"/>
    <w:semiHidden/>
    <w:unhideWhenUsed/>
    <w:rsid w:val="00FB7165"/>
    <w:rPr>
      <w:sz w:val="20"/>
      <w:szCs w:val="20"/>
    </w:rPr>
  </w:style>
  <w:style w:type="character" w:customStyle="1" w:styleId="FootnoteTextChar">
    <w:name w:val="Footnote Text Char"/>
    <w:basedOn w:val="DefaultParagraphFont"/>
    <w:link w:val="FootnoteText"/>
    <w:uiPriority w:val="99"/>
    <w:semiHidden/>
    <w:rsid w:val="00FB7165"/>
  </w:style>
  <w:style w:type="character" w:styleId="FootnoteReference">
    <w:name w:val="footnote reference"/>
    <w:basedOn w:val="DefaultParagraphFont"/>
    <w:uiPriority w:val="99"/>
    <w:semiHidden/>
    <w:unhideWhenUsed/>
    <w:rsid w:val="00FB7165"/>
    <w:rPr>
      <w:vertAlign w:val="superscript"/>
    </w:rPr>
  </w:style>
  <w:style w:type="character" w:customStyle="1" w:styleId="tocstyle">
    <w:name w:val="toc_style"/>
    <w:basedOn w:val="DefaultParagraphFont"/>
    <w:rsid w:val="006D315F"/>
  </w:style>
  <w:style w:type="paragraph" w:styleId="TOCHeading">
    <w:name w:val="TOC Heading"/>
    <w:basedOn w:val="Heading1"/>
    <w:next w:val="Normal"/>
    <w:uiPriority w:val="39"/>
    <w:semiHidden/>
    <w:unhideWhenUsed/>
    <w:qFormat/>
    <w:rsid w:val="0019775C"/>
    <w:pPr>
      <w:spacing w:before="480" w:after="0"/>
      <w:outlineLvl w:val="9"/>
    </w:pPr>
    <w:rPr>
      <w:rFonts w:ascii="Cambria" w:hAnsi="Cambria"/>
      <w:color w:val="365F91"/>
      <w:lang w:eastAsia="en-US"/>
    </w:rPr>
  </w:style>
  <w:style w:type="paragraph" w:styleId="TOC1">
    <w:name w:val="toc 1"/>
    <w:basedOn w:val="Normal"/>
    <w:next w:val="Normal"/>
    <w:autoRedefine/>
    <w:uiPriority w:val="39"/>
    <w:unhideWhenUsed/>
    <w:rsid w:val="0019775C"/>
  </w:style>
  <w:style w:type="paragraph" w:styleId="TOC2">
    <w:name w:val="toc 2"/>
    <w:basedOn w:val="Normal"/>
    <w:next w:val="Normal"/>
    <w:autoRedefine/>
    <w:uiPriority w:val="39"/>
    <w:unhideWhenUsed/>
    <w:rsid w:val="0019775C"/>
    <w:pPr>
      <w:ind w:left="220"/>
    </w:pPr>
  </w:style>
  <w:style w:type="paragraph" w:styleId="TOC3">
    <w:name w:val="toc 3"/>
    <w:basedOn w:val="Normal"/>
    <w:next w:val="Normal"/>
    <w:autoRedefine/>
    <w:uiPriority w:val="39"/>
    <w:unhideWhenUsed/>
    <w:rsid w:val="0019775C"/>
    <w:pPr>
      <w:ind w:left="440"/>
    </w:pPr>
  </w:style>
  <w:style w:type="table" w:styleId="TableGrid">
    <w:name w:val="Table Grid"/>
    <w:basedOn w:val="TableNormal"/>
    <w:uiPriority w:val="39"/>
    <w:rsid w:val="00F25CF2"/>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48514D"/>
    <w:rPr>
      <w:rFonts w:ascii="Times New Roman" w:hAnsi="Times New Roman"/>
      <w:sz w:val="22"/>
      <w:szCs w:val="22"/>
    </w:rPr>
  </w:style>
  <w:style w:type="paragraph" w:styleId="Header">
    <w:name w:val="header"/>
    <w:basedOn w:val="Normal"/>
    <w:link w:val="HeaderChar"/>
    <w:uiPriority w:val="99"/>
    <w:unhideWhenUsed/>
    <w:rsid w:val="009C1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A82"/>
    <w:rPr>
      <w:rFonts w:ascii="Times New Roman" w:hAnsi="Times New Roman"/>
      <w:sz w:val="22"/>
      <w:szCs w:val="22"/>
    </w:rPr>
  </w:style>
  <w:style w:type="paragraph" w:styleId="Title">
    <w:name w:val="Title"/>
    <w:basedOn w:val="Normal"/>
    <w:next w:val="Normal"/>
    <w:link w:val="TitleChar"/>
    <w:uiPriority w:val="10"/>
    <w:qFormat/>
    <w:rsid w:val="00AF6F8A"/>
    <w:pPr>
      <w:spacing w:after="300" w:line="240" w:lineRule="auto"/>
      <w:contextualSpacing/>
    </w:pPr>
    <w:rPr>
      <w:rFonts w:eastAsiaTheme="majorEastAsia" w:cstheme="majorBidi"/>
      <w:b/>
      <w:spacing w:val="5"/>
      <w:kern w:val="28"/>
      <w:sz w:val="32"/>
      <w:szCs w:val="52"/>
    </w:rPr>
  </w:style>
  <w:style w:type="character" w:customStyle="1" w:styleId="TitleChar">
    <w:name w:val="Title Char"/>
    <w:basedOn w:val="DefaultParagraphFont"/>
    <w:link w:val="Title"/>
    <w:uiPriority w:val="10"/>
    <w:rsid w:val="00AF6F8A"/>
    <w:rPr>
      <w:rFonts w:ascii="Times New Roman" w:eastAsiaTheme="majorEastAsia" w:hAnsi="Times New Roman" w:cstheme="majorBidi"/>
      <w:b/>
      <w:spacing w:val="5"/>
      <w:kern w:val="28"/>
      <w:sz w:val="32"/>
      <w:szCs w:val="52"/>
    </w:rPr>
  </w:style>
  <w:style w:type="character" w:customStyle="1" w:styleId="Heading4Char">
    <w:name w:val="Heading 4 Char"/>
    <w:basedOn w:val="DefaultParagraphFont"/>
    <w:link w:val="Heading4"/>
    <w:uiPriority w:val="9"/>
    <w:rsid w:val="00AF6F8A"/>
    <w:rPr>
      <w:rFonts w:asciiTheme="majorHAnsi" w:eastAsiaTheme="majorEastAsia" w:hAnsiTheme="majorHAnsi" w:cstheme="majorBidi"/>
      <w:b/>
      <w:bCs/>
      <w:i/>
      <w:iCs/>
      <w:sz w:val="22"/>
      <w:szCs w:val="22"/>
    </w:rPr>
  </w:style>
  <w:style w:type="character" w:customStyle="1" w:styleId="Heading5Char">
    <w:name w:val="Heading 5 Char"/>
    <w:basedOn w:val="DefaultParagraphFont"/>
    <w:link w:val="Heading5"/>
    <w:uiPriority w:val="9"/>
    <w:rsid w:val="004445EF"/>
    <w:rPr>
      <w:rFonts w:ascii="Times New Roman" w:eastAsiaTheme="majorEastAsia" w:hAnsi="Times New Roman" w:cstheme="majorBidi"/>
      <w:color w:val="F79646" w:themeColor="accent6"/>
      <w:sz w:val="22"/>
      <w:szCs w:val="22"/>
    </w:rPr>
  </w:style>
  <w:style w:type="paragraph" w:styleId="ListParagraph">
    <w:name w:val="List Paragraph"/>
    <w:basedOn w:val="Normal"/>
    <w:uiPriority w:val="34"/>
    <w:qFormat/>
    <w:rsid w:val="00C44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784343">
      <w:bodyDiv w:val="1"/>
      <w:marLeft w:val="0"/>
      <w:marRight w:val="0"/>
      <w:marTop w:val="0"/>
      <w:marBottom w:val="0"/>
      <w:divBdr>
        <w:top w:val="none" w:sz="0" w:space="0" w:color="auto"/>
        <w:left w:val="none" w:sz="0" w:space="0" w:color="auto"/>
        <w:bottom w:val="none" w:sz="0" w:space="0" w:color="auto"/>
        <w:right w:val="none" w:sz="0" w:space="0" w:color="auto"/>
      </w:divBdr>
    </w:div>
    <w:div w:id="538661996">
      <w:bodyDiv w:val="1"/>
      <w:marLeft w:val="0"/>
      <w:marRight w:val="0"/>
      <w:marTop w:val="0"/>
      <w:marBottom w:val="0"/>
      <w:divBdr>
        <w:top w:val="none" w:sz="0" w:space="0" w:color="auto"/>
        <w:left w:val="none" w:sz="0" w:space="0" w:color="auto"/>
        <w:bottom w:val="none" w:sz="0" w:space="0" w:color="auto"/>
        <w:right w:val="none" w:sz="0" w:space="0" w:color="auto"/>
      </w:divBdr>
    </w:div>
    <w:div w:id="661735093">
      <w:bodyDiv w:val="1"/>
      <w:marLeft w:val="0"/>
      <w:marRight w:val="0"/>
      <w:marTop w:val="0"/>
      <w:marBottom w:val="0"/>
      <w:divBdr>
        <w:top w:val="none" w:sz="0" w:space="0" w:color="auto"/>
        <w:left w:val="none" w:sz="0" w:space="0" w:color="auto"/>
        <w:bottom w:val="none" w:sz="0" w:space="0" w:color="auto"/>
        <w:right w:val="none" w:sz="0" w:space="0" w:color="auto"/>
      </w:divBdr>
    </w:div>
    <w:div w:id="1291129974">
      <w:bodyDiv w:val="1"/>
      <w:marLeft w:val="0"/>
      <w:marRight w:val="0"/>
      <w:marTop w:val="0"/>
      <w:marBottom w:val="0"/>
      <w:divBdr>
        <w:top w:val="none" w:sz="0" w:space="0" w:color="auto"/>
        <w:left w:val="none" w:sz="0" w:space="0" w:color="auto"/>
        <w:bottom w:val="none" w:sz="0" w:space="0" w:color="auto"/>
        <w:right w:val="none" w:sz="0" w:space="0" w:color="auto"/>
      </w:divBdr>
    </w:div>
    <w:div w:id="1419476574">
      <w:bodyDiv w:val="1"/>
      <w:marLeft w:val="0"/>
      <w:marRight w:val="0"/>
      <w:marTop w:val="0"/>
      <w:marBottom w:val="0"/>
      <w:divBdr>
        <w:top w:val="none" w:sz="0" w:space="0" w:color="auto"/>
        <w:left w:val="none" w:sz="0" w:space="0" w:color="auto"/>
        <w:bottom w:val="none" w:sz="0" w:space="0" w:color="auto"/>
        <w:right w:val="none" w:sz="0" w:space="0" w:color="auto"/>
      </w:divBdr>
    </w:div>
    <w:div w:id="1593973050">
      <w:bodyDiv w:val="1"/>
      <w:marLeft w:val="0"/>
      <w:marRight w:val="0"/>
      <w:marTop w:val="0"/>
      <w:marBottom w:val="0"/>
      <w:divBdr>
        <w:top w:val="none" w:sz="0" w:space="0" w:color="auto"/>
        <w:left w:val="none" w:sz="0" w:space="0" w:color="auto"/>
        <w:bottom w:val="none" w:sz="0" w:space="0" w:color="auto"/>
        <w:right w:val="none" w:sz="0" w:space="0" w:color="auto"/>
      </w:divBdr>
      <w:divsChild>
        <w:div w:id="19861481">
          <w:marLeft w:val="0"/>
          <w:marRight w:val="0"/>
          <w:marTop w:val="0"/>
          <w:marBottom w:val="0"/>
          <w:divBdr>
            <w:top w:val="none" w:sz="0" w:space="0" w:color="auto"/>
            <w:left w:val="none" w:sz="0" w:space="0" w:color="auto"/>
            <w:bottom w:val="none" w:sz="0" w:space="0" w:color="auto"/>
            <w:right w:val="none" w:sz="0" w:space="0" w:color="auto"/>
          </w:divBdr>
        </w:div>
      </w:divsChild>
    </w:div>
    <w:div w:id="173069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6ADF1A-2551-4FB3-A5DC-180C1F988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2227</TotalTime>
  <Pages>5</Pages>
  <Words>613</Words>
  <Characters>2608</Characters>
  <Application>Microsoft Office Word</Application>
  <DocSecurity>0</DocSecurity>
  <Lines>93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Im,Ghiyoung</dc:creator>
  <cp:keywords/>
  <dc:description/>
  <cp:lastModifiedBy>Emily Wantland</cp:lastModifiedBy>
  <cp:revision>851</cp:revision>
  <cp:lastPrinted>2017-10-03T14:15:00Z</cp:lastPrinted>
  <dcterms:created xsi:type="dcterms:W3CDTF">2010-02-12T00:51:00Z</dcterms:created>
  <dcterms:modified xsi:type="dcterms:W3CDTF">2020-10-07T22:26:00Z</dcterms:modified>
</cp:coreProperties>
</file>